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745"/>
        <w:gridCol w:w="1122"/>
      </w:tblGrid>
      <w:tr w:rsidR="009004A9" w:rsidRPr="00D40452" w:rsidTr="008E68CB">
        <w:trPr>
          <w:trHeight w:val="268"/>
        </w:trPr>
        <w:tc>
          <w:tcPr>
            <w:tcW w:w="1056" w:type="dxa"/>
            <w:vMerge w:val="restart"/>
            <w:vAlign w:val="center"/>
          </w:tcPr>
          <w:p w:rsidR="009004A9" w:rsidRPr="0050404E" w:rsidRDefault="008E68CB" w:rsidP="0050404E">
            <w:pPr>
              <w:pStyle w:val="Encabezado"/>
              <w:jc w:val="center"/>
              <w:rPr>
                <w:sz w:val="16"/>
                <w:szCs w:val="16"/>
              </w:rPr>
            </w:pPr>
            <w:r w:rsidRPr="008E68CB">
              <w:rPr>
                <w:noProof/>
              </w:rPr>
              <w:drawing>
                <wp:inline distT="0" distB="0" distL="0" distR="0">
                  <wp:extent cx="510540" cy="546100"/>
                  <wp:effectExtent l="19050" t="0" r="3810" b="0"/>
                  <wp:docPr id="2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5" w:type="dxa"/>
            <w:vAlign w:val="center"/>
          </w:tcPr>
          <w:p w:rsidR="009004A9" w:rsidRPr="0050404E" w:rsidRDefault="009004A9" w:rsidP="0050404E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50404E">
              <w:rPr>
                <w:rFonts w:ascii="Arial Rounded MT Bold" w:hAnsi="Arial Rounded MT Bold"/>
                <w:sz w:val="24"/>
                <w:szCs w:val="16"/>
              </w:rPr>
              <w:t>GIMNASIO INGLES</w:t>
            </w:r>
          </w:p>
        </w:tc>
        <w:tc>
          <w:tcPr>
            <w:tcW w:w="1122" w:type="dxa"/>
            <w:vAlign w:val="center"/>
          </w:tcPr>
          <w:p w:rsidR="009004A9" w:rsidRPr="0050404E" w:rsidRDefault="009004A9" w:rsidP="0050404E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471A7C">
              <w:rPr>
                <w:sz w:val="16"/>
                <w:szCs w:val="16"/>
              </w:rPr>
              <w:t>71</w:t>
            </w:r>
          </w:p>
        </w:tc>
      </w:tr>
      <w:tr w:rsidR="008E68CB" w:rsidRPr="00D40452" w:rsidTr="008E68CB">
        <w:trPr>
          <w:trHeight w:val="263"/>
        </w:trPr>
        <w:tc>
          <w:tcPr>
            <w:tcW w:w="1056" w:type="dxa"/>
            <w:vMerge/>
            <w:vAlign w:val="center"/>
          </w:tcPr>
          <w:p w:rsidR="008E68CB" w:rsidRPr="0050404E" w:rsidRDefault="008E68CB" w:rsidP="0050404E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45" w:type="dxa"/>
            <w:vMerge w:val="restart"/>
            <w:vAlign w:val="center"/>
          </w:tcPr>
          <w:p w:rsidR="008E68CB" w:rsidRDefault="008E68CB" w:rsidP="0050404E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8E68CB" w:rsidRPr="005D35E8" w:rsidRDefault="000334E1" w:rsidP="005D35E8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8E68CB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-20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12</w:t>
            </w:r>
          </w:p>
        </w:tc>
        <w:tc>
          <w:tcPr>
            <w:tcW w:w="1122" w:type="dxa"/>
            <w:vAlign w:val="center"/>
          </w:tcPr>
          <w:p w:rsidR="008E68CB" w:rsidRPr="004D66D5" w:rsidRDefault="008E68CB" w:rsidP="0066659A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v. 03</w:t>
            </w:r>
          </w:p>
        </w:tc>
      </w:tr>
      <w:tr w:rsidR="008E68CB" w:rsidRPr="00D40452" w:rsidTr="008E68CB">
        <w:trPr>
          <w:trHeight w:val="262"/>
        </w:trPr>
        <w:tc>
          <w:tcPr>
            <w:tcW w:w="1056" w:type="dxa"/>
            <w:vMerge/>
            <w:vAlign w:val="center"/>
          </w:tcPr>
          <w:p w:rsidR="008E68CB" w:rsidRPr="0050404E" w:rsidRDefault="008E68CB" w:rsidP="0050404E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45" w:type="dxa"/>
            <w:vMerge/>
            <w:vAlign w:val="center"/>
          </w:tcPr>
          <w:p w:rsidR="008E68CB" w:rsidRDefault="008E68CB" w:rsidP="0050404E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22" w:type="dxa"/>
            <w:vAlign w:val="center"/>
          </w:tcPr>
          <w:p w:rsidR="008E68CB" w:rsidRPr="004D66D5" w:rsidRDefault="008E68CB" w:rsidP="0066659A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proofErr w:type="spellStart"/>
            <w:r>
              <w:rPr>
                <w:sz w:val="16"/>
                <w:szCs w:val="16"/>
              </w:rPr>
              <w:t>Agosto</w:t>
            </w:r>
            <w:proofErr w:type="spellEnd"/>
            <w:r>
              <w:rPr>
                <w:sz w:val="16"/>
                <w:szCs w:val="16"/>
              </w:rPr>
              <w:t xml:space="preserve"> 2010</w:t>
            </w:r>
          </w:p>
        </w:tc>
      </w:tr>
    </w:tbl>
    <w:p w:rsidR="00F258AF" w:rsidRPr="00484E36" w:rsidRDefault="00F258AF" w:rsidP="00EC045F">
      <w:pPr>
        <w:jc w:val="center"/>
        <w:rPr>
          <w:rFonts w:ascii="Arial" w:hAnsi="Arial" w:cs="Arial"/>
          <w:b/>
          <w:sz w:val="22"/>
          <w:szCs w:val="22"/>
        </w:rPr>
      </w:pPr>
    </w:p>
    <w:p w:rsidR="00EC045F" w:rsidRDefault="000172E3" w:rsidP="00EC045F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Asignatura</w:t>
      </w:r>
      <w:proofErr w:type="spellEnd"/>
      <w:r w:rsidR="005A4EDE" w:rsidRPr="00484E36">
        <w:rPr>
          <w:rFonts w:ascii="Arial" w:hAnsi="Arial" w:cs="Arial"/>
          <w:b/>
          <w:sz w:val="22"/>
          <w:szCs w:val="22"/>
        </w:rPr>
        <w:t xml:space="preserve"> (s)</w:t>
      </w:r>
      <w:r w:rsidR="00EC045F" w:rsidRPr="00484E36">
        <w:rPr>
          <w:rFonts w:ascii="Arial" w:hAnsi="Arial" w:cs="Arial"/>
          <w:b/>
          <w:sz w:val="22"/>
          <w:szCs w:val="22"/>
        </w:rPr>
        <w:t>:</w:t>
      </w:r>
      <w:r w:rsidR="005D35E8">
        <w:rPr>
          <w:rFonts w:ascii="Arial" w:hAnsi="Arial" w:cs="Arial"/>
          <w:b/>
          <w:sz w:val="22"/>
          <w:szCs w:val="22"/>
        </w:rPr>
        <w:tab/>
      </w:r>
      <w:r w:rsidR="005D35E8">
        <w:rPr>
          <w:rFonts w:ascii="Arial" w:hAnsi="Arial" w:cs="Arial"/>
          <w:b/>
          <w:sz w:val="22"/>
          <w:szCs w:val="22"/>
        </w:rPr>
        <w:tab/>
      </w:r>
      <w:r w:rsidR="005D35E8">
        <w:rPr>
          <w:rFonts w:ascii="Arial" w:hAnsi="Arial" w:cs="Arial"/>
          <w:b/>
          <w:sz w:val="22"/>
          <w:szCs w:val="22"/>
        </w:rPr>
        <w:tab/>
        <w:t>ESPAÑOL Y LITERATURA</w:t>
      </w:r>
    </w:p>
    <w:p w:rsidR="005D35E8" w:rsidRDefault="000172E3" w:rsidP="00EC045F">
      <w:pPr>
        <w:rPr>
          <w:rFonts w:ascii="Arial" w:hAnsi="Arial" w:cs="Arial"/>
          <w:b/>
          <w:sz w:val="22"/>
          <w:szCs w:val="22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="000A100F">
        <w:rPr>
          <w:rFonts w:ascii="Arial" w:hAnsi="Arial" w:cs="Arial"/>
          <w:b/>
          <w:sz w:val="22"/>
          <w:szCs w:val="22"/>
        </w:rPr>
        <w:t>:</w:t>
      </w:r>
      <w:r w:rsidR="000A100F">
        <w:rPr>
          <w:rFonts w:ascii="Arial" w:hAnsi="Arial" w:cs="Arial"/>
          <w:b/>
          <w:sz w:val="22"/>
          <w:szCs w:val="22"/>
        </w:rPr>
        <w:tab/>
      </w:r>
      <w:r w:rsidR="000A100F">
        <w:rPr>
          <w:rFonts w:ascii="Arial" w:hAnsi="Arial" w:cs="Arial"/>
          <w:b/>
          <w:sz w:val="22"/>
          <w:szCs w:val="22"/>
        </w:rPr>
        <w:tab/>
      </w:r>
      <w:r w:rsidR="000A100F">
        <w:rPr>
          <w:rFonts w:ascii="Arial" w:hAnsi="Arial" w:cs="Arial"/>
          <w:b/>
          <w:sz w:val="22"/>
          <w:szCs w:val="22"/>
        </w:rPr>
        <w:tab/>
      </w:r>
      <w:r w:rsidR="000A100F">
        <w:rPr>
          <w:rFonts w:ascii="Arial" w:hAnsi="Arial" w:cs="Arial"/>
          <w:b/>
          <w:sz w:val="22"/>
          <w:szCs w:val="22"/>
        </w:rPr>
        <w:tab/>
        <w:t>10°</w:t>
      </w:r>
      <w:r w:rsidR="000A100F">
        <w:rPr>
          <w:rFonts w:ascii="Arial" w:hAnsi="Arial" w:cs="Arial"/>
          <w:b/>
          <w:sz w:val="22"/>
          <w:szCs w:val="22"/>
        </w:rPr>
        <w:tab/>
      </w:r>
      <w:r w:rsidR="000A100F">
        <w:rPr>
          <w:rFonts w:ascii="Arial" w:hAnsi="Arial" w:cs="Arial"/>
          <w:b/>
          <w:sz w:val="22"/>
          <w:szCs w:val="22"/>
        </w:rPr>
        <w:tab/>
      </w:r>
      <w:r w:rsidR="000A100F">
        <w:rPr>
          <w:rFonts w:ascii="Arial" w:hAnsi="Arial" w:cs="Arial"/>
          <w:b/>
          <w:sz w:val="22"/>
          <w:szCs w:val="22"/>
        </w:rPr>
        <w:tab/>
      </w:r>
      <w:r w:rsidR="000A100F">
        <w:rPr>
          <w:rFonts w:ascii="Arial" w:hAnsi="Arial" w:cs="Arial"/>
          <w:b/>
          <w:sz w:val="22"/>
          <w:szCs w:val="22"/>
        </w:rPr>
        <w:tab/>
      </w:r>
      <w:r w:rsidR="000A100F">
        <w:rPr>
          <w:rFonts w:ascii="Arial" w:hAnsi="Arial" w:cs="Arial"/>
          <w:b/>
          <w:sz w:val="22"/>
          <w:szCs w:val="22"/>
        </w:rPr>
        <w:tab/>
      </w:r>
    </w:p>
    <w:p w:rsidR="00F258AF" w:rsidRPr="005D35E8" w:rsidRDefault="00F258AF" w:rsidP="00EC045F">
      <w:pPr>
        <w:rPr>
          <w:rFonts w:ascii="Arial" w:hAnsi="Arial" w:cs="Arial"/>
          <w:b/>
          <w:sz w:val="22"/>
          <w:szCs w:val="22"/>
          <w:lang w:val="es-ES"/>
        </w:rPr>
      </w:pPr>
      <w:r w:rsidRPr="005D35E8">
        <w:rPr>
          <w:rFonts w:ascii="Arial" w:hAnsi="Arial" w:cs="Arial"/>
          <w:b/>
          <w:sz w:val="22"/>
          <w:szCs w:val="22"/>
          <w:lang w:val="es-ES"/>
        </w:rPr>
        <w:t>Período:</w:t>
      </w:r>
      <w:r w:rsidR="000A100F" w:rsidRPr="005D35E8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5D35E8" w:rsidRPr="005D35E8">
        <w:rPr>
          <w:rFonts w:ascii="Arial" w:hAnsi="Arial" w:cs="Arial"/>
          <w:b/>
          <w:sz w:val="22"/>
          <w:szCs w:val="22"/>
          <w:lang w:val="es-ES"/>
        </w:rPr>
        <w:tab/>
      </w:r>
      <w:r w:rsidR="005D35E8">
        <w:rPr>
          <w:rFonts w:ascii="Arial" w:hAnsi="Arial" w:cs="Arial"/>
          <w:b/>
          <w:sz w:val="22"/>
          <w:szCs w:val="22"/>
          <w:lang w:val="es-ES"/>
        </w:rPr>
        <w:tab/>
      </w:r>
      <w:r w:rsidR="005D35E8">
        <w:rPr>
          <w:rFonts w:ascii="Arial" w:hAnsi="Arial" w:cs="Arial"/>
          <w:b/>
          <w:sz w:val="22"/>
          <w:szCs w:val="22"/>
          <w:lang w:val="es-ES"/>
        </w:rPr>
        <w:tab/>
      </w:r>
      <w:r w:rsidR="005D35E8">
        <w:rPr>
          <w:rFonts w:ascii="Arial" w:hAnsi="Arial" w:cs="Arial"/>
          <w:b/>
          <w:sz w:val="22"/>
          <w:szCs w:val="22"/>
          <w:lang w:val="es-ES"/>
        </w:rPr>
        <w:tab/>
      </w:r>
      <w:r w:rsidR="000A100F" w:rsidRPr="005D35E8">
        <w:rPr>
          <w:rFonts w:ascii="Arial" w:hAnsi="Arial" w:cs="Arial"/>
          <w:b/>
          <w:sz w:val="22"/>
          <w:szCs w:val="22"/>
          <w:lang w:val="es-ES"/>
        </w:rPr>
        <w:t>PRIMERO</w:t>
      </w:r>
      <w:r w:rsidRPr="005D35E8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:rsidR="00EC045F" w:rsidRPr="00484E36" w:rsidRDefault="0001781B" w:rsidP="000A100F">
      <w:pPr>
        <w:ind w:left="3540" w:hanging="3540"/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Nombre 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/</w:t>
      </w:r>
      <w:r w:rsidR="00DE2EB0"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Tema o Unidad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0A100F">
        <w:rPr>
          <w:rFonts w:ascii="Arial" w:hAnsi="Arial" w:cs="Arial"/>
          <w:b/>
          <w:bCs/>
          <w:sz w:val="22"/>
          <w:szCs w:val="22"/>
          <w:lang w:val="es-ES"/>
        </w:rPr>
        <w:tab/>
        <w:t>LA ARGUM</w:t>
      </w:r>
      <w:r w:rsidR="005D35E8">
        <w:rPr>
          <w:rFonts w:ascii="Arial" w:hAnsi="Arial" w:cs="Arial"/>
          <w:b/>
          <w:bCs/>
          <w:sz w:val="22"/>
          <w:szCs w:val="22"/>
          <w:lang w:val="es-ES"/>
        </w:rPr>
        <w:t>ENTACIÓN</w:t>
      </w:r>
    </w:p>
    <w:p w:rsidR="00EC045F" w:rsidRPr="00484E36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Tiempo</w:t>
      </w:r>
      <w:r w:rsidR="00703323"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0172E3"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="00703323" w:rsidRPr="00484E36">
        <w:rPr>
          <w:rFonts w:ascii="Arial" w:hAnsi="Arial" w:cs="Arial"/>
          <w:b/>
          <w:bCs/>
          <w:sz w:val="22"/>
          <w:szCs w:val="22"/>
          <w:lang w:val="es-ES"/>
        </w:rPr>
        <w:t>stimado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0A100F">
        <w:rPr>
          <w:rFonts w:ascii="Arial" w:hAnsi="Arial" w:cs="Arial"/>
          <w:b/>
          <w:bCs/>
          <w:sz w:val="22"/>
          <w:szCs w:val="22"/>
          <w:lang w:val="es-ES"/>
        </w:rPr>
        <w:tab/>
        <w:t>35 CLASES</w:t>
      </w:r>
    </w:p>
    <w:p w:rsidR="00EC045F" w:rsidRPr="00484E36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0A100F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0A100F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0A100F">
        <w:rPr>
          <w:rFonts w:ascii="Arial" w:hAnsi="Arial" w:cs="Arial"/>
          <w:b/>
          <w:bCs/>
          <w:sz w:val="22"/>
          <w:szCs w:val="22"/>
          <w:lang w:val="es-ES"/>
        </w:rPr>
        <w:tab/>
        <w:t>RUBÉN ALONSO BERNAL AGUIRRE</w:t>
      </w:r>
    </w:p>
    <w:p w:rsidR="00EC045F" w:rsidRPr="00484E36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9"/>
        <w:gridCol w:w="1513"/>
        <w:gridCol w:w="1936"/>
        <w:gridCol w:w="3450"/>
      </w:tblGrid>
      <w:tr w:rsidR="00EC045F" w:rsidRPr="005840A3">
        <w:trPr>
          <w:trHeight w:val="571"/>
        </w:trPr>
        <w:tc>
          <w:tcPr>
            <w:tcW w:w="10348" w:type="dxa"/>
            <w:gridSpan w:val="4"/>
            <w:shd w:val="clear" w:color="auto" w:fill="auto"/>
            <w:vAlign w:val="center"/>
          </w:tcPr>
          <w:p w:rsidR="00EC045F" w:rsidRPr="00263E6D" w:rsidRDefault="00663512" w:rsidP="00CB6D3D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263E6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</w:t>
            </w:r>
            <w:r w:rsidR="00EC045F" w:rsidRPr="00263E6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:</w:t>
            </w:r>
            <w:r w:rsidR="00263E6D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</w:p>
          <w:p w:rsidR="009354AE" w:rsidRPr="00263E6D" w:rsidRDefault="009354AE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B35B26" w:rsidRPr="00B35B26" w:rsidRDefault="00263E6D" w:rsidP="00263E6D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8C5B6A">
              <w:rPr>
                <w:rFonts w:ascii="Arial" w:hAnsi="Arial" w:cs="Arial"/>
                <w:sz w:val="22"/>
                <w:szCs w:val="22"/>
                <w:lang w:val="es-ES"/>
              </w:rPr>
              <w:t>Durante la presente unidad se establecerán y aplicarán las pautas para la elaboración de ponencias de carácter académico, proceso dentro del cual es fundamental desarrollar las habilidades argumentativas de la mayor y mejor manera</w:t>
            </w:r>
            <w:r w:rsidR="008C5B6A">
              <w:rPr>
                <w:rFonts w:ascii="Arial" w:hAnsi="Arial" w:cs="Arial"/>
                <w:bCs/>
                <w:sz w:val="22"/>
                <w:szCs w:val="22"/>
                <w:lang w:val="es-ES"/>
              </w:rPr>
              <w:t>.</w:t>
            </w:r>
          </w:p>
          <w:p w:rsidR="00263E6D" w:rsidRPr="00A35F57" w:rsidRDefault="00263E6D" w:rsidP="006827D3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35F57">
              <w:rPr>
                <w:rFonts w:ascii="Arial" w:hAnsi="Arial" w:cs="Arial"/>
                <w:sz w:val="22"/>
                <w:szCs w:val="22"/>
                <w:lang w:val="es-ES"/>
              </w:rPr>
              <w:t>Dentro de la orientación de esta</w:t>
            </w:r>
            <w:r w:rsidR="00B35B26">
              <w:rPr>
                <w:rFonts w:ascii="Arial" w:hAnsi="Arial" w:cs="Arial"/>
                <w:sz w:val="22"/>
                <w:szCs w:val="22"/>
                <w:lang w:val="es-ES"/>
              </w:rPr>
              <w:t>s</w:t>
            </w:r>
            <w:r w:rsidRPr="00A35F57">
              <w:rPr>
                <w:rFonts w:ascii="Arial" w:hAnsi="Arial" w:cs="Arial"/>
                <w:sz w:val="22"/>
                <w:szCs w:val="22"/>
                <w:lang w:val="es-ES"/>
              </w:rPr>
              <w:t xml:space="preserve"> habilidad</w:t>
            </w:r>
            <w:r w:rsidR="00B35B26">
              <w:rPr>
                <w:rFonts w:ascii="Arial" w:hAnsi="Arial" w:cs="Arial"/>
                <w:sz w:val="22"/>
                <w:szCs w:val="22"/>
                <w:lang w:val="es-ES"/>
              </w:rPr>
              <w:t>es</w:t>
            </w:r>
            <w:r w:rsidRPr="00A35F57">
              <w:rPr>
                <w:rFonts w:ascii="Arial" w:hAnsi="Arial" w:cs="Arial"/>
                <w:sz w:val="22"/>
                <w:szCs w:val="22"/>
                <w:lang w:val="es-ES"/>
              </w:rPr>
              <w:t xml:space="preserve"> se desarrollarán temas tales como: Partes de la argumentación – El texto argumentativo y sus tipos y Errores en la argumentación.</w:t>
            </w:r>
            <w:r w:rsidR="00A35F57" w:rsidRPr="00A35F57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B35B26">
              <w:rPr>
                <w:rFonts w:ascii="Arial" w:hAnsi="Arial" w:cs="Arial"/>
                <w:b/>
                <w:sz w:val="22"/>
                <w:szCs w:val="22"/>
                <w:u w:val="single"/>
                <w:lang w:val="es-ES"/>
              </w:rPr>
              <w:t>L</w:t>
            </w:r>
            <w:r w:rsidR="00A35F57" w:rsidRPr="00A35F57">
              <w:rPr>
                <w:rFonts w:ascii="Arial" w:hAnsi="Arial" w:cs="Arial"/>
                <w:b/>
                <w:sz w:val="22"/>
                <w:szCs w:val="22"/>
                <w:u w:val="single"/>
                <w:lang w:val="es-ES"/>
              </w:rPr>
              <w:t>a comprensión y la escritura estará</w:t>
            </w:r>
            <w:r w:rsidR="00B35B26">
              <w:rPr>
                <w:rFonts w:ascii="Arial" w:hAnsi="Arial" w:cs="Arial"/>
                <w:b/>
                <w:sz w:val="22"/>
                <w:szCs w:val="22"/>
                <w:u w:val="single"/>
                <w:lang w:val="es-ES"/>
              </w:rPr>
              <w:t>n dirigidas</w:t>
            </w:r>
            <w:r w:rsidR="00A35F57" w:rsidRPr="00A35F57">
              <w:rPr>
                <w:rFonts w:ascii="Arial" w:hAnsi="Arial" w:cs="Arial"/>
                <w:b/>
                <w:sz w:val="22"/>
                <w:szCs w:val="22"/>
                <w:u w:val="single"/>
                <w:lang w:val="es-ES"/>
              </w:rPr>
              <w:t xml:space="preserve"> desde las bases teóricas de la Pedagogía Conceptual, especialmente en lo relacionado con los </w:t>
            </w:r>
            <w:proofErr w:type="spellStart"/>
            <w:r w:rsidR="00A35F57" w:rsidRPr="00A35F57">
              <w:rPr>
                <w:rFonts w:ascii="Arial" w:hAnsi="Arial" w:cs="Arial"/>
                <w:b/>
                <w:sz w:val="22"/>
                <w:szCs w:val="22"/>
                <w:u w:val="single"/>
                <w:lang w:val="es-ES"/>
              </w:rPr>
              <w:t>mentefactos</w:t>
            </w:r>
            <w:proofErr w:type="spellEnd"/>
            <w:r w:rsidR="00A35F57" w:rsidRPr="00A35F57">
              <w:rPr>
                <w:rFonts w:ascii="Arial" w:hAnsi="Arial" w:cs="Arial"/>
                <w:b/>
                <w:sz w:val="22"/>
                <w:szCs w:val="22"/>
                <w:u w:val="single"/>
                <w:lang w:val="es-ES"/>
              </w:rPr>
              <w:t xml:space="preserve"> conceptual y </w:t>
            </w:r>
            <w:proofErr w:type="spellStart"/>
            <w:r w:rsidR="00A35F57" w:rsidRPr="00A35F57">
              <w:rPr>
                <w:rFonts w:ascii="Arial" w:hAnsi="Arial" w:cs="Arial"/>
                <w:b/>
                <w:sz w:val="22"/>
                <w:szCs w:val="22"/>
                <w:u w:val="single"/>
                <w:lang w:val="es-ES"/>
              </w:rPr>
              <w:t>precategorial</w:t>
            </w:r>
            <w:proofErr w:type="spellEnd"/>
            <w:r w:rsidR="00A35F57" w:rsidRPr="00A35F57">
              <w:rPr>
                <w:rFonts w:ascii="Arial" w:hAnsi="Arial" w:cs="Arial"/>
                <w:b/>
                <w:sz w:val="22"/>
                <w:szCs w:val="22"/>
                <w:u w:val="single"/>
                <w:lang w:val="es-ES"/>
              </w:rPr>
              <w:t>.</w:t>
            </w:r>
          </w:p>
          <w:p w:rsidR="00CB6D3D" w:rsidRPr="009F679E" w:rsidRDefault="00263E6D" w:rsidP="006B3B2D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Después de estudiar lo anterior, se establecerán las pautas para construir ponencias a partir de temas polémicos que establecen los estudiantes y cuya aprobación depende del profesor.</w:t>
            </w:r>
          </w:p>
          <w:p w:rsidR="00EA1315" w:rsidRDefault="00EA1315" w:rsidP="00615A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El enfoque propuesto para el 2011 se presenta como CAJ</w:t>
            </w:r>
            <w:r w:rsidR="004C1720">
              <w:rPr>
                <w:rFonts w:ascii="Arial" w:hAnsi="Arial" w:cs="Arial"/>
                <w:sz w:val="22"/>
                <w:szCs w:val="22"/>
                <w:lang w:val="es-ES"/>
              </w:rPr>
              <w:t>A DE HERRAMIENTAS sobre lo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s </w:t>
            </w:r>
            <w:r w:rsidR="004C1720">
              <w:rPr>
                <w:rFonts w:ascii="Arial" w:hAnsi="Arial" w:cs="Arial"/>
                <w:sz w:val="22"/>
                <w:szCs w:val="22"/>
                <w:lang w:val="es-ES"/>
              </w:rPr>
              <w:t>ejercicios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que el estudiante desarrollará </w:t>
            </w:r>
            <w:r w:rsidR="004C1720">
              <w:rPr>
                <w:rFonts w:ascii="Arial" w:hAnsi="Arial" w:cs="Arial"/>
                <w:sz w:val="22"/>
                <w:szCs w:val="22"/>
                <w:lang w:val="es-ES"/>
              </w:rPr>
              <w:t xml:space="preserve">repetidamente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durante el año. </w:t>
            </w:r>
            <w:r w:rsidR="004C1720">
              <w:rPr>
                <w:rFonts w:ascii="Arial" w:hAnsi="Arial" w:cs="Arial"/>
                <w:sz w:val="22"/>
                <w:szCs w:val="22"/>
                <w:lang w:val="es-ES"/>
              </w:rPr>
              <w:t xml:space="preserve">Para lo anterior se han tomado algunos temas y logros de otros periodos. 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Los temas son:</w:t>
            </w:r>
          </w:p>
          <w:p w:rsidR="00EA1315" w:rsidRDefault="00EA1315" w:rsidP="00615A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B3574" w:rsidRPr="003D74FA" w:rsidRDefault="007B3574" w:rsidP="007B357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 w:rsidRPr="003D74FA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ARGUMENTACIÓN</w:t>
            </w:r>
          </w:p>
          <w:p w:rsidR="00EA1315" w:rsidRDefault="00EA1315" w:rsidP="00EA1315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A1315">
              <w:rPr>
                <w:rFonts w:ascii="Arial" w:hAnsi="Arial" w:cs="Arial"/>
                <w:sz w:val="22"/>
                <w:szCs w:val="22"/>
                <w:lang w:val="es-ES"/>
              </w:rPr>
              <w:t xml:space="preserve">Tipos de falacias: generalización, ad </w:t>
            </w:r>
            <w:proofErr w:type="spellStart"/>
            <w:r w:rsidRPr="00EA1315">
              <w:rPr>
                <w:rFonts w:ascii="Arial" w:hAnsi="Arial" w:cs="Arial"/>
                <w:sz w:val="22"/>
                <w:szCs w:val="22"/>
                <w:lang w:val="es-ES"/>
              </w:rPr>
              <w:t>hominen</w:t>
            </w:r>
            <w:proofErr w:type="spellEnd"/>
            <w:r w:rsidRPr="00EA1315">
              <w:rPr>
                <w:rFonts w:ascii="Arial" w:hAnsi="Arial" w:cs="Arial"/>
                <w:sz w:val="22"/>
                <w:szCs w:val="22"/>
                <w:lang w:val="es-ES"/>
              </w:rPr>
              <w:t xml:space="preserve">, ad </w:t>
            </w:r>
            <w:proofErr w:type="spellStart"/>
            <w:r w:rsidRPr="00EA1315">
              <w:rPr>
                <w:rFonts w:ascii="Arial" w:hAnsi="Arial" w:cs="Arial"/>
                <w:sz w:val="22"/>
                <w:szCs w:val="22"/>
                <w:lang w:val="es-ES"/>
              </w:rPr>
              <w:t>ignorantiam</w:t>
            </w:r>
            <w:proofErr w:type="spellEnd"/>
            <w:r w:rsidRPr="00EA1315">
              <w:rPr>
                <w:rFonts w:ascii="Arial" w:hAnsi="Arial" w:cs="Arial"/>
                <w:sz w:val="22"/>
                <w:szCs w:val="22"/>
                <w:lang w:val="es-ES"/>
              </w:rPr>
              <w:t>, ad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A1315">
              <w:rPr>
                <w:rFonts w:ascii="Arial" w:hAnsi="Arial" w:cs="Arial"/>
                <w:sz w:val="22"/>
                <w:szCs w:val="22"/>
                <w:lang w:val="es-ES"/>
              </w:rPr>
              <w:t>populum</w:t>
            </w:r>
            <w:proofErr w:type="spellEnd"/>
            <w:r w:rsidRPr="00EA1315">
              <w:rPr>
                <w:rFonts w:ascii="Arial" w:hAnsi="Arial" w:cs="Arial"/>
                <w:sz w:val="22"/>
                <w:szCs w:val="22"/>
                <w:lang w:val="es-ES"/>
              </w:rPr>
              <w:t xml:space="preserve">, ad </w:t>
            </w:r>
            <w:proofErr w:type="spellStart"/>
            <w:r w:rsidRPr="00EA1315">
              <w:rPr>
                <w:rFonts w:ascii="Arial" w:hAnsi="Arial" w:cs="Arial"/>
                <w:sz w:val="22"/>
                <w:szCs w:val="22"/>
                <w:lang w:val="es-ES"/>
              </w:rPr>
              <w:t>misericordiam</w:t>
            </w:r>
            <w:proofErr w:type="spellEnd"/>
            <w:r w:rsidRPr="00EA1315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1830CC" w:rsidRDefault="00EA1315" w:rsidP="001830CC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830CC">
              <w:rPr>
                <w:rFonts w:ascii="Arial" w:hAnsi="Arial" w:cs="Arial"/>
                <w:sz w:val="22"/>
                <w:szCs w:val="22"/>
                <w:lang w:val="es-ES"/>
              </w:rPr>
              <w:t>Tabla de conectores clasificada por funciones</w:t>
            </w:r>
          </w:p>
          <w:p w:rsidR="001830CC" w:rsidRPr="001830CC" w:rsidRDefault="001830CC" w:rsidP="001830CC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830CC">
              <w:rPr>
                <w:rFonts w:ascii="Arial" w:hAnsi="Arial" w:cs="Arial"/>
                <w:sz w:val="22"/>
                <w:szCs w:val="22"/>
                <w:lang w:val="es-ES"/>
              </w:rPr>
              <w:t>Organización de la estructura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830CC">
              <w:rPr>
                <w:rFonts w:ascii="Arial" w:hAnsi="Arial" w:cs="Arial"/>
                <w:sz w:val="22"/>
                <w:szCs w:val="22"/>
                <w:lang w:val="es-ES"/>
              </w:rPr>
              <w:t>precategorial</w:t>
            </w:r>
            <w:proofErr w:type="spellEnd"/>
            <w:r w:rsidRPr="001830CC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1830CC" w:rsidRDefault="001830CC" w:rsidP="001830CC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Elaboración de tesis.</w:t>
            </w:r>
          </w:p>
          <w:p w:rsidR="001830CC" w:rsidRDefault="001830CC" w:rsidP="001830CC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Estructura de la argumentación.</w:t>
            </w:r>
          </w:p>
          <w:p w:rsidR="003D74FA" w:rsidRPr="004C1720" w:rsidRDefault="003D74FA" w:rsidP="003D7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4C1720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ESCRITURA</w:t>
            </w:r>
          </w:p>
          <w:p w:rsidR="003D74FA" w:rsidRDefault="003D74FA" w:rsidP="003D74FA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B3574">
              <w:rPr>
                <w:rFonts w:ascii="Arial" w:hAnsi="Arial" w:cs="Arial"/>
                <w:sz w:val="22"/>
                <w:szCs w:val="22"/>
                <w:lang w:val="es-ES"/>
              </w:rPr>
              <w:t>Los seis rasgos de la escritura eficaz: ideas, organización, vocabulario, voz del autor, fluidez de las oraciones, convenciones.</w:t>
            </w:r>
          </w:p>
          <w:p w:rsidR="003D74FA" w:rsidRDefault="003D74FA" w:rsidP="003D74FA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B3574">
              <w:rPr>
                <w:rFonts w:ascii="Arial" w:hAnsi="Arial" w:cs="Arial"/>
                <w:sz w:val="22"/>
                <w:szCs w:val="22"/>
                <w:lang w:val="es-ES"/>
              </w:rPr>
              <w:t>Proceso de composición escrita en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7B3574">
              <w:rPr>
                <w:rFonts w:ascii="Arial" w:hAnsi="Arial" w:cs="Arial"/>
                <w:sz w:val="22"/>
                <w:szCs w:val="22"/>
                <w:lang w:val="es-ES"/>
              </w:rPr>
              <w:t>el aula.</w:t>
            </w:r>
          </w:p>
          <w:p w:rsidR="007B3574" w:rsidRDefault="007B3574" w:rsidP="007B357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B3574" w:rsidRPr="003D74FA" w:rsidRDefault="007B3574" w:rsidP="007B357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 w:rsidRPr="003D74FA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EXPOSICIÓN - PONENCIA</w:t>
            </w:r>
          </w:p>
          <w:p w:rsidR="007B3574" w:rsidRDefault="007B3574" w:rsidP="007B3574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B3574">
              <w:rPr>
                <w:rFonts w:ascii="Arial" w:hAnsi="Arial" w:cs="Arial"/>
                <w:sz w:val="22"/>
                <w:szCs w:val="22"/>
                <w:lang w:val="es-ES"/>
              </w:rPr>
              <w:t>Estructura de la exposición.</w:t>
            </w:r>
          </w:p>
          <w:p w:rsidR="001830CC" w:rsidRDefault="001830CC" w:rsidP="007B3574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Correcciones idiomáticas</w:t>
            </w:r>
          </w:p>
          <w:p w:rsidR="007B3574" w:rsidRDefault="007B3574" w:rsidP="007B357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7B3574" w:rsidRPr="003D74FA" w:rsidRDefault="007B3574" w:rsidP="007B357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 w:rsidRPr="003D74FA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LECTURA</w:t>
            </w:r>
          </w:p>
          <w:p w:rsidR="001830CC" w:rsidRDefault="007B3574" w:rsidP="001830CC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830CC">
              <w:rPr>
                <w:rFonts w:ascii="Arial" w:hAnsi="Arial" w:cs="Arial"/>
                <w:sz w:val="22"/>
                <w:szCs w:val="22"/>
                <w:lang w:val="es-ES"/>
              </w:rPr>
              <w:t>Lectura de ensayos y artículos de investigación</w:t>
            </w:r>
          </w:p>
          <w:p w:rsidR="003D74FA" w:rsidRPr="004C1720" w:rsidRDefault="001830CC" w:rsidP="003D74FA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830CC">
              <w:rPr>
                <w:rFonts w:ascii="Arial" w:hAnsi="Arial" w:cs="Arial"/>
                <w:sz w:val="22"/>
                <w:szCs w:val="22"/>
                <w:lang w:val="es-ES"/>
              </w:rPr>
              <w:t>Tipología textual: argumental,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1830CC">
              <w:rPr>
                <w:rFonts w:ascii="Arial" w:hAnsi="Arial" w:cs="Arial"/>
                <w:sz w:val="22"/>
                <w:szCs w:val="22"/>
                <w:lang w:val="es-ES"/>
              </w:rPr>
              <w:t>procedimental, conceptual.</w:t>
            </w:r>
          </w:p>
          <w:p w:rsidR="003D74FA" w:rsidRPr="004C1720" w:rsidRDefault="003D74FA" w:rsidP="003D7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4C1720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RELATORÍAS</w:t>
            </w:r>
          </w:p>
          <w:p w:rsidR="00615A53" w:rsidRDefault="003D74FA" w:rsidP="00615A53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A1315">
              <w:rPr>
                <w:rFonts w:ascii="Arial" w:hAnsi="Arial" w:cs="Arial"/>
                <w:sz w:val="22"/>
                <w:szCs w:val="22"/>
                <w:lang w:val="es-ES"/>
              </w:rPr>
              <w:t>Composición de relatorías a partir de la asistencia 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EA1315">
              <w:rPr>
                <w:rFonts w:ascii="Arial" w:hAnsi="Arial" w:cs="Arial"/>
                <w:sz w:val="22"/>
                <w:szCs w:val="22"/>
                <w:lang w:val="es-ES"/>
              </w:rPr>
              <w:t xml:space="preserve">conferencias y exposiciones. </w:t>
            </w:r>
          </w:p>
          <w:p w:rsidR="003D74FA" w:rsidRDefault="003D74FA" w:rsidP="003D7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3D74FA" w:rsidRPr="003D74FA" w:rsidRDefault="003D74FA" w:rsidP="003D74F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 w:rsidRPr="003D74FA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LECTURA DE LA NOVELA</w:t>
            </w:r>
          </w:p>
          <w:p w:rsidR="003D74FA" w:rsidRDefault="003D74FA" w:rsidP="003D74FA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D74FA">
              <w:rPr>
                <w:rFonts w:ascii="Arial" w:hAnsi="Arial" w:cs="Arial"/>
                <w:sz w:val="22"/>
                <w:szCs w:val="22"/>
                <w:lang w:val="es-ES"/>
              </w:rPr>
              <w:t>Escuelas literarias: reconocimiento de características esenciales de los movimientos literarios.</w:t>
            </w:r>
          </w:p>
          <w:p w:rsidR="003D74FA" w:rsidRDefault="003D74FA" w:rsidP="003D74FA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D74FA">
              <w:rPr>
                <w:rFonts w:ascii="Arial" w:hAnsi="Arial" w:cs="Arial"/>
                <w:sz w:val="22"/>
                <w:szCs w:val="22"/>
                <w:lang w:val="es-ES"/>
              </w:rPr>
              <w:t xml:space="preserve">Intertextualidad y teoría de la lírica moderna: repaso de figuras literarias (de significación, dicción, construcción y repetición), escuelas literarias. </w:t>
            </w:r>
          </w:p>
          <w:p w:rsidR="003D74FA" w:rsidRDefault="003D74FA" w:rsidP="003D74FA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D74FA">
              <w:rPr>
                <w:rFonts w:ascii="Arial" w:hAnsi="Arial" w:cs="Arial"/>
                <w:sz w:val="22"/>
                <w:szCs w:val="22"/>
                <w:lang w:val="es-ES"/>
              </w:rPr>
              <w:t>Ejercicios de construcción de texto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3D74FA">
              <w:rPr>
                <w:rFonts w:ascii="Arial" w:hAnsi="Arial" w:cs="Arial"/>
                <w:sz w:val="22"/>
                <w:szCs w:val="22"/>
                <w:lang w:val="es-ES"/>
              </w:rPr>
              <w:t>poético.</w:t>
            </w:r>
          </w:p>
          <w:p w:rsidR="003D74FA" w:rsidRDefault="004C1720" w:rsidP="003D74FA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Comparación de texto-película.</w:t>
            </w:r>
          </w:p>
          <w:p w:rsidR="004C1720" w:rsidRPr="004C1720" w:rsidRDefault="004C1720" w:rsidP="004C1720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8B2724">
        <w:trPr>
          <w:trHeight w:val="357"/>
        </w:trPr>
        <w:tc>
          <w:tcPr>
            <w:tcW w:w="10348" w:type="dxa"/>
            <w:gridSpan w:val="4"/>
            <w:shd w:val="clear" w:color="auto" w:fill="D9D9D9"/>
            <w:vAlign w:val="center"/>
          </w:tcPr>
          <w:p w:rsidR="00EC045F" w:rsidRPr="00263E6D" w:rsidRDefault="0039468F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63E6D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1 – IDENTIFICAR LOS RESULTADOS DESEADOS</w:t>
            </w:r>
          </w:p>
        </w:tc>
      </w:tr>
      <w:tr w:rsidR="00EC045F" w:rsidRPr="008B2724">
        <w:trPr>
          <w:trHeight w:val="1336"/>
        </w:trPr>
        <w:tc>
          <w:tcPr>
            <w:tcW w:w="10348" w:type="dxa"/>
            <w:gridSpan w:val="4"/>
            <w:vAlign w:val="center"/>
          </w:tcPr>
          <w:p w:rsidR="00EC045F" w:rsidRPr="009F679E" w:rsidRDefault="00903333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ESTÁNDARES Y LOGROS: </w:t>
            </w:r>
          </w:p>
          <w:p w:rsidR="00F051BA" w:rsidRDefault="00F051BA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C7235" w:rsidRDefault="00903333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C7235">
              <w:rPr>
                <w:rFonts w:ascii="Arial" w:hAnsi="Arial" w:cs="Arial"/>
                <w:b/>
                <w:sz w:val="22"/>
                <w:szCs w:val="22"/>
                <w:lang w:val="es-CO"/>
              </w:rPr>
              <w:t>Expresión oral y ética de la comunicación</w:t>
            </w:r>
          </w:p>
          <w:p w:rsidR="00554168" w:rsidRDefault="00554168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554168" w:rsidRDefault="00554168" w:rsidP="00554168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54168">
              <w:rPr>
                <w:rFonts w:ascii="Arial" w:hAnsi="Arial" w:cs="Arial"/>
                <w:sz w:val="22"/>
                <w:szCs w:val="22"/>
                <w:lang w:val="es-ES"/>
              </w:rPr>
              <w:t>Realiza exposiciones a partir de un plan prediseñado que abarque como mínimo un esquema mental de síntesis o mapa de ideas.</w:t>
            </w:r>
          </w:p>
          <w:p w:rsidR="00554168" w:rsidRDefault="00554168" w:rsidP="00554168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554168" w:rsidRDefault="00554168" w:rsidP="00554168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54168">
              <w:rPr>
                <w:rFonts w:ascii="Arial" w:hAnsi="Arial" w:cs="Arial"/>
                <w:sz w:val="22"/>
                <w:szCs w:val="22"/>
                <w:lang w:val="es-ES"/>
              </w:rPr>
              <w:t>Propone ideas alternas, creativas y fundamentadas ante problemáticas expuestas en ponencias y/o ejercicios argumentativos orales</w:t>
            </w:r>
          </w:p>
          <w:p w:rsidR="00554168" w:rsidRPr="00554168" w:rsidRDefault="00554168" w:rsidP="00554168">
            <w:pPr>
              <w:pStyle w:val="Prrafodelist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C7235" w:rsidRPr="00554168" w:rsidRDefault="00554168" w:rsidP="00554168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54168">
              <w:rPr>
                <w:rFonts w:ascii="Arial" w:hAnsi="Arial" w:cs="Arial"/>
                <w:sz w:val="22"/>
                <w:szCs w:val="22"/>
                <w:lang w:val="es-ES"/>
              </w:rPr>
              <w:t>Se expresa correctamente evitando el uso de vicios del lenguaje e imprecisiones semánticas y detecta equívocos de esa índole en las intervenciones de sus compañeros.</w:t>
            </w:r>
          </w:p>
          <w:p w:rsidR="008C7235" w:rsidRPr="008C7235" w:rsidRDefault="008C7235" w:rsidP="0061323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8C7235" w:rsidRPr="008C7235" w:rsidRDefault="00903333" w:rsidP="008C7235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C7235">
              <w:rPr>
                <w:rFonts w:ascii="Arial" w:hAnsi="Arial" w:cs="Arial"/>
                <w:b/>
                <w:sz w:val="22"/>
                <w:szCs w:val="22"/>
                <w:lang w:val="es-CO"/>
              </w:rPr>
              <w:t>Comprensión de lectura y análisis semiótico</w:t>
            </w:r>
          </w:p>
          <w:p w:rsidR="00CF5922" w:rsidRDefault="00CF5922" w:rsidP="00CF592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CF5922" w:rsidRDefault="00CF5922" w:rsidP="00CF5922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5922">
              <w:rPr>
                <w:rFonts w:ascii="Arial" w:hAnsi="Arial" w:cs="Arial"/>
                <w:sz w:val="22"/>
                <w:szCs w:val="22"/>
                <w:lang w:val="es-ES"/>
              </w:rPr>
              <w:t>Reconoce tipos de párrafos según su función en el texto (de introducción, desarrollo, transición, conclusión o cierre) en textos argumentativos</w:t>
            </w:r>
          </w:p>
          <w:p w:rsidR="00CF5922" w:rsidRDefault="00CF5922" w:rsidP="00CF5922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CF5922" w:rsidRDefault="00CF5922" w:rsidP="00CF5922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5922">
              <w:rPr>
                <w:rFonts w:ascii="Arial" w:hAnsi="Arial" w:cs="Arial"/>
                <w:sz w:val="22"/>
                <w:szCs w:val="22"/>
                <w:lang w:val="es-ES"/>
              </w:rPr>
              <w:t>Identifica la estructura argumental, a partir de sus elementos: tesis, argumentos,  evidencias, definiciones, conectores y conclusiones, y marca las diferencias entre: artículos de opinión, artículos científicos y ensayos.</w:t>
            </w:r>
          </w:p>
          <w:p w:rsidR="00CF5922" w:rsidRPr="005840A3" w:rsidRDefault="00CF5922" w:rsidP="005840A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CF5922" w:rsidRDefault="00CF5922" w:rsidP="00CF5922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5922">
              <w:rPr>
                <w:rFonts w:ascii="Arial" w:hAnsi="Arial" w:cs="Arial"/>
                <w:sz w:val="22"/>
                <w:szCs w:val="22"/>
                <w:lang w:val="es-ES"/>
              </w:rPr>
              <w:t>Realiza lectura crítica de artículos y ensayos, al reconocer en ellos razonamientos inductivos y deductivos, y al analizar su estructura textual.</w:t>
            </w:r>
          </w:p>
          <w:p w:rsidR="009E49AB" w:rsidRPr="009E49AB" w:rsidRDefault="009E49AB" w:rsidP="009E49AB">
            <w:pPr>
              <w:pStyle w:val="Prrafodelist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E49AB" w:rsidRPr="00CF5922" w:rsidRDefault="009E49AB" w:rsidP="00CF5922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PROPUESTA: Identifica falacias en textos para construir argumentaciones respaldadas. </w:t>
            </w:r>
          </w:p>
          <w:p w:rsidR="008C7235" w:rsidRDefault="008C7235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8C7235" w:rsidRDefault="00903333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C7235">
              <w:rPr>
                <w:rFonts w:ascii="Arial" w:hAnsi="Arial" w:cs="Arial"/>
                <w:b/>
                <w:sz w:val="22"/>
                <w:szCs w:val="22"/>
                <w:lang w:val="es-CO"/>
              </w:rPr>
              <w:t>Expresión y valoración literaria</w:t>
            </w:r>
          </w:p>
          <w:p w:rsidR="00F40A9E" w:rsidRDefault="00F40A9E" w:rsidP="00F40A9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40A9E" w:rsidRDefault="00F40A9E" w:rsidP="00F40A9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A9E">
              <w:rPr>
                <w:rFonts w:ascii="Arial" w:hAnsi="Arial" w:cs="Arial"/>
                <w:sz w:val="22"/>
                <w:szCs w:val="22"/>
                <w:lang w:val="es-ES"/>
              </w:rPr>
              <w:t>Reconoce propuestas literarias e identifica en ellas visiones de mundo que responden a influencias culturales.</w:t>
            </w:r>
          </w:p>
          <w:p w:rsidR="00F40A9E" w:rsidRDefault="00F40A9E" w:rsidP="00F40A9E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40A9E" w:rsidRDefault="00F40A9E" w:rsidP="00F40A9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A9E">
              <w:rPr>
                <w:rFonts w:ascii="Arial" w:hAnsi="Arial" w:cs="Arial"/>
                <w:sz w:val="22"/>
                <w:szCs w:val="22"/>
                <w:lang w:val="es-ES"/>
              </w:rPr>
              <w:t>Conoce y describe las características de la novela y la poesía iberoamericana.</w:t>
            </w:r>
          </w:p>
          <w:p w:rsidR="00F40A9E" w:rsidRPr="00F40A9E" w:rsidRDefault="00F40A9E" w:rsidP="00F40A9E">
            <w:pPr>
              <w:pStyle w:val="Prrafodelist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3A36CF" w:rsidRPr="00F40A9E" w:rsidRDefault="00F40A9E" w:rsidP="00F40A9E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A9E">
              <w:rPr>
                <w:rFonts w:ascii="Arial" w:hAnsi="Arial" w:cs="Arial"/>
                <w:sz w:val="22"/>
                <w:szCs w:val="22"/>
                <w:lang w:val="es-ES"/>
              </w:rPr>
              <w:t>Interpreta y propone visiones del mundo y alternativas estéticas a partir de las obras literarias leídas en clase.</w:t>
            </w:r>
          </w:p>
          <w:p w:rsidR="003A36CF" w:rsidRDefault="003A36CF" w:rsidP="0061323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  <w:p w:rsidR="008C7235" w:rsidRDefault="00903333" w:rsidP="0061323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730CB3">
              <w:rPr>
                <w:rFonts w:ascii="Arial" w:hAnsi="Arial" w:cs="Arial"/>
                <w:b/>
                <w:sz w:val="22"/>
                <w:szCs w:val="22"/>
                <w:lang w:val="es-CO"/>
              </w:rPr>
              <w:t>Proceso de composición escrita - aspectos formales de la escritura</w:t>
            </w:r>
          </w:p>
          <w:p w:rsidR="008C7235" w:rsidRDefault="008C7235" w:rsidP="003A36C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  <w:p w:rsidR="00F40A9E" w:rsidRDefault="00F40A9E" w:rsidP="00F40A9E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A9E">
              <w:rPr>
                <w:rFonts w:ascii="Arial" w:hAnsi="Arial" w:cs="Arial"/>
                <w:sz w:val="22"/>
                <w:szCs w:val="22"/>
                <w:lang w:val="es-ES"/>
              </w:rPr>
              <w:t>Realiza ejercicios de escritura como acercamiento a la novela y la poesía iberoamericana</w:t>
            </w:r>
          </w:p>
          <w:p w:rsidR="00F40A9E" w:rsidRDefault="00F40A9E" w:rsidP="00F40A9E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40A9E" w:rsidRDefault="00F40A9E" w:rsidP="00F40A9E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A9E">
              <w:rPr>
                <w:rFonts w:ascii="Arial" w:hAnsi="Arial" w:cs="Arial"/>
                <w:sz w:val="22"/>
                <w:szCs w:val="22"/>
                <w:lang w:val="es-ES"/>
              </w:rPr>
              <w:t>Compone textos argumentativos, informes de lectura, reseñas bibliográficas y deconstrucciones a partir del análisis de textos y obras leídas a la luz de la teoría de la</w:t>
            </w:r>
            <w:r w:rsidRPr="00F40A9E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 </w:t>
            </w:r>
            <w:r w:rsidRPr="00F40A9E">
              <w:rPr>
                <w:rFonts w:ascii="Arial" w:hAnsi="Arial" w:cs="Arial"/>
                <w:sz w:val="22"/>
                <w:szCs w:val="22"/>
                <w:lang w:val="es-ES"/>
              </w:rPr>
              <w:t>intertextualidad.</w:t>
            </w:r>
          </w:p>
          <w:p w:rsidR="00F40A9E" w:rsidRPr="00F40A9E" w:rsidRDefault="00F40A9E" w:rsidP="00F40A9E">
            <w:pPr>
              <w:pStyle w:val="Prrafodelist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40A9E" w:rsidRDefault="00F40A9E" w:rsidP="00F40A9E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A9E">
              <w:rPr>
                <w:rFonts w:ascii="Arial" w:hAnsi="Arial" w:cs="Arial"/>
                <w:sz w:val="22"/>
                <w:szCs w:val="22"/>
                <w:lang w:val="es-ES"/>
              </w:rPr>
              <w:t>Emplea argumentos de hecho, opinión y ejemplificación en la redacción de sus escritos argumentativos.</w:t>
            </w:r>
          </w:p>
          <w:p w:rsidR="00F40A9E" w:rsidRPr="00F40A9E" w:rsidRDefault="00F40A9E" w:rsidP="00F40A9E">
            <w:pPr>
              <w:pStyle w:val="Prrafodelist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40A9E" w:rsidRDefault="00F40A9E" w:rsidP="00F40A9E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A9E">
              <w:rPr>
                <w:rFonts w:ascii="Arial" w:hAnsi="Arial" w:cs="Arial"/>
                <w:sz w:val="22"/>
                <w:szCs w:val="22"/>
                <w:lang w:val="es-ES"/>
              </w:rPr>
              <w:t xml:space="preserve">Realiza trabajos escritos completos según las pautas para su elaboración (Normas APA) </w:t>
            </w:r>
          </w:p>
          <w:p w:rsidR="00F40A9E" w:rsidRPr="00F40A9E" w:rsidRDefault="00F40A9E" w:rsidP="00F40A9E">
            <w:pPr>
              <w:pStyle w:val="Prrafodelist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0547D" w:rsidRDefault="00F40A9E" w:rsidP="00E0547D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40A9E">
              <w:rPr>
                <w:rFonts w:ascii="Arial" w:hAnsi="Arial" w:cs="Arial"/>
                <w:sz w:val="22"/>
                <w:szCs w:val="22"/>
                <w:lang w:val="es-ES"/>
              </w:rPr>
              <w:t>Emplea los conectores de razonamiento y conclusión y los aspectos formales de la composición escrita para expresar ideas en textos de acuerdo con la intención o el propósito.</w:t>
            </w:r>
          </w:p>
          <w:p w:rsidR="00E0547D" w:rsidRPr="00E0547D" w:rsidRDefault="00E0547D" w:rsidP="00E0547D">
            <w:pPr>
              <w:pStyle w:val="Prrafodelist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0547D" w:rsidRPr="00E0547D" w:rsidRDefault="00E0547D" w:rsidP="00E0547D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0547D">
              <w:rPr>
                <w:rFonts w:ascii="Arial" w:hAnsi="Arial" w:cs="Arial"/>
                <w:sz w:val="22"/>
                <w:szCs w:val="22"/>
                <w:lang w:val="es-ES"/>
              </w:rPr>
              <w:t>Compone relatorías a partir del uso de mapas mentales y el parafraseo.</w:t>
            </w:r>
          </w:p>
          <w:p w:rsidR="008C7235" w:rsidRDefault="008C7235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F40A9E" w:rsidRDefault="00F40A9E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EC045F" w:rsidRPr="0060085A" w:rsidRDefault="00903333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 xml:space="preserve">OBJETIVOS 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GENERALES DEL GI</w:t>
            </w:r>
          </w:p>
          <w:p w:rsidR="00484E36" w:rsidRPr="009F679E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03333" w:rsidRPr="00903333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903333" w:rsidRPr="000B58B7" w:rsidRDefault="00903333" w:rsidP="00903333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interés, autonomía y compromiso para producir trabajo de calidad y buscar la excelencia.</w:t>
            </w:r>
          </w:p>
          <w:p w:rsidR="00903333" w:rsidRPr="000B58B7" w:rsidRDefault="00903333" w:rsidP="00903333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utilizan lo que ya han aprendido para adquirir nuevos conocimientos, desarrollar nuevas habilidades y expandir su aprendizaje.</w:t>
            </w:r>
          </w:p>
          <w:p w:rsidR="00903333" w:rsidRPr="000B58B7" w:rsidRDefault="00903333" w:rsidP="00903333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evalúan su propio aprendizaje y crecimiento personal, basados en la reflexión y la auto-corrección. </w:t>
            </w:r>
          </w:p>
          <w:p w:rsidR="00903333" w:rsidRPr="000B58B7" w:rsidRDefault="00903333" w:rsidP="00903333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903333" w:rsidRPr="000B58B7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Expandir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e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integrar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el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conocimiento</w:t>
            </w:r>
            <w:proofErr w:type="spellEnd"/>
          </w:p>
          <w:p w:rsidR="00903333" w:rsidRPr="000B58B7" w:rsidRDefault="00903333" w:rsidP="0090333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integración de conocimientos y habilidades y  utilizan enfoques multidisciplinarios en la resolución de problemas.</w:t>
            </w:r>
          </w:p>
          <w:p w:rsidR="00903333" w:rsidRPr="000B58B7" w:rsidRDefault="00903333" w:rsidP="0090333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conocimientos en tecnología y los aplican para completar sus ejercicios y expandir su conocimiento. </w:t>
            </w:r>
          </w:p>
          <w:p w:rsidR="00903333" w:rsidRPr="000B58B7" w:rsidRDefault="00903333" w:rsidP="0090333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conocimiento y habilidades en las disciplinas de las áreas de matemáticas, ciencia, estudios sociales y lenguaje.</w:t>
            </w:r>
          </w:p>
          <w:p w:rsidR="00903333" w:rsidRPr="000B58B7" w:rsidRDefault="00903333" w:rsidP="00903333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903333" w:rsidRPr="000B58B7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Habilidades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comunicativas</w:t>
            </w:r>
            <w:proofErr w:type="spellEnd"/>
          </w:p>
          <w:p w:rsidR="00903333" w:rsidRPr="000B58B7" w:rsidRDefault="00903333" w:rsidP="00903333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se comunican en inglés y español con claridad, propósito y comprensión de su audiencia.</w:t>
            </w: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903333" w:rsidRPr="000B58B7" w:rsidRDefault="00903333" w:rsidP="00903333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integran el uso de varias formas de comunicación y usan un amplio rango de destrezas comunicativas.</w:t>
            </w:r>
          </w:p>
          <w:p w:rsidR="00903333" w:rsidRPr="000B58B7" w:rsidRDefault="00903333" w:rsidP="00903333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reconocen, analizan y evalúan diversas formas de comunicación.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903333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903333" w:rsidRPr="000B58B7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Habilidades de pensamiento y razonamiento. </w:t>
            </w:r>
          </w:p>
          <w:p w:rsidR="00903333" w:rsidRPr="000B58B7" w:rsidRDefault="00903333" w:rsidP="00903333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estudiantes recogen y utilizan información de manera efectiva para obtener nueva información y conocimiento, clasificar y organizar información, sustentar inferencias, y justificar conclusiones.</w:t>
            </w:r>
          </w:p>
          <w:p w:rsidR="00903333" w:rsidRPr="000B58B7" w:rsidRDefault="00903333" w:rsidP="00903333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utilizan, evalúan y refinan el uso de múltiples estrategias para resolver diversos tipos de problemas.</w:t>
            </w:r>
          </w:p>
          <w:p w:rsidR="00903333" w:rsidRPr="000B58B7" w:rsidRDefault="00903333" w:rsidP="00903333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generan ideas nuevas y creativas tomando riesgos calculados en diversos contextos.</w:t>
            </w:r>
          </w:p>
          <w:p w:rsidR="00903333" w:rsidRPr="002A5DC8" w:rsidRDefault="00903333" w:rsidP="00903333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903333" w:rsidRPr="00903333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Desarrollo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emocional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y social </w:t>
            </w:r>
          </w:p>
          <w:p w:rsidR="00903333" w:rsidRPr="000B58B7" w:rsidRDefault="00903333" w:rsidP="00903333">
            <w:pPr>
              <w:keepLines/>
              <w:numPr>
                <w:ilvl w:val="0"/>
                <w:numId w:val="1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trabajan con otros en variedad de situaciones, establecen y alcanzan metas comunes y establecen relaciones productivas basadas en el respeto, la tolerancia y la solidaridad,</w:t>
            </w:r>
          </w:p>
          <w:p w:rsidR="00903333" w:rsidRPr="000B58B7" w:rsidRDefault="00903333" w:rsidP="00903333">
            <w:pPr>
              <w:keepLines/>
              <w:numPr>
                <w:ilvl w:val="0"/>
                <w:numId w:val="1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reflexionan sobre su crecimiento hacia el conocimiento de sí mismos, la autorregulación y la autoestima.</w:t>
            </w:r>
          </w:p>
          <w:p w:rsidR="00903333" w:rsidRPr="000B58B7" w:rsidRDefault="00903333" w:rsidP="00903333">
            <w:pPr>
              <w:keepLines/>
              <w:numPr>
                <w:ilvl w:val="0"/>
                <w:numId w:val="1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identifican oportunidades de liderazgo y las utilizan como medio efectivo para el mejoramiento personal y de su entorno. </w:t>
            </w:r>
          </w:p>
          <w:p w:rsidR="00903333" w:rsidRPr="000B58B7" w:rsidRDefault="00903333" w:rsidP="00903333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903333" w:rsidRPr="000B58B7" w:rsidRDefault="00903333" w:rsidP="0090333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Responsabilidad social y personal</w:t>
            </w:r>
          </w:p>
          <w:p w:rsidR="00903333" w:rsidRPr="000B58B7" w:rsidRDefault="00903333" w:rsidP="00903333">
            <w:pPr>
              <w:numPr>
                <w:ilvl w:val="1"/>
                <w:numId w:val="14"/>
              </w:numPr>
              <w:tabs>
                <w:tab w:val="clear" w:pos="1440"/>
                <w:tab w:val="num" w:pos="-18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 xml:space="preserve">Los estudiantes asumen responsabilidad por sus acciones personales y actúan éticamente. </w:t>
            </w:r>
            <w:r w:rsidRPr="000B58B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ejemplo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: 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demostrando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honestidad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justicia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integridad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03333" w:rsidRPr="000B58B7" w:rsidRDefault="00903333" w:rsidP="00903333">
            <w:pPr>
              <w:numPr>
                <w:ilvl w:val="1"/>
                <w:numId w:val="14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se comportan como ciudadanos responsables en la comunidad, el departamento, la nación y el mundo.</w:t>
            </w:r>
          </w:p>
          <w:p w:rsidR="00484E36" w:rsidRPr="006827D3" w:rsidRDefault="00903333" w:rsidP="006827D3">
            <w:pPr>
              <w:numPr>
                <w:ilvl w:val="1"/>
                <w:numId w:val="14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demuestran un interés genuino por los derechos y bienestar de las personas, por y demuestra compromiso para resolver los problemas en su comunidad.</w:t>
            </w:r>
          </w:p>
        </w:tc>
      </w:tr>
      <w:tr w:rsidR="00EC045F" w:rsidRPr="005840A3" w:rsidTr="001C177D"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EC045F" w:rsidRPr="00D26E3D" w:rsidRDefault="002D63FC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D26E3D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D26E3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D26E3D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F051BA" w:rsidRPr="009F679E" w:rsidRDefault="00F051BA" w:rsidP="00F051BA">
            <w:pPr>
              <w:pStyle w:val="Textoindependiente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¿Qué elementos son necesarios para hacer una buena argumentación sobre una tesis determinada?</w:t>
            </w:r>
          </w:p>
          <w:p w:rsidR="00F051BA" w:rsidRPr="009F679E" w:rsidRDefault="00F051BA" w:rsidP="00F051BA">
            <w:pPr>
              <w:pStyle w:val="Textoindependiente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¿Cómo elaborar correc</w:t>
            </w:r>
            <w:r w:rsidR="000D5F19">
              <w:rPr>
                <w:rFonts w:ascii="Arial" w:hAnsi="Arial" w:cs="Arial"/>
                <w:sz w:val="22"/>
                <w:szCs w:val="22"/>
                <w:lang w:val="es-ES"/>
              </w:rPr>
              <w:t xml:space="preserve">tamente un texto </w:t>
            </w:r>
            <w:r w:rsidR="000D5F1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argumentativo?</w:t>
            </w:r>
          </w:p>
          <w:p w:rsidR="00F051BA" w:rsidRPr="009F679E" w:rsidRDefault="00F051BA" w:rsidP="00F051BA">
            <w:pPr>
              <w:pStyle w:val="Textoindependiente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¿Cuáles son las técnicas de expresión oral necesarias para hacer una buena exposición de un tema académico y como se deben aplicar?</w:t>
            </w:r>
          </w:p>
          <w:p w:rsidR="00F051BA" w:rsidRPr="009F679E" w:rsidRDefault="00F051BA" w:rsidP="00F051BA">
            <w:pPr>
              <w:pStyle w:val="Textoindependiente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¿Cómo construir y desarrollar acertadamente una ponencia?</w:t>
            </w:r>
          </w:p>
          <w:p w:rsidR="00F051BA" w:rsidRPr="009F679E" w:rsidRDefault="00F051BA" w:rsidP="009F679E">
            <w:pPr>
              <w:pStyle w:val="Textoindependiente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¿Cuáles son los elementos literarios m</w:t>
            </w:r>
            <w:r w:rsidR="009F679E">
              <w:rPr>
                <w:rFonts w:ascii="Arial" w:hAnsi="Arial" w:cs="Arial"/>
                <w:sz w:val="22"/>
                <w:szCs w:val="22"/>
                <w:lang w:val="es-ES"/>
              </w:rPr>
              <w:t>ás relevantes de la novela iberoamericana</w:t>
            </w: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9F679E" w:rsidRDefault="009F679E" w:rsidP="00F051BA">
            <w:pPr>
              <w:pStyle w:val="Textoindependiente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 es la definición de intertextualidad en el campo literario?</w:t>
            </w:r>
          </w:p>
          <w:p w:rsidR="009F679E" w:rsidRDefault="009F679E" w:rsidP="00F051BA">
            <w:pPr>
              <w:pStyle w:val="Textoindependiente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¿Cuáles son los pasos requisitos para realizar el proceso de escritura eficaz?</w:t>
            </w:r>
          </w:p>
          <w:p w:rsidR="000D5F19" w:rsidRDefault="000D5F19" w:rsidP="00F051BA">
            <w:pPr>
              <w:pStyle w:val="Textoindependiente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¿Cuáles son los tipos de falacias?</w:t>
            </w:r>
          </w:p>
          <w:p w:rsidR="000D5F19" w:rsidRDefault="000D5F19" w:rsidP="000D5F19">
            <w:pPr>
              <w:pStyle w:val="Textoindependiente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¿Cuáles son los elementos literarios m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ás relevantes de la teoría lírica moderna</w:t>
            </w: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F051BA" w:rsidRDefault="000D5F19" w:rsidP="000D5F19">
            <w:pPr>
              <w:pStyle w:val="Textoindependiente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¿Cuáles son los tipos de conectores textuales para textos argumentativos?</w:t>
            </w:r>
          </w:p>
          <w:p w:rsidR="009313C2" w:rsidRDefault="009313C2" w:rsidP="000D5F19">
            <w:pPr>
              <w:pStyle w:val="Textoindependiente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se reconoce un texto argumentativo?</w:t>
            </w:r>
          </w:p>
          <w:p w:rsidR="00A3077A" w:rsidRPr="000D5F19" w:rsidRDefault="00A3077A" w:rsidP="000D5F19">
            <w:pPr>
              <w:pStyle w:val="Textoindependiente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se lee una novela?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EC045F" w:rsidRPr="00D26E3D" w:rsidRDefault="00F40278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D26E3D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 xml:space="preserve">Vocabulario </w:t>
            </w:r>
            <w:r w:rsidR="00E861EA" w:rsidRPr="00D26E3D">
              <w:rPr>
                <w:rFonts w:ascii="Arial" w:hAnsi="Arial" w:cs="Arial"/>
                <w:b/>
                <w:sz w:val="22"/>
                <w:szCs w:val="22"/>
                <w:lang w:val="es-ES"/>
              </w:rPr>
              <w:t>académico</w:t>
            </w:r>
            <w:r w:rsidR="00484E36" w:rsidRPr="00D26E3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disciplinar</w:t>
            </w:r>
            <w:r w:rsidR="00EC045F" w:rsidRPr="00D26E3D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D26E3D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DD24FE" w:rsidRPr="009F679E" w:rsidRDefault="00DD24FE" w:rsidP="00DD24FE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Argumentos, clasificaciones y tipologías</w:t>
            </w:r>
          </w:p>
          <w:p w:rsidR="009F679E" w:rsidRDefault="009F679E" w:rsidP="00DD24FE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Tesis </w:t>
            </w:r>
          </w:p>
          <w:p w:rsidR="009313C2" w:rsidRDefault="009313C2" w:rsidP="00DD24FE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Relatoría</w:t>
            </w:r>
          </w:p>
          <w:p w:rsidR="001C177D" w:rsidRDefault="001C177D" w:rsidP="00DD24FE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Argumento</w:t>
            </w:r>
          </w:p>
          <w:p w:rsidR="001C177D" w:rsidRDefault="001C177D" w:rsidP="00DD24FE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Derivada</w:t>
            </w:r>
          </w:p>
          <w:p w:rsidR="001C177D" w:rsidRDefault="001C177D" w:rsidP="00DD24FE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Definitoria</w:t>
            </w:r>
          </w:p>
          <w:p w:rsidR="009F679E" w:rsidRDefault="00DD24FE" w:rsidP="00DD24FE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Anti</w:t>
            </w:r>
            <w:r w:rsidR="009F679E">
              <w:rPr>
                <w:rFonts w:ascii="Arial" w:hAnsi="Arial" w:cs="Arial"/>
                <w:sz w:val="22"/>
                <w:szCs w:val="22"/>
                <w:lang w:val="es-ES"/>
              </w:rPr>
              <w:t>-tesis</w:t>
            </w:r>
          </w:p>
          <w:p w:rsidR="00DD24FE" w:rsidRPr="009F679E" w:rsidRDefault="00DD24FE" w:rsidP="00DD24FE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Síntesis</w:t>
            </w:r>
          </w:p>
          <w:p w:rsidR="00DD24FE" w:rsidRPr="009F679E" w:rsidRDefault="00DD24FE" w:rsidP="00DD24FE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Ponencia y Discurso</w:t>
            </w:r>
          </w:p>
          <w:p w:rsidR="00DD24FE" w:rsidRPr="009F679E" w:rsidRDefault="00DD24FE" w:rsidP="00DD24FE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Debate</w:t>
            </w:r>
          </w:p>
          <w:p w:rsidR="00DD24FE" w:rsidRPr="009F679E" w:rsidRDefault="00DD24FE" w:rsidP="00DD24FE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Ficción –  Realidad</w:t>
            </w:r>
          </w:p>
          <w:p w:rsidR="00DD24FE" w:rsidRPr="009F679E" w:rsidRDefault="00DD24FE" w:rsidP="00DD24FE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Literatura femenina</w:t>
            </w:r>
          </w:p>
          <w:p w:rsidR="00DD24FE" w:rsidRPr="009F679E" w:rsidRDefault="00DD24FE" w:rsidP="00DD24FE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Realismo Mágico.</w:t>
            </w:r>
          </w:p>
          <w:p w:rsidR="00D26E3D" w:rsidRPr="009F679E" w:rsidRDefault="00D26E3D" w:rsidP="00DD24FE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 xml:space="preserve">Ensayo </w:t>
            </w:r>
            <w:r w:rsidR="009F679E" w:rsidRPr="009F679E">
              <w:rPr>
                <w:rFonts w:ascii="Arial" w:hAnsi="Arial" w:cs="Arial"/>
                <w:sz w:val="22"/>
                <w:szCs w:val="22"/>
                <w:lang w:val="es-ES"/>
              </w:rPr>
              <w:t>argumentativo</w:t>
            </w:r>
          </w:p>
          <w:p w:rsidR="009F679E" w:rsidRPr="009F679E" w:rsidRDefault="009F679E" w:rsidP="00DD24FE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Mentefacto</w:t>
            </w:r>
            <w:proofErr w:type="spellEnd"/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 xml:space="preserve"> conceptual</w:t>
            </w:r>
          </w:p>
          <w:p w:rsidR="00EC045F" w:rsidRDefault="009F679E" w:rsidP="000D5F19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Mentefacto</w:t>
            </w:r>
            <w:proofErr w:type="spellEnd"/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precategorial</w:t>
            </w:r>
            <w:proofErr w:type="spellEnd"/>
          </w:p>
          <w:p w:rsidR="000D5F19" w:rsidRDefault="000D5F19" w:rsidP="000D5F19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Conector textual</w:t>
            </w:r>
          </w:p>
          <w:p w:rsidR="000D5F19" w:rsidRDefault="000D5F19" w:rsidP="000D5F19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Falacia</w:t>
            </w:r>
          </w:p>
          <w:p w:rsidR="000D5F19" w:rsidRDefault="000D5F19" w:rsidP="000D5F19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Lírica moderna</w:t>
            </w:r>
          </w:p>
          <w:p w:rsidR="00A3077A" w:rsidRPr="000D5F19" w:rsidRDefault="00A3077A" w:rsidP="000D5F19">
            <w:pPr>
              <w:pStyle w:val="Textoindependient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Intertextualidad</w:t>
            </w:r>
          </w:p>
        </w:tc>
      </w:tr>
      <w:tr w:rsidR="00EC045F" w:rsidRPr="008B2724">
        <w:trPr>
          <w:trHeight w:val="1029"/>
        </w:trPr>
        <w:tc>
          <w:tcPr>
            <w:tcW w:w="10348" w:type="dxa"/>
            <w:gridSpan w:val="4"/>
            <w:shd w:val="clear" w:color="auto" w:fill="D9D9D9"/>
            <w:vAlign w:val="center"/>
          </w:tcPr>
          <w:p w:rsidR="00EC045F" w:rsidRPr="009354AE" w:rsidRDefault="002A77F1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 xml:space="preserve">ETAPA 2 </w:t>
            </w:r>
            <w:r w:rsidR="00E44653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  <w:p w:rsidR="00EC045F" w:rsidRPr="009354AE" w:rsidRDefault="005B3154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 utilizará la rúbrica para textos argumentativos y la guía sobre argumentación que complementa el texto de Santillana de grado décimo.</w:t>
            </w:r>
          </w:p>
        </w:tc>
      </w:tr>
      <w:tr w:rsidR="00EC045F" w:rsidRPr="008B2724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503E4F" w:rsidRDefault="00503E4F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Relatorías</w:t>
            </w:r>
            <w:proofErr w:type="spellEnd"/>
          </w:p>
          <w:p w:rsidR="00503E4F" w:rsidRPr="001B0251" w:rsidRDefault="001B0251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B0251">
              <w:rPr>
                <w:rFonts w:ascii="Arial" w:hAnsi="Arial" w:cs="Arial"/>
                <w:sz w:val="22"/>
                <w:szCs w:val="22"/>
                <w:lang w:val="es-ES"/>
              </w:rPr>
              <w:t>Planes para exposiciones: Alto Impacto.</w:t>
            </w:r>
          </w:p>
          <w:p w:rsidR="00D46004" w:rsidRPr="00D46004" w:rsidRDefault="00D46004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Participación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formal en d</w:t>
            </w:r>
            <w:r w:rsidRPr="00D46004">
              <w:rPr>
                <w:rFonts w:ascii="Arial" w:hAnsi="Arial" w:cs="Arial"/>
                <w:sz w:val="22"/>
                <w:szCs w:val="22"/>
              </w:rPr>
              <w:t>ebate.</w:t>
            </w:r>
          </w:p>
          <w:p w:rsidR="00D46004" w:rsidRPr="009F679E" w:rsidRDefault="00D46004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Elaboración de textos ar</w:t>
            </w:r>
            <w:r w:rsidR="00D11FA4">
              <w:rPr>
                <w:rFonts w:ascii="Arial" w:hAnsi="Arial" w:cs="Arial"/>
                <w:sz w:val="22"/>
                <w:szCs w:val="22"/>
                <w:lang w:val="es-ES"/>
              </w:rPr>
              <w:t>gumentativos: artículo de opinió</w:t>
            </w: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 xml:space="preserve">n y </w:t>
            </w:r>
            <w:proofErr w:type="spellStart"/>
            <w:r w:rsidR="00D11FA4">
              <w:rPr>
                <w:rFonts w:ascii="Arial" w:hAnsi="Arial" w:cs="Arial"/>
                <w:sz w:val="22"/>
                <w:szCs w:val="22"/>
                <w:lang w:val="es-ES"/>
              </w:rPr>
              <w:t>microensayo</w:t>
            </w:r>
            <w:proofErr w:type="spellEnd"/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D46004" w:rsidRPr="009F679E" w:rsidRDefault="00D46004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Elaboración y exposición de discurso argumentativo sobre determinada tesis.</w:t>
            </w:r>
          </w:p>
          <w:p w:rsidR="00D46004" w:rsidRPr="009F679E" w:rsidRDefault="00D46004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Taller de comprensión y análisis sobre la argumentación y la ponencia.</w:t>
            </w:r>
          </w:p>
          <w:p w:rsidR="00D46004" w:rsidRPr="009F679E" w:rsidRDefault="00D46004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Construcción y presentación de ponencias.</w:t>
            </w:r>
          </w:p>
          <w:p w:rsidR="00D46004" w:rsidRPr="009F679E" w:rsidRDefault="00D46004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Lectura de diferentes textos en clase.</w:t>
            </w:r>
          </w:p>
          <w:p w:rsidR="00D46004" w:rsidRPr="009F679E" w:rsidRDefault="00D46004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Talleres de análisis literario sobre la novela leída.</w:t>
            </w:r>
          </w:p>
          <w:p w:rsidR="00D46004" w:rsidRPr="009F679E" w:rsidRDefault="00D46004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Examen tipo ICFES de comprensión literaria y desarrollo de competencias cognitivas sobre la novela leída.</w:t>
            </w:r>
          </w:p>
          <w:p w:rsidR="00EC045F" w:rsidRPr="009F679E" w:rsidRDefault="00D46004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Comparación y análisis de la mujer latinoamericana.</w:t>
            </w:r>
          </w:p>
          <w:p w:rsidR="00D46004" w:rsidRPr="009F679E" w:rsidRDefault="00D46004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Talleres 1 y 2 de Presentaciones de Alto Impacto</w:t>
            </w:r>
          </w:p>
          <w:p w:rsidR="00D46004" w:rsidRPr="009F679E" w:rsidRDefault="00D46004" w:rsidP="00D46004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Compilación y uso de palabras del banco de enriquecimiento léxico.</w:t>
            </w:r>
          </w:p>
          <w:p w:rsidR="004B5632" w:rsidRPr="009F679E" w:rsidRDefault="00A0351D" w:rsidP="004B5632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Toma y organización y apuntes.</w:t>
            </w:r>
          </w:p>
          <w:p w:rsidR="004B5632" w:rsidRPr="004B5632" w:rsidRDefault="004B5632" w:rsidP="004B5632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632">
              <w:rPr>
                <w:rFonts w:ascii="Arial" w:hAnsi="Arial" w:cs="Arial"/>
                <w:sz w:val="22"/>
                <w:szCs w:val="22"/>
                <w:lang w:val="es-ES"/>
              </w:rPr>
              <w:t>Argumentaciones escritas y orales.</w:t>
            </w:r>
          </w:p>
          <w:p w:rsidR="00BC3828" w:rsidRPr="00BC3828" w:rsidRDefault="004B5632" w:rsidP="00BC3828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828">
              <w:rPr>
                <w:rFonts w:ascii="Arial" w:hAnsi="Arial" w:cs="Arial"/>
                <w:sz w:val="22"/>
                <w:szCs w:val="22"/>
                <w:lang w:val="es-ES"/>
              </w:rPr>
              <w:t>Comentarios escritos y orales.</w:t>
            </w:r>
          </w:p>
          <w:p w:rsidR="00BC3828" w:rsidRPr="009F679E" w:rsidRDefault="00BC3828" w:rsidP="00BC3828">
            <w:pPr>
              <w:pStyle w:val="Textoindependiente"/>
              <w:numPr>
                <w:ilvl w:val="1"/>
                <w:numId w:val="8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C3828">
              <w:rPr>
                <w:rFonts w:ascii="Arial" w:hAnsi="Arial" w:cs="Arial"/>
                <w:sz w:val="22"/>
                <w:szCs w:val="22"/>
                <w:lang w:val="es-ES"/>
              </w:rPr>
              <w:t>Exámenes mixtos con preguntas de diversos tipos.</w:t>
            </w:r>
          </w:p>
        </w:tc>
      </w:tr>
      <w:tr w:rsidR="00EC045F" w:rsidRPr="009354AE">
        <w:trPr>
          <w:trHeight w:val="517"/>
        </w:trPr>
        <w:tc>
          <w:tcPr>
            <w:tcW w:w="10348" w:type="dxa"/>
            <w:gridSpan w:val="4"/>
            <w:shd w:val="clear" w:color="auto" w:fill="D9D9D9"/>
            <w:vAlign w:val="center"/>
          </w:tcPr>
          <w:p w:rsidR="00EC045F" w:rsidRPr="009354AE" w:rsidRDefault="005F1683" w:rsidP="006827D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497F72" w:rsidRPr="009354AE">
        <w:tc>
          <w:tcPr>
            <w:tcW w:w="3449" w:type="dxa"/>
          </w:tcPr>
          <w:p w:rsidR="00497F72" w:rsidRPr="00A73C93" w:rsidRDefault="00497F72" w:rsidP="00497F7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3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ACTIVIDADES </w:t>
            </w:r>
          </w:p>
        </w:tc>
        <w:tc>
          <w:tcPr>
            <w:tcW w:w="3449" w:type="dxa"/>
            <w:gridSpan w:val="2"/>
          </w:tcPr>
          <w:p w:rsidR="00497F72" w:rsidRPr="00A73C93" w:rsidRDefault="00497F72" w:rsidP="00497F7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3C93">
              <w:rPr>
                <w:rFonts w:ascii="Arial" w:hAnsi="Arial" w:cs="Arial"/>
                <w:b/>
                <w:bCs/>
                <w:sz w:val="20"/>
                <w:szCs w:val="20"/>
              </w:rPr>
              <w:t>TIPO DE CONOCIMIENTO</w:t>
            </w:r>
          </w:p>
        </w:tc>
        <w:tc>
          <w:tcPr>
            <w:tcW w:w="3450" w:type="dxa"/>
          </w:tcPr>
          <w:p w:rsidR="00497F72" w:rsidRPr="00A73C93" w:rsidRDefault="00497F72" w:rsidP="00497F7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3C93">
              <w:rPr>
                <w:rFonts w:ascii="Arial" w:hAnsi="Arial" w:cs="Arial"/>
                <w:b/>
                <w:bCs/>
                <w:sz w:val="20"/>
                <w:szCs w:val="20"/>
              </w:rPr>
              <w:t>HABILIDAD DE PENSAMIENTO</w:t>
            </w:r>
          </w:p>
        </w:tc>
      </w:tr>
      <w:tr w:rsidR="00497F72" w:rsidRPr="009354AE">
        <w:tc>
          <w:tcPr>
            <w:tcW w:w="3449" w:type="dxa"/>
          </w:tcPr>
          <w:p w:rsidR="00497F72" w:rsidRPr="009F679E" w:rsidRDefault="00497F72" w:rsidP="00497F7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Diálogos sobre los temas correspondientes a la unidad.</w:t>
            </w:r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pStyle w:val="Piedepgin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F72">
              <w:rPr>
                <w:rFonts w:ascii="Arial" w:hAnsi="Arial" w:cs="Arial"/>
                <w:sz w:val="22"/>
                <w:szCs w:val="22"/>
              </w:rPr>
              <w:t>Declarativo</w:t>
            </w:r>
          </w:p>
          <w:p w:rsidR="00497F72" w:rsidRPr="00497F72" w:rsidRDefault="00497F72" w:rsidP="00497F72">
            <w:pPr>
              <w:pStyle w:val="Piedepgin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</w:p>
        </w:tc>
        <w:tc>
          <w:tcPr>
            <w:tcW w:w="3450" w:type="dxa"/>
          </w:tcPr>
          <w:p w:rsidR="00497F72" w:rsidRPr="00497F72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Deducción</w:t>
            </w:r>
            <w:proofErr w:type="spellEnd"/>
          </w:p>
        </w:tc>
      </w:tr>
      <w:tr w:rsidR="00497F72" w:rsidRPr="009354AE">
        <w:tc>
          <w:tcPr>
            <w:tcW w:w="3449" w:type="dxa"/>
          </w:tcPr>
          <w:p w:rsidR="00497F72" w:rsidRPr="00497F72" w:rsidRDefault="00497F72" w:rsidP="00497F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Análisis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argumentativos</w:t>
            </w:r>
            <w:proofErr w:type="spellEnd"/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Declarativo</w:t>
            </w:r>
            <w:proofErr w:type="spellEnd"/>
          </w:p>
          <w:p w:rsidR="00497F72" w:rsidRPr="00497F72" w:rsidRDefault="00497F72" w:rsidP="00497F72">
            <w:pPr>
              <w:pStyle w:val="Piedepgin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</w:p>
        </w:tc>
        <w:tc>
          <w:tcPr>
            <w:tcW w:w="3450" w:type="dxa"/>
          </w:tcPr>
          <w:p w:rsidR="006D5C3E" w:rsidRPr="006D5C3E" w:rsidRDefault="006D5C3E" w:rsidP="006D5C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5C3E">
              <w:rPr>
                <w:rFonts w:ascii="Arial" w:hAnsi="Arial" w:cs="Arial"/>
                <w:sz w:val="22"/>
                <w:szCs w:val="22"/>
              </w:rPr>
              <w:t>Inducción</w:t>
            </w:r>
            <w:proofErr w:type="spellEnd"/>
            <w:r w:rsidRPr="006D5C3E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6D5C3E">
              <w:rPr>
                <w:rFonts w:ascii="Arial" w:hAnsi="Arial" w:cs="Arial"/>
                <w:sz w:val="22"/>
                <w:szCs w:val="22"/>
              </w:rPr>
              <w:t>Deducción</w:t>
            </w:r>
            <w:proofErr w:type="spellEnd"/>
          </w:p>
          <w:p w:rsidR="00497F72" w:rsidRPr="006D5C3E" w:rsidRDefault="006D5C3E" w:rsidP="006D5C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5C3E">
              <w:rPr>
                <w:rFonts w:ascii="Arial" w:hAnsi="Arial" w:cs="Arial"/>
                <w:sz w:val="22"/>
                <w:szCs w:val="22"/>
              </w:rPr>
              <w:t>Análisis</w:t>
            </w:r>
            <w:proofErr w:type="spellEnd"/>
            <w:r w:rsidRPr="006D5C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D5C3E">
              <w:rPr>
                <w:rFonts w:ascii="Arial" w:hAnsi="Arial" w:cs="Arial"/>
                <w:sz w:val="22"/>
                <w:szCs w:val="22"/>
              </w:rPr>
              <w:t>argumentativo</w:t>
            </w:r>
            <w:proofErr w:type="spellEnd"/>
          </w:p>
        </w:tc>
      </w:tr>
      <w:tr w:rsidR="00497F72" w:rsidRPr="009354AE">
        <w:tc>
          <w:tcPr>
            <w:tcW w:w="3449" w:type="dxa"/>
          </w:tcPr>
          <w:p w:rsidR="00497F72" w:rsidRPr="00497F72" w:rsidRDefault="00497F72" w:rsidP="00497F72">
            <w:pPr>
              <w:rPr>
                <w:rFonts w:ascii="Arial" w:hAnsi="Arial" w:cs="Arial"/>
                <w:sz w:val="22"/>
                <w:szCs w:val="22"/>
              </w:rPr>
            </w:pPr>
            <w:r w:rsidRPr="00497F72">
              <w:rPr>
                <w:rFonts w:ascii="Arial" w:hAnsi="Arial" w:cs="Arial"/>
                <w:sz w:val="22"/>
                <w:szCs w:val="22"/>
              </w:rPr>
              <w:t>Debate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pStyle w:val="Piedepgin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</w:p>
        </w:tc>
        <w:tc>
          <w:tcPr>
            <w:tcW w:w="3450" w:type="dxa"/>
          </w:tcPr>
          <w:p w:rsidR="00497F72" w:rsidRPr="009F679E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Análisis de errores</w:t>
            </w:r>
          </w:p>
          <w:p w:rsidR="00497F72" w:rsidRPr="009F679E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Análisis de perspectivas</w:t>
            </w:r>
          </w:p>
          <w:p w:rsidR="00497F72" w:rsidRPr="00497F72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Investigación</w:t>
            </w:r>
            <w:proofErr w:type="spellEnd"/>
          </w:p>
        </w:tc>
      </w:tr>
      <w:tr w:rsidR="00497F72" w:rsidRPr="009354AE">
        <w:tc>
          <w:tcPr>
            <w:tcW w:w="3449" w:type="dxa"/>
          </w:tcPr>
          <w:p w:rsidR="00497F72" w:rsidRPr="00497F72" w:rsidRDefault="00497F72" w:rsidP="00497F72">
            <w:pPr>
              <w:pStyle w:val="Piedepgina"/>
              <w:rPr>
                <w:rFonts w:ascii="Arial" w:hAnsi="Arial" w:cs="Arial"/>
                <w:sz w:val="22"/>
                <w:szCs w:val="22"/>
              </w:rPr>
            </w:pPr>
            <w:r w:rsidRPr="00497F72">
              <w:rPr>
                <w:rFonts w:ascii="Arial" w:hAnsi="Arial" w:cs="Arial"/>
                <w:sz w:val="22"/>
                <w:szCs w:val="22"/>
              </w:rPr>
              <w:lastRenderedPageBreak/>
              <w:t>Construcción de textos argumentativos.</w:t>
            </w:r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</w:tcPr>
          <w:p w:rsidR="00497F72" w:rsidRPr="009F679E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Análisis de errores</w:t>
            </w:r>
          </w:p>
          <w:p w:rsidR="00497F72" w:rsidRPr="009F679E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Elaboración de fundamentos</w:t>
            </w:r>
          </w:p>
          <w:p w:rsidR="00497F72" w:rsidRPr="00497F72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Análisis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perspectivas</w:t>
            </w:r>
            <w:proofErr w:type="spellEnd"/>
          </w:p>
          <w:p w:rsidR="00497F72" w:rsidRPr="00497F72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Investigación</w:t>
            </w:r>
            <w:proofErr w:type="spellEnd"/>
          </w:p>
        </w:tc>
      </w:tr>
      <w:tr w:rsidR="00497F72" w:rsidRPr="008B2724">
        <w:tc>
          <w:tcPr>
            <w:tcW w:w="3449" w:type="dxa"/>
          </w:tcPr>
          <w:p w:rsidR="00497F72" w:rsidRPr="00497F72" w:rsidRDefault="00497F72" w:rsidP="00497F72">
            <w:pPr>
              <w:pStyle w:val="Piedepgina"/>
              <w:rPr>
                <w:rFonts w:ascii="Arial" w:hAnsi="Arial" w:cs="Arial"/>
                <w:sz w:val="22"/>
                <w:szCs w:val="22"/>
              </w:rPr>
            </w:pPr>
            <w:r w:rsidRPr="00497F72">
              <w:rPr>
                <w:rFonts w:ascii="Arial" w:hAnsi="Arial" w:cs="Arial"/>
                <w:sz w:val="22"/>
                <w:szCs w:val="22"/>
              </w:rPr>
              <w:t>Elaboración y exposición de discursos</w:t>
            </w:r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  <w:p w:rsidR="00497F72" w:rsidRPr="00497F72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0" w:type="dxa"/>
          </w:tcPr>
          <w:p w:rsidR="00497F72" w:rsidRPr="009F679E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Elaboración de fundamentos</w:t>
            </w:r>
          </w:p>
          <w:p w:rsidR="00497F72" w:rsidRPr="009F679E" w:rsidRDefault="00497F72" w:rsidP="00497F72">
            <w:pPr>
              <w:pStyle w:val="Textoindependiente"/>
              <w:spacing w:after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Análisis de perspectivas</w:t>
            </w:r>
          </w:p>
        </w:tc>
      </w:tr>
      <w:tr w:rsidR="00497F72" w:rsidRPr="009354AE">
        <w:tc>
          <w:tcPr>
            <w:tcW w:w="3449" w:type="dxa"/>
          </w:tcPr>
          <w:p w:rsidR="00497F72" w:rsidRPr="009F679E" w:rsidRDefault="00497F72" w:rsidP="00497F72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Talleres de comprensión, análisis temático o literario.</w:t>
            </w:r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Declarativo</w:t>
            </w:r>
            <w:proofErr w:type="spellEnd"/>
          </w:p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</w:tcPr>
          <w:p w:rsidR="00497F72" w:rsidRPr="009F679E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Inducción - Deducción</w:t>
            </w:r>
          </w:p>
          <w:p w:rsidR="00497F72" w:rsidRPr="009F679E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Análisis de perspectivas</w:t>
            </w:r>
          </w:p>
          <w:p w:rsidR="00497F72" w:rsidRPr="009F679E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Indagación experimental</w:t>
            </w:r>
          </w:p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Análisis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sistemas</w:t>
            </w:r>
            <w:proofErr w:type="spellEnd"/>
          </w:p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Abstracción</w:t>
            </w:r>
            <w:proofErr w:type="spellEnd"/>
          </w:p>
        </w:tc>
      </w:tr>
      <w:tr w:rsidR="00497F72" w:rsidRPr="009354AE">
        <w:tc>
          <w:tcPr>
            <w:tcW w:w="3449" w:type="dxa"/>
          </w:tcPr>
          <w:p w:rsidR="00497F72" w:rsidRPr="009F679E" w:rsidRDefault="00497F72" w:rsidP="00497F72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Preparación y presentación de ponencias</w:t>
            </w:r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Declarativo</w:t>
            </w:r>
            <w:proofErr w:type="spellEnd"/>
          </w:p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</w:tcPr>
          <w:p w:rsidR="00497F72" w:rsidRPr="009F679E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Elaboración de fundamentos</w:t>
            </w:r>
          </w:p>
          <w:p w:rsidR="00497F72" w:rsidRPr="009F679E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Abstracción</w:t>
            </w:r>
          </w:p>
          <w:p w:rsidR="00497F72" w:rsidRPr="009F679E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Análisis de perspectivas</w:t>
            </w:r>
          </w:p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Investigación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Invención</w:t>
            </w:r>
            <w:proofErr w:type="spellEnd"/>
          </w:p>
        </w:tc>
      </w:tr>
      <w:tr w:rsidR="00497F72" w:rsidRPr="009354AE">
        <w:tc>
          <w:tcPr>
            <w:tcW w:w="3449" w:type="dxa"/>
          </w:tcPr>
          <w:p w:rsidR="00497F72" w:rsidRPr="009F679E" w:rsidRDefault="00497F72" w:rsidP="00497F72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Lectura de diferentes textos en clase</w:t>
            </w:r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Inducción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Deducción</w:t>
            </w:r>
            <w:proofErr w:type="spellEnd"/>
          </w:p>
        </w:tc>
      </w:tr>
      <w:tr w:rsidR="00497F72" w:rsidRPr="009354AE">
        <w:tc>
          <w:tcPr>
            <w:tcW w:w="3449" w:type="dxa"/>
          </w:tcPr>
          <w:p w:rsidR="00497F72" w:rsidRPr="009F679E" w:rsidRDefault="00497F72" w:rsidP="00497F72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Uso correcto de las normas ortográficas y de redacción</w:t>
            </w:r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Inducción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Deducción</w:t>
            </w:r>
            <w:proofErr w:type="spellEnd"/>
          </w:p>
        </w:tc>
      </w:tr>
      <w:tr w:rsidR="00497F72" w:rsidRPr="009354AE">
        <w:tc>
          <w:tcPr>
            <w:tcW w:w="3449" w:type="dxa"/>
          </w:tcPr>
          <w:p w:rsidR="00497F72" w:rsidRPr="00497F72" w:rsidRDefault="00497F72" w:rsidP="00497F72">
            <w:pPr>
              <w:pStyle w:val="Textoindependiente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Examen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comprensión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literaria</w:t>
            </w:r>
            <w:proofErr w:type="spellEnd"/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Declarativo</w:t>
            </w:r>
            <w:proofErr w:type="spellEnd"/>
          </w:p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Inducción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Deducción</w:t>
            </w:r>
            <w:proofErr w:type="spellEnd"/>
          </w:p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Comparación</w:t>
            </w:r>
            <w:proofErr w:type="spellEnd"/>
          </w:p>
        </w:tc>
      </w:tr>
      <w:tr w:rsidR="00497F72" w:rsidRPr="009354AE">
        <w:tc>
          <w:tcPr>
            <w:tcW w:w="3449" w:type="dxa"/>
          </w:tcPr>
          <w:p w:rsidR="00497F72" w:rsidRPr="009F679E" w:rsidRDefault="00497F72" w:rsidP="00497F7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Análisis de la situación de la</w:t>
            </w:r>
            <w:r w:rsidR="009311CF">
              <w:rPr>
                <w:rFonts w:ascii="Arial" w:hAnsi="Arial" w:cs="Arial"/>
                <w:sz w:val="22"/>
                <w:szCs w:val="22"/>
                <w:lang w:val="es-ES"/>
              </w:rPr>
              <w:t xml:space="preserve"> literatura iberoamericana</w:t>
            </w:r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Declarativo</w:t>
            </w:r>
            <w:proofErr w:type="spellEnd"/>
          </w:p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Inducción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Deducción</w:t>
            </w:r>
            <w:proofErr w:type="spellEnd"/>
          </w:p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Comparación</w:t>
            </w:r>
            <w:proofErr w:type="spellEnd"/>
          </w:p>
        </w:tc>
      </w:tr>
      <w:tr w:rsidR="00497F72" w:rsidRPr="009354AE">
        <w:tc>
          <w:tcPr>
            <w:tcW w:w="3449" w:type="dxa"/>
          </w:tcPr>
          <w:p w:rsidR="00497F72" w:rsidRPr="009F679E" w:rsidRDefault="000D5F19" w:rsidP="00497F7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Elaboración de escritura</w:t>
            </w:r>
            <w:r w:rsidR="009311CF">
              <w:rPr>
                <w:rFonts w:ascii="Arial" w:hAnsi="Arial" w:cs="Arial"/>
                <w:sz w:val="22"/>
                <w:szCs w:val="22"/>
                <w:lang w:val="es-ES"/>
              </w:rPr>
              <w:t xml:space="preserve"> poética</w:t>
            </w:r>
          </w:p>
        </w:tc>
        <w:tc>
          <w:tcPr>
            <w:tcW w:w="3449" w:type="dxa"/>
            <w:gridSpan w:val="2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Procedimental</w:t>
            </w:r>
            <w:proofErr w:type="spellEnd"/>
          </w:p>
        </w:tc>
        <w:tc>
          <w:tcPr>
            <w:tcW w:w="3450" w:type="dxa"/>
          </w:tcPr>
          <w:p w:rsidR="00497F72" w:rsidRPr="00497F72" w:rsidRDefault="00497F72" w:rsidP="00497F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Abstracción</w:t>
            </w:r>
            <w:proofErr w:type="spellEnd"/>
            <w:r w:rsidRPr="00497F72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97F72">
              <w:rPr>
                <w:rFonts w:ascii="Arial" w:hAnsi="Arial" w:cs="Arial"/>
                <w:sz w:val="22"/>
                <w:szCs w:val="22"/>
              </w:rPr>
              <w:t>Invención</w:t>
            </w:r>
            <w:proofErr w:type="spellEnd"/>
          </w:p>
        </w:tc>
      </w:tr>
      <w:tr w:rsidR="00497F72" w:rsidRPr="009354AE">
        <w:trPr>
          <w:trHeight w:val="490"/>
        </w:trPr>
        <w:tc>
          <w:tcPr>
            <w:tcW w:w="10348" w:type="dxa"/>
            <w:gridSpan w:val="4"/>
            <w:shd w:val="clear" w:color="auto" w:fill="D9D9D9"/>
            <w:vAlign w:val="center"/>
          </w:tcPr>
          <w:p w:rsidR="00497F72" w:rsidRPr="009354AE" w:rsidRDefault="00497F72" w:rsidP="000172E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</w:tc>
      </w:tr>
      <w:tr w:rsidR="00497F72" w:rsidRPr="009354AE">
        <w:trPr>
          <w:trHeight w:val="490"/>
        </w:trPr>
        <w:tc>
          <w:tcPr>
            <w:tcW w:w="10348" w:type="dxa"/>
            <w:gridSpan w:val="4"/>
            <w:vAlign w:val="center"/>
          </w:tcPr>
          <w:p w:rsidR="00497F72" w:rsidRDefault="00503E4F" w:rsidP="00554523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Novela El Maestro de Esgrima</w:t>
            </w:r>
            <w:r w:rsidR="002F7C5D">
              <w:rPr>
                <w:rFonts w:ascii="Arial" w:hAnsi="Arial" w:cs="Arial"/>
                <w:bCs/>
                <w:sz w:val="22"/>
                <w:szCs w:val="22"/>
                <w:lang w:val="es-ES"/>
              </w:rPr>
              <w:t>.</w:t>
            </w:r>
          </w:p>
          <w:p w:rsidR="00503E4F" w:rsidRDefault="00503E4F" w:rsidP="00554523">
            <w:pPr>
              <w:numPr>
                <w:ilvl w:val="0"/>
                <w:numId w:val="10"/>
              </w:num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Documento: Presentaciones de Alto Impacto</w:t>
            </w:r>
          </w:p>
          <w:p w:rsidR="00F25E04" w:rsidRPr="009F679E" w:rsidRDefault="00F25E04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Fotocopias de exámenes tipo ICFES sobre los temas correspondientes.</w:t>
            </w:r>
          </w:p>
          <w:p w:rsidR="00F25E04" w:rsidRPr="001C047E" w:rsidRDefault="00F25E04" w:rsidP="001C047E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F679E">
              <w:rPr>
                <w:rFonts w:ascii="Arial" w:hAnsi="Arial" w:cs="Arial"/>
                <w:sz w:val="22"/>
                <w:szCs w:val="22"/>
                <w:lang w:val="es-ES"/>
              </w:rPr>
              <w:t>Fotocopias de documentos sobre los conceptos y/o contenidos respectivos.</w:t>
            </w:r>
          </w:p>
          <w:p w:rsidR="00F25E04" w:rsidRDefault="00F25E04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5E04">
              <w:rPr>
                <w:rFonts w:ascii="Arial" w:hAnsi="Arial" w:cs="Arial"/>
                <w:sz w:val="22"/>
                <w:szCs w:val="22"/>
              </w:rPr>
              <w:t>Biblioteca</w:t>
            </w:r>
            <w:proofErr w:type="spellEnd"/>
            <w:r w:rsidRPr="00F25E04">
              <w:rPr>
                <w:rFonts w:ascii="Arial" w:hAnsi="Arial" w:cs="Arial"/>
                <w:sz w:val="22"/>
                <w:szCs w:val="22"/>
              </w:rPr>
              <w:t xml:space="preserve"> escolar.</w:t>
            </w:r>
          </w:p>
          <w:p w:rsidR="00554523" w:rsidRPr="004308FD" w:rsidRDefault="00554523" w:rsidP="00554523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Guía para la redacción básica de ensayos argumentativos.</w:t>
            </w:r>
          </w:p>
          <w:p w:rsidR="00554523" w:rsidRPr="004308FD" w:rsidRDefault="00554523" w:rsidP="00554523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Papelería para exposiciones</w:t>
            </w: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554523" w:rsidRPr="009F679E" w:rsidRDefault="00554523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Diversos paquetes de diapositivas sobre los temas de la unidad.</w:t>
            </w:r>
          </w:p>
          <w:p w:rsidR="00554523" w:rsidRPr="001C047E" w:rsidRDefault="00554523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Video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beam</w:t>
            </w:r>
            <w:proofErr w:type="spellEnd"/>
          </w:p>
          <w:p w:rsidR="001C047E" w:rsidRPr="001C047E" w:rsidRDefault="001C047E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Cámara de video</w:t>
            </w:r>
          </w:p>
          <w:p w:rsidR="001C047E" w:rsidRPr="001C047E" w:rsidRDefault="001C047E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Computador</w:t>
            </w:r>
          </w:p>
          <w:p w:rsidR="001C047E" w:rsidRPr="001C047E" w:rsidRDefault="001C047E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Accesorios de sonido</w:t>
            </w:r>
          </w:p>
          <w:p w:rsidR="001C047E" w:rsidRPr="00F25E04" w:rsidRDefault="001C047E" w:rsidP="00554523">
            <w:pPr>
              <w:pStyle w:val="Textoindependiente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Grabadora</w:t>
            </w:r>
          </w:p>
        </w:tc>
      </w:tr>
    </w:tbl>
    <w:p w:rsidR="00AB787B" w:rsidRPr="00484E36" w:rsidRDefault="00AB787B" w:rsidP="00EC045F">
      <w:pPr>
        <w:rPr>
          <w:rFonts w:ascii="Arial" w:hAnsi="Arial" w:cs="Arial"/>
          <w:sz w:val="22"/>
          <w:szCs w:val="22"/>
          <w:lang w:val="es-ES"/>
        </w:rPr>
      </w:pPr>
    </w:p>
    <w:p w:rsidR="00AB787B" w:rsidRPr="00484E36" w:rsidRDefault="005A2C76" w:rsidP="00EC045F">
      <w:pPr>
        <w:rPr>
          <w:rFonts w:ascii="Arial" w:hAnsi="Arial" w:cs="Arial"/>
          <w:sz w:val="22"/>
          <w:szCs w:val="22"/>
          <w:lang w:val="es-ES"/>
        </w:rPr>
      </w:pPr>
      <w:r w:rsidRPr="00484E36">
        <w:rPr>
          <w:rFonts w:ascii="Arial" w:hAnsi="Arial" w:cs="Arial"/>
          <w:sz w:val="22"/>
          <w:szCs w:val="22"/>
          <w:lang w:val="es-ES"/>
        </w:rPr>
        <w:t>Al final de la unidad:</w:t>
      </w:r>
    </w:p>
    <w:p w:rsidR="008B2724" w:rsidRDefault="008B2724" w:rsidP="008B2724">
      <w:pPr>
        <w:pStyle w:val="Textoindependiente3"/>
        <w:pBdr>
          <w:right w:val="single" w:sz="4" w:space="0" w:color="auto"/>
        </w:pBdr>
        <w:ind w:right="180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 xml:space="preserve">PORCENTAJE DE CURRICULO DESARROLLADO Y EVALUADO: </w:t>
      </w:r>
    </w:p>
    <w:p w:rsidR="008B2724" w:rsidRDefault="008B2724" w:rsidP="008B2724">
      <w:pPr>
        <w:pStyle w:val="Textoindependiente3"/>
        <w:pBdr>
          <w:right w:val="single" w:sz="4" w:space="0" w:color="auto"/>
        </w:pBdr>
        <w:ind w:right="180"/>
        <w:rPr>
          <w:sz w:val="22"/>
          <w:szCs w:val="22"/>
          <w:lang w:val="es-CO"/>
        </w:rPr>
      </w:pPr>
    </w:p>
    <w:p w:rsidR="008B2724" w:rsidRDefault="008B2724" w:rsidP="008B2724">
      <w:pPr>
        <w:pStyle w:val="Textoindependiente3"/>
        <w:pBdr>
          <w:right w:val="single" w:sz="4" w:space="0" w:color="auto"/>
        </w:pBdr>
        <w:ind w:right="180"/>
        <w:jc w:val="both"/>
        <w:rPr>
          <w:lang w:val="es-CO"/>
        </w:rPr>
      </w:pPr>
    </w:p>
    <w:p w:rsidR="008B2724" w:rsidRDefault="008B2724" w:rsidP="008B2724">
      <w:pPr>
        <w:pStyle w:val="Textoindependiente3"/>
        <w:pBdr>
          <w:right w:val="single" w:sz="4" w:space="0" w:color="auto"/>
        </w:pBdr>
        <w:ind w:right="180"/>
        <w:jc w:val="both"/>
        <w:rPr>
          <w:bCs w:val="0"/>
          <w:lang w:val="es-CO"/>
        </w:rPr>
      </w:pPr>
      <w:r>
        <w:rPr>
          <w:lang w:val="es-CO"/>
        </w:rPr>
        <w:t xml:space="preserve">Las actividades propuestas para este periodo se desarrollaron en su totalidad. </w:t>
      </w:r>
      <w:proofErr w:type="gramStart"/>
      <w:r>
        <w:rPr>
          <w:bCs w:val="0"/>
          <w:lang w:val="es-CO"/>
        </w:rPr>
        <w:t>el</w:t>
      </w:r>
      <w:proofErr w:type="gramEnd"/>
      <w:r>
        <w:rPr>
          <w:bCs w:val="0"/>
          <w:lang w:val="es-CO"/>
        </w:rPr>
        <w:t xml:space="preserve"> diagnóstico hace parte de la metodología y según la estructura del proceso para proyectos corresponde al segundo periodo, sin embargo los estudiantes hacen uso de las herramientas de recolección de datos en ejemplos. </w:t>
      </w:r>
    </w:p>
    <w:p w:rsidR="008B2724" w:rsidRDefault="008B2724" w:rsidP="008B2724">
      <w:pPr>
        <w:pStyle w:val="Textoindependiente3"/>
        <w:pBdr>
          <w:right w:val="single" w:sz="4" w:space="0" w:color="auto"/>
        </w:pBdr>
        <w:ind w:right="180"/>
        <w:jc w:val="both"/>
        <w:rPr>
          <w:bCs w:val="0"/>
          <w:lang w:val="es-CO"/>
        </w:rPr>
      </w:pPr>
    </w:p>
    <w:p w:rsidR="008B2724" w:rsidRDefault="008B2724" w:rsidP="008B2724">
      <w:pPr>
        <w:pStyle w:val="Textoindependiente3"/>
        <w:pBdr>
          <w:right w:val="single" w:sz="4" w:space="0" w:color="auto"/>
        </w:pBdr>
        <w:ind w:right="180"/>
        <w:jc w:val="both"/>
        <w:rPr>
          <w:lang w:val="es-CO"/>
        </w:rPr>
      </w:pPr>
      <w:r>
        <w:rPr>
          <w:bCs w:val="0"/>
          <w:lang w:val="es-CO"/>
        </w:rPr>
        <w:t>Por otra parte, Para el estándar tres, el ejercicio fue realizado a partir de los textos de Jorge Luis Borges  que los estudiantes leyeron</w:t>
      </w:r>
    </w:p>
    <w:p w:rsidR="00503E4F" w:rsidRPr="008B2724" w:rsidRDefault="00503E4F" w:rsidP="008B2724">
      <w:pPr>
        <w:pStyle w:val="Textoindependiente3"/>
        <w:pBdr>
          <w:right w:val="single" w:sz="4" w:space="0" w:color="auto"/>
        </w:pBdr>
        <w:ind w:right="180"/>
        <w:rPr>
          <w:b w:val="0"/>
          <w:bCs w:val="0"/>
          <w:sz w:val="22"/>
          <w:szCs w:val="22"/>
          <w:u w:val="single"/>
          <w:lang w:val="es-CO"/>
        </w:rPr>
      </w:pPr>
      <w:bookmarkStart w:id="0" w:name="_GoBack"/>
      <w:bookmarkEnd w:id="0"/>
    </w:p>
    <w:sectPr w:rsidR="00503E4F" w:rsidRPr="008B2724" w:rsidSect="000172E3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93198"/>
    <w:multiLevelType w:val="hybridMultilevel"/>
    <w:tmpl w:val="7D8606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C1070"/>
    <w:multiLevelType w:val="hybridMultilevel"/>
    <w:tmpl w:val="94365A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D7496"/>
    <w:multiLevelType w:val="hybridMultilevel"/>
    <w:tmpl w:val="E7C4CE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CB7ED0"/>
    <w:multiLevelType w:val="hybridMultilevel"/>
    <w:tmpl w:val="9B9ACAA2"/>
    <w:lvl w:ilvl="0" w:tplc="50AC520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F2050"/>
    <w:multiLevelType w:val="hybridMultilevel"/>
    <w:tmpl w:val="7CF2F70E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DD08EC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F43B25"/>
    <w:multiLevelType w:val="hybridMultilevel"/>
    <w:tmpl w:val="79B0E8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24F38"/>
    <w:multiLevelType w:val="hybridMultilevel"/>
    <w:tmpl w:val="621E7F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341F78"/>
    <w:multiLevelType w:val="hybridMultilevel"/>
    <w:tmpl w:val="F6D4CC88"/>
    <w:lvl w:ilvl="0" w:tplc="4FAE154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863CD2"/>
    <w:multiLevelType w:val="hybridMultilevel"/>
    <w:tmpl w:val="8984FAF0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0C2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F918B6"/>
    <w:multiLevelType w:val="hybridMultilevel"/>
    <w:tmpl w:val="387EB0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D2423"/>
    <w:multiLevelType w:val="hybridMultilevel"/>
    <w:tmpl w:val="7D8606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534F93"/>
    <w:multiLevelType w:val="hybridMultilevel"/>
    <w:tmpl w:val="520C0E7A"/>
    <w:lvl w:ilvl="0" w:tplc="461E61B8">
      <w:start w:val="20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044C0"/>
    <w:multiLevelType w:val="hybridMultilevel"/>
    <w:tmpl w:val="387EB0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0527F4"/>
    <w:multiLevelType w:val="hybridMultilevel"/>
    <w:tmpl w:val="FC90CB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E24556"/>
    <w:multiLevelType w:val="hybridMultilevel"/>
    <w:tmpl w:val="7C2899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8F46AE"/>
    <w:multiLevelType w:val="hybridMultilevel"/>
    <w:tmpl w:val="A93A8324"/>
    <w:lvl w:ilvl="0" w:tplc="4FAE154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B8F6099"/>
    <w:multiLevelType w:val="hybridMultilevel"/>
    <w:tmpl w:val="6BCCCE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BC7FDC"/>
    <w:multiLevelType w:val="hybridMultilevel"/>
    <w:tmpl w:val="BE30DA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2"/>
  </w:num>
  <w:num w:numId="4">
    <w:abstractNumId w:val="1"/>
  </w:num>
  <w:num w:numId="5">
    <w:abstractNumId w:val="17"/>
  </w:num>
  <w:num w:numId="6">
    <w:abstractNumId w:val="18"/>
  </w:num>
  <w:num w:numId="7">
    <w:abstractNumId w:val="8"/>
  </w:num>
  <w:num w:numId="8">
    <w:abstractNumId w:val="7"/>
  </w:num>
  <w:num w:numId="9">
    <w:abstractNumId w:val="4"/>
  </w:num>
  <w:num w:numId="10">
    <w:abstractNumId w:val="19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  <w:num w:numId="15">
    <w:abstractNumId w:val="20"/>
  </w:num>
  <w:num w:numId="16">
    <w:abstractNumId w:val="10"/>
  </w:num>
  <w:num w:numId="17">
    <w:abstractNumId w:val="3"/>
  </w:num>
  <w:num w:numId="18">
    <w:abstractNumId w:val="14"/>
  </w:num>
  <w:num w:numId="19">
    <w:abstractNumId w:val="9"/>
  </w:num>
  <w:num w:numId="20">
    <w:abstractNumId w:val="21"/>
  </w:num>
  <w:num w:numId="21">
    <w:abstractNumId w:val="16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546CE"/>
    <w:rsid w:val="000172E3"/>
    <w:rsid w:val="0001781B"/>
    <w:rsid w:val="000334E1"/>
    <w:rsid w:val="000629A3"/>
    <w:rsid w:val="000A100F"/>
    <w:rsid w:val="000D5F19"/>
    <w:rsid w:val="000F219D"/>
    <w:rsid w:val="00173BFC"/>
    <w:rsid w:val="001830CC"/>
    <w:rsid w:val="00184E0F"/>
    <w:rsid w:val="00192B0F"/>
    <w:rsid w:val="001B0251"/>
    <w:rsid w:val="001C047E"/>
    <w:rsid w:val="001C177D"/>
    <w:rsid w:val="001F7755"/>
    <w:rsid w:val="0025665D"/>
    <w:rsid w:val="00263E6D"/>
    <w:rsid w:val="00273C18"/>
    <w:rsid w:val="002A77F1"/>
    <w:rsid w:val="002D63FC"/>
    <w:rsid w:val="002F2EC6"/>
    <w:rsid w:val="002F7C5D"/>
    <w:rsid w:val="00335D62"/>
    <w:rsid w:val="00366398"/>
    <w:rsid w:val="0039468F"/>
    <w:rsid w:val="00395226"/>
    <w:rsid w:val="003A36CF"/>
    <w:rsid w:val="003B0551"/>
    <w:rsid w:val="003D74FA"/>
    <w:rsid w:val="004525C3"/>
    <w:rsid w:val="00471A7C"/>
    <w:rsid w:val="00484E36"/>
    <w:rsid w:val="00497F72"/>
    <w:rsid w:val="004B5632"/>
    <w:rsid w:val="004C1720"/>
    <w:rsid w:val="00503E4F"/>
    <w:rsid w:val="0050404E"/>
    <w:rsid w:val="005220E2"/>
    <w:rsid w:val="00554168"/>
    <w:rsid w:val="00554523"/>
    <w:rsid w:val="00576A5D"/>
    <w:rsid w:val="005840A3"/>
    <w:rsid w:val="005A2C76"/>
    <w:rsid w:val="005A4EDE"/>
    <w:rsid w:val="005A673A"/>
    <w:rsid w:val="005B3154"/>
    <w:rsid w:val="005D1E44"/>
    <w:rsid w:val="005D35E8"/>
    <w:rsid w:val="005F1683"/>
    <w:rsid w:val="0060085A"/>
    <w:rsid w:val="0061323A"/>
    <w:rsid w:val="00615A53"/>
    <w:rsid w:val="00646BC9"/>
    <w:rsid w:val="00663512"/>
    <w:rsid w:val="006827D3"/>
    <w:rsid w:val="00683AB8"/>
    <w:rsid w:val="006B3B2D"/>
    <w:rsid w:val="006D5C3E"/>
    <w:rsid w:val="006E2F02"/>
    <w:rsid w:val="00703323"/>
    <w:rsid w:val="00703C7B"/>
    <w:rsid w:val="00730CB3"/>
    <w:rsid w:val="00760CC8"/>
    <w:rsid w:val="007B3574"/>
    <w:rsid w:val="007B4B3B"/>
    <w:rsid w:val="007D375E"/>
    <w:rsid w:val="00866B12"/>
    <w:rsid w:val="00887CDF"/>
    <w:rsid w:val="008B2724"/>
    <w:rsid w:val="008C5B6A"/>
    <w:rsid w:val="008C7235"/>
    <w:rsid w:val="008E68CB"/>
    <w:rsid w:val="009004A9"/>
    <w:rsid w:val="00903333"/>
    <w:rsid w:val="009311CF"/>
    <w:rsid w:val="009313C2"/>
    <w:rsid w:val="009354AE"/>
    <w:rsid w:val="009B50C4"/>
    <w:rsid w:val="009D6CC3"/>
    <w:rsid w:val="009E49AB"/>
    <w:rsid w:val="009F679E"/>
    <w:rsid w:val="00A0268F"/>
    <w:rsid w:val="00A0351D"/>
    <w:rsid w:val="00A3077A"/>
    <w:rsid w:val="00A35F57"/>
    <w:rsid w:val="00A376D9"/>
    <w:rsid w:val="00A55221"/>
    <w:rsid w:val="00A80619"/>
    <w:rsid w:val="00AB3131"/>
    <w:rsid w:val="00AB787B"/>
    <w:rsid w:val="00AF19B4"/>
    <w:rsid w:val="00AF5C8A"/>
    <w:rsid w:val="00B14209"/>
    <w:rsid w:val="00B31829"/>
    <w:rsid w:val="00B35B26"/>
    <w:rsid w:val="00B8291D"/>
    <w:rsid w:val="00BC3828"/>
    <w:rsid w:val="00BD2323"/>
    <w:rsid w:val="00C04A42"/>
    <w:rsid w:val="00C31B54"/>
    <w:rsid w:val="00C941BF"/>
    <w:rsid w:val="00C94FFE"/>
    <w:rsid w:val="00CB6D3D"/>
    <w:rsid w:val="00CF5922"/>
    <w:rsid w:val="00CF754E"/>
    <w:rsid w:val="00D11FA4"/>
    <w:rsid w:val="00D26E3D"/>
    <w:rsid w:val="00D46004"/>
    <w:rsid w:val="00D546CE"/>
    <w:rsid w:val="00DC2ED0"/>
    <w:rsid w:val="00DD24FE"/>
    <w:rsid w:val="00DD2AE6"/>
    <w:rsid w:val="00DD5EA8"/>
    <w:rsid w:val="00DE2EB0"/>
    <w:rsid w:val="00E0547D"/>
    <w:rsid w:val="00E44293"/>
    <w:rsid w:val="00E44653"/>
    <w:rsid w:val="00E54476"/>
    <w:rsid w:val="00E60592"/>
    <w:rsid w:val="00E818BC"/>
    <w:rsid w:val="00E861EA"/>
    <w:rsid w:val="00EA1315"/>
    <w:rsid w:val="00EC045F"/>
    <w:rsid w:val="00F051BA"/>
    <w:rsid w:val="00F2471E"/>
    <w:rsid w:val="00F258AF"/>
    <w:rsid w:val="00F25E04"/>
    <w:rsid w:val="00F40278"/>
    <w:rsid w:val="00F40A9E"/>
    <w:rsid w:val="00F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aliases w:val=" Car"/>
    <w:basedOn w:val="Normal"/>
    <w:link w:val="EncabezadoCar"/>
    <w:uiPriority w:val="99"/>
    <w:unhideWhenUsed/>
    <w:rsid w:val="009004A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9004A9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independiente">
    <w:name w:val="Body Text"/>
    <w:basedOn w:val="Normal"/>
    <w:rsid w:val="00263E6D"/>
    <w:pPr>
      <w:spacing w:after="120"/>
    </w:pPr>
  </w:style>
  <w:style w:type="paragraph" w:styleId="Piedepgina">
    <w:name w:val="footer"/>
    <w:basedOn w:val="Normal"/>
    <w:semiHidden/>
    <w:unhideWhenUsed/>
    <w:rsid w:val="00497F72"/>
    <w:pPr>
      <w:tabs>
        <w:tab w:val="center" w:pos="4419"/>
        <w:tab w:val="right" w:pos="8838"/>
      </w:tabs>
    </w:pPr>
    <w:rPr>
      <w:lang w:val="es-ES"/>
    </w:rPr>
  </w:style>
  <w:style w:type="paragraph" w:customStyle="1" w:styleId="WW-NormalWeb">
    <w:name w:val="WW-Normal (Web)"/>
    <w:basedOn w:val="Normal"/>
    <w:rsid w:val="00554523"/>
    <w:pPr>
      <w:suppressAutoHyphens/>
      <w:spacing w:before="280" w:after="280"/>
    </w:pPr>
    <w:rPr>
      <w:lang w:val="es-ES" w:eastAsia="ar-SA"/>
    </w:rPr>
  </w:style>
  <w:style w:type="paragraph" w:styleId="Prrafodelista">
    <w:name w:val="List Paragraph"/>
    <w:basedOn w:val="Normal"/>
    <w:uiPriority w:val="34"/>
    <w:qFormat/>
    <w:rsid w:val="00554168"/>
    <w:pPr>
      <w:ind w:left="720"/>
      <w:contextualSpacing/>
    </w:pPr>
  </w:style>
  <w:style w:type="character" w:customStyle="1" w:styleId="Textoindependiente3Car">
    <w:name w:val="Texto independiente 3 Car"/>
    <w:basedOn w:val="Fuentedeprrafopredeter"/>
    <w:link w:val="Textoindependiente3"/>
    <w:rsid w:val="008B2724"/>
    <w:rPr>
      <w:rFonts w:ascii="Arial" w:hAnsi="Arial" w:cs="Arial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GIMNASIO INGLES</vt:lpstr>
    </vt:vector>
  </TitlesOfParts>
  <Company>Personal</Company>
  <LinksUpToDate>false</LinksUpToDate>
  <CharactersWithSpaces>11939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CURRICULO</cp:lastModifiedBy>
  <cp:revision>35</cp:revision>
  <cp:lastPrinted>2008-05-14T21:26:00Z</cp:lastPrinted>
  <dcterms:created xsi:type="dcterms:W3CDTF">2010-08-20T06:55:00Z</dcterms:created>
  <dcterms:modified xsi:type="dcterms:W3CDTF">2011-11-08T16:35:00Z</dcterms:modified>
</cp:coreProperties>
</file>