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A73A26" w:rsidRPr="004D66D5" w:rsidTr="00B362FC">
        <w:trPr>
          <w:trHeight w:val="268"/>
        </w:trPr>
        <w:tc>
          <w:tcPr>
            <w:tcW w:w="851" w:type="dxa"/>
            <w:vMerge w:val="restart"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42925"/>
                  <wp:effectExtent l="0" t="0" r="0" b="9525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F71</w:t>
            </w:r>
          </w:p>
        </w:tc>
      </w:tr>
      <w:tr w:rsidR="00A73A26" w:rsidRPr="004D66D5" w:rsidTr="00B362FC">
        <w:trPr>
          <w:trHeight w:val="263"/>
        </w:trPr>
        <w:tc>
          <w:tcPr>
            <w:tcW w:w="851" w:type="dxa"/>
            <w:vMerge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A73A26" w:rsidRPr="004D66D5" w:rsidRDefault="00A73A26" w:rsidP="00B362F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A73A26" w:rsidRPr="004D66D5" w:rsidRDefault="00701E58" w:rsidP="00B362FC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A73A26" w:rsidRPr="004D66D5" w:rsidTr="00B362FC">
        <w:trPr>
          <w:trHeight w:val="262"/>
        </w:trPr>
        <w:tc>
          <w:tcPr>
            <w:tcW w:w="851" w:type="dxa"/>
            <w:vMerge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A73A26" w:rsidRPr="004D66D5" w:rsidRDefault="00A73A26" w:rsidP="00B362F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A73A26" w:rsidRPr="004D66D5" w:rsidRDefault="00A73A26" w:rsidP="00B362F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A73A26" w:rsidRPr="004D66D5" w:rsidRDefault="00A73A26" w:rsidP="00A73A2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A73A26" w:rsidRPr="004D66D5" w:rsidRDefault="00A73A26" w:rsidP="00A73A26">
      <w:pPr>
        <w:rPr>
          <w:rFonts w:ascii="Arial" w:hAnsi="Arial" w:cs="Arial"/>
          <w:b/>
          <w:sz w:val="22"/>
          <w:szCs w:val="22"/>
          <w:lang w:val="es-CO"/>
        </w:rPr>
      </w:pPr>
      <w:r w:rsidRPr="004D66D5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="00F93319">
        <w:rPr>
          <w:rFonts w:ascii="Arial" w:hAnsi="Arial" w:cs="Arial"/>
          <w:b/>
          <w:sz w:val="22"/>
          <w:szCs w:val="22"/>
          <w:lang w:val="es-CO"/>
        </w:rPr>
        <w:t xml:space="preserve"> QUIMICA</w:t>
      </w:r>
    </w:p>
    <w:p w:rsidR="00A73A26" w:rsidRPr="004D66D5" w:rsidRDefault="00A73A26" w:rsidP="00A73A26">
      <w:pPr>
        <w:rPr>
          <w:rFonts w:ascii="Arial" w:hAnsi="Arial" w:cs="Arial"/>
          <w:b/>
          <w:sz w:val="22"/>
          <w:szCs w:val="22"/>
          <w:lang w:val="es-CO"/>
        </w:rPr>
      </w:pPr>
      <w:r w:rsidRPr="004D66D5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 w:rsidR="00F93319">
        <w:rPr>
          <w:rFonts w:ascii="Arial" w:hAnsi="Arial" w:cs="Arial"/>
          <w:b/>
          <w:sz w:val="22"/>
          <w:szCs w:val="22"/>
          <w:lang w:val="es-CO"/>
        </w:rPr>
        <w:t>ONCE</w:t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 w:rsidR="0044585F">
        <w:rPr>
          <w:rFonts w:ascii="Arial" w:hAnsi="Arial" w:cs="Arial"/>
          <w:b/>
          <w:sz w:val="22"/>
          <w:szCs w:val="22"/>
          <w:lang w:val="es-CO"/>
        </w:rPr>
        <w:t>II</w:t>
      </w:r>
    </w:p>
    <w:p w:rsidR="00A73A26" w:rsidRPr="004D66D5" w:rsidRDefault="00A73A26" w:rsidP="00A73A2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="000808BB">
        <w:rPr>
          <w:rFonts w:ascii="Arial" w:hAnsi="Arial" w:cs="Arial"/>
          <w:b/>
          <w:bCs/>
          <w:sz w:val="22"/>
          <w:szCs w:val="22"/>
          <w:lang w:val="es-CO"/>
        </w:rPr>
        <w:t xml:space="preserve"> ESTRUCTURA DE LA MATERIA</w:t>
      </w:r>
    </w:p>
    <w:p w:rsidR="00A73A26" w:rsidRPr="004D66D5" w:rsidRDefault="00A73A26" w:rsidP="00A73A2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="00F93319">
        <w:rPr>
          <w:rFonts w:ascii="Arial" w:hAnsi="Arial" w:cs="Arial"/>
          <w:b/>
          <w:bCs/>
          <w:sz w:val="22"/>
          <w:szCs w:val="22"/>
          <w:lang w:val="es-CO"/>
        </w:rPr>
        <w:t xml:space="preserve"> 8 SEMANAS</w:t>
      </w:r>
    </w:p>
    <w:p w:rsidR="00A73A26" w:rsidRPr="004D66D5" w:rsidRDefault="00A73A26" w:rsidP="00A73A2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="00F93319">
        <w:rPr>
          <w:rFonts w:ascii="Arial" w:hAnsi="Arial" w:cs="Arial"/>
          <w:b/>
          <w:bCs/>
          <w:sz w:val="22"/>
          <w:szCs w:val="22"/>
          <w:lang w:val="es-CO"/>
        </w:rPr>
        <w:t xml:space="preserve"> ANA PATRICIA CARDONA</w:t>
      </w:r>
    </w:p>
    <w:p w:rsidR="00A73A26" w:rsidRPr="004D66D5" w:rsidRDefault="00A73A26" w:rsidP="00A73A26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3118"/>
      </w:tblGrid>
      <w:tr w:rsidR="00A73A26" w:rsidRPr="00701E58" w:rsidTr="00B362FC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8B0ED1" w:rsidRDefault="008B0ED1" w:rsidP="00B362FC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="00F8378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Durante estas 8 semanas, estudiaremos la parte </w:t>
            </w:r>
            <w:r w:rsidR="000808BB">
              <w:rPr>
                <w:rFonts w:ascii="Arial" w:hAnsi="Arial" w:cs="Arial"/>
                <w:bCs/>
                <w:sz w:val="22"/>
                <w:szCs w:val="22"/>
                <w:lang w:val="es-CO"/>
              </w:rPr>
              <w:t>más</w:t>
            </w:r>
            <w:r w:rsidR="00F8378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pequeña de la materia: el átomo.  Los estudiantes aprenderán cual es la estructura del átomo, conocerán </w:t>
            </w:r>
            <w:r w:rsidR="000808BB">
              <w:rPr>
                <w:rFonts w:ascii="Arial" w:hAnsi="Arial" w:cs="Arial"/>
                <w:bCs/>
                <w:sz w:val="22"/>
                <w:szCs w:val="22"/>
                <w:lang w:val="es-CO"/>
              </w:rPr>
              <w:t>más</w:t>
            </w:r>
            <w:r w:rsidR="00F8378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a fondo las partículas sub atómicas (electrones, protones y neutrones).  Estudiaremos como se organizan los electrones en el átomo por medio de las configuraciones electrónicas y por último veremos las propiedades periódicas de los elementos químicos y su organización en la tabla periódica.</w:t>
            </w: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73A26" w:rsidRPr="00701E58" w:rsidTr="00B362FC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A73A26" w:rsidRPr="004D66D5" w:rsidRDefault="00A73A26" w:rsidP="00B362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A73A26" w:rsidRPr="00701E58" w:rsidTr="00B362FC">
        <w:trPr>
          <w:trHeight w:val="1336"/>
        </w:trPr>
        <w:tc>
          <w:tcPr>
            <w:tcW w:w="10348" w:type="dxa"/>
            <w:gridSpan w:val="2"/>
            <w:vAlign w:val="center"/>
          </w:tcPr>
          <w:p w:rsidR="008B0ED1" w:rsidRDefault="008B0ED1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36076B" w:rsidRDefault="0036076B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Default="00A96A69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 8</w:t>
            </w:r>
          </w:p>
          <w:p w:rsidR="00A96A69" w:rsidRDefault="00A96A69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11.8.1  Los estudiantes conocerán la estructura del átomo.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11.8.2  los estudiantes comprenderán como los elementos están ordenados en la tabla periódica y como ese arreglo muestra patrones en algunas de las propiedades de loes elementos.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11.8.6  Los estudiantes sabrán que el número de electrones en un átomo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determian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si es eléctricamente neutro o un ión.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11.8.7  Los estudiantes sabrán que la mayoría de los elementos tienen dos o más isótopos.</w:t>
            </w:r>
          </w:p>
          <w:p w:rsidR="00A96A69" w:rsidRPr="0036076B" w:rsidRDefault="00A96A69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96A69" w:rsidRPr="0036076B" w:rsidRDefault="000808BB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6076B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</w:t>
            </w:r>
            <w:r w:rsidR="00A96A69" w:rsidRPr="0036076B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9</w:t>
            </w:r>
          </w:p>
          <w:p w:rsidR="00A96A69" w:rsidRPr="0036076B" w:rsidRDefault="00A96A69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11.9.2  Los estudiantes comprenderán como la energía asociada a átomos y moléculas puede ser usada para identificar sustancias; cada tipo de átomo o </w:t>
            </w:r>
            <w:r w:rsidR="000808BB">
              <w:rPr>
                <w:rFonts w:ascii="Arial" w:hAnsi="Arial" w:cs="Arial"/>
                <w:sz w:val="22"/>
                <w:szCs w:val="22"/>
                <w:lang w:val="es-CO"/>
              </w:rPr>
              <w:t>molécula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puede ganar o perder energía solo en cantidades discretas y pueden absorber o emitir luz solo en las longitudes de onda correspondientes a esas cantidades.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96A69" w:rsidRPr="0036076B" w:rsidRDefault="000808BB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6076B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</w:t>
            </w:r>
            <w:r w:rsidR="00A96A69" w:rsidRPr="0036076B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11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11.11.2  los estudiantes aprenderán que las explicaciones científicas deben cumplir con ciertos criterios para ser considerado válido.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11.11.3  Los estudiantes comprenderán como el conocimiento científico cambia a través del tiempo.</w:t>
            </w:r>
          </w:p>
          <w:p w:rsidR="00A96A69" w:rsidRDefault="00A96A69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11.11.6  Los estudiantes comprenderán que los científicos realizan </w:t>
            </w:r>
            <w:r w:rsidR="000808BB">
              <w:rPr>
                <w:rFonts w:ascii="Arial" w:hAnsi="Arial" w:cs="Arial"/>
                <w:sz w:val="22"/>
                <w:szCs w:val="22"/>
                <w:lang w:val="es-CO"/>
              </w:rPr>
              <w:t>investigaciones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por una amplia variedad de motivos (</w:t>
            </w:r>
            <w:r w:rsidRPr="0036076B">
              <w:rPr>
                <w:rFonts w:ascii="Arial" w:hAnsi="Arial" w:cs="Arial"/>
                <w:sz w:val="22"/>
                <w:szCs w:val="22"/>
                <w:lang w:val="es-CO"/>
              </w:rPr>
              <w:t>por ejemplo,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6076B">
              <w:rPr>
                <w:rFonts w:ascii="Arial" w:hAnsi="Arial" w:cs="Arial"/>
                <w:sz w:val="22"/>
                <w:szCs w:val="22"/>
                <w:lang w:val="es-CO"/>
              </w:rPr>
              <w:t xml:space="preserve">para descubrir nuevos aspectos del mundo natural, para explicar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fenómenos </w:t>
            </w:r>
            <w:r w:rsidRPr="0036076B">
              <w:rPr>
                <w:rFonts w:ascii="Arial" w:hAnsi="Arial" w:cs="Arial"/>
                <w:sz w:val="22"/>
                <w:szCs w:val="22"/>
                <w:lang w:val="es-CO"/>
              </w:rPr>
              <w:t>observado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  <w:r w:rsidRPr="0036076B">
              <w:rPr>
                <w:rFonts w:ascii="Arial" w:hAnsi="Arial" w:cs="Arial"/>
                <w:sz w:val="22"/>
                <w:szCs w:val="22"/>
                <w:lang w:val="es-CO"/>
              </w:rPr>
              <w:t xml:space="preserve"> recientemente, para poner a prueba las conclusiones de investi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gaciones previas)</w:t>
            </w: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6076B">
              <w:rPr>
                <w:rFonts w:ascii="Arial" w:hAnsi="Arial" w:cs="Arial"/>
                <w:sz w:val="22"/>
                <w:szCs w:val="22"/>
                <w:lang w:val="es-CO"/>
              </w:rPr>
              <w:t>11.12.7 sabe que las investigaciones y la comunicación pública entre los científicos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6076B">
              <w:rPr>
                <w:rFonts w:ascii="Arial" w:hAnsi="Arial" w:cs="Arial"/>
                <w:sz w:val="22"/>
                <w:szCs w:val="22"/>
                <w:lang w:val="es-CO"/>
              </w:rPr>
              <w:t>deben cumplir con ciertos criterios a fin de dar lugar a nuevos conocimientos y métodos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8B0ED1" w:rsidRDefault="008B0ED1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B0ED1" w:rsidRDefault="008B0ED1" w:rsidP="0036076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36076B" w:rsidRDefault="0036076B" w:rsidP="0036076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6076B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 13</w:t>
            </w:r>
          </w:p>
          <w:p w:rsidR="0036076B" w:rsidRPr="0036076B" w:rsidRDefault="0036076B" w:rsidP="0036076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11.13.1  Los estudiantes comprenderán como a lo largo de la historia, las  diferentes culturas han desarrollado ideas científicas y han resuelto problemas a través de la tecnología.</w:t>
            </w: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11.13.5  Los estudiantes comprenderán  que la ciencia involucra diferentes tipos de trabajo en diferentes disciplinas.</w:t>
            </w:r>
          </w:p>
          <w:p w:rsidR="0036076B" w:rsidRDefault="0036076B" w:rsidP="0036076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A73A26" w:rsidRDefault="00A73A26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077F8" w:rsidRDefault="00B077F8" w:rsidP="00B077F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E542FC" w:rsidRDefault="00E542FC" w:rsidP="00B077F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B077F8" w:rsidRDefault="00B077F8" w:rsidP="00B077F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B077F8" w:rsidRPr="00316E08" w:rsidRDefault="00B077F8" w:rsidP="00B077F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16E08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B077F8" w:rsidRDefault="00B077F8" w:rsidP="00B077F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B077F8" w:rsidRDefault="00B077F8" w:rsidP="00B077F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Expandir e integrar conocimiento</w:t>
            </w:r>
          </w:p>
          <w:p w:rsidR="00E542FC" w:rsidRDefault="00E542FC" w:rsidP="00B077F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B077F8" w:rsidRPr="000B58B7" w:rsidRDefault="00B077F8" w:rsidP="00B077F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B077F8" w:rsidRDefault="00B077F8" w:rsidP="00B077F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conocimientos en tecnología y los aplican para completar sus ejercicios y expandir su conocimiento. </w:t>
            </w:r>
          </w:p>
          <w:p w:rsidR="00E542FC" w:rsidRPr="000B58B7" w:rsidRDefault="00E542FC" w:rsidP="00E542FC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077F8" w:rsidRPr="000B58B7" w:rsidRDefault="00B077F8" w:rsidP="00B077F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B077F8" w:rsidRPr="000B58B7" w:rsidRDefault="00B077F8" w:rsidP="00B077F8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B077F8" w:rsidRPr="000B58B7" w:rsidRDefault="00B077F8" w:rsidP="00B077F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B077F8" w:rsidRDefault="00B077F8" w:rsidP="00B077F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B077F8" w:rsidRPr="000B58B7" w:rsidRDefault="00B077F8" w:rsidP="00B077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Desarrollo  emocional y social </w:t>
            </w:r>
          </w:p>
          <w:p w:rsidR="00B077F8" w:rsidRPr="000B58B7" w:rsidRDefault="00B077F8" w:rsidP="00B077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077F8" w:rsidRDefault="00B077F8" w:rsidP="00B077F8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trabajan con otros en variedad de situaciones, establecen y alcanzan metas comunes y establecen relaciones productivas basadas en el respeto,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la tolerancia y la solidaridad.</w:t>
            </w:r>
          </w:p>
          <w:p w:rsidR="00B077F8" w:rsidRPr="000B58B7" w:rsidRDefault="00B077F8" w:rsidP="00B077F8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B077F8" w:rsidRPr="000B58B7" w:rsidRDefault="00B077F8" w:rsidP="00B077F8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B077F8" w:rsidRDefault="00B077F8" w:rsidP="00B077F8">
            <w:pPr>
              <w:keepLines/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077F8" w:rsidRDefault="00B077F8" w:rsidP="00B077F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B077F8" w:rsidRPr="000B58B7" w:rsidRDefault="00B077F8" w:rsidP="00B077F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B077F8" w:rsidRPr="000B58B7" w:rsidRDefault="00B077F8" w:rsidP="00B077F8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404EAF">
              <w:rPr>
                <w:rFonts w:ascii="Arial" w:hAnsi="Arial" w:cs="Arial"/>
                <w:sz w:val="22"/>
                <w:szCs w:val="22"/>
                <w:lang w:val="es-CO"/>
              </w:rPr>
              <w:t>(ejemplo:  demostrando honestidad, justicia e integridad)</w:t>
            </w:r>
          </w:p>
          <w:p w:rsidR="00B077F8" w:rsidRPr="000B58B7" w:rsidRDefault="00B077F8" w:rsidP="00B077F8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empatía, respeto y tolerancia por los demás, comprenden y aprecian la diferencia e interdependencia de todas las gentes y culturas.</w:t>
            </w:r>
          </w:p>
          <w:p w:rsidR="00B077F8" w:rsidRPr="000B58B7" w:rsidRDefault="00B077F8" w:rsidP="00B077F8">
            <w:pPr>
              <w:numPr>
                <w:ilvl w:val="1"/>
                <w:numId w:val="5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demuestran entendimiento y responsabilidad por los asuntos globales y ambientales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B077F8" w:rsidRPr="004D66D5" w:rsidRDefault="00B077F8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A73A26" w:rsidRPr="004D66D5" w:rsidTr="00262B63">
        <w:tc>
          <w:tcPr>
            <w:tcW w:w="7230" w:type="dxa"/>
            <w:tcBorders>
              <w:bottom w:val="single" w:sz="4" w:space="0" w:color="auto"/>
            </w:tcBorders>
          </w:tcPr>
          <w:p w:rsidR="008B0ED1" w:rsidRDefault="008B0ED1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Preguntas esenciales:</w:t>
            </w:r>
          </w:p>
          <w:p w:rsidR="008B0ED1" w:rsidRPr="004D66D5" w:rsidRDefault="008B0ED1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B0ED1" w:rsidRPr="00A72685" w:rsidRDefault="00262B63" w:rsidP="00A72685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Cuál es la </w:t>
            </w:r>
            <w:r w:rsidR="00A72685">
              <w:rPr>
                <w:rFonts w:ascii="Arial" w:hAnsi="Arial" w:cs="Arial"/>
                <w:sz w:val="22"/>
                <w:szCs w:val="22"/>
                <w:lang w:val="es-CO"/>
              </w:rPr>
              <w:t>parte más pequeña de la materia y como se encuentra organizado de manera que podamos entenderlo</w:t>
            </w:r>
            <w:proofErr w:type="gramStart"/>
            <w:r w:rsidR="00A72685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B0ED1" w:rsidRDefault="008B0ED1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73A26" w:rsidRPr="00701E58" w:rsidTr="00B362FC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A73A26" w:rsidRPr="004D66D5" w:rsidRDefault="00A73A26" w:rsidP="00B362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ETAPA 2 – EVIDENCIA DE EVALUACIÓN</w:t>
            </w:r>
          </w:p>
          <w:p w:rsidR="00A73A26" w:rsidRPr="004D66D5" w:rsidRDefault="00A73A26" w:rsidP="00B362F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A73A26" w:rsidRPr="004D66D5" w:rsidTr="00B362F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8B0ED1" w:rsidRDefault="008B0ED1" w:rsidP="008D1F5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D1F5A" w:rsidRDefault="008D1F5A" w:rsidP="008D1F5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 evaluación de la unidad estará distribuida de la siguiente manera:</w:t>
            </w:r>
          </w:p>
          <w:p w:rsidR="008D1F5A" w:rsidRDefault="008D1F5A" w:rsidP="008D1F5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D1F5A" w:rsidRDefault="008D1F5A" w:rsidP="008D1F5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4 exámenes: </w:t>
            </w:r>
          </w:p>
          <w:p w:rsidR="00A72685" w:rsidRPr="00A72685" w:rsidRDefault="00057AD8" w:rsidP="00A7268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</w:t>
            </w:r>
            <w:r w:rsidR="00A72685">
              <w:rPr>
                <w:rFonts w:ascii="Arial" w:hAnsi="Arial" w:cs="Arial"/>
                <w:sz w:val="22"/>
                <w:szCs w:val="22"/>
                <w:lang w:val="es-CO"/>
              </w:rPr>
              <w:t>onfiguración electrónica</w:t>
            </w:r>
          </w:p>
          <w:p w:rsidR="008D1F5A" w:rsidRDefault="00262B63" w:rsidP="008D1F5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Tabla periódica</w:t>
            </w:r>
          </w:p>
          <w:p w:rsidR="00A72685" w:rsidRDefault="00A72685" w:rsidP="008D1F5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Enlaces</w:t>
            </w:r>
          </w:p>
          <w:p w:rsidR="00A72685" w:rsidRDefault="00A72685" w:rsidP="008D1F5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Examen de final de periodo</w:t>
            </w:r>
          </w:p>
          <w:p w:rsidR="00A72685" w:rsidRDefault="00A72685" w:rsidP="00A72685">
            <w:pPr>
              <w:ind w:left="144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D1F5A" w:rsidRDefault="008D1F5A" w:rsidP="008D1F5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Quices: Se realizarán 1 vez por semana o de acuerdo al avance en el tema.</w:t>
            </w:r>
          </w:p>
          <w:p w:rsidR="008D1F5A" w:rsidRDefault="008D1F5A" w:rsidP="008D1F5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Laboratorios: Se realizarán 2 laboratorios durante la unidad y se evaluarán en etapas:</w:t>
            </w:r>
          </w:p>
          <w:p w:rsidR="008D1F5A" w:rsidRDefault="008D1F5A" w:rsidP="008D1F5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Pre laboratorio (pre informe y quiz)</w:t>
            </w:r>
          </w:p>
          <w:p w:rsidR="008D1F5A" w:rsidRDefault="008D1F5A" w:rsidP="008D1F5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Trabajo en el laboratorio</w:t>
            </w:r>
          </w:p>
          <w:p w:rsidR="008D1F5A" w:rsidRDefault="008D1F5A" w:rsidP="008D1F5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la práctica.</w:t>
            </w:r>
          </w:p>
          <w:p w:rsidR="00A72685" w:rsidRPr="00A72685" w:rsidRDefault="00A72685" w:rsidP="00A72685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3</w:t>
            </w:r>
            <w:r w:rsidR="008D1F5A">
              <w:rPr>
                <w:rFonts w:ascii="Arial" w:hAnsi="Arial" w:cs="Arial"/>
                <w:sz w:val="22"/>
                <w:szCs w:val="22"/>
                <w:lang w:val="es-CO"/>
              </w:rPr>
              <w:t xml:space="preserve"> Talleres:</w:t>
            </w:r>
          </w:p>
          <w:p w:rsidR="00A72685" w:rsidRPr="00A72685" w:rsidRDefault="00A72685" w:rsidP="00A7268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Átomo y configuración electrónica</w:t>
            </w:r>
          </w:p>
          <w:p w:rsidR="00A72685" w:rsidRDefault="00A72685" w:rsidP="00A7268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Tabla periódica</w:t>
            </w:r>
          </w:p>
          <w:p w:rsidR="00A72685" w:rsidRDefault="00A72685" w:rsidP="00A7268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Enlaces</w:t>
            </w:r>
          </w:p>
          <w:p w:rsidR="008D1F5A" w:rsidRDefault="008D1F5A" w:rsidP="008D1F5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Tareas y consultas.</w:t>
            </w:r>
          </w:p>
          <w:p w:rsidR="00A73A26" w:rsidRPr="008D1F5A" w:rsidRDefault="008D1F5A" w:rsidP="008D1F5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D1F5A">
              <w:rPr>
                <w:rFonts w:ascii="Arial" w:hAnsi="Arial" w:cs="Arial"/>
                <w:sz w:val="22"/>
                <w:szCs w:val="22"/>
                <w:lang w:val="es-CO"/>
              </w:rPr>
              <w:t>Exposición.</w:t>
            </w:r>
          </w:p>
          <w:p w:rsidR="00A73A26" w:rsidRPr="004D66D5" w:rsidRDefault="00A73A26" w:rsidP="00B362F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A73A26" w:rsidRPr="00701E58" w:rsidTr="00B362FC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A73A26" w:rsidRPr="004D66D5" w:rsidRDefault="00A73A26" w:rsidP="00B362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A73A26" w:rsidRPr="004D66D5" w:rsidRDefault="00A73A26" w:rsidP="00B362FC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A73A26" w:rsidRPr="004D66D5" w:rsidTr="00B362FC">
        <w:tc>
          <w:tcPr>
            <w:tcW w:w="10348" w:type="dxa"/>
            <w:gridSpan w:val="2"/>
          </w:tcPr>
          <w:p w:rsidR="008B0ED1" w:rsidRDefault="008B0ED1" w:rsidP="008B0ED1">
            <w:pPr>
              <w:ind w:left="72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D1F5A" w:rsidRPr="008B0ED1" w:rsidRDefault="008D1F5A" w:rsidP="008B0ED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B0ED1">
              <w:rPr>
                <w:rFonts w:ascii="Arial" w:hAnsi="Arial" w:cs="Arial"/>
                <w:sz w:val="22"/>
                <w:szCs w:val="22"/>
                <w:lang w:val="es-CO"/>
              </w:rPr>
              <w:t>mapas conceptuales</w:t>
            </w:r>
          </w:p>
          <w:p w:rsidR="008D1F5A" w:rsidRDefault="008D1F5A" w:rsidP="008D1F5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tablas</w:t>
            </w:r>
          </w:p>
          <w:p w:rsidR="008D1F5A" w:rsidRDefault="008D1F5A" w:rsidP="008D1F5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 xml:space="preserve">ráficos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e interpretación de 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datos</w:t>
            </w:r>
          </w:p>
          <w:p w:rsidR="008D1F5A" w:rsidRDefault="008D1F5A" w:rsidP="008D1F5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Actividades pre laboratorio</w:t>
            </w:r>
          </w:p>
          <w:p w:rsidR="008D1F5A" w:rsidRDefault="008D1F5A" w:rsidP="008D1F5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ctividades de laboratorio y análisis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resultados</w:t>
            </w:r>
          </w:p>
          <w:p w:rsidR="008D1F5A" w:rsidRDefault="008D1F5A" w:rsidP="008D1F5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edacción de informes de laboratorio</w:t>
            </w:r>
          </w:p>
          <w:p w:rsidR="008D1F5A" w:rsidRDefault="008D1F5A" w:rsidP="008D1F5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Habilidades expositivas</w:t>
            </w:r>
          </w:p>
          <w:p w:rsidR="00A73A26" w:rsidRDefault="008D1F5A" w:rsidP="00B362F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Comprensión de lectura</w:t>
            </w:r>
          </w:p>
          <w:p w:rsidR="008D1F5A" w:rsidRPr="008D1F5A" w:rsidRDefault="008D1F5A" w:rsidP="008D1F5A">
            <w:pPr>
              <w:ind w:left="72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A73A26" w:rsidRPr="004D66D5" w:rsidTr="00B362FC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A73A26" w:rsidRPr="004D66D5" w:rsidRDefault="00A73A26" w:rsidP="00B362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MATERIALES Y RECURSOS:</w:t>
            </w:r>
          </w:p>
        </w:tc>
      </w:tr>
      <w:tr w:rsidR="00A73A26" w:rsidRPr="004D66D5" w:rsidTr="00B362FC">
        <w:trPr>
          <w:trHeight w:val="490"/>
        </w:trPr>
        <w:tc>
          <w:tcPr>
            <w:tcW w:w="10348" w:type="dxa"/>
            <w:gridSpan w:val="2"/>
            <w:vAlign w:val="center"/>
          </w:tcPr>
          <w:p w:rsidR="008B0ED1" w:rsidRPr="008B0ED1" w:rsidRDefault="008B0ED1" w:rsidP="008B0ED1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D1F5A" w:rsidRPr="005031F1" w:rsidRDefault="008D1F5A" w:rsidP="008D1F5A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beam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y computador</w:t>
            </w:r>
          </w:p>
          <w:p w:rsidR="008D1F5A" w:rsidRPr="005031F1" w:rsidRDefault="008D1F5A" w:rsidP="008D1F5A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Material de laboratorio</w:t>
            </w:r>
          </w:p>
          <w:p w:rsidR="008D1F5A" w:rsidRPr="005031F1" w:rsidRDefault="008D1F5A" w:rsidP="008D1F5A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Reactivos del laboratorio</w:t>
            </w:r>
          </w:p>
          <w:p w:rsidR="008D1F5A" w:rsidRPr="005031F1" w:rsidRDefault="008D1F5A" w:rsidP="008D1F5A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Texto guía</w:t>
            </w:r>
          </w:p>
          <w:p w:rsidR="008D1F5A" w:rsidRPr="008D1F5A" w:rsidRDefault="008D1F5A" w:rsidP="008D1F5A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Tabla periódica</w:t>
            </w:r>
          </w:p>
          <w:p w:rsidR="00A73A26" w:rsidRPr="008D1F5A" w:rsidRDefault="008D1F5A" w:rsidP="008D1F5A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D1F5A">
              <w:rPr>
                <w:rFonts w:ascii="Arial" w:hAnsi="Arial" w:cs="Arial"/>
                <w:sz w:val="22"/>
                <w:szCs w:val="22"/>
                <w:lang w:val="es-CO"/>
              </w:rPr>
              <w:t>Programa de simulación de laboratorios</w:t>
            </w:r>
          </w:p>
          <w:p w:rsidR="008D1F5A" w:rsidRPr="008D1F5A" w:rsidRDefault="008D1F5A" w:rsidP="008D1F5A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:rsidR="00A73A26" w:rsidRDefault="00A73A26" w:rsidP="00A73A26">
      <w:pPr>
        <w:rPr>
          <w:rFonts w:ascii="Arial" w:hAnsi="Arial" w:cs="Arial"/>
          <w:sz w:val="22"/>
          <w:szCs w:val="22"/>
          <w:lang w:val="es-CO"/>
        </w:rPr>
      </w:pPr>
    </w:p>
    <w:p w:rsidR="008B0ED1" w:rsidRDefault="008B0ED1" w:rsidP="00A73A26">
      <w:pPr>
        <w:rPr>
          <w:rFonts w:ascii="Arial" w:hAnsi="Arial" w:cs="Arial"/>
          <w:sz w:val="22"/>
          <w:szCs w:val="22"/>
          <w:lang w:val="es-CO"/>
        </w:rPr>
      </w:pPr>
    </w:p>
    <w:p w:rsidR="008B0ED1" w:rsidRPr="004D66D5" w:rsidRDefault="008B0ED1" w:rsidP="00A73A26">
      <w:pPr>
        <w:rPr>
          <w:rFonts w:ascii="Arial" w:hAnsi="Arial" w:cs="Arial"/>
          <w:sz w:val="22"/>
          <w:szCs w:val="22"/>
          <w:lang w:val="es-CO"/>
        </w:rPr>
      </w:pPr>
    </w:p>
    <w:p w:rsidR="00A73A26" w:rsidRPr="004D66D5" w:rsidRDefault="00A73A26" w:rsidP="00A73A26">
      <w:pPr>
        <w:rPr>
          <w:rFonts w:ascii="Arial" w:hAnsi="Arial" w:cs="Arial"/>
          <w:sz w:val="22"/>
          <w:szCs w:val="22"/>
          <w:lang w:val="es-CO"/>
        </w:rPr>
      </w:pPr>
      <w:r w:rsidRPr="004D66D5">
        <w:rPr>
          <w:rFonts w:ascii="Arial" w:hAnsi="Arial" w:cs="Arial"/>
          <w:sz w:val="22"/>
          <w:szCs w:val="22"/>
          <w:lang w:val="es-CO"/>
        </w:rPr>
        <w:t>Al final de la unidad:</w:t>
      </w:r>
    </w:p>
    <w:p w:rsidR="008B0ED1" w:rsidRDefault="008B0ED1" w:rsidP="00A73A26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</w:p>
    <w:p w:rsidR="00A73A26" w:rsidRDefault="00A73A26" w:rsidP="00A73A26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>PORCENTAJE DE CURRICULO DESARROLLADO Y EVALUADO</w:t>
      </w:r>
      <w:r w:rsidR="00995E37">
        <w:rPr>
          <w:sz w:val="22"/>
          <w:szCs w:val="22"/>
          <w:lang w:val="es-CO"/>
        </w:rPr>
        <w:t xml:space="preserve">: </w:t>
      </w:r>
      <w:r w:rsidR="00057AD8">
        <w:rPr>
          <w:sz w:val="22"/>
          <w:szCs w:val="22"/>
          <w:lang w:val="es-CO"/>
        </w:rPr>
        <w:t>90%</w:t>
      </w:r>
    </w:p>
    <w:p w:rsidR="008B0ED1" w:rsidRPr="00995E37" w:rsidRDefault="008B0ED1" w:rsidP="00A73A26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</w:p>
    <w:p w:rsidR="00995E37" w:rsidRPr="00057AD8" w:rsidRDefault="00A73A26" w:rsidP="00995E37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>REFLEXIONES</w:t>
      </w:r>
      <w:proofErr w:type="gramStart"/>
      <w:r w:rsidR="00995E37" w:rsidRPr="004D66D5">
        <w:rPr>
          <w:sz w:val="22"/>
          <w:szCs w:val="22"/>
          <w:lang w:val="es-CO"/>
        </w:rPr>
        <w:t xml:space="preserve">: </w:t>
      </w:r>
      <w:r w:rsidR="00995E37">
        <w:rPr>
          <w:sz w:val="22"/>
          <w:szCs w:val="22"/>
          <w:lang w:val="es-CO"/>
        </w:rPr>
        <w:t xml:space="preserve"> </w:t>
      </w:r>
      <w:r w:rsidR="00057AD8">
        <w:rPr>
          <w:b w:val="0"/>
          <w:sz w:val="22"/>
          <w:szCs w:val="22"/>
          <w:lang w:val="es-CO"/>
        </w:rPr>
        <w:t>Debido</w:t>
      </w:r>
      <w:proofErr w:type="gramEnd"/>
      <w:r w:rsidR="00057AD8">
        <w:rPr>
          <w:b w:val="0"/>
          <w:sz w:val="22"/>
          <w:szCs w:val="22"/>
          <w:lang w:val="es-CO"/>
        </w:rPr>
        <w:t xml:space="preserve"> a las modificaciones que se realizaron en el currículo del primer periodo, no se pudo terminar el 100% de la unidad.  En las primeras 2 semanas del segundo periodo se puso al día en los temas faltantes</w:t>
      </w:r>
    </w:p>
    <w:p w:rsidR="00995E37" w:rsidRPr="00995E37" w:rsidRDefault="00995E37" w:rsidP="00995E37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</w:p>
    <w:p w:rsidR="00A73A26" w:rsidRPr="004D66D5" w:rsidRDefault="00A73A26" w:rsidP="00A73A26">
      <w:pPr>
        <w:ind w:right="321"/>
        <w:jc w:val="center"/>
        <w:rPr>
          <w:sz w:val="22"/>
          <w:szCs w:val="22"/>
          <w:lang w:val="es-CO"/>
        </w:rPr>
      </w:pPr>
    </w:p>
    <w:p w:rsidR="005F0E6B" w:rsidRPr="00A73A26" w:rsidRDefault="005F0E6B">
      <w:pPr>
        <w:rPr>
          <w:lang w:val="es-CO"/>
        </w:rPr>
      </w:pPr>
    </w:p>
    <w:sectPr w:rsidR="005F0E6B" w:rsidRPr="00A73A26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8B"/>
    <w:multiLevelType w:val="hybridMultilevel"/>
    <w:tmpl w:val="CF989C86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90013"/>
    <w:multiLevelType w:val="hybridMultilevel"/>
    <w:tmpl w:val="73C4B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7D4B"/>
    <w:multiLevelType w:val="hybridMultilevel"/>
    <w:tmpl w:val="564AD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D3871"/>
    <w:multiLevelType w:val="hybridMultilevel"/>
    <w:tmpl w:val="0374CB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E3B66"/>
    <w:multiLevelType w:val="hybridMultilevel"/>
    <w:tmpl w:val="02247180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B3332C"/>
    <w:multiLevelType w:val="hybridMultilevel"/>
    <w:tmpl w:val="9D7E9B74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444357"/>
    <w:multiLevelType w:val="hybridMultilevel"/>
    <w:tmpl w:val="4B72B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26"/>
    <w:rsid w:val="00057AD8"/>
    <w:rsid w:val="000808BB"/>
    <w:rsid w:val="00262B63"/>
    <w:rsid w:val="0036076B"/>
    <w:rsid w:val="0044585F"/>
    <w:rsid w:val="005F0E6B"/>
    <w:rsid w:val="00701E58"/>
    <w:rsid w:val="008B0ED1"/>
    <w:rsid w:val="008D1F5A"/>
    <w:rsid w:val="00995E37"/>
    <w:rsid w:val="00A72685"/>
    <w:rsid w:val="00A73A26"/>
    <w:rsid w:val="00A96A69"/>
    <w:rsid w:val="00B077F8"/>
    <w:rsid w:val="00E542FC"/>
    <w:rsid w:val="00F83785"/>
    <w:rsid w:val="00F9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A73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A73A26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A73A2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3A2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A26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262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A73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A73A26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A73A2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3A2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A26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26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CURRICULO</cp:lastModifiedBy>
  <cp:revision>2</cp:revision>
  <dcterms:created xsi:type="dcterms:W3CDTF">2011-11-08T16:12:00Z</dcterms:created>
  <dcterms:modified xsi:type="dcterms:W3CDTF">2011-11-08T16:12:00Z</dcterms:modified>
</cp:coreProperties>
</file>