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A75195" w:rsidRPr="0050404E" w:rsidTr="00CE2FA3">
        <w:trPr>
          <w:trHeight w:val="268"/>
        </w:trPr>
        <w:tc>
          <w:tcPr>
            <w:tcW w:w="1276" w:type="dxa"/>
            <w:vMerge w:val="restart"/>
            <w:vAlign w:val="center"/>
          </w:tcPr>
          <w:p w:rsidR="00A75195" w:rsidRPr="0050404E" w:rsidRDefault="00A75195" w:rsidP="00CE2FA3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51485" cy="474980"/>
                  <wp:effectExtent l="19050" t="0" r="5715" b="0"/>
                  <wp:docPr id="5" name="Picture 5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A75195" w:rsidRPr="0050404E" w:rsidRDefault="00A75195" w:rsidP="00CE2FA3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A75195" w:rsidRPr="0050404E" w:rsidRDefault="00A75195" w:rsidP="00CE2FA3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A75195" w:rsidRPr="0050404E" w:rsidTr="00CE2FA3">
        <w:trPr>
          <w:trHeight w:val="263"/>
        </w:trPr>
        <w:tc>
          <w:tcPr>
            <w:tcW w:w="1276" w:type="dxa"/>
            <w:vMerge/>
            <w:vAlign w:val="center"/>
          </w:tcPr>
          <w:p w:rsidR="00A75195" w:rsidRPr="0050404E" w:rsidRDefault="00A75195" w:rsidP="00CE2FA3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A75195" w:rsidRDefault="00A75195" w:rsidP="00CE2FA3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  <w:bookmarkStart w:id="0" w:name="_GoBack"/>
            <w:bookmarkEnd w:id="0"/>
          </w:p>
          <w:p w:rsidR="00A75195" w:rsidRPr="00020F2F" w:rsidRDefault="007207A7" w:rsidP="00CE2FA3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2011  -  </w:t>
            </w:r>
            <w:r w:rsidR="00A75195">
              <w:rPr>
                <w:rFonts w:ascii="Arial Rounded MT Bold" w:hAnsi="Arial Rounded MT Bold"/>
                <w:sz w:val="22"/>
                <w:szCs w:val="28"/>
                <w:lang w:val="es-CO"/>
              </w:rPr>
              <w:t>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559" w:type="dxa"/>
            <w:vAlign w:val="center"/>
          </w:tcPr>
          <w:p w:rsidR="00A75195" w:rsidRPr="0050404E" w:rsidRDefault="00A75195" w:rsidP="00CE2FA3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A75195" w:rsidRPr="0050404E" w:rsidTr="00CE2FA3">
        <w:trPr>
          <w:trHeight w:val="262"/>
        </w:trPr>
        <w:tc>
          <w:tcPr>
            <w:tcW w:w="1276" w:type="dxa"/>
            <w:vMerge/>
            <w:vAlign w:val="center"/>
          </w:tcPr>
          <w:p w:rsidR="00A75195" w:rsidRPr="0050404E" w:rsidRDefault="00A75195" w:rsidP="00CE2FA3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A75195" w:rsidRDefault="00A75195" w:rsidP="00CE2FA3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A75195" w:rsidRPr="0050404E" w:rsidRDefault="00A75195" w:rsidP="00CE2FA3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5D2F2E" w:rsidRPr="00484E36" w:rsidRDefault="005D2F2E" w:rsidP="005D2F2E">
      <w:pPr>
        <w:jc w:val="center"/>
        <w:rPr>
          <w:rFonts w:ascii="Arial" w:hAnsi="Arial" w:cs="Arial"/>
          <w:b/>
          <w:sz w:val="22"/>
          <w:szCs w:val="22"/>
        </w:rPr>
      </w:pPr>
    </w:p>
    <w:p w:rsidR="005D2F2E" w:rsidRDefault="005D2F2E" w:rsidP="005D2F2E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>
        <w:rPr>
          <w:rFonts w:ascii="Arial" w:hAnsi="Arial" w:cs="Arial"/>
          <w:b/>
          <w:sz w:val="22"/>
          <w:szCs w:val="22"/>
        </w:rPr>
        <w:t xml:space="preserve"> EDUCACION FISICA</w:t>
      </w:r>
    </w:p>
    <w:p w:rsidR="005D2F2E" w:rsidRPr="00E3627D" w:rsidRDefault="005D2F2E" w:rsidP="005D2F2E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proofErr w:type="gramStart"/>
      <w:r w:rsidRPr="00E3627D">
        <w:rPr>
          <w:rFonts w:ascii="Arial" w:hAnsi="Arial" w:cs="Arial"/>
          <w:b/>
          <w:sz w:val="22"/>
          <w:szCs w:val="22"/>
          <w:lang w:val="es-CO"/>
        </w:rPr>
        <w:t xml:space="preserve">:  </w:t>
      </w:r>
      <w:r w:rsidRPr="00C27131">
        <w:rPr>
          <w:rFonts w:ascii="Arial" w:hAnsi="Arial" w:cs="Arial"/>
          <w:b/>
          <w:sz w:val="22"/>
          <w:szCs w:val="22"/>
          <w:lang w:val="es-ES"/>
        </w:rPr>
        <w:t>7</w:t>
      </w:r>
      <w:proofErr w:type="gramEnd"/>
      <w:r w:rsidRPr="00C27131">
        <w:rPr>
          <w:rFonts w:ascii="Arial" w:hAnsi="Arial" w:cs="Arial"/>
          <w:b/>
          <w:sz w:val="22"/>
          <w:szCs w:val="22"/>
          <w:lang w:val="es-ES"/>
        </w:rPr>
        <w:t xml:space="preserve"> A Y B</w:t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 w:rsidRPr="00E3627D">
        <w:rPr>
          <w:rFonts w:ascii="Arial" w:hAnsi="Arial" w:cs="Arial"/>
          <w:b/>
          <w:sz w:val="22"/>
          <w:szCs w:val="22"/>
          <w:lang w:val="es-CO"/>
        </w:rPr>
        <w:t>Período: 1</w:t>
      </w:r>
    </w:p>
    <w:p w:rsidR="005D2F2E" w:rsidRPr="00484E36" w:rsidRDefault="005D2F2E" w:rsidP="005D2F2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LOCOMOCION Y MOVIMIENTOS CULTURALMENTE DETERMINADOS.</w:t>
      </w:r>
    </w:p>
    <w:p w:rsidR="005D2F2E" w:rsidRPr="00484E36" w:rsidRDefault="005D2F2E" w:rsidP="005D2F2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8 CLASES DE 60 MINUTOS CADA UNA </w:t>
      </w:r>
    </w:p>
    <w:p w:rsidR="005D2F2E" w:rsidRPr="00484E36" w:rsidRDefault="005D2F2E" w:rsidP="005D2F2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DEPARTAMENTO DE EDUCACION FISICA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EC045F" w:rsidRPr="00D50906" w:rsidTr="00FA00DA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EC045F" w:rsidRDefault="00663512" w:rsidP="00EC2B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</w:t>
            </w:r>
            <w:r w:rsidR="00FE14E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dad</w:t>
            </w:r>
            <w:r w:rsidR="00AC33C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.  En  este  grado    a  los </w:t>
            </w:r>
            <w:r w:rsidR="00EC2BD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patrones</w:t>
            </w:r>
            <w:r w:rsidR="00AC33C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 marchar,  correr  y  saltar   se les incrementa  el grado  de dificultad   articulándolos  con los  fundamentos     seleccionados  a trabajar,   de conformidad  con las necesidades del   alumno   y las  políticas  institucionales. </w:t>
            </w:r>
          </w:p>
          <w:p w:rsidR="00AC33C3" w:rsidRPr="00FA00DA" w:rsidRDefault="00AC33C3" w:rsidP="00EC2B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El   desarrollo  de los contenidos   relacionados  con las  capacidades  físicas  condicionales  y coordinativas,  formación social    ( responsabilidad , autonomía,  democracia.  </w:t>
            </w:r>
            <w:r w:rsidR="00EC2BD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Igualmente   se  debe  en</w:t>
            </w:r>
            <w:r w:rsidR="00EC2BD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fatizar  en el juego   individual   y colectivo.</w:t>
            </w:r>
          </w:p>
        </w:tc>
      </w:tr>
      <w:tr w:rsidR="00EC045F" w:rsidRPr="00D50906" w:rsidTr="00FA00DA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FA00DA" w:rsidRDefault="0039468F" w:rsidP="00FA00D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D50906" w:rsidTr="00FA00DA">
        <w:trPr>
          <w:trHeight w:val="85"/>
        </w:trPr>
        <w:tc>
          <w:tcPr>
            <w:tcW w:w="8928" w:type="dxa"/>
            <w:gridSpan w:val="2"/>
            <w:vAlign w:val="center"/>
          </w:tcPr>
          <w:p w:rsidR="00A85291" w:rsidRPr="00AC33C3" w:rsidRDefault="00A85291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C33C3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y Logros.</w:t>
            </w:r>
          </w:p>
          <w:p w:rsidR="00EC045F" w:rsidRPr="00AC33C3" w:rsidRDefault="00EC045F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C27131" w:rsidRPr="00FA00DA" w:rsidRDefault="00C27131" w:rsidP="00FA00D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Conceptúa sobre lo que es la marcha y los tipos de marcha </w:t>
            </w:r>
            <w:proofErr w:type="spellStart"/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mas</w:t>
            </w:r>
            <w:proofErr w:type="spellEnd"/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conocidos.</w:t>
            </w:r>
          </w:p>
          <w:p w:rsidR="00C27131" w:rsidRPr="00FA00DA" w:rsidRDefault="00C27131" w:rsidP="00FA00D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Practica diferentes estilos de carrera con y sin elementos.</w:t>
            </w:r>
          </w:p>
          <w:p w:rsidR="00C27131" w:rsidRPr="00FA00DA" w:rsidRDefault="00A85291" w:rsidP="00FA00D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Ejecuta saltos con y sin obstáculos.</w:t>
            </w:r>
          </w:p>
          <w:p w:rsidR="00A85291" w:rsidRPr="00FA00DA" w:rsidRDefault="00A85291" w:rsidP="00A85291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FA00DA" w:rsidRDefault="00A376D9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Estándares para la vida.</w:t>
            </w:r>
          </w:p>
          <w:p w:rsidR="00A85291" w:rsidRPr="00FA00DA" w:rsidRDefault="00A85291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APRENDER A APRENDER</w:t>
            </w:r>
          </w:p>
          <w:p w:rsidR="00A85291" w:rsidRPr="00FA00DA" w:rsidRDefault="00A85291" w:rsidP="00FA00D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>Los estudiantes se valen de varias estrategias de aprendizaje, habilidades personales y manejo de estrategias de tiempo para aumentar el conocimiento/aprendizaje.</w:t>
            </w:r>
          </w:p>
          <w:p w:rsidR="00A85291" w:rsidRPr="00FA00DA" w:rsidRDefault="00A85291" w:rsidP="00FA00DA">
            <w:pPr>
              <w:tabs>
                <w:tab w:val="left" w:pos="1935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  <w:p w:rsidR="00A85291" w:rsidRPr="00FA00DA" w:rsidRDefault="00A85291" w:rsidP="00FA00D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>Los estudiantes reflexionan y evalúan su aprendizaje con el propósito de mejorarlo.</w:t>
            </w: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</w:rPr>
              <w:t xml:space="preserve">EXPANCION E INTEGRACION </w:t>
            </w:r>
            <w:smartTag w:uri="urn:schemas-microsoft-com:office:smarttags" w:element="State">
              <w:smartTag w:uri="urn:schemas-microsoft-com:office:smarttags" w:element="place">
                <w:r w:rsidRPr="00FA00DA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Pr="00FA00DA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A85291" w:rsidRPr="00FA00DA" w:rsidRDefault="00A85291" w:rsidP="00FA00D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>Demuestran su conocimiento integrado y destrezas aplicándolos a enfoques multidisciplinarios para resolver problemáticas o elaborando tareas.</w:t>
            </w: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A85291" w:rsidRPr="00FA00DA" w:rsidRDefault="00A85291" w:rsidP="00FA00D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 xml:space="preserve">Se comunican con claridad, propósito y entendimiento/conocimiento de la audiencia. </w:t>
            </w:r>
          </w:p>
          <w:p w:rsidR="00A85291" w:rsidRPr="00FA00DA" w:rsidRDefault="00A85291" w:rsidP="00FA00DA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A85291" w:rsidRPr="00FA00DA" w:rsidRDefault="00A85291" w:rsidP="00FA00D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contextos.</w:t>
            </w: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A85291" w:rsidRPr="00FA00DA" w:rsidRDefault="00A85291" w:rsidP="00FA00D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>Manejan constructivamente el desacuerdo y el conflicto causado por la diversidad de opiniones y creencias.</w:t>
            </w: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</w:rPr>
              <w:lastRenderedPageBreak/>
              <w:t>RESPONSABILIDAD  PERSONAL Y SOCIAL</w:t>
            </w:r>
          </w:p>
          <w:p w:rsidR="00A85291" w:rsidRPr="00FA00DA" w:rsidRDefault="00A85291" w:rsidP="00FA00D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>Se respetan a sí mismos y a los demás, y entienden y valoran la diversidad e interdependencia de la gente.</w:t>
            </w: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85291" w:rsidRPr="00FA00DA" w:rsidRDefault="00A85291" w:rsidP="00FA00D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A85291" w:rsidRPr="00FA00DA" w:rsidRDefault="00A85291" w:rsidP="00FA00DA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85291" w:rsidRPr="005D2F2E" w:rsidRDefault="00A85291" w:rsidP="00FA00D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Demuestran entendimiento y responsabilidad por acontecimientos globales y ambientales.</w:t>
            </w:r>
          </w:p>
          <w:p w:rsidR="00484E36" w:rsidRPr="00FA00DA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FA00DA" w:rsidTr="00FA00DA">
        <w:tc>
          <w:tcPr>
            <w:tcW w:w="4390" w:type="dxa"/>
            <w:tcBorders>
              <w:bottom w:val="single" w:sz="4" w:space="0" w:color="auto"/>
            </w:tcBorders>
          </w:tcPr>
          <w:p w:rsidR="00EC045F" w:rsidRPr="005D2F2E" w:rsidRDefault="002D63FC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5D2F2E" w:rsidRDefault="00B026DB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Que tan importante es correr sin cruzar los brazos</w:t>
            </w:r>
            <w:proofErr w:type="gramStart"/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B026DB" w:rsidRPr="00FA00DA" w:rsidRDefault="00B026DB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Que ventajas puede tener un estudiante con un buen desarrollo motor</w:t>
            </w:r>
            <w:proofErr w:type="gramStart"/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C045F" w:rsidRPr="00FA00DA" w:rsidRDefault="00F40278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5D2F2E" w:rsidRDefault="00B026DB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Marcha.</w:t>
            </w:r>
          </w:p>
          <w:p w:rsidR="00B026DB" w:rsidRPr="005D2F2E" w:rsidRDefault="00B026DB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Braceo.</w:t>
            </w:r>
          </w:p>
          <w:p w:rsidR="00B026DB" w:rsidRPr="005D2F2E" w:rsidRDefault="00B026DB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Desarrollo motor.</w:t>
            </w:r>
          </w:p>
          <w:p w:rsidR="00B026DB" w:rsidRPr="005D2F2E" w:rsidRDefault="00B026DB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Locomoción.</w:t>
            </w:r>
          </w:p>
          <w:p w:rsidR="00EC045F" w:rsidRPr="005D2F2E" w:rsidRDefault="00B026DB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Marcha atlética.</w:t>
            </w:r>
          </w:p>
          <w:p w:rsidR="00B026DB" w:rsidRPr="005D2F2E" w:rsidRDefault="00B026DB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Nupcial.</w:t>
            </w:r>
          </w:p>
          <w:p w:rsidR="00B026DB" w:rsidRPr="005D2F2E" w:rsidRDefault="00B026DB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Militar.</w:t>
            </w:r>
          </w:p>
          <w:p w:rsidR="00EC045F" w:rsidRPr="00FA00DA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FA00DA" w:rsidTr="005D2F2E">
        <w:trPr>
          <w:trHeight w:val="566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F6DE7" w:rsidRPr="00FA00DA" w:rsidRDefault="002A77F1" w:rsidP="005D2F2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</w:tc>
      </w:tr>
      <w:tr w:rsidR="00EC045F" w:rsidRPr="00D50906" w:rsidTr="00FA00DA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EC045F" w:rsidRPr="00FA00DA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5D2F2E" w:rsidRPr="00FA00DA" w:rsidRDefault="005D2F2E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>Trabajo escrito.</w:t>
            </w:r>
          </w:p>
          <w:p w:rsidR="005D2F2E" w:rsidRPr="00FA00DA" w:rsidRDefault="005D2F2E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>Representación de un tipo de marcha.</w:t>
            </w:r>
          </w:p>
          <w:p w:rsidR="005D2F2E" w:rsidRPr="00FA00DA" w:rsidRDefault="005D2F2E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>Juegos de relevos con y sin obstáculos.</w:t>
            </w:r>
          </w:p>
          <w:p w:rsidR="005D2F2E" w:rsidRDefault="005D2F2E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sz w:val="22"/>
                <w:szCs w:val="22"/>
                <w:lang w:val="es-ES"/>
              </w:rPr>
              <w:t>Ejecución del gesto técnico de los alumnos en los diferentes deportes y actividades realizadas en clase.</w:t>
            </w:r>
          </w:p>
          <w:p w:rsidR="00EC045F" w:rsidRPr="00FA00DA" w:rsidRDefault="00EC045F" w:rsidP="005D2F2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FA00DA" w:rsidTr="00FA00DA">
        <w:trPr>
          <w:trHeight w:val="9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FA00DA" w:rsidRDefault="005F1683" w:rsidP="005D2F2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EC045F" w:rsidRPr="00D50906" w:rsidTr="00FA00DA">
        <w:tc>
          <w:tcPr>
            <w:tcW w:w="8928" w:type="dxa"/>
            <w:gridSpan w:val="2"/>
          </w:tcPr>
          <w:p w:rsidR="00F22144" w:rsidRDefault="00F22144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D2F2E" w:rsidRPr="005D2F2E" w:rsidRDefault="005D2F2E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 xml:space="preserve">Investigación sobre </w:t>
            </w:r>
            <w:r w:rsidR="00F22144">
              <w:rPr>
                <w:rFonts w:ascii="Arial" w:hAnsi="Arial" w:cs="Arial"/>
                <w:sz w:val="22"/>
                <w:szCs w:val="22"/>
                <w:lang w:val="es-ES"/>
              </w:rPr>
              <w:t xml:space="preserve"> el concepto  de  la    marcha,  </w:t>
            </w: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tipos de marcha. (</w:t>
            </w:r>
            <w:r w:rsidR="00F22144" w:rsidRPr="005D2F2E">
              <w:rPr>
                <w:rFonts w:ascii="Arial" w:hAnsi="Arial" w:cs="Arial"/>
                <w:sz w:val="22"/>
                <w:szCs w:val="22"/>
                <w:lang w:val="es-ES"/>
              </w:rPr>
              <w:t>Dramatización</w:t>
            </w: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="00F22144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F22144" w:rsidRDefault="00F22144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22144" w:rsidRDefault="00F22144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Acondicionamiento 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aeróbico ,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 Juego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grujpal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F22144" w:rsidRDefault="00F22144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D2F2E" w:rsidRPr="005D2F2E" w:rsidRDefault="005D2F2E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Explicación y ejecución de juegos de relevo con y sin obstáculos.</w:t>
            </w:r>
          </w:p>
          <w:p w:rsidR="00F22144" w:rsidRDefault="00F22144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D2F2E" w:rsidRPr="005D2F2E" w:rsidRDefault="005D2F2E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 xml:space="preserve">Ejecución </w:t>
            </w:r>
            <w:r w:rsidR="00F2214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de</w:t>
            </w:r>
            <w:r w:rsidR="00F22144">
              <w:rPr>
                <w:rFonts w:ascii="Arial" w:hAnsi="Arial" w:cs="Arial"/>
                <w:sz w:val="22"/>
                <w:szCs w:val="22"/>
                <w:lang w:val="es-ES"/>
              </w:rPr>
              <w:t xml:space="preserve">  </w:t>
            </w:r>
            <w:r w:rsidR="00F22144" w:rsidRPr="005D2F2E">
              <w:rPr>
                <w:rFonts w:ascii="Arial" w:hAnsi="Arial" w:cs="Arial"/>
                <w:sz w:val="22"/>
                <w:szCs w:val="22"/>
                <w:lang w:val="es-ES"/>
              </w:rPr>
              <w:t>pre deportivos</w:t>
            </w:r>
            <w:r w:rsidR="00F22144">
              <w:rPr>
                <w:rFonts w:ascii="Arial" w:hAnsi="Arial" w:cs="Arial"/>
                <w:sz w:val="22"/>
                <w:szCs w:val="22"/>
                <w:lang w:val="es-ES"/>
              </w:rPr>
              <w:t xml:space="preserve">  </w:t>
            </w: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 xml:space="preserve"> del </w:t>
            </w:r>
            <w:r w:rsidR="00F2214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atletismo.</w:t>
            </w:r>
          </w:p>
          <w:p w:rsidR="00F22144" w:rsidRDefault="00F22144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C045F" w:rsidRPr="00FA00DA" w:rsidRDefault="005D2F2E" w:rsidP="005D2F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D2F2E">
              <w:rPr>
                <w:rFonts w:ascii="Arial" w:hAnsi="Arial" w:cs="Arial"/>
                <w:sz w:val="22"/>
                <w:szCs w:val="22"/>
                <w:lang w:val="es-ES"/>
              </w:rPr>
              <w:t>Carreras con y sin obstáculos.</w:t>
            </w:r>
          </w:p>
          <w:p w:rsidR="00484E36" w:rsidRPr="00FA00DA" w:rsidRDefault="00484E36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D50906" w:rsidTr="00FA00DA">
        <w:trPr>
          <w:trHeight w:val="490"/>
        </w:trPr>
        <w:tc>
          <w:tcPr>
            <w:tcW w:w="8928" w:type="dxa"/>
            <w:gridSpan w:val="2"/>
            <w:vAlign w:val="center"/>
          </w:tcPr>
          <w:p w:rsidR="00EC045F" w:rsidRPr="00FA00DA" w:rsidRDefault="00CF754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FA00DA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0800BC" w:rsidRPr="00315A4C" w:rsidRDefault="000800BC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15A4C">
              <w:rPr>
                <w:rFonts w:ascii="Arial" w:hAnsi="Arial" w:cs="Arial"/>
                <w:sz w:val="22"/>
                <w:szCs w:val="22"/>
                <w:lang w:val="es-ES"/>
              </w:rPr>
              <w:t>Kiosko</w:t>
            </w:r>
            <w:proofErr w:type="spellEnd"/>
            <w:r w:rsidRPr="00315A4C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0800BC" w:rsidRPr="00315A4C" w:rsidRDefault="000800BC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5A4C">
              <w:rPr>
                <w:rFonts w:ascii="Arial" w:hAnsi="Arial" w:cs="Arial"/>
                <w:sz w:val="22"/>
                <w:szCs w:val="22"/>
                <w:lang w:val="es-ES"/>
              </w:rPr>
              <w:t>Balones.</w:t>
            </w:r>
          </w:p>
          <w:p w:rsidR="000800BC" w:rsidRPr="00315A4C" w:rsidRDefault="000800BC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5A4C">
              <w:rPr>
                <w:rFonts w:ascii="Arial" w:hAnsi="Arial" w:cs="Arial"/>
                <w:sz w:val="22"/>
                <w:szCs w:val="22"/>
                <w:lang w:val="es-ES"/>
              </w:rPr>
              <w:t>Lazos.</w:t>
            </w:r>
          </w:p>
          <w:p w:rsidR="000800BC" w:rsidRPr="00315A4C" w:rsidRDefault="000800BC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5A4C">
              <w:rPr>
                <w:rFonts w:ascii="Arial" w:hAnsi="Arial" w:cs="Arial"/>
                <w:sz w:val="22"/>
                <w:szCs w:val="22"/>
                <w:lang w:val="es-ES"/>
              </w:rPr>
              <w:t>Soga.</w:t>
            </w:r>
          </w:p>
          <w:p w:rsidR="000800BC" w:rsidRPr="00315A4C" w:rsidRDefault="000800BC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5A4C">
              <w:rPr>
                <w:rFonts w:ascii="Arial" w:hAnsi="Arial" w:cs="Arial"/>
                <w:sz w:val="22"/>
                <w:szCs w:val="22"/>
                <w:lang w:val="es-ES"/>
              </w:rPr>
              <w:t>Pito.</w:t>
            </w:r>
          </w:p>
          <w:p w:rsidR="000800BC" w:rsidRPr="00315A4C" w:rsidRDefault="000800BC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5A4C">
              <w:rPr>
                <w:rFonts w:ascii="Arial" w:hAnsi="Arial" w:cs="Arial"/>
                <w:sz w:val="22"/>
                <w:szCs w:val="22"/>
                <w:lang w:val="es-ES"/>
              </w:rPr>
              <w:t>Cronometro.</w:t>
            </w:r>
          </w:p>
          <w:p w:rsidR="000800BC" w:rsidRPr="00FA00DA" w:rsidRDefault="000800BC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5A4C">
              <w:rPr>
                <w:rFonts w:ascii="Arial" w:hAnsi="Arial" w:cs="Arial"/>
                <w:sz w:val="22"/>
                <w:szCs w:val="22"/>
                <w:lang w:val="es-ES"/>
              </w:rPr>
              <w:t>Testimonios.</w:t>
            </w: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sectPr w:rsidR="00AB787B" w:rsidRPr="00484E36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EA6809"/>
    <w:multiLevelType w:val="hybridMultilevel"/>
    <w:tmpl w:val="BADAB06E"/>
    <w:lvl w:ilvl="0" w:tplc="EB8AB8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73B1"/>
    <w:rsid w:val="0001781B"/>
    <w:rsid w:val="000405D2"/>
    <w:rsid w:val="000800BC"/>
    <w:rsid w:val="000B543A"/>
    <w:rsid w:val="000F219D"/>
    <w:rsid w:val="0011791E"/>
    <w:rsid w:val="00173BFC"/>
    <w:rsid w:val="00192B0F"/>
    <w:rsid w:val="001F7755"/>
    <w:rsid w:val="0025665D"/>
    <w:rsid w:val="00273C18"/>
    <w:rsid w:val="002A77F1"/>
    <w:rsid w:val="002D63FC"/>
    <w:rsid w:val="002F2EC6"/>
    <w:rsid w:val="00315A4C"/>
    <w:rsid w:val="0032299E"/>
    <w:rsid w:val="00324745"/>
    <w:rsid w:val="00335D62"/>
    <w:rsid w:val="0039468F"/>
    <w:rsid w:val="00395226"/>
    <w:rsid w:val="003B0551"/>
    <w:rsid w:val="004525C3"/>
    <w:rsid w:val="00484E36"/>
    <w:rsid w:val="00517A56"/>
    <w:rsid w:val="005A2C76"/>
    <w:rsid w:val="005A4EDE"/>
    <w:rsid w:val="005A673A"/>
    <w:rsid w:val="005B24B9"/>
    <w:rsid w:val="005D1E44"/>
    <w:rsid w:val="005D2F2E"/>
    <w:rsid w:val="005F1683"/>
    <w:rsid w:val="00646BC9"/>
    <w:rsid w:val="006614BC"/>
    <w:rsid w:val="00663512"/>
    <w:rsid w:val="00683AB8"/>
    <w:rsid w:val="006C7F52"/>
    <w:rsid w:val="006E2F02"/>
    <w:rsid w:val="006E4228"/>
    <w:rsid w:val="006E5DDD"/>
    <w:rsid w:val="00703323"/>
    <w:rsid w:val="00703C7B"/>
    <w:rsid w:val="007207A7"/>
    <w:rsid w:val="00750C29"/>
    <w:rsid w:val="00760CC8"/>
    <w:rsid w:val="00767391"/>
    <w:rsid w:val="0078031F"/>
    <w:rsid w:val="007B4B3B"/>
    <w:rsid w:val="0083142F"/>
    <w:rsid w:val="00854128"/>
    <w:rsid w:val="00887CDF"/>
    <w:rsid w:val="008C1E5E"/>
    <w:rsid w:val="009B6C71"/>
    <w:rsid w:val="009D6CC3"/>
    <w:rsid w:val="00A0268F"/>
    <w:rsid w:val="00A07DAA"/>
    <w:rsid w:val="00A376D9"/>
    <w:rsid w:val="00A55221"/>
    <w:rsid w:val="00A75195"/>
    <w:rsid w:val="00A85291"/>
    <w:rsid w:val="00AB3131"/>
    <w:rsid w:val="00AB787B"/>
    <w:rsid w:val="00AC33C3"/>
    <w:rsid w:val="00AF19B4"/>
    <w:rsid w:val="00AF5C8A"/>
    <w:rsid w:val="00B026DB"/>
    <w:rsid w:val="00B14209"/>
    <w:rsid w:val="00B31829"/>
    <w:rsid w:val="00B52085"/>
    <w:rsid w:val="00B8291D"/>
    <w:rsid w:val="00BD2323"/>
    <w:rsid w:val="00C27131"/>
    <w:rsid w:val="00C31B54"/>
    <w:rsid w:val="00C670B4"/>
    <w:rsid w:val="00C815EA"/>
    <w:rsid w:val="00C941BF"/>
    <w:rsid w:val="00CA7031"/>
    <w:rsid w:val="00CE3F7F"/>
    <w:rsid w:val="00CF754E"/>
    <w:rsid w:val="00D50906"/>
    <w:rsid w:val="00D546CE"/>
    <w:rsid w:val="00D829E1"/>
    <w:rsid w:val="00DC2ED0"/>
    <w:rsid w:val="00DD2AE6"/>
    <w:rsid w:val="00DE2EB0"/>
    <w:rsid w:val="00E44293"/>
    <w:rsid w:val="00E44653"/>
    <w:rsid w:val="00E54476"/>
    <w:rsid w:val="00E60592"/>
    <w:rsid w:val="00E60EE3"/>
    <w:rsid w:val="00E861EA"/>
    <w:rsid w:val="00E978F2"/>
    <w:rsid w:val="00EC045F"/>
    <w:rsid w:val="00EC2BD7"/>
    <w:rsid w:val="00EF6DE7"/>
    <w:rsid w:val="00F22144"/>
    <w:rsid w:val="00F2471E"/>
    <w:rsid w:val="00F40278"/>
    <w:rsid w:val="00F43D40"/>
    <w:rsid w:val="00FA00DA"/>
    <w:rsid w:val="00FC0653"/>
    <w:rsid w:val="00FE1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 Char"/>
    <w:basedOn w:val="Normal"/>
    <w:link w:val="EncabezadoCar"/>
    <w:unhideWhenUsed/>
    <w:rsid w:val="005D2F2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5D2F2E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9B6C71"/>
    <w:rPr>
      <w:rFonts w:ascii="Arial" w:hAnsi="Arial" w:cs="Arial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21</cp:revision>
  <cp:lastPrinted>2007-07-30T06:28:00Z</cp:lastPrinted>
  <dcterms:created xsi:type="dcterms:W3CDTF">2010-04-20T16:43:00Z</dcterms:created>
  <dcterms:modified xsi:type="dcterms:W3CDTF">2011-11-08T15:45:00Z</dcterms:modified>
</cp:coreProperties>
</file>