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"/>
        <w:gridCol w:w="6513"/>
        <w:gridCol w:w="1418"/>
      </w:tblGrid>
      <w:tr w:rsidR="00F4063F" w:rsidRPr="00D40452" w:rsidTr="0004521F">
        <w:trPr>
          <w:trHeight w:val="268"/>
        </w:trPr>
        <w:tc>
          <w:tcPr>
            <w:tcW w:w="1000" w:type="dxa"/>
            <w:vMerge w:val="restart"/>
            <w:vAlign w:val="center"/>
          </w:tcPr>
          <w:p w:rsidR="00F4063F" w:rsidRPr="0050404E" w:rsidRDefault="00F62B5E" w:rsidP="0004521F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51485" cy="47498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vAlign w:val="center"/>
          </w:tcPr>
          <w:p w:rsidR="00F4063F" w:rsidRPr="0050404E" w:rsidRDefault="00D54EAF" w:rsidP="0004521F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</w:t>
            </w:r>
            <w:r w:rsidR="0007577F">
              <w:rPr>
                <w:rFonts w:ascii="Arial Rounded MT Bold" w:hAnsi="Arial Rounded MT Bold"/>
                <w:sz w:val="24"/>
                <w:szCs w:val="16"/>
              </w:rPr>
              <w:t xml:space="preserve"> SCHOOL</w:t>
            </w:r>
          </w:p>
        </w:tc>
        <w:tc>
          <w:tcPr>
            <w:tcW w:w="1418" w:type="dxa"/>
            <w:vAlign w:val="center"/>
          </w:tcPr>
          <w:p w:rsidR="00F4063F" w:rsidRPr="0050404E" w:rsidRDefault="00F4063F" w:rsidP="0004521F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F4063F" w:rsidRPr="00D40452" w:rsidTr="0004521F">
        <w:trPr>
          <w:trHeight w:val="263"/>
        </w:trPr>
        <w:tc>
          <w:tcPr>
            <w:tcW w:w="1000" w:type="dxa"/>
            <w:vMerge/>
            <w:vAlign w:val="center"/>
          </w:tcPr>
          <w:p w:rsidR="00F4063F" w:rsidRPr="0050404E" w:rsidRDefault="00F4063F" w:rsidP="0004521F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513" w:type="dxa"/>
            <w:vMerge w:val="restart"/>
            <w:vAlign w:val="center"/>
          </w:tcPr>
          <w:p w:rsidR="00F4063F" w:rsidRDefault="00F4063F" w:rsidP="0004521F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F4063F" w:rsidRPr="00020F2F" w:rsidRDefault="00342492" w:rsidP="0004521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 1  -  </w:t>
            </w:r>
            <w:r w:rsidR="00F4063F">
              <w:rPr>
                <w:rFonts w:ascii="Arial Rounded MT Bold" w:hAnsi="Arial Rounded MT Bold"/>
                <w:sz w:val="22"/>
                <w:szCs w:val="28"/>
                <w:lang w:val="es-CO"/>
              </w:rPr>
              <w:t>20</w:t>
            </w:r>
            <w:r w:rsidR="00E81829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418" w:type="dxa"/>
            <w:vAlign w:val="center"/>
          </w:tcPr>
          <w:p w:rsidR="00F4063F" w:rsidRPr="0050404E" w:rsidRDefault="00F4063F" w:rsidP="0004521F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v. 0</w:t>
            </w:r>
            <w:r w:rsidR="00F62B5E">
              <w:rPr>
                <w:sz w:val="16"/>
                <w:szCs w:val="16"/>
              </w:rPr>
              <w:t>3</w:t>
            </w:r>
          </w:p>
        </w:tc>
      </w:tr>
      <w:tr w:rsidR="00F4063F" w:rsidRPr="00D40452" w:rsidTr="0004521F">
        <w:trPr>
          <w:trHeight w:val="262"/>
        </w:trPr>
        <w:tc>
          <w:tcPr>
            <w:tcW w:w="1000" w:type="dxa"/>
            <w:vMerge/>
            <w:vAlign w:val="center"/>
          </w:tcPr>
          <w:p w:rsidR="00F4063F" w:rsidRPr="0050404E" w:rsidRDefault="00F4063F" w:rsidP="0004521F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513" w:type="dxa"/>
            <w:vMerge/>
            <w:vAlign w:val="center"/>
          </w:tcPr>
          <w:p w:rsidR="00F4063F" w:rsidRDefault="00F4063F" w:rsidP="0004521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F4063F" w:rsidRPr="0050404E" w:rsidRDefault="00F62B5E" w:rsidP="0004521F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4063F" w:rsidRPr="00484E36" w:rsidRDefault="00F4063F" w:rsidP="00F4063F">
      <w:pPr>
        <w:jc w:val="center"/>
        <w:rPr>
          <w:rFonts w:ascii="Arial" w:hAnsi="Arial" w:cs="Arial"/>
          <w:b/>
          <w:sz w:val="22"/>
          <w:szCs w:val="22"/>
        </w:rPr>
      </w:pPr>
    </w:p>
    <w:p w:rsidR="00F4063F" w:rsidRPr="00494151" w:rsidRDefault="00F4063F" w:rsidP="00F4063F">
      <w:pPr>
        <w:rPr>
          <w:rFonts w:ascii="Arial" w:hAnsi="Arial" w:cs="Arial"/>
          <w:b/>
          <w:sz w:val="22"/>
          <w:szCs w:val="22"/>
          <w:lang w:val="es-CO"/>
        </w:rPr>
      </w:pPr>
      <w:r w:rsidRPr="00494151">
        <w:rPr>
          <w:rFonts w:ascii="Arial" w:hAnsi="Arial" w:cs="Arial"/>
          <w:b/>
          <w:sz w:val="22"/>
          <w:szCs w:val="22"/>
          <w:lang w:val="es-CO"/>
        </w:rPr>
        <w:t xml:space="preserve">Asignatura (s): </w:t>
      </w:r>
      <w:r w:rsidR="00F7388E" w:rsidRPr="00494151">
        <w:rPr>
          <w:rFonts w:ascii="Arial" w:hAnsi="Arial" w:cs="Arial"/>
          <w:b/>
          <w:sz w:val="22"/>
          <w:szCs w:val="22"/>
          <w:lang w:val="es-CO"/>
        </w:rPr>
        <w:t>EDUCACIÓN</w:t>
      </w:r>
      <w:r w:rsidR="00342492" w:rsidRPr="0049415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49415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F7388E" w:rsidRPr="00494151">
        <w:rPr>
          <w:rFonts w:ascii="Arial" w:hAnsi="Arial" w:cs="Arial"/>
          <w:b/>
          <w:sz w:val="22"/>
          <w:szCs w:val="22"/>
          <w:lang w:val="es-CO"/>
        </w:rPr>
        <w:t>FÍSICA</w:t>
      </w:r>
      <w:r w:rsidR="00F7388E">
        <w:rPr>
          <w:rFonts w:ascii="Arial" w:hAnsi="Arial" w:cs="Arial"/>
          <w:b/>
          <w:sz w:val="22"/>
          <w:szCs w:val="22"/>
          <w:lang w:val="es-CO"/>
        </w:rPr>
        <w:t>.</w:t>
      </w:r>
    </w:p>
    <w:p w:rsidR="00F4063F" w:rsidRPr="005E34C8" w:rsidRDefault="00F4063F" w:rsidP="00F4063F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proofErr w:type="gramStart"/>
      <w:r w:rsidRPr="00E3627D">
        <w:rPr>
          <w:rFonts w:ascii="Arial" w:hAnsi="Arial" w:cs="Arial"/>
          <w:b/>
          <w:sz w:val="22"/>
          <w:szCs w:val="22"/>
          <w:lang w:val="es-CO"/>
        </w:rPr>
        <w:t xml:space="preserve">:  </w:t>
      </w:r>
      <w:r w:rsidRPr="005229AF">
        <w:rPr>
          <w:rFonts w:ascii="Arial" w:hAnsi="Arial" w:cs="Arial"/>
          <w:b/>
          <w:sz w:val="22"/>
          <w:szCs w:val="22"/>
          <w:lang w:val="es-ES"/>
        </w:rPr>
        <w:t>6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 xml:space="preserve"> A Y </w:t>
      </w:r>
      <w:r w:rsidRPr="005229AF">
        <w:rPr>
          <w:rFonts w:ascii="Arial" w:hAnsi="Arial" w:cs="Arial"/>
          <w:b/>
          <w:sz w:val="22"/>
          <w:szCs w:val="22"/>
          <w:lang w:val="es-ES"/>
        </w:rPr>
        <w:t>B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 w:rsidRPr="005E34C8">
        <w:rPr>
          <w:rFonts w:ascii="Arial" w:hAnsi="Arial" w:cs="Arial"/>
          <w:b/>
          <w:sz w:val="22"/>
          <w:szCs w:val="22"/>
          <w:lang w:val="es-CO"/>
        </w:rPr>
        <w:t>Período: 1</w:t>
      </w:r>
    </w:p>
    <w:p w:rsidR="00F4063F" w:rsidRPr="00484E36" w:rsidRDefault="00F4063F" w:rsidP="00F4063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PATRONES DE LOCOMOCIÓN </w:t>
      </w:r>
    </w:p>
    <w:p w:rsidR="00F4063F" w:rsidRPr="00484E36" w:rsidRDefault="00F4063F" w:rsidP="00F4063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proofErr w:type="gramStart"/>
      <w:r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342492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</w:t>
      </w:r>
      <w:proofErr w:type="gram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CLASES DE 60 MINUTOS CADA UNA </w:t>
      </w:r>
    </w:p>
    <w:p w:rsidR="00F4063F" w:rsidRPr="00484E36" w:rsidRDefault="00F4063F" w:rsidP="00F4063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proofErr w:type="gramStart"/>
      <w:r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342492">
        <w:rPr>
          <w:rFonts w:ascii="Arial" w:hAnsi="Arial" w:cs="Arial"/>
          <w:b/>
          <w:bCs/>
          <w:sz w:val="22"/>
          <w:szCs w:val="22"/>
          <w:lang w:val="es-ES"/>
        </w:rPr>
        <w:t xml:space="preserve"> LUIS</w:t>
      </w:r>
      <w:proofErr w:type="gramEnd"/>
      <w:r w:rsidR="00342492">
        <w:rPr>
          <w:rFonts w:ascii="Arial" w:hAnsi="Arial" w:cs="Arial"/>
          <w:b/>
          <w:bCs/>
          <w:sz w:val="22"/>
          <w:szCs w:val="22"/>
          <w:lang w:val="es-ES"/>
        </w:rPr>
        <w:t xml:space="preserve">  GUSTAVO   GARCÍA  ARANGO.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4538"/>
      </w:tblGrid>
      <w:tr w:rsidR="00EC045F" w:rsidRPr="00F7388E" w:rsidTr="00E1371D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C045F" w:rsidRPr="00E1371D" w:rsidRDefault="00663512" w:rsidP="007A631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E1371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726D2F" w:rsidRPr="00E1371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En esta primera unidad </w:t>
            </w:r>
            <w:r w:rsidR="007A631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</w:t>
            </w:r>
            <w:r w:rsidR="00726D2F" w:rsidRPr="00E1371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los estudiantes adquirirán un desarrollo motriz que les permitirá ejecutar los patrones básicos de locomoción </w:t>
            </w:r>
            <w:r w:rsidR="00FC4A38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</w:t>
            </w:r>
            <w:r w:rsidR="007A6319">
              <w:rPr>
                <w:rFonts w:ascii="Arial" w:hAnsi="Arial" w:cs="Arial"/>
                <w:bCs/>
                <w:sz w:val="22"/>
                <w:szCs w:val="22"/>
                <w:lang w:val="es-ES"/>
              </w:rPr>
              <w:t>y sus  respectivas combinaciones   haciendo  énfasis en los temas que se puedan  desarrollar  de  acuerdo con  los intereses  y necesidades de los  estudiantes.</w:t>
            </w:r>
          </w:p>
        </w:tc>
      </w:tr>
      <w:tr w:rsidR="00EC045F" w:rsidRPr="00F7388E" w:rsidTr="00E1371D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E1371D" w:rsidRDefault="0039468F" w:rsidP="00E1371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E1371D" w:rsidTr="00E1371D">
        <w:trPr>
          <w:trHeight w:val="1336"/>
        </w:trPr>
        <w:tc>
          <w:tcPr>
            <w:tcW w:w="8928" w:type="dxa"/>
            <w:gridSpan w:val="2"/>
            <w:vAlign w:val="center"/>
          </w:tcPr>
          <w:p w:rsidR="000B74EF" w:rsidRPr="00E1371D" w:rsidRDefault="00726D2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Estandares</w:t>
            </w:r>
            <w:proofErr w:type="spellEnd"/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y logros</w:t>
            </w:r>
            <w:r w:rsidR="000B74E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  <w:p w:rsidR="00726D2F" w:rsidRPr="00E1371D" w:rsidRDefault="00726D2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E1371D" w:rsidRDefault="00726D2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- Combina </w:t>
            </w:r>
            <w:proofErr w:type="spellStart"/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articularmente</w:t>
            </w:r>
            <w:proofErr w:type="spellEnd"/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los patrones de </w:t>
            </w:r>
            <w:r w:rsidR="00B76460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locomoción</w:t>
            </w: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a las capacidades físicas condicionales y coordinativas.</w:t>
            </w:r>
          </w:p>
          <w:p w:rsidR="003E3EF1" w:rsidRPr="00E1371D" w:rsidRDefault="00726D2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- Asocia l</w:t>
            </w:r>
            <w:r w:rsidR="000B74E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os patrones de movimiento y las capacidades físicas a los fundamentos técnicos básicos de las actividades deportivas, recreativas y artísticas propias del medio. </w:t>
            </w:r>
          </w:p>
          <w:p w:rsidR="0044337A" w:rsidRPr="00E1371D" w:rsidRDefault="0044337A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E1371D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Estándares para la vida.</w:t>
            </w:r>
          </w:p>
          <w:p w:rsidR="000B74EF" w:rsidRPr="00E1371D" w:rsidRDefault="000B74E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32894" w:rsidRPr="00B95A03" w:rsidRDefault="00832894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95A03">
              <w:rPr>
                <w:rFonts w:ascii="Arial" w:hAnsi="Arial" w:cs="Arial"/>
                <w:b/>
                <w:sz w:val="22"/>
                <w:szCs w:val="22"/>
                <w:lang w:val="es-ES"/>
              </w:rPr>
              <w:t>APRENDER A APRENDER</w:t>
            </w:r>
          </w:p>
          <w:p w:rsidR="0028313A" w:rsidRPr="00E1371D" w:rsidRDefault="0028313A" w:rsidP="00E1371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Los estudiantes se valen de varias estrategias de aprendizaje, habilidades personales y manejo de estrategias de tiempo para aumentar el conocimiento/aprendizaje.</w:t>
            </w:r>
          </w:p>
          <w:p w:rsidR="0028313A" w:rsidRPr="00E1371D" w:rsidRDefault="0028313A" w:rsidP="00E1371D">
            <w:pPr>
              <w:tabs>
                <w:tab w:val="left" w:pos="1935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  <w:p w:rsidR="0028313A" w:rsidRPr="00E1371D" w:rsidRDefault="0028313A" w:rsidP="00E1371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A93F7A" w:rsidRPr="00E1371D" w:rsidRDefault="00A93F7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B74EF" w:rsidRPr="00E1371D" w:rsidRDefault="000B74EF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E1371D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E1371D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EC045F" w:rsidRPr="00E1371D" w:rsidRDefault="00EC045F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B74EF" w:rsidRPr="00E1371D" w:rsidRDefault="000B74EF" w:rsidP="00E1371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Demuestran su conocimiento integrado y destrezas aplicándolos a enfoques multidisciplinarios para resolver problemáticas o elaborando tareas.</w:t>
            </w:r>
          </w:p>
          <w:p w:rsidR="000B74EF" w:rsidRPr="00E1371D" w:rsidRDefault="000B74EF" w:rsidP="00E1371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0B1E" w:rsidRPr="00E1371D" w:rsidRDefault="00550B1E" w:rsidP="00E1371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 xml:space="preserve">Se comunican con claridad, propósito y entendimiento/conocimiento de la audiencia. 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Los estudiantes utilizan, evalúan y perfeccionan el uso de múltiples estrategias para resolver varios tipos de problemas.</w:t>
            </w:r>
          </w:p>
          <w:p w:rsidR="00550B1E" w:rsidRPr="00E1371D" w:rsidRDefault="00550B1E" w:rsidP="00E1371D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0B1E" w:rsidRPr="00E1371D" w:rsidRDefault="00550B1E" w:rsidP="00E1371D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planteamiento  y logro de un grupo de metas.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Manejan y evalúan su comportamiento como miembros de un grupo.</w:t>
            </w: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E137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550B1E" w:rsidRPr="00F4063F" w:rsidRDefault="00550B1E" w:rsidP="00E1371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 hacen responsables de sus acciones personales y éticas. </w:t>
            </w:r>
            <w:r w:rsidRPr="00F4063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4063F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</w:rPr>
              <w:t>:  demostrando</w:t>
            </w:r>
            <w:r w:rsidR="00F738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4063F">
              <w:rPr>
                <w:rFonts w:ascii="Arial" w:hAnsi="Arial" w:cs="Arial"/>
                <w:sz w:val="22"/>
                <w:szCs w:val="22"/>
              </w:rPr>
              <w:t>honestidad, justicia e integridad</w:t>
            </w:r>
            <w:r w:rsidR="00F7388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84E36" w:rsidRPr="00E1371D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E1371D" w:rsidTr="00E1371D">
        <w:tc>
          <w:tcPr>
            <w:tcW w:w="4390" w:type="dxa"/>
            <w:tcBorders>
              <w:bottom w:val="single" w:sz="4" w:space="0" w:color="auto"/>
            </w:tcBorders>
          </w:tcPr>
          <w:p w:rsidR="00EC045F" w:rsidRPr="00F4063F" w:rsidRDefault="002D63FC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F4063F" w:rsidRDefault="00550B1E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Por que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 los patrones de locomoción son importantes en nuestra vida diaria</w:t>
            </w:r>
            <w:proofErr w:type="gram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DE7BD7" w:rsidRPr="00F4063F" w:rsidRDefault="00DE7BD7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0B1E" w:rsidRPr="00E1371D" w:rsidRDefault="00550B1E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De algunos ejemplos en donde usted </w:t>
            </w:r>
            <w:r w:rsidR="00DE7BD7" w:rsidRPr="00F4063F">
              <w:rPr>
                <w:rFonts w:ascii="Arial" w:hAnsi="Arial" w:cs="Arial"/>
                <w:sz w:val="22"/>
                <w:szCs w:val="22"/>
                <w:lang w:val="es-ES"/>
              </w:rPr>
              <w:t>utilizaría</w:t>
            </w: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 en la cotidianidad los patrones locomoción</w:t>
            </w:r>
            <w:proofErr w:type="gram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C045F" w:rsidRPr="00E1371D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F4063F" w:rsidRDefault="00B76460" w:rsidP="00E1371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Patrón</w:t>
            </w:r>
          </w:p>
          <w:p w:rsidR="00DE7BD7" w:rsidRPr="00F4063F" w:rsidRDefault="00DE7BD7" w:rsidP="00E1371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Locomoción</w:t>
            </w:r>
          </w:p>
          <w:p w:rsidR="00DE7BD7" w:rsidRPr="00F4063F" w:rsidRDefault="00DE7BD7" w:rsidP="00E1371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Gesto</w:t>
            </w:r>
          </w:p>
          <w:p w:rsidR="00EC045F" w:rsidRPr="00F4063F" w:rsidRDefault="00DE7BD7" w:rsidP="00C31B54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Reptar</w:t>
            </w:r>
          </w:p>
          <w:p w:rsidR="00EC045F" w:rsidRPr="00E1371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E1371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E1371D" w:rsidTr="00F4063F">
        <w:trPr>
          <w:trHeight w:val="566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F4063F" w:rsidRDefault="002A77F1" w:rsidP="00F406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</w:tc>
      </w:tr>
      <w:tr w:rsidR="00EC045F" w:rsidRPr="00F7388E" w:rsidTr="00E1371D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EC045F" w:rsidRPr="00E1371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F4063F" w:rsidRPr="00E1371D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Actitud y disposición al trabajo.</w:t>
            </w:r>
          </w:p>
          <w:p w:rsidR="00F4063F" w:rsidRPr="00E1371D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Trabajo escrito.</w:t>
            </w:r>
          </w:p>
          <w:p w:rsidR="00F4063F" w:rsidRPr="00E1371D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Trabajo de clase, individual y en grupo.</w:t>
            </w:r>
          </w:p>
          <w:p w:rsidR="00EC045F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sz w:val="22"/>
                <w:szCs w:val="22"/>
                <w:lang w:val="es-ES"/>
              </w:rPr>
              <w:t>Habilidades coordinativas en los diferentes patrones de locomoción.</w:t>
            </w:r>
          </w:p>
          <w:p w:rsidR="00F4063F" w:rsidRPr="00E1371D" w:rsidRDefault="00F4063F" w:rsidP="00F4063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E1371D" w:rsidTr="00F4063F">
        <w:trPr>
          <w:trHeight w:val="596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E7BD7" w:rsidRPr="00E1371D" w:rsidRDefault="005F1683" w:rsidP="00F406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EC045F" w:rsidRPr="00E1371D" w:rsidTr="00E1371D">
        <w:tc>
          <w:tcPr>
            <w:tcW w:w="8928" w:type="dxa"/>
            <w:gridSpan w:val="2"/>
          </w:tcPr>
          <w:p w:rsidR="00EC045F" w:rsidRPr="00E1371D" w:rsidRDefault="00EC045F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063F" w:rsidRPr="00F4063F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Caminatas por diferentes superficies.</w:t>
            </w:r>
          </w:p>
          <w:p w:rsidR="00F4063F" w:rsidRPr="00F4063F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Carreras a diferentes distancias.</w:t>
            </w:r>
          </w:p>
          <w:p w:rsidR="00F4063F" w:rsidRPr="00F4063F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Juegos  de correr.</w:t>
            </w:r>
          </w:p>
          <w:p w:rsidR="00484E36" w:rsidRDefault="006D3825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Pre deportivos</w:t>
            </w:r>
            <w:r w:rsidR="00F4063F"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,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fútbol,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4063F" w:rsidRPr="00F4063F">
              <w:rPr>
                <w:rFonts w:ascii="Arial" w:hAnsi="Arial" w:cs="Arial"/>
                <w:sz w:val="22"/>
                <w:szCs w:val="22"/>
                <w:lang w:val="es-ES"/>
              </w:rPr>
              <w:t xml:space="preserve"> voleibol, baloncesto .  Ejercicios de pasar </w:t>
            </w: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recibir, lanzar</w:t>
            </w:r>
          </w:p>
          <w:p w:rsidR="00F4063F" w:rsidRPr="00E1371D" w:rsidRDefault="00F4063F" w:rsidP="00F4063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E1371D" w:rsidTr="00E1371D">
        <w:trPr>
          <w:trHeight w:val="490"/>
        </w:trPr>
        <w:tc>
          <w:tcPr>
            <w:tcW w:w="8928" w:type="dxa"/>
            <w:gridSpan w:val="2"/>
            <w:vAlign w:val="center"/>
          </w:tcPr>
          <w:p w:rsidR="00EC045F" w:rsidRPr="00E1371D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E1371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Alrededores del colegio.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Cancha de fútbol.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Conos.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Colchonetas.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Kiosko</w:t>
            </w:r>
            <w:proofErr w:type="spellEnd"/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DE7BD7" w:rsidRPr="00F4063F" w:rsidRDefault="00DE7BD7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Cronometro.</w:t>
            </w:r>
          </w:p>
          <w:p w:rsidR="00DE7BD7" w:rsidRPr="00E1371D" w:rsidRDefault="00DE7BD7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4063F">
              <w:rPr>
                <w:rFonts w:ascii="Arial" w:hAnsi="Arial" w:cs="Arial"/>
                <w:sz w:val="22"/>
                <w:szCs w:val="22"/>
                <w:lang w:val="es-ES"/>
              </w:rPr>
              <w:t>Lazos.</w:t>
            </w:r>
          </w:p>
        </w:tc>
      </w:tr>
    </w:tbl>
    <w:p w:rsidR="00C31B54" w:rsidRDefault="00C31B54" w:rsidP="00C31B54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sectPr w:rsidR="00C31B54" w:rsidSect="00B06518">
      <w:pgSz w:w="12240" w:h="15840"/>
      <w:pgMar w:top="1079" w:right="1701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8938C8F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8CE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546CE"/>
    <w:rsid w:val="0001781B"/>
    <w:rsid w:val="00023D5A"/>
    <w:rsid w:val="0004521F"/>
    <w:rsid w:val="0007577F"/>
    <w:rsid w:val="000B74EF"/>
    <w:rsid w:val="000F219D"/>
    <w:rsid w:val="00134682"/>
    <w:rsid w:val="00173BFC"/>
    <w:rsid w:val="00175A99"/>
    <w:rsid w:val="00192B0F"/>
    <w:rsid w:val="001F7755"/>
    <w:rsid w:val="002104C5"/>
    <w:rsid w:val="0025665D"/>
    <w:rsid w:val="00273C18"/>
    <w:rsid w:val="0028313A"/>
    <w:rsid w:val="002A77F1"/>
    <w:rsid w:val="002D63FC"/>
    <w:rsid w:val="002F2EC6"/>
    <w:rsid w:val="00335D62"/>
    <w:rsid w:val="00342492"/>
    <w:rsid w:val="0039468F"/>
    <w:rsid w:val="00395226"/>
    <w:rsid w:val="003B0551"/>
    <w:rsid w:val="003E3EF1"/>
    <w:rsid w:val="0044337A"/>
    <w:rsid w:val="004525C3"/>
    <w:rsid w:val="00484E36"/>
    <w:rsid w:val="00494151"/>
    <w:rsid w:val="004956B2"/>
    <w:rsid w:val="004959C1"/>
    <w:rsid w:val="004D69D1"/>
    <w:rsid w:val="005229AF"/>
    <w:rsid w:val="00550B1E"/>
    <w:rsid w:val="005A2C76"/>
    <w:rsid w:val="005A4EDE"/>
    <w:rsid w:val="005A673A"/>
    <w:rsid w:val="005D1E44"/>
    <w:rsid w:val="005E34C8"/>
    <w:rsid w:val="005F1683"/>
    <w:rsid w:val="00646BC9"/>
    <w:rsid w:val="00663512"/>
    <w:rsid w:val="006809EE"/>
    <w:rsid w:val="00683AB8"/>
    <w:rsid w:val="006D3825"/>
    <w:rsid w:val="006D5ADC"/>
    <w:rsid w:val="006E2F02"/>
    <w:rsid w:val="00703323"/>
    <w:rsid w:val="00703C7B"/>
    <w:rsid w:val="00726D2F"/>
    <w:rsid w:val="00760CC8"/>
    <w:rsid w:val="007A6319"/>
    <w:rsid w:val="007B4B3B"/>
    <w:rsid w:val="00817D82"/>
    <w:rsid w:val="00832894"/>
    <w:rsid w:val="0084250C"/>
    <w:rsid w:val="0085073A"/>
    <w:rsid w:val="008638EB"/>
    <w:rsid w:val="00887CDF"/>
    <w:rsid w:val="00893BF3"/>
    <w:rsid w:val="00974439"/>
    <w:rsid w:val="00976BAC"/>
    <w:rsid w:val="009D6CC3"/>
    <w:rsid w:val="00A0268F"/>
    <w:rsid w:val="00A07DAA"/>
    <w:rsid w:val="00A376D9"/>
    <w:rsid w:val="00A55221"/>
    <w:rsid w:val="00A61753"/>
    <w:rsid w:val="00A93F7A"/>
    <w:rsid w:val="00AB3131"/>
    <w:rsid w:val="00AB787B"/>
    <w:rsid w:val="00AF19B4"/>
    <w:rsid w:val="00AF5C8A"/>
    <w:rsid w:val="00AF7F4A"/>
    <w:rsid w:val="00B06518"/>
    <w:rsid w:val="00B14209"/>
    <w:rsid w:val="00B31829"/>
    <w:rsid w:val="00B76460"/>
    <w:rsid w:val="00B8291D"/>
    <w:rsid w:val="00B95A03"/>
    <w:rsid w:val="00BD11E7"/>
    <w:rsid w:val="00BD2323"/>
    <w:rsid w:val="00BE3184"/>
    <w:rsid w:val="00C04AC0"/>
    <w:rsid w:val="00C25702"/>
    <w:rsid w:val="00C31B54"/>
    <w:rsid w:val="00C941BF"/>
    <w:rsid w:val="00CF754E"/>
    <w:rsid w:val="00D546CE"/>
    <w:rsid w:val="00D54EAF"/>
    <w:rsid w:val="00D63A16"/>
    <w:rsid w:val="00DC2ED0"/>
    <w:rsid w:val="00DD2AE6"/>
    <w:rsid w:val="00DE2EB0"/>
    <w:rsid w:val="00DE7BD7"/>
    <w:rsid w:val="00E1371D"/>
    <w:rsid w:val="00E44293"/>
    <w:rsid w:val="00E44653"/>
    <w:rsid w:val="00E54476"/>
    <w:rsid w:val="00E60592"/>
    <w:rsid w:val="00E81829"/>
    <w:rsid w:val="00E861EA"/>
    <w:rsid w:val="00E9455F"/>
    <w:rsid w:val="00EC045F"/>
    <w:rsid w:val="00F2471E"/>
    <w:rsid w:val="00F40278"/>
    <w:rsid w:val="00F4063F"/>
    <w:rsid w:val="00F62B5E"/>
    <w:rsid w:val="00F6430C"/>
    <w:rsid w:val="00F7388E"/>
    <w:rsid w:val="00FC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63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063F"/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D63A16"/>
    <w:rPr>
      <w:rFonts w:ascii="Arial" w:hAnsi="Arial" w:cs="Arial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063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063F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D63A16"/>
    <w:rPr>
      <w:rFonts w:ascii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GIMNASIO INGLES</dc:creator>
  <cp:lastModifiedBy>LAPTOP7</cp:lastModifiedBy>
  <cp:revision>9</cp:revision>
  <cp:lastPrinted>2008-01-18T16:02:00Z</cp:lastPrinted>
  <dcterms:created xsi:type="dcterms:W3CDTF">2011-03-04T20:16:00Z</dcterms:created>
  <dcterms:modified xsi:type="dcterms:W3CDTF">2011-08-08T12:52:00Z</dcterms:modified>
</cp:coreProperties>
</file>