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776555" w:rsidRPr="00D40452" w:rsidTr="0018050C">
        <w:trPr>
          <w:trHeight w:val="268"/>
        </w:trPr>
        <w:tc>
          <w:tcPr>
            <w:tcW w:w="1276" w:type="dxa"/>
            <w:vMerge w:val="restart"/>
            <w:vAlign w:val="center"/>
          </w:tcPr>
          <w:p w:rsidR="00776555" w:rsidRPr="00A92AAB" w:rsidRDefault="00776555" w:rsidP="0018050C">
            <w:pPr>
              <w:pStyle w:val="Header"/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noProof/>
                <w:lang w:val="es-CO" w:eastAsia="es-CO"/>
              </w:rPr>
              <w:drawing>
                <wp:inline distT="0" distB="0" distL="0" distR="0" wp14:anchorId="3967FBDF" wp14:editId="65366071">
                  <wp:extent cx="516890" cy="548640"/>
                  <wp:effectExtent l="0" t="0" r="0" b="381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776555" w:rsidRPr="00A92AAB" w:rsidRDefault="00776555" w:rsidP="0018050C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776555" w:rsidRPr="00A92AAB" w:rsidRDefault="00776555" w:rsidP="0018050C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776555" w:rsidRPr="00D40452" w:rsidTr="0018050C">
        <w:trPr>
          <w:trHeight w:val="263"/>
        </w:trPr>
        <w:tc>
          <w:tcPr>
            <w:tcW w:w="1276" w:type="dxa"/>
            <w:vMerge/>
            <w:vAlign w:val="center"/>
          </w:tcPr>
          <w:p w:rsidR="00776555" w:rsidRPr="00A92AAB" w:rsidRDefault="00776555" w:rsidP="0018050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776555" w:rsidRDefault="00776555" w:rsidP="0018050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776555" w:rsidRPr="00020F2F" w:rsidRDefault="00776555" w:rsidP="0018050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776555" w:rsidRPr="00A92AAB" w:rsidRDefault="00776555" w:rsidP="0018050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776555" w:rsidRPr="00D40452" w:rsidTr="0018050C">
        <w:trPr>
          <w:trHeight w:val="262"/>
        </w:trPr>
        <w:tc>
          <w:tcPr>
            <w:tcW w:w="1276" w:type="dxa"/>
            <w:vMerge/>
            <w:vAlign w:val="center"/>
          </w:tcPr>
          <w:p w:rsidR="00776555" w:rsidRPr="00A92AAB" w:rsidRDefault="00776555" w:rsidP="0018050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776555" w:rsidRDefault="00776555" w:rsidP="0018050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776555" w:rsidRPr="00A92AAB" w:rsidRDefault="00776555" w:rsidP="0018050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  <w:bookmarkEnd w:id="0"/>
    </w:tbl>
    <w:p w:rsidR="00C13C95" w:rsidRPr="00467B83" w:rsidRDefault="00C13C95" w:rsidP="00C13C95">
      <w:pPr>
        <w:jc w:val="center"/>
        <w:rPr>
          <w:rFonts w:ascii="Arial" w:hAnsi="Arial" w:cs="Arial"/>
          <w:b/>
          <w:sz w:val="22"/>
          <w:szCs w:val="22"/>
        </w:rPr>
      </w:pPr>
    </w:p>
    <w:p w:rsidR="00C13C95" w:rsidRDefault="00C13C95" w:rsidP="00C13C95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C13C95" w:rsidRPr="00467B83" w:rsidRDefault="00C13C95" w:rsidP="00C13C95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467B83">
        <w:rPr>
          <w:rFonts w:ascii="Arial" w:hAnsi="Arial" w:cs="Arial"/>
          <w:b/>
          <w:sz w:val="22"/>
          <w:szCs w:val="22"/>
        </w:rPr>
        <w:t xml:space="preserve">Subject (s):  </w:t>
      </w:r>
      <w:r w:rsidRPr="00467B83">
        <w:rPr>
          <w:rFonts w:ascii="Arial" w:hAnsi="Arial" w:cs="Arial"/>
          <w:sz w:val="22"/>
          <w:szCs w:val="22"/>
        </w:rPr>
        <w:t xml:space="preserve">CALCULUS </w:t>
      </w:r>
      <w:r w:rsidRPr="00467B83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Standard                 </w:t>
      </w:r>
      <w:r w:rsidRPr="00467B83">
        <w:rPr>
          <w:rFonts w:ascii="Arial" w:hAnsi="Arial" w:cs="Arial"/>
          <w:b/>
          <w:sz w:val="22"/>
          <w:szCs w:val="22"/>
        </w:rPr>
        <w:t xml:space="preserve"> Grade:   11 </w:t>
      </w:r>
      <w:r>
        <w:rPr>
          <w:rFonts w:ascii="Arial" w:hAnsi="Arial" w:cs="Arial"/>
          <w:b/>
          <w:sz w:val="22"/>
          <w:szCs w:val="22"/>
        </w:rPr>
        <w:t xml:space="preserve">                         Term: 2</w:t>
      </w:r>
    </w:p>
    <w:p w:rsidR="00C13C95" w:rsidRPr="00467B83" w:rsidRDefault="00C13C95" w:rsidP="00C13C95">
      <w:pPr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Name / Theme or Unit: </w:t>
      </w:r>
      <w:r>
        <w:rPr>
          <w:rFonts w:ascii="Arial" w:hAnsi="Arial" w:cs="Arial"/>
          <w:b/>
          <w:bCs/>
          <w:sz w:val="22"/>
          <w:szCs w:val="22"/>
        </w:rPr>
        <w:t>Functions</w:t>
      </w:r>
    </w:p>
    <w:p w:rsidR="00C13C95" w:rsidRPr="00467B83" w:rsidRDefault="00C13C95" w:rsidP="00C13C95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Time Frame:  </w:t>
      </w:r>
      <w:r w:rsidRPr="00467B83">
        <w:rPr>
          <w:rFonts w:ascii="Arial" w:hAnsi="Arial" w:cs="Arial"/>
          <w:sz w:val="22"/>
          <w:szCs w:val="22"/>
        </w:rPr>
        <w:t>2 MONTHS</w:t>
      </w:r>
    </w:p>
    <w:p w:rsidR="00C13C95" w:rsidRPr="00467B83" w:rsidRDefault="00C13C95" w:rsidP="00C13C95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467B83">
        <w:rPr>
          <w:rFonts w:ascii="Arial" w:hAnsi="Arial" w:cs="Arial"/>
          <w:b/>
          <w:bCs/>
          <w:sz w:val="22"/>
          <w:szCs w:val="22"/>
        </w:rPr>
        <w:t xml:space="preserve">Submitted by:  </w:t>
      </w:r>
      <w:r w:rsidRPr="00467B83"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C13C95" w:rsidRPr="00467B83" w:rsidRDefault="00C13C95" w:rsidP="00C13C95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3C95" w:rsidRPr="00467B83" w:rsidTr="00695E8D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3C95" w:rsidRPr="00467B83" w:rsidRDefault="00C13C95" w:rsidP="00695E8D">
            <w:pPr>
              <w:rPr>
                <w:rFonts w:ascii="Arial" w:hAnsi="Arial" w:cs="Arial"/>
                <w:b/>
                <w:bCs/>
              </w:rPr>
            </w:pPr>
            <w:r w:rsidRPr="00467B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: 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Students will know intervals and inequalities, rules of inequalities, using definition of functions, graphs, problem solving that involve operations, properties, and analyze graphs.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Different kind of functions.</w:t>
            </w:r>
          </w:p>
          <w:p w:rsidR="00C13C95" w:rsidRPr="00467B83" w:rsidRDefault="00C13C95" w:rsidP="00695E8D">
            <w:pPr>
              <w:rPr>
                <w:rFonts w:ascii="Arial" w:hAnsi="Arial" w:cs="Arial"/>
                <w:b/>
              </w:rPr>
            </w:pPr>
          </w:p>
        </w:tc>
      </w:tr>
      <w:tr w:rsidR="00C13C95" w:rsidRPr="00467B83" w:rsidTr="00695E8D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3C95" w:rsidRPr="00467B83" w:rsidRDefault="00C13C95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C13C95" w:rsidRPr="00467B83" w:rsidTr="00695E8D">
        <w:trPr>
          <w:trHeight w:val="1096"/>
        </w:trPr>
        <w:tc>
          <w:tcPr>
            <w:tcW w:w="9606" w:type="dxa"/>
            <w:gridSpan w:val="2"/>
            <w:vAlign w:val="center"/>
          </w:tcPr>
          <w:p w:rsidR="00C13C95" w:rsidRPr="00467B83" w:rsidRDefault="00C13C95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connections between equivalent representations and corresponding procedures of the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same problem situation or mathematical concept (e.g., a zero of a function corresponds to an x-intercept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the graph of the function).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appropriate terminology and notation used to define functions and their properties (e.g.,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domain</w:t>
            </w:r>
            <w:proofErr w:type="gramEnd"/>
            <w:r>
              <w:rPr>
                <w:sz w:val="20"/>
                <w:szCs w:val="20"/>
              </w:rPr>
              <w:t xml:space="preserve">, range, function composition, inverses).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*Verifies inverse functions. </w:t>
            </w:r>
          </w:p>
          <w:p w:rsidR="00C13C95" w:rsidRDefault="00E01049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Undersatands</w:t>
            </w:r>
            <w:proofErr w:type="spellEnd"/>
            <w:r w:rsidR="00C13C95">
              <w:rPr>
                <w:sz w:val="20"/>
                <w:szCs w:val="20"/>
              </w:rPr>
              <w:t xml:space="preserve"> logarithmic and exponentials functions.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*Solves exponential and logarithmic equations.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connections between equivalent representations and corresponding procedures of the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same problem situation or mathematical concept (e.g., a zero of a function corresponds to an x-intercept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the graph of the function).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the general properties and characteristics of many types of functions (e.g., direct and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inverse variation, general polynomial, radical, step, exponential, logarithmic, sinusoidal)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the effects of parameter changes on functions and their graphs. </w:t>
            </w:r>
          </w:p>
          <w:p w:rsidR="00C13C95" w:rsidRDefault="00C13C95" w:rsidP="00695E8D">
            <w:pPr>
              <w:pStyle w:val="Default"/>
              <w:rPr>
                <w:sz w:val="20"/>
                <w:szCs w:val="20"/>
              </w:rPr>
            </w:pP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C13C95" w:rsidRPr="00467B83" w:rsidTr="00695E8D">
        <w:tc>
          <w:tcPr>
            <w:tcW w:w="4390" w:type="dxa"/>
            <w:tcBorders>
              <w:bottom w:val="single" w:sz="4" w:space="0" w:color="auto"/>
            </w:tcBorders>
          </w:tcPr>
          <w:p w:rsidR="00C13C95" w:rsidRPr="00467B83" w:rsidRDefault="00C13C95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C13C95" w:rsidRPr="00467B83" w:rsidRDefault="00C13C95" w:rsidP="00695E8D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What is </w:t>
            </w:r>
            <w:r>
              <w:rPr>
                <w:rFonts w:ascii="Arial" w:hAnsi="Arial" w:cs="Arial"/>
                <w:sz w:val="22"/>
                <w:szCs w:val="22"/>
              </w:rPr>
              <w:t>rational function</w:t>
            </w:r>
            <w:r w:rsidRPr="00467B8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13C95" w:rsidRDefault="00C13C95" w:rsidP="00695E8D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How is important is </w:t>
            </w:r>
            <w:r>
              <w:rPr>
                <w:rFonts w:ascii="Arial" w:hAnsi="Arial" w:cs="Arial"/>
                <w:sz w:val="22"/>
                <w:szCs w:val="22"/>
              </w:rPr>
              <w:t xml:space="preserve">exponential 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function </w:t>
            </w:r>
            <w:r w:rsidRPr="00467B83">
              <w:rPr>
                <w:rFonts w:ascii="Arial" w:hAnsi="Arial" w:cs="Arial"/>
                <w:sz w:val="22"/>
                <w:szCs w:val="22"/>
              </w:rPr>
              <w:t xml:space="preserve"> in</w:t>
            </w:r>
            <w:proofErr w:type="gramEnd"/>
            <w:r w:rsidRPr="00467B83">
              <w:rPr>
                <w:rFonts w:ascii="Arial" w:hAnsi="Arial" w:cs="Arial"/>
                <w:sz w:val="22"/>
                <w:szCs w:val="22"/>
              </w:rPr>
              <w:t xml:space="preserve"> your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67B83">
              <w:rPr>
                <w:rFonts w:ascii="Arial" w:hAnsi="Arial" w:cs="Arial"/>
                <w:sz w:val="22"/>
                <w:szCs w:val="22"/>
              </w:rPr>
              <w:t>ife?</w:t>
            </w:r>
          </w:p>
          <w:p w:rsidR="00C13C95" w:rsidRPr="00467B83" w:rsidRDefault="00C13C95" w:rsidP="00695E8D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What are real application of     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logarithms</w:t>
            </w:r>
            <w:proofErr w:type="gramEnd"/>
            <w:r w:rsidRPr="00467B8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</w:p>
          <w:p w:rsidR="00C13C95" w:rsidRPr="00467B83" w:rsidRDefault="00C13C95" w:rsidP="00695E8D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3C95" w:rsidRPr="00467B83" w:rsidRDefault="00C13C95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C13C95" w:rsidRPr="00BB088A" w:rsidRDefault="00C13C95" w:rsidP="00695E8D">
            <w:pPr>
              <w:rPr>
                <w:rFonts w:ascii="Arial" w:hAnsi="Arial" w:cs="Arial"/>
              </w:rPr>
            </w:pPr>
            <w:r w:rsidRPr="00BB088A">
              <w:rPr>
                <w:rFonts w:ascii="Arial" w:hAnsi="Arial" w:cs="Arial"/>
                <w:sz w:val="22"/>
                <w:szCs w:val="22"/>
              </w:rPr>
              <w:t>Asymptote, slide, complex number, logarithm, exponential.</w:t>
            </w:r>
          </w:p>
        </w:tc>
      </w:tr>
      <w:tr w:rsidR="00C13C95" w:rsidRPr="00467B83" w:rsidTr="00695E8D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3C95" w:rsidRPr="00467B83" w:rsidRDefault="00C13C95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C13C95" w:rsidRPr="00467B83" w:rsidTr="00695E8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3C95" w:rsidRPr="00467B83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Chapter Tests </w:t>
            </w:r>
          </w:p>
          <w:p w:rsidR="00C13C95" w:rsidRPr="00467B83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C13C95" w:rsidRPr="00467B83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Mental problems, solving in different </w:t>
            </w:r>
            <w:proofErr w:type="gramStart"/>
            <w:r w:rsidRPr="00467B83">
              <w:rPr>
                <w:rFonts w:ascii="Arial" w:hAnsi="Arial" w:cs="Arial"/>
                <w:sz w:val="22"/>
                <w:szCs w:val="22"/>
              </w:rPr>
              <w:t>ways .</w:t>
            </w:r>
            <w:proofErr w:type="gramEnd"/>
          </w:p>
          <w:p w:rsidR="00C13C95" w:rsidRPr="00467B83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</w:p>
          <w:p w:rsidR="00C13C95" w:rsidRPr="00467B83" w:rsidRDefault="00C13C95" w:rsidP="00695E8D">
            <w:pPr>
              <w:rPr>
                <w:rFonts w:ascii="Arial" w:hAnsi="Arial" w:cs="Arial"/>
                <w:b/>
              </w:rPr>
            </w:pPr>
          </w:p>
        </w:tc>
      </w:tr>
      <w:tr w:rsidR="00C13C95" w:rsidRPr="00467B83" w:rsidTr="00695E8D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3C95" w:rsidRPr="00467B83" w:rsidRDefault="00C13C95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C13C95" w:rsidRPr="00467B83" w:rsidRDefault="00C13C95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Consider</w:t>
            </w: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7B83">
              <w:rPr>
                <w:rFonts w:ascii="Arial" w:hAnsi="Arial" w:cs="Arial"/>
                <w:sz w:val="22"/>
                <w:szCs w:val="22"/>
              </w:rPr>
              <w:t xml:space="preserve">the type of knowledge (declarative or procedural) and the thinking skills students will </w:t>
            </w:r>
            <w:r w:rsidRPr="00467B83">
              <w:rPr>
                <w:rFonts w:ascii="Arial" w:hAnsi="Arial" w:cs="Arial"/>
                <w:sz w:val="22"/>
                <w:szCs w:val="22"/>
              </w:rPr>
              <w:lastRenderedPageBreak/>
              <w:t>use.</w:t>
            </w:r>
          </w:p>
        </w:tc>
      </w:tr>
      <w:tr w:rsidR="00C13C95" w:rsidRPr="00467B83" w:rsidTr="00695E8D">
        <w:tc>
          <w:tcPr>
            <w:tcW w:w="9606" w:type="dxa"/>
            <w:gridSpan w:val="2"/>
          </w:tcPr>
          <w:p w:rsidR="00C13C95" w:rsidRPr="00467B83" w:rsidRDefault="00C13C95" w:rsidP="00695E8D">
            <w:pPr>
              <w:rPr>
                <w:rFonts w:ascii="Arial" w:hAnsi="Arial" w:cs="Arial"/>
              </w:rPr>
            </w:pP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Teacher explanations</w:t>
            </w:r>
          </w:p>
          <w:p w:rsidR="00C13C95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Practice worksheets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Games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Graphing with calculators </w:t>
            </w:r>
          </w:p>
          <w:p w:rsidR="00C13C95" w:rsidRPr="00467B83" w:rsidRDefault="00C13C95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Individual, pair work  and group problem solving</w:t>
            </w:r>
          </w:p>
        </w:tc>
      </w:tr>
      <w:tr w:rsidR="00C13C95" w:rsidRPr="00467B83" w:rsidTr="00695E8D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3C95" w:rsidRPr="00467B83" w:rsidRDefault="00C13C95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C13C95" w:rsidRPr="00467B83" w:rsidTr="00695E8D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3C95" w:rsidRPr="00467B83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C13C95" w:rsidRPr="00467B83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C13C95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Formulas poster.</w:t>
            </w:r>
          </w:p>
          <w:p w:rsidR="00C13C95" w:rsidRPr="00467B83" w:rsidRDefault="00C13C95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Geogebra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13C95" w:rsidRPr="00467B83" w:rsidRDefault="00C13C95" w:rsidP="00695E8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868F7" w:rsidRPr="00467B83" w:rsidRDefault="009868F7" w:rsidP="009868F7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 w:rsidRPr="00467B83">
        <w:rPr>
          <w:sz w:val="22"/>
          <w:szCs w:val="22"/>
        </w:rPr>
        <w:t>CURRICULUM COVERAGE: Percentage of planned curriculum tha</w:t>
      </w:r>
      <w:r>
        <w:rPr>
          <w:sz w:val="22"/>
          <w:szCs w:val="22"/>
        </w:rPr>
        <w:t>t was taught and assessed ____95</w:t>
      </w:r>
      <w:r w:rsidRPr="00467B83">
        <w:rPr>
          <w:sz w:val="22"/>
          <w:szCs w:val="22"/>
        </w:rPr>
        <w:t>___</w:t>
      </w:r>
    </w:p>
    <w:p w:rsidR="009868F7" w:rsidRPr="00467B83" w:rsidRDefault="009868F7" w:rsidP="009868F7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9868F7" w:rsidRPr="00467B83" w:rsidRDefault="009868F7" w:rsidP="009868F7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>REFLECTIONS: The students were working very good representing topic and concepts to show easy procedures</w:t>
      </w:r>
      <w:r w:rsidRPr="00467B83">
        <w:rPr>
          <w:sz w:val="22"/>
          <w:szCs w:val="22"/>
        </w:rPr>
        <w:t>.</w:t>
      </w:r>
    </w:p>
    <w:p w:rsidR="00C13C95" w:rsidRDefault="00C13C95"/>
    <w:sectPr w:rsidR="00C13C95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402C"/>
    <w:rsid w:val="000811D5"/>
    <w:rsid w:val="001A491E"/>
    <w:rsid w:val="001F05DF"/>
    <w:rsid w:val="002C402C"/>
    <w:rsid w:val="00345AA1"/>
    <w:rsid w:val="004F7BDB"/>
    <w:rsid w:val="005A77AF"/>
    <w:rsid w:val="00776555"/>
    <w:rsid w:val="008F26AE"/>
    <w:rsid w:val="009868F7"/>
    <w:rsid w:val="00C13C95"/>
    <w:rsid w:val="00E01049"/>
    <w:rsid w:val="00EB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C40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2C402C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2C402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402C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C40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2C"/>
    <w:rPr>
      <w:rFonts w:ascii="Tahoma" w:eastAsia="Times New Roman" w:hAnsi="Tahoma" w:cs="Tahoma"/>
      <w:sz w:val="16"/>
      <w:szCs w:val="16"/>
      <w:lang w:val="en-US" w:eastAsia="es-ES"/>
    </w:rPr>
  </w:style>
  <w:style w:type="character" w:customStyle="1" w:styleId="EncabezadoCar1">
    <w:name w:val="Encabezado Car1"/>
    <w:basedOn w:val="DefaultParagraphFont"/>
    <w:locked/>
    <w:rsid w:val="00776555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K°2b</cp:lastModifiedBy>
  <cp:revision>6</cp:revision>
  <dcterms:created xsi:type="dcterms:W3CDTF">2011-10-13T02:33:00Z</dcterms:created>
  <dcterms:modified xsi:type="dcterms:W3CDTF">2012-03-12T17:14:00Z</dcterms:modified>
</cp:coreProperties>
</file>