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ED" w:rsidRDefault="00941AED" w:rsidP="00941AE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41AED" w:rsidRPr="00467B83" w:rsidRDefault="00941AED" w:rsidP="00941AED">
      <w:pPr>
        <w:rPr>
          <w:rFonts w:ascii="Arial" w:hAnsi="Arial" w:cs="Arial"/>
          <w:sz w:val="22"/>
          <w:szCs w:val="22"/>
        </w:rPr>
      </w:pPr>
    </w:p>
    <w:p w:rsidR="00941AED" w:rsidRPr="00467B83" w:rsidRDefault="00941AED" w:rsidP="00941AED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121473" w:rsidRPr="00D40452" w:rsidTr="00230783">
        <w:trPr>
          <w:trHeight w:val="268"/>
        </w:trPr>
        <w:tc>
          <w:tcPr>
            <w:tcW w:w="1276" w:type="dxa"/>
            <w:vMerge w:val="restart"/>
            <w:vAlign w:val="center"/>
          </w:tcPr>
          <w:p w:rsidR="00121473" w:rsidRPr="00A92AAB" w:rsidRDefault="00121473" w:rsidP="0023078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8FDF8F4" wp14:editId="5244833A">
                  <wp:extent cx="516890" cy="548640"/>
                  <wp:effectExtent l="0" t="0" r="0" b="381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121473" w:rsidRPr="00A92AAB" w:rsidRDefault="00121473" w:rsidP="00230783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121473" w:rsidRPr="00A92AAB" w:rsidRDefault="00121473" w:rsidP="00230783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121473" w:rsidRPr="00D40452" w:rsidTr="00230783">
        <w:trPr>
          <w:trHeight w:val="263"/>
        </w:trPr>
        <w:tc>
          <w:tcPr>
            <w:tcW w:w="1276" w:type="dxa"/>
            <w:vMerge/>
            <w:vAlign w:val="center"/>
          </w:tcPr>
          <w:p w:rsidR="00121473" w:rsidRPr="00A92AAB" w:rsidRDefault="00121473" w:rsidP="00230783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121473" w:rsidRDefault="00121473" w:rsidP="00230783">
            <w:pPr>
              <w:jc w:val="center"/>
              <w:rPr>
                <w:rFonts w:ascii="Arial Rounded MT Bold" w:hAnsi="Arial Rounded MT Bold"/>
                <w:szCs w:val="28"/>
              </w:rPr>
            </w:pPr>
            <w:r>
              <w:rPr>
                <w:rFonts w:ascii="Arial Rounded MT Bold" w:hAnsi="Arial Rounded MT Bold"/>
                <w:szCs w:val="28"/>
              </w:rPr>
              <w:t>UNIT PLAN</w:t>
            </w:r>
          </w:p>
          <w:p w:rsidR="00121473" w:rsidRPr="00020F2F" w:rsidRDefault="00121473" w:rsidP="00230783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Cs w:val="28"/>
              </w:rPr>
              <w:t>2011 -2012</w:t>
            </w:r>
          </w:p>
        </w:tc>
        <w:tc>
          <w:tcPr>
            <w:tcW w:w="1134" w:type="dxa"/>
            <w:vAlign w:val="center"/>
          </w:tcPr>
          <w:p w:rsidR="00121473" w:rsidRPr="00A92AAB" w:rsidRDefault="00121473" w:rsidP="0023078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121473" w:rsidRPr="00D40452" w:rsidTr="00230783">
        <w:trPr>
          <w:trHeight w:val="262"/>
        </w:trPr>
        <w:tc>
          <w:tcPr>
            <w:tcW w:w="1276" w:type="dxa"/>
            <w:vMerge/>
            <w:vAlign w:val="center"/>
          </w:tcPr>
          <w:p w:rsidR="00121473" w:rsidRPr="00A92AAB" w:rsidRDefault="00121473" w:rsidP="00230783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121473" w:rsidRDefault="00121473" w:rsidP="00230783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1473" w:rsidRPr="00A92AAB" w:rsidRDefault="00121473" w:rsidP="00230783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941AED" w:rsidRPr="00467B83" w:rsidRDefault="00941AED" w:rsidP="00941AED">
      <w:pPr>
        <w:jc w:val="center"/>
        <w:rPr>
          <w:rFonts w:ascii="Arial" w:hAnsi="Arial" w:cs="Arial"/>
          <w:b/>
          <w:sz w:val="22"/>
          <w:szCs w:val="22"/>
        </w:rPr>
      </w:pPr>
    </w:p>
    <w:p w:rsidR="00941AED" w:rsidRPr="00467B83" w:rsidRDefault="00941AED" w:rsidP="00941AED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467B83">
        <w:rPr>
          <w:rFonts w:ascii="Arial" w:hAnsi="Arial" w:cs="Arial"/>
          <w:b/>
          <w:sz w:val="22"/>
          <w:szCs w:val="22"/>
        </w:rPr>
        <w:t xml:space="preserve">Subject (s):  </w:t>
      </w:r>
      <w:r w:rsidRPr="00467B83">
        <w:rPr>
          <w:rFonts w:ascii="Arial" w:hAnsi="Arial" w:cs="Arial"/>
          <w:sz w:val="22"/>
          <w:szCs w:val="22"/>
        </w:rPr>
        <w:t xml:space="preserve">CALCULUS </w:t>
      </w:r>
      <w:r w:rsidRPr="00467B83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>Standa</w:t>
      </w:r>
      <w:r w:rsidR="002D4DC8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d</w:t>
      </w:r>
      <w:r w:rsidRPr="00467B83">
        <w:rPr>
          <w:rFonts w:ascii="Arial" w:hAnsi="Arial" w:cs="Arial"/>
          <w:b/>
          <w:sz w:val="22"/>
          <w:szCs w:val="22"/>
        </w:rPr>
        <w:t xml:space="preserve">                    Grade:   11 </w:t>
      </w:r>
      <w:r>
        <w:rPr>
          <w:rFonts w:ascii="Arial" w:hAnsi="Arial" w:cs="Arial"/>
          <w:b/>
          <w:sz w:val="22"/>
          <w:szCs w:val="22"/>
        </w:rPr>
        <w:t xml:space="preserve">                         Term: 4</w:t>
      </w:r>
    </w:p>
    <w:p w:rsidR="00941AED" w:rsidRPr="003A6DC0" w:rsidRDefault="00941AED" w:rsidP="00941AED">
      <w:pPr>
        <w:rPr>
          <w:sz w:val="28"/>
          <w:szCs w:val="28"/>
        </w:rPr>
      </w:pPr>
      <w:r w:rsidRPr="00467B83">
        <w:rPr>
          <w:rFonts w:ascii="Arial" w:hAnsi="Arial" w:cs="Arial"/>
          <w:b/>
          <w:bCs/>
          <w:sz w:val="22"/>
          <w:szCs w:val="22"/>
        </w:rPr>
        <w:t xml:space="preserve">Name / Theme or Unit:  </w:t>
      </w:r>
      <w:r w:rsidRPr="003A6DC0">
        <w:rPr>
          <w:sz w:val="28"/>
          <w:szCs w:val="28"/>
        </w:rPr>
        <w:t>SEQUENCES, PROBABILITY AND STATISTICS.</w:t>
      </w:r>
    </w:p>
    <w:p w:rsidR="00941AED" w:rsidRPr="00467B83" w:rsidRDefault="00941AED" w:rsidP="00941AED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67B83">
        <w:rPr>
          <w:rFonts w:ascii="Arial" w:hAnsi="Arial" w:cs="Arial"/>
          <w:b/>
          <w:bCs/>
          <w:sz w:val="22"/>
          <w:szCs w:val="22"/>
        </w:rPr>
        <w:t xml:space="preserve">Time Frame:  </w:t>
      </w:r>
      <w:r w:rsidRPr="00467B83">
        <w:rPr>
          <w:rFonts w:ascii="Arial" w:hAnsi="Arial" w:cs="Arial"/>
          <w:sz w:val="22"/>
          <w:szCs w:val="22"/>
        </w:rPr>
        <w:t>2 MONTHS</w:t>
      </w:r>
    </w:p>
    <w:p w:rsidR="00941AED" w:rsidRDefault="00941AED" w:rsidP="00941AED">
      <w:pPr>
        <w:pBdr>
          <w:between w:val="dotted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467B83">
        <w:rPr>
          <w:rFonts w:ascii="Arial" w:hAnsi="Arial" w:cs="Arial"/>
          <w:b/>
          <w:bCs/>
          <w:sz w:val="22"/>
          <w:szCs w:val="22"/>
        </w:rPr>
        <w:t xml:space="preserve">Submitted by:  </w:t>
      </w:r>
      <w:r w:rsidRPr="00467B83">
        <w:rPr>
          <w:rFonts w:ascii="Arial" w:hAnsi="Arial" w:cs="Arial"/>
          <w:sz w:val="22"/>
          <w:szCs w:val="22"/>
        </w:rPr>
        <w:t>ALFONSO LOPEZ URRUTI.</w:t>
      </w:r>
      <w:proofErr w:type="gramEnd"/>
    </w:p>
    <w:p w:rsidR="00941AED" w:rsidRPr="00467B83" w:rsidRDefault="00941AED" w:rsidP="00941AED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41AED" w:rsidRPr="00467B83" w:rsidRDefault="00941AED" w:rsidP="00941AED">
      <w:pPr>
        <w:pBdr>
          <w:between w:val="dotted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941AED" w:rsidRPr="00467B83" w:rsidTr="00DD7190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941AED" w:rsidRPr="00467B83" w:rsidRDefault="00941AED" w:rsidP="00DD71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7B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OVERVIEW : </w:t>
            </w:r>
          </w:p>
          <w:p w:rsidR="00941AED" w:rsidRDefault="00941AED" w:rsidP="00DD7190">
            <w:r>
              <w:t>Students will know arithmetical and geometrical sequences, summation concepts, events to relation with probability, and basic topics of statistics.</w:t>
            </w:r>
          </w:p>
          <w:p w:rsidR="00941AED" w:rsidRPr="00467B83" w:rsidRDefault="00941AED" w:rsidP="00DD71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1AED" w:rsidRPr="00467B83" w:rsidTr="00DD7190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41AED" w:rsidRPr="00467B83" w:rsidRDefault="00941AED" w:rsidP="00DD71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941AED" w:rsidRPr="00467B83" w:rsidTr="00DD7190">
        <w:trPr>
          <w:trHeight w:val="1096"/>
        </w:trPr>
        <w:tc>
          <w:tcPr>
            <w:tcW w:w="9606" w:type="dxa"/>
            <w:gridSpan w:val="2"/>
            <w:vAlign w:val="center"/>
          </w:tcPr>
          <w:p w:rsidR="00941AED" w:rsidRPr="00467B83" w:rsidRDefault="00941AED" w:rsidP="00DD71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 xml:space="preserve">Content Standards and Benchmarks : </w:t>
            </w:r>
          </w:p>
          <w:p w:rsidR="00941AED" w:rsidRPr="0017318E" w:rsidRDefault="00941AED" w:rsidP="00DD71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941AED" w:rsidRDefault="00941AED" w:rsidP="00DD7190">
            <w:pPr>
              <w:numPr>
                <w:ilvl w:val="0"/>
                <w:numId w:val="1"/>
              </w:num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t>Recognizing arithmetical and geometrical sequences.</w:t>
            </w:r>
          </w:p>
          <w:p w:rsidR="00941AED" w:rsidRDefault="00941AED" w:rsidP="00DD7190">
            <w:pPr>
              <w:numPr>
                <w:ilvl w:val="0"/>
                <w:numId w:val="1"/>
              </w:numPr>
            </w:pPr>
            <w:r>
              <w:t>Evaluating factorial expressions.</w:t>
            </w:r>
          </w:p>
          <w:p w:rsidR="00941AED" w:rsidRDefault="00941AED" w:rsidP="00DD7190">
            <w:pPr>
              <w:numPr>
                <w:ilvl w:val="0"/>
                <w:numId w:val="1"/>
              </w:numPr>
            </w:pPr>
            <w:r>
              <w:t>Using recursive formulas.</w:t>
            </w:r>
          </w:p>
          <w:p w:rsidR="00941AED" w:rsidRDefault="00941AED" w:rsidP="00DD7190">
            <w:pPr>
              <w:numPr>
                <w:ilvl w:val="0"/>
                <w:numId w:val="1"/>
              </w:numPr>
            </w:pPr>
            <w:r>
              <w:t>Follow mathematic induction.</w:t>
            </w:r>
          </w:p>
          <w:p w:rsidR="00941AED" w:rsidRDefault="00941AED" w:rsidP="00DD7190">
            <w:pPr>
              <w:numPr>
                <w:ilvl w:val="0"/>
                <w:numId w:val="1"/>
              </w:numPr>
            </w:pPr>
            <w:r>
              <w:t>Understand the binomial theorem.</w:t>
            </w:r>
          </w:p>
          <w:p w:rsidR="00941AED" w:rsidRPr="00467B83" w:rsidRDefault="00941AED" w:rsidP="002D4DC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1AED" w:rsidRPr="00467B83" w:rsidTr="00DD7190">
        <w:tc>
          <w:tcPr>
            <w:tcW w:w="4390" w:type="dxa"/>
            <w:tcBorders>
              <w:bottom w:val="single" w:sz="4" w:space="0" w:color="auto"/>
            </w:tcBorders>
          </w:tcPr>
          <w:p w:rsidR="00941AED" w:rsidRPr="00467B83" w:rsidRDefault="00941AED" w:rsidP="00DD71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Essential questions:</w:t>
            </w:r>
          </w:p>
          <w:p w:rsidR="00941AED" w:rsidRDefault="00941AED" w:rsidP="00DD7190">
            <w:r>
              <w:t>- What are sequences?</w:t>
            </w:r>
          </w:p>
          <w:p w:rsidR="00941AED" w:rsidRDefault="00941AED" w:rsidP="00DD7190">
            <w:r>
              <w:t>- What is statistic?</w:t>
            </w:r>
          </w:p>
          <w:p w:rsidR="00941AED" w:rsidRDefault="00941AED" w:rsidP="00DD7190">
            <w:r>
              <w:t>- What is probability?</w:t>
            </w:r>
          </w:p>
          <w:p w:rsidR="00941AED" w:rsidRDefault="00941AED" w:rsidP="00DD7190">
            <w:r>
              <w:t>- In what case are you using probability?</w:t>
            </w:r>
          </w:p>
          <w:p w:rsidR="00941AED" w:rsidRDefault="00941AED" w:rsidP="002D4D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4DC8" w:rsidRDefault="002D4DC8" w:rsidP="002D4D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4DC8" w:rsidRPr="00467B83" w:rsidRDefault="002D4DC8" w:rsidP="002D4D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941AED" w:rsidRPr="00467B83" w:rsidRDefault="00941AED" w:rsidP="00DD71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941AED" w:rsidRPr="00BB088A" w:rsidRDefault="00941AED" w:rsidP="002D4D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Sequ</w:t>
            </w:r>
            <w:r w:rsidR="002D4DC8">
              <w:rPr>
                <w:rFonts w:ascii="Arial" w:hAnsi="Arial" w:cs="Arial"/>
                <w:sz w:val="22"/>
                <w:szCs w:val="22"/>
              </w:rPr>
              <w:t>ence, event, sigma, infinitive</w:t>
            </w:r>
            <w:proofErr w:type="gramStart"/>
            <w:r w:rsidR="002D4DC8">
              <w:rPr>
                <w:rFonts w:ascii="Arial" w:hAnsi="Arial" w:cs="Arial"/>
                <w:sz w:val="22"/>
                <w:szCs w:val="22"/>
              </w:rPr>
              <w:t>,statistics</w:t>
            </w:r>
            <w:proofErr w:type="gramEnd"/>
            <w:r w:rsidR="002D4DC8">
              <w:rPr>
                <w:rFonts w:ascii="Arial" w:hAnsi="Arial" w:cs="Arial"/>
                <w:sz w:val="22"/>
                <w:szCs w:val="22"/>
              </w:rPr>
              <w:t>, normal distribution, standard deviation.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41AED" w:rsidRPr="00467B83" w:rsidTr="00DD7190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41AED" w:rsidRPr="00467B83" w:rsidRDefault="00941AED" w:rsidP="00DD71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941AED" w:rsidRPr="00467B83" w:rsidRDefault="00941AED" w:rsidP="00DD7190">
            <w:p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941AED" w:rsidRPr="00467B83" w:rsidTr="00DD7190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941AED" w:rsidRPr="00467B83" w:rsidRDefault="00941AED" w:rsidP="00DD719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Chapter Tests </w:t>
            </w:r>
          </w:p>
          <w:p w:rsidR="00941AED" w:rsidRPr="00467B83" w:rsidRDefault="00941AED" w:rsidP="00DD719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Competitions</w:t>
            </w:r>
          </w:p>
          <w:p w:rsidR="00941AED" w:rsidRPr="00467B83" w:rsidRDefault="00941AED" w:rsidP="00DD719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Mental prob</w:t>
            </w:r>
            <w:r w:rsidR="002D4DC8">
              <w:rPr>
                <w:rFonts w:ascii="Arial" w:hAnsi="Arial" w:cs="Arial"/>
                <w:sz w:val="22"/>
                <w:szCs w:val="22"/>
              </w:rPr>
              <w:t>lems, solving in different ways</w:t>
            </w:r>
            <w:r w:rsidRPr="00467B8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41AED" w:rsidRDefault="00941AED" w:rsidP="00DD719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Solving a lot of exercises in class and a home</w:t>
            </w:r>
          </w:p>
          <w:p w:rsidR="00941AED" w:rsidRPr="00467B83" w:rsidRDefault="00941AED" w:rsidP="002D4D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941AED" w:rsidRPr="00467B83" w:rsidRDefault="00941AED" w:rsidP="00DD71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1AED" w:rsidRPr="00467B83" w:rsidTr="00DD7190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41AED" w:rsidRPr="00467B83" w:rsidRDefault="00941AED" w:rsidP="00DD71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STAGE 3 – LEARNING ACTIVITIES</w:t>
            </w:r>
          </w:p>
          <w:p w:rsidR="00941AED" w:rsidRPr="00467B83" w:rsidRDefault="00941AED" w:rsidP="00DD71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Consider</w:t>
            </w:r>
            <w:r w:rsidRPr="00467B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67B83">
              <w:rPr>
                <w:rFonts w:ascii="Arial" w:hAnsi="Arial" w:cs="Arial"/>
                <w:sz w:val="22"/>
                <w:szCs w:val="22"/>
              </w:rPr>
              <w:t xml:space="preserve">the type of knowledge (declarative or procedural) and the thinking skills students will </w:t>
            </w:r>
            <w:r w:rsidRPr="00467B83">
              <w:rPr>
                <w:rFonts w:ascii="Arial" w:hAnsi="Arial" w:cs="Arial"/>
                <w:sz w:val="22"/>
                <w:szCs w:val="22"/>
              </w:rPr>
              <w:lastRenderedPageBreak/>
              <w:t>use.</w:t>
            </w:r>
          </w:p>
        </w:tc>
      </w:tr>
      <w:tr w:rsidR="00941AED" w:rsidRPr="00467B83" w:rsidTr="00DD7190">
        <w:tc>
          <w:tcPr>
            <w:tcW w:w="9606" w:type="dxa"/>
            <w:gridSpan w:val="2"/>
          </w:tcPr>
          <w:p w:rsidR="00941AED" w:rsidRPr="00467B83" w:rsidRDefault="00941AED" w:rsidP="00DD7190">
            <w:pPr>
              <w:rPr>
                <w:rFonts w:ascii="Arial" w:hAnsi="Arial" w:cs="Arial"/>
                <w:sz w:val="22"/>
                <w:szCs w:val="22"/>
              </w:rPr>
            </w:pPr>
          </w:p>
          <w:p w:rsidR="00941AED" w:rsidRPr="00467B83" w:rsidRDefault="00941AED" w:rsidP="00DD7190">
            <w:p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Teacher explanations</w:t>
            </w:r>
          </w:p>
          <w:p w:rsidR="00941AED" w:rsidRDefault="00941AED" w:rsidP="00DD7190">
            <w:p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Practice worksheets</w:t>
            </w:r>
          </w:p>
          <w:p w:rsidR="00941AED" w:rsidRPr="00467B83" w:rsidRDefault="00941AED" w:rsidP="00DD7190">
            <w:p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Games</w:t>
            </w:r>
          </w:p>
          <w:p w:rsidR="00941AED" w:rsidRPr="00467B83" w:rsidRDefault="00941AED" w:rsidP="00DD7190">
            <w:p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 xml:space="preserve">Graphing with calculators </w:t>
            </w:r>
          </w:p>
          <w:p w:rsidR="00941AED" w:rsidRPr="00467B83" w:rsidRDefault="00941AED" w:rsidP="00DD7190">
            <w:p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Individual, pair work  and group problem solving</w:t>
            </w:r>
          </w:p>
        </w:tc>
      </w:tr>
      <w:tr w:rsidR="00941AED" w:rsidRPr="00467B83" w:rsidTr="00DD7190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41AED" w:rsidRPr="00467B83" w:rsidRDefault="00941AED" w:rsidP="00DD71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B83">
              <w:rPr>
                <w:rFonts w:ascii="Arial" w:hAnsi="Arial" w:cs="Arial"/>
                <w:b/>
                <w:sz w:val="22"/>
                <w:szCs w:val="22"/>
              </w:rPr>
              <w:t>INSTRUCTIONAL MATERIALS AND RESOURCES</w:t>
            </w:r>
          </w:p>
        </w:tc>
      </w:tr>
      <w:tr w:rsidR="00941AED" w:rsidRPr="00467B83" w:rsidTr="00DD7190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941AED" w:rsidRDefault="00941AED" w:rsidP="00DD719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Video Bean. </w:t>
            </w:r>
          </w:p>
          <w:p w:rsidR="00941AED" w:rsidRPr="00467B83" w:rsidRDefault="00941AED" w:rsidP="00DD719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Math Photocopies.</w:t>
            </w:r>
          </w:p>
          <w:p w:rsidR="00941AED" w:rsidRPr="00467B83" w:rsidRDefault="00941AED" w:rsidP="00DD719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Graphing calculator.</w:t>
            </w:r>
          </w:p>
          <w:p w:rsidR="00941AED" w:rsidRPr="00467B83" w:rsidRDefault="00941AED" w:rsidP="00DD719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467B83">
              <w:rPr>
                <w:rFonts w:ascii="Arial" w:hAnsi="Arial" w:cs="Arial"/>
                <w:sz w:val="22"/>
                <w:szCs w:val="22"/>
              </w:rPr>
              <w:t>Formulas poster.</w:t>
            </w:r>
          </w:p>
          <w:p w:rsidR="00941AED" w:rsidRPr="00467B83" w:rsidRDefault="00941AED" w:rsidP="00DD71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41AED" w:rsidRPr="00467B83" w:rsidRDefault="00941AED" w:rsidP="00941AED">
      <w:pPr>
        <w:rPr>
          <w:rFonts w:ascii="Arial" w:hAnsi="Arial" w:cs="Arial"/>
          <w:sz w:val="22"/>
          <w:szCs w:val="22"/>
        </w:rPr>
      </w:pPr>
    </w:p>
    <w:p w:rsidR="00941AED" w:rsidRDefault="00941AED" w:rsidP="00941AED"/>
    <w:p w:rsidR="00941AED" w:rsidRDefault="00941AED"/>
    <w:sectPr w:rsidR="00941A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246D"/>
    <w:multiLevelType w:val="hybridMultilevel"/>
    <w:tmpl w:val="ED22D9F4"/>
    <w:lvl w:ilvl="0" w:tplc="72D253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B0"/>
    <w:rsid w:val="0000343B"/>
    <w:rsid w:val="00051094"/>
    <w:rsid w:val="00096CA0"/>
    <w:rsid w:val="000B0DF3"/>
    <w:rsid w:val="00102186"/>
    <w:rsid w:val="00121473"/>
    <w:rsid w:val="002167F6"/>
    <w:rsid w:val="002C096E"/>
    <w:rsid w:val="002D4DC8"/>
    <w:rsid w:val="002E7669"/>
    <w:rsid w:val="00385D8F"/>
    <w:rsid w:val="003E57B0"/>
    <w:rsid w:val="004D7DAE"/>
    <w:rsid w:val="004F4F36"/>
    <w:rsid w:val="00505CF8"/>
    <w:rsid w:val="005140E4"/>
    <w:rsid w:val="005826D0"/>
    <w:rsid w:val="006005C3"/>
    <w:rsid w:val="00607B64"/>
    <w:rsid w:val="00702F74"/>
    <w:rsid w:val="00766BD8"/>
    <w:rsid w:val="007A79D2"/>
    <w:rsid w:val="0082254E"/>
    <w:rsid w:val="008820B5"/>
    <w:rsid w:val="008B54C7"/>
    <w:rsid w:val="008C19B3"/>
    <w:rsid w:val="0093253B"/>
    <w:rsid w:val="00941AED"/>
    <w:rsid w:val="00944872"/>
    <w:rsid w:val="00952585"/>
    <w:rsid w:val="00970671"/>
    <w:rsid w:val="00986F15"/>
    <w:rsid w:val="009A36B3"/>
    <w:rsid w:val="009A7DB3"/>
    <w:rsid w:val="009F7DB5"/>
    <w:rsid w:val="00A10721"/>
    <w:rsid w:val="00A85BD5"/>
    <w:rsid w:val="00AB2E7C"/>
    <w:rsid w:val="00B34A1A"/>
    <w:rsid w:val="00B70DD9"/>
    <w:rsid w:val="00B82FA4"/>
    <w:rsid w:val="00BD06EF"/>
    <w:rsid w:val="00BD3E58"/>
    <w:rsid w:val="00BD7E07"/>
    <w:rsid w:val="00C862B9"/>
    <w:rsid w:val="00C92E60"/>
    <w:rsid w:val="00CA6EF0"/>
    <w:rsid w:val="00D103FD"/>
    <w:rsid w:val="00D154A0"/>
    <w:rsid w:val="00DE5BFE"/>
    <w:rsid w:val="00E1618F"/>
    <w:rsid w:val="00E27D41"/>
    <w:rsid w:val="00E86707"/>
    <w:rsid w:val="00E94196"/>
    <w:rsid w:val="00EF3D71"/>
    <w:rsid w:val="00F712E3"/>
    <w:rsid w:val="00FA1201"/>
    <w:rsid w:val="00FB70EF"/>
    <w:rsid w:val="00F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3E57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  <w:lang w:eastAsia="es-ES"/>
    </w:rPr>
  </w:style>
  <w:style w:type="character" w:customStyle="1" w:styleId="BodyText3Char">
    <w:name w:val="Body Text 3 Char"/>
    <w:basedOn w:val="DefaultParagraphFont"/>
    <w:link w:val="BodyText3"/>
    <w:rsid w:val="003E57B0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3E57B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E57B0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B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3E57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  <w:lang w:eastAsia="es-ES"/>
    </w:rPr>
  </w:style>
  <w:style w:type="character" w:customStyle="1" w:styleId="BodyText3Char">
    <w:name w:val="Body Text 3 Char"/>
    <w:basedOn w:val="DefaultParagraphFont"/>
    <w:link w:val="BodyText3"/>
    <w:rsid w:val="003E57B0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3E57B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E57B0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B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C5</dc:creator>
  <cp:lastModifiedBy>K°2b</cp:lastModifiedBy>
  <cp:revision>3</cp:revision>
  <dcterms:created xsi:type="dcterms:W3CDTF">2012-04-13T02:18:00Z</dcterms:created>
  <dcterms:modified xsi:type="dcterms:W3CDTF">2012-04-24T13:58:00Z</dcterms:modified>
</cp:coreProperties>
</file>