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963DE" w:rsidRPr="00D40452" w:rsidTr="00ED46DB">
        <w:trPr>
          <w:trHeight w:val="268"/>
        </w:trPr>
        <w:tc>
          <w:tcPr>
            <w:tcW w:w="1276" w:type="dxa"/>
            <w:vMerge w:val="restart"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6890" cy="548640"/>
                  <wp:effectExtent l="0" t="0" r="0" b="3810"/>
                  <wp:docPr id="2" name="Imagen 2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963DE" w:rsidRPr="00D40452" w:rsidTr="00ED46DB">
        <w:trPr>
          <w:trHeight w:val="263"/>
        </w:trPr>
        <w:tc>
          <w:tcPr>
            <w:tcW w:w="1276" w:type="dxa"/>
            <w:vMerge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963DE" w:rsidRDefault="004963DE" w:rsidP="00ED46DB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963DE" w:rsidRPr="00020F2F" w:rsidRDefault="004963DE" w:rsidP="00ED46D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963DE" w:rsidRPr="00D40452" w:rsidTr="00ED46DB">
        <w:trPr>
          <w:trHeight w:val="262"/>
        </w:trPr>
        <w:tc>
          <w:tcPr>
            <w:tcW w:w="1276" w:type="dxa"/>
            <w:vMerge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963DE" w:rsidRDefault="004963DE" w:rsidP="00ED46D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963DE" w:rsidRPr="00A92AAB" w:rsidRDefault="004963DE" w:rsidP="00ED46DB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4963DE" w:rsidRDefault="004963DE" w:rsidP="004963DE">
      <w:pPr>
        <w:jc w:val="center"/>
        <w:rPr>
          <w:rFonts w:ascii="Arial" w:hAnsi="Arial" w:cs="Arial"/>
          <w:b/>
        </w:rPr>
      </w:pPr>
    </w:p>
    <w:p w:rsidR="00E340FF" w:rsidRDefault="00E340FF" w:rsidP="00E340FF">
      <w:pPr>
        <w:jc w:val="center"/>
        <w:rPr>
          <w:rFonts w:ascii="Arial" w:hAnsi="Arial" w:cs="Arial"/>
          <w:b/>
          <w:sz w:val="22"/>
          <w:szCs w:val="22"/>
        </w:rPr>
      </w:pPr>
    </w:p>
    <w:p w:rsidR="00E340FF" w:rsidRDefault="00E340FF" w:rsidP="00E340F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(s):  </w:t>
      </w:r>
      <w:proofErr w:type="gramStart"/>
      <w:r>
        <w:rPr>
          <w:rFonts w:ascii="Arial" w:hAnsi="Arial" w:cs="Arial"/>
          <w:sz w:val="22"/>
          <w:szCs w:val="22"/>
        </w:rPr>
        <w:t xml:space="preserve">CALCULUS </w:t>
      </w:r>
      <w:r>
        <w:rPr>
          <w:rFonts w:ascii="Arial" w:hAnsi="Arial" w:cs="Arial"/>
          <w:b/>
          <w:sz w:val="22"/>
          <w:szCs w:val="22"/>
        </w:rPr>
        <w:t xml:space="preserve"> (</w:t>
      </w:r>
      <w:proofErr w:type="gramEnd"/>
      <w:r>
        <w:rPr>
          <w:rFonts w:ascii="Arial" w:hAnsi="Arial" w:cs="Arial"/>
          <w:b/>
          <w:sz w:val="22"/>
          <w:szCs w:val="22"/>
        </w:rPr>
        <w:t>Standard)                                      Grade:   11                          Term: 1</w:t>
      </w:r>
    </w:p>
    <w:p w:rsidR="00E340FF" w:rsidRDefault="00E340FF" w:rsidP="00E340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 / Theme or Unit:  </w:t>
      </w:r>
      <w:r>
        <w:rPr>
          <w:rFonts w:ascii="Arial" w:hAnsi="Arial" w:cs="Arial"/>
          <w:sz w:val="22"/>
          <w:szCs w:val="22"/>
        </w:rPr>
        <w:t xml:space="preserve">INEQUALITIES.  </w:t>
      </w:r>
    </w:p>
    <w:p w:rsidR="00E340FF" w:rsidRDefault="00E340FF" w:rsidP="00E340F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Time Frame:  </w:t>
      </w:r>
      <w:r>
        <w:rPr>
          <w:rFonts w:ascii="Arial" w:hAnsi="Arial" w:cs="Arial"/>
          <w:sz w:val="22"/>
          <w:szCs w:val="22"/>
        </w:rPr>
        <w:t>2 MONTHS</w:t>
      </w:r>
    </w:p>
    <w:p w:rsidR="00E340FF" w:rsidRDefault="00E340FF" w:rsidP="00E340F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Submitted by:  </w:t>
      </w:r>
      <w:r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E340FF" w:rsidRDefault="00E340FF" w:rsidP="00E340FF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E340FF" w:rsidTr="00B31348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FF" w:rsidRDefault="00E340FF" w:rsidP="00B313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will know intervals and inequalities, rules of inequalities, using definition of functions, graphs, problem solving that involve operations, properties, and analyze graphs.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Different kind of functions.</w:t>
            </w:r>
          </w:p>
          <w:p w:rsidR="00E340FF" w:rsidRDefault="00E340FF" w:rsidP="00B31348">
            <w:pPr>
              <w:rPr>
                <w:rFonts w:ascii="Arial" w:hAnsi="Arial" w:cs="Arial"/>
                <w:b/>
              </w:rPr>
            </w:pPr>
          </w:p>
        </w:tc>
      </w:tr>
      <w:tr w:rsidR="00E340FF" w:rsidTr="00B31348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E340FF" w:rsidRPr="001F4181" w:rsidTr="00B31348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FF" w:rsidRDefault="00E340FF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Solves simple inequalities graphically.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Understands appropriate terminology and notation used to define intervals and their properties,    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Inequalities (absolute value, rational functions, and order 2 or 3 of inequalities).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*Understands the way to graph different kinds of functions using translations to move left, right,    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up</w:t>
            </w:r>
            <w:proofErr w:type="gramEnd"/>
            <w:r>
              <w:rPr>
                <w:sz w:val="22"/>
                <w:szCs w:val="22"/>
              </w:rPr>
              <w:t xml:space="preserve"> or  down a basic graph (Symmetry, intersection points). </w:t>
            </w:r>
          </w:p>
          <w:p w:rsidR="00E340FF" w:rsidRDefault="00E340FF" w:rsidP="00B313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*Understands how to compute values for functions. 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E340FF" w:rsidTr="00B3134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Default="00E340FF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E340FF" w:rsidRDefault="00E340FF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What is Calculus?</w:t>
            </w:r>
          </w:p>
          <w:p w:rsidR="00E340FF" w:rsidRDefault="00E340FF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How is important is math in your    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Life?</w:t>
            </w:r>
          </w:p>
          <w:p w:rsidR="00E340FF" w:rsidRDefault="00E340FF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Why is hard to thing in inequalities?</w:t>
            </w:r>
          </w:p>
          <w:p w:rsidR="00E340FF" w:rsidRDefault="00E340FF" w:rsidP="00B313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What are real application of     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Inequalities?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</w:p>
          <w:p w:rsidR="00E340FF" w:rsidRDefault="00E340FF" w:rsidP="00B31348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FF" w:rsidRDefault="00E340FF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Inequality, interval, absolute value, rational </w:t>
            </w:r>
          </w:p>
          <w:p w:rsidR="00E340FF" w:rsidRDefault="00E340FF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Inequality.</w:t>
            </w:r>
          </w:p>
        </w:tc>
      </w:tr>
      <w:tr w:rsidR="00E340FF" w:rsidRPr="001F4181" w:rsidTr="00B31348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E340FF" w:rsidRPr="001F4181" w:rsidTr="00B3134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E340FF" w:rsidRDefault="00E340FF" w:rsidP="00B31348">
            <w:pPr>
              <w:rPr>
                <w:rFonts w:ascii="Arial" w:hAnsi="Arial" w:cs="Arial"/>
                <w:b/>
              </w:rPr>
            </w:pPr>
          </w:p>
        </w:tc>
      </w:tr>
      <w:tr w:rsidR="00E340FF" w:rsidRPr="001F4181" w:rsidTr="00B31348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5C2352" w:rsidRDefault="005C2352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5C2352" w:rsidRDefault="005C2352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5C2352" w:rsidRDefault="005C2352" w:rsidP="00B31348">
            <w:pPr>
              <w:jc w:val="center"/>
              <w:rPr>
                <w:rFonts w:ascii="Arial" w:hAnsi="Arial" w:cs="Arial"/>
                <w:b/>
              </w:rPr>
            </w:pPr>
          </w:p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E340FF" w:rsidRDefault="00E340FF" w:rsidP="00B31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E340FF" w:rsidRPr="001F4181" w:rsidTr="00B3134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FF" w:rsidRDefault="00E340FF" w:rsidP="00B31348">
            <w:pPr>
              <w:rPr>
                <w:rFonts w:ascii="Arial" w:hAnsi="Arial" w:cs="Arial"/>
              </w:rPr>
            </w:pP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E340FF" w:rsidRDefault="00E340FF" w:rsidP="00B313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E340FF" w:rsidTr="00B31348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E340FF" w:rsidTr="00B31348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E340FF" w:rsidRDefault="00E340FF" w:rsidP="00B313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5C2352" w:rsidRDefault="005C2352" w:rsidP="005C235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Video beam</w:t>
            </w:r>
          </w:p>
          <w:p w:rsidR="005C2352" w:rsidRDefault="005C2352" w:rsidP="005C2352">
            <w:pPr>
              <w:ind w:left="720"/>
              <w:rPr>
                <w:rFonts w:ascii="Arial" w:hAnsi="Arial" w:cs="Arial"/>
              </w:rPr>
            </w:pPr>
          </w:p>
          <w:p w:rsidR="00E340FF" w:rsidRDefault="00E340FF" w:rsidP="00B3134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7064A" w:rsidRDefault="00077142"/>
    <w:p w:rsidR="00E340FF" w:rsidRDefault="00E340FF"/>
    <w:p w:rsidR="00E340FF" w:rsidRDefault="00E340FF"/>
    <w:p w:rsidR="00E340FF" w:rsidRDefault="00E340FF"/>
    <w:p w:rsidR="00B663E0" w:rsidRPr="00467B83" w:rsidRDefault="00B663E0" w:rsidP="00B663E0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</w:t>
      </w:r>
      <w:r>
        <w:rPr>
          <w:sz w:val="22"/>
          <w:szCs w:val="22"/>
        </w:rPr>
        <w:t xml:space="preserve"> OF FIRST TERM</w:t>
      </w:r>
      <w:r w:rsidRPr="00467B83">
        <w:rPr>
          <w:sz w:val="22"/>
          <w:szCs w:val="22"/>
        </w:rPr>
        <w:t>: Percentage of planned curriculum th</w:t>
      </w:r>
      <w:r>
        <w:rPr>
          <w:sz w:val="22"/>
          <w:szCs w:val="22"/>
        </w:rPr>
        <w:t>at was taught and assessed   95 %</w:t>
      </w:r>
    </w:p>
    <w:p w:rsidR="00B663E0" w:rsidRPr="00467B83" w:rsidRDefault="00B663E0" w:rsidP="00B663E0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B663E0" w:rsidRPr="00467B83" w:rsidRDefault="00B663E0" w:rsidP="00B663E0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467B83">
        <w:rPr>
          <w:sz w:val="22"/>
          <w:szCs w:val="22"/>
        </w:rPr>
        <w:t>REFLECTIONS</w:t>
      </w:r>
      <w:r>
        <w:rPr>
          <w:sz w:val="22"/>
          <w:szCs w:val="22"/>
        </w:rPr>
        <w:t xml:space="preserve">: </w:t>
      </w:r>
      <w:r>
        <w:t xml:space="preserve">The students had great difficulty handling properties clearly basic algebraic, and sometimes this process stopped because </w:t>
      </w:r>
      <w:proofErr w:type="gramStart"/>
      <w:r>
        <w:t>they  had</w:t>
      </w:r>
      <w:proofErr w:type="gramEnd"/>
      <w:r>
        <w:t xml:space="preserve"> to return to pick up ideas that they already presupposed knew.</w:t>
      </w:r>
    </w:p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/>
    <w:p w:rsidR="00E340FF" w:rsidRDefault="00E340FF">
      <w:bookmarkStart w:id="0" w:name="_GoBack"/>
      <w:bookmarkEnd w:id="0"/>
    </w:p>
    <w:sectPr w:rsidR="00E340FF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FF"/>
    <w:rsid w:val="00077142"/>
    <w:rsid w:val="001A491E"/>
    <w:rsid w:val="001F05DF"/>
    <w:rsid w:val="00345AA1"/>
    <w:rsid w:val="004963DE"/>
    <w:rsid w:val="004F7BDB"/>
    <w:rsid w:val="005C2352"/>
    <w:rsid w:val="00614FB8"/>
    <w:rsid w:val="00B663E0"/>
    <w:rsid w:val="00C11DFD"/>
    <w:rsid w:val="00C16FE3"/>
    <w:rsid w:val="00E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E340F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rsid w:val="00E340FF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customStyle="1" w:styleId="Default">
    <w:name w:val="Default"/>
    <w:rsid w:val="00E340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basedOn w:val="Fuentedeprrafopredeter"/>
    <w:link w:val="Encabezado"/>
    <w:locked/>
    <w:rsid w:val="00E340FF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FF"/>
    <w:rPr>
      <w:rFonts w:ascii="Tahoma" w:eastAsia="Times New Roman" w:hAnsi="Tahoma" w:cs="Tahoma"/>
      <w:sz w:val="16"/>
      <w:szCs w:val="16"/>
      <w:lang w:val="en-US" w:eastAsia="es-AR"/>
    </w:rPr>
  </w:style>
  <w:style w:type="paragraph" w:styleId="Prrafodelista">
    <w:name w:val="List Paragraph"/>
    <w:basedOn w:val="Normal"/>
    <w:uiPriority w:val="34"/>
    <w:qFormat/>
    <w:rsid w:val="005C235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B663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663E0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E340F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rsid w:val="00E340FF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customStyle="1" w:styleId="Default">
    <w:name w:val="Default"/>
    <w:rsid w:val="00E340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basedOn w:val="Fuentedeprrafopredeter"/>
    <w:link w:val="Encabezado"/>
    <w:locked/>
    <w:rsid w:val="00E340FF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FF"/>
    <w:rPr>
      <w:rFonts w:ascii="Tahoma" w:eastAsia="Times New Roman" w:hAnsi="Tahoma" w:cs="Tahoma"/>
      <w:sz w:val="16"/>
      <w:szCs w:val="16"/>
      <w:lang w:val="en-US" w:eastAsia="es-AR"/>
    </w:rPr>
  </w:style>
  <w:style w:type="paragraph" w:styleId="Prrafodelista">
    <w:name w:val="List Paragraph"/>
    <w:basedOn w:val="Normal"/>
    <w:uiPriority w:val="34"/>
    <w:qFormat/>
    <w:rsid w:val="005C235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B663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663E0"/>
    <w:rPr>
      <w:rFonts w:ascii="Arial" w:eastAsia="Times New Roman" w:hAnsi="Arial" w:cs="Arial"/>
      <w:b/>
      <w:bCs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CURRICULO</cp:lastModifiedBy>
  <cp:revision>5</cp:revision>
  <dcterms:created xsi:type="dcterms:W3CDTF">2011-09-26T20:35:00Z</dcterms:created>
  <dcterms:modified xsi:type="dcterms:W3CDTF">2011-11-08T15:21:00Z</dcterms:modified>
</cp:coreProperties>
</file>