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1E2916" w:rsidRPr="00D40452" w:rsidTr="00237B00">
        <w:trPr>
          <w:trHeight w:val="268"/>
        </w:trPr>
        <w:tc>
          <w:tcPr>
            <w:tcW w:w="1276" w:type="dxa"/>
            <w:vMerge w:val="restart"/>
            <w:vAlign w:val="center"/>
          </w:tcPr>
          <w:p w:rsidR="001E2916" w:rsidRPr="00A92AAB" w:rsidRDefault="001E2916" w:rsidP="00237B00">
            <w:pPr>
              <w:pStyle w:val="Encabezado"/>
              <w:jc w:val="center"/>
              <w:rPr>
                <w:sz w:val="16"/>
                <w:szCs w:val="16"/>
              </w:rPr>
            </w:pPr>
            <w:bookmarkStart w:id="0" w:name="_GoBack" w:colFirst="1" w:colLast="1"/>
            <w:r>
              <w:rPr>
                <w:noProof/>
              </w:rPr>
              <w:drawing>
                <wp:inline distT="0" distB="0" distL="0" distR="0" wp14:anchorId="0CAB6326" wp14:editId="26075FE1">
                  <wp:extent cx="516890" cy="548640"/>
                  <wp:effectExtent l="0" t="0" r="0" b="3810"/>
                  <wp:docPr id="4" name="Imagen 4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1E2916" w:rsidRPr="00A92AAB" w:rsidRDefault="001E2916" w:rsidP="00237B00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1E2916" w:rsidRPr="00A92AAB" w:rsidRDefault="001E2916" w:rsidP="00237B00">
            <w:pPr>
              <w:pStyle w:val="Encabezado"/>
              <w:jc w:val="center"/>
              <w:rPr>
                <w:sz w:val="16"/>
                <w:szCs w:val="16"/>
              </w:rPr>
            </w:pPr>
            <w:r w:rsidRPr="00A92AAB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77</w:t>
            </w:r>
          </w:p>
        </w:tc>
      </w:tr>
      <w:tr w:rsidR="001E2916" w:rsidRPr="00D40452" w:rsidTr="00237B00">
        <w:trPr>
          <w:trHeight w:val="263"/>
        </w:trPr>
        <w:tc>
          <w:tcPr>
            <w:tcW w:w="1276" w:type="dxa"/>
            <w:vMerge/>
            <w:vAlign w:val="center"/>
          </w:tcPr>
          <w:p w:rsidR="001E2916" w:rsidRPr="00A92AAB" w:rsidRDefault="001E2916" w:rsidP="00237B0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1E2916" w:rsidRDefault="001E2916" w:rsidP="00237B00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1E2916" w:rsidRPr="00020F2F" w:rsidRDefault="001E2916" w:rsidP="00237B00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2011 -2012</w:t>
            </w:r>
          </w:p>
        </w:tc>
        <w:tc>
          <w:tcPr>
            <w:tcW w:w="1134" w:type="dxa"/>
            <w:vAlign w:val="center"/>
          </w:tcPr>
          <w:p w:rsidR="001E2916" w:rsidRPr="00A92AAB" w:rsidRDefault="001E2916" w:rsidP="00237B0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1E2916" w:rsidRPr="00D40452" w:rsidTr="00237B00">
        <w:trPr>
          <w:trHeight w:val="262"/>
        </w:trPr>
        <w:tc>
          <w:tcPr>
            <w:tcW w:w="1276" w:type="dxa"/>
            <w:vMerge/>
            <w:vAlign w:val="center"/>
          </w:tcPr>
          <w:p w:rsidR="001E2916" w:rsidRPr="00A92AAB" w:rsidRDefault="001E2916" w:rsidP="00237B00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1E2916" w:rsidRDefault="001E2916" w:rsidP="00237B00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1E2916" w:rsidRPr="00A92AAB" w:rsidRDefault="001E2916" w:rsidP="00237B00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  <w:bookmarkEnd w:id="0"/>
    </w:tbl>
    <w:p w:rsidR="001E2916" w:rsidRDefault="001E2916" w:rsidP="001E2916"/>
    <w:p w:rsidR="001E2916" w:rsidRDefault="001E2916" w:rsidP="001E2916"/>
    <w:p w:rsidR="001E2916" w:rsidRDefault="001E2916" w:rsidP="001E291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Subject (s):  </w:t>
      </w:r>
      <w:r>
        <w:rPr>
          <w:rFonts w:ascii="Arial" w:hAnsi="Arial" w:cs="Arial"/>
          <w:sz w:val="22"/>
          <w:szCs w:val="22"/>
        </w:rPr>
        <w:t>CALCULUS HONORS</w:t>
      </w:r>
      <w:r>
        <w:rPr>
          <w:rFonts w:ascii="Arial" w:hAnsi="Arial" w:cs="Arial"/>
          <w:b/>
          <w:sz w:val="22"/>
          <w:szCs w:val="22"/>
        </w:rPr>
        <w:t xml:space="preserve">                                   Grade:   11                          Term: 1</w:t>
      </w:r>
    </w:p>
    <w:p w:rsidR="001E2916" w:rsidRDefault="001E2916" w:rsidP="001E291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Name / Theme or Unit:  </w:t>
      </w:r>
      <w:r>
        <w:rPr>
          <w:rFonts w:ascii="Arial" w:hAnsi="Arial" w:cs="Arial"/>
          <w:sz w:val="22"/>
          <w:szCs w:val="22"/>
        </w:rPr>
        <w:t xml:space="preserve">INEQUALITIES.  </w:t>
      </w:r>
    </w:p>
    <w:p w:rsidR="001E2916" w:rsidRDefault="001E2916" w:rsidP="001E291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Time Frame:  </w:t>
      </w:r>
      <w:r>
        <w:rPr>
          <w:rFonts w:ascii="Arial" w:hAnsi="Arial" w:cs="Arial"/>
          <w:sz w:val="22"/>
          <w:szCs w:val="22"/>
        </w:rPr>
        <w:t>2 MONTHS</w:t>
      </w:r>
    </w:p>
    <w:p w:rsidR="001E2916" w:rsidRDefault="001E2916" w:rsidP="001E2916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Submitted by:  </w:t>
      </w:r>
      <w:r>
        <w:rPr>
          <w:rFonts w:ascii="Arial" w:hAnsi="Arial" w:cs="Arial"/>
          <w:sz w:val="22"/>
          <w:szCs w:val="22"/>
        </w:rPr>
        <w:t>ALFONSO LOPEZ URRUTI.</w:t>
      </w:r>
      <w:proofErr w:type="gramEnd"/>
    </w:p>
    <w:p w:rsidR="001E2916" w:rsidRDefault="001E2916" w:rsidP="001E2916">
      <w:pPr>
        <w:pBdr>
          <w:between w:val="dotted" w:sz="4" w:space="1" w:color="auto"/>
        </w:pBdr>
        <w:rPr>
          <w:rFonts w:ascii="Arial" w:hAnsi="Arial" w:cs="Arial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1E2916" w:rsidRPr="005C2352" w:rsidTr="00237B00">
        <w:trPr>
          <w:trHeight w:val="57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16" w:rsidRDefault="001E2916" w:rsidP="00237B0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OVERVIEW : 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Students will know intervals and inequalities until third grade, and quotient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,  rules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inequalities, using definition of functions, graphs, problem solving that involve operations, properties, and analyze graphs.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Different kind of functions, and their graphs.</w:t>
            </w:r>
          </w:p>
          <w:p w:rsidR="001E2916" w:rsidRDefault="001E2916" w:rsidP="00237B00">
            <w:pPr>
              <w:rPr>
                <w:rFonts w:ascii="Arial" w:hAnsi="Arial" w:cs="Arial"/>
                <w:b/>
              </w:rPr>
            </w:pPr>
          </w:p>
        </w:tc>
      </w:tr>
      <w:tr w:rsidR="001E2916" w:rsidTr="00237B00">
        <w:trPr>
          <w:trHeight w:val="35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1 – IDENTIFY DESIRED RESULTS</w:t>
            </w:r>
          </w:p>
        </w:tc>
      </w:tr>
      <w:tr w:rsidR="001E2916" w:rsidRPr="001F4181" w:rsidTr="00237B00">
        <w:trPr>
          <w:trHeight w:val="1096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16" w:rsidRDefault="001E2916" w:rsidP="00237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Content Standards and Benchmarks : </w:t>
            </w:r>
          </w:p>
          <w:p w:rsidR="001E2916" w:rsidRPr="005C2352" w:rsidRDefault="001E2916" w:rsidP="00237B00">
            <w:pPr>
              <w:rPr>
                <w:rFonts w:ascii="Arial" w:hAnsi="Arial" w:cs="Arial"/>
                <w:color w:val="000000"/>
                <w:lang w:eastAsia="en-US"/>
              </w:rPr>
            </w:pPr>
            <w:r w:rsidRPr="005C235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*Understands interval concept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Solves simple inequalities graphically. 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Understands appropriate terminology and notation used to define intervals and their properties,     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Inequalities (absolute value, rational functions, and order 2 or 3 of inequalities)(playing with      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different</w:t>
            </w:r>
            <w:proofErr w:type="gramEnd"/>
            <w:r>
              <w:rPr>
                <w:sz w:val="22"/>
                <w:szCs w:val="22"/>
              </w:rPr>
              <w:t xml:space="preserve"> concepts). 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*Understands the way to graph different kinds of functions using translations to move left, right,     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up</w:t>
            </w:r>
            <w:proofErr w:type="gramEnd"/>
            <w:r>
              <w:rPr>
                <w:sz w:val="22"/>
                <w:szCs w:val="22"/>
              </w:rPr>
              <w:t xml:space="preserve"> or  down a basic graph on Cartesian planes(Symmetry, intersection points). 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*Do the same procedure, but using just calculators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*Understands how to compute values for functions.</w:t>
            </w:r>
          </w:p>
          <w:p w:rsidR="001E2916" w:rsidRDefault="001E2916" w:rsidP="00237B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*Understands composite functions and their relations with real life. 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</w:tr>
      <w:tr w:rsidR="001E2916" w:rsidTr="00237B00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Default="001E2916" w:rsidP="00237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 questions:</w:t>
            </w:r>
          </w:p>
          <w:p w:rsidR="001E2916" w:rsidRDefault="001E2916" w:rsidP="00237B00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What is Calculus?</w:t>
            </w:r>
          </w:p>
          <w:p w:rsidR="001E2916" w:rsidRDefault="001E2916" w:rsidP="00237B00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How is important is math in your    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Life?</w:t>
            </w:r>
          </w:p>
          <w:p w:rsidR="001E2916" w:rsidRDefault="001E2916" w:rsidP="00237B00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* Why is hard to thing in inequalities?</w:t>
            </w:r>
          </w:p>
          <w:p w:rsidR="001E2916" w:rsidRDefault="001E2916" w:rsidP="00237B00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 What are real application of     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Inequalities?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*What is a composite between two    </w:t>
            </w:r>
          </w:p>
          <w:p w:rsidR="001E2916" w:rsidRPr="005C2352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quantities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1E2916" w:rsidRDefault="001E2916" w:rsidP="00237B00">
            <w:pPr>
              <w:rPr>
                <w:rFonts w:ascii="Arial" w:hAnsi="Arial" w:cs="Arial"/>
                <w:b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16" w:rsidRDefault="001E2916" w:rsidP="00237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Expected language: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Inequality, interval, absolute value, rational </w:t>
            </w:r>
          </w:p>
          <w:p w:rsidR="001E2916" w:rsidRDefault="001E2916" w:rsidP="00237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Inequality.</w:t>
            </w:r>
          </w:p>
        </w:tc>
      </w:tr>
      <w:tr w:rsidR="001E2916" w:rsidRPr="001F4181" w:rsidTr="00237B00">
        <w:trPr>
          <w:trHeight w:val="85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2 – ASSESSMENT EVIDENCE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 performance tasks or project, quizzes, graded assignments, prompts, etc. Include the rubrics you use to evaluate the performance tasks.  </w:t>
            </w:r>
          </w:p>
        </w:tc>
      </w:tr>
      <w:tr w:rsidR="001E2916" w:rsidRPr="001F4181" w:rsidTr="00237B00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Chapter Tests </w:t>
            </w:r>
          </w:p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Competitions</w:t>
            </w:r>
          </w:p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Mental problems, solving in different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ways .</w:t>
            </w:r>
            <w:proofErr w:type="gramEnd"/>
          </w:p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Solving a lot of exercises in class and a home</w:t>
            </w:r>
          </w:p>
          <w:p w:rsidR="001E2916" w:rsidRDefault="001E2916" w:rsidP="00237B00">
            <w:pPr>
              <w:rPr>
                <w:rFonts w:ascii="Arial" w:hAnsi="Arial" w:cs="Arial"/>
                <w:b/>
              </w:rPr>
            </w:pPr>
          </w:p>
        </w:tc>
      </w:tr>
      <w:tr w:rsidR="001E2916" w:rsidRPr="001F4181" w:rsidTr="00237B00">
        <w:trPr>
          <w:trHeight w:val="544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</w:p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</w:p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</w:p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</w:p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STAGE 3 – LEARNING ACTIVITIES</w:t>
            </w:r>
          </w:p>
          <w:p w:rsidR="001E2916" w:rsidRDefault="001E2916" w:rsidP="00237B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the type of knowledge (declarative or procedural) and the thinking skills students will use.</w:t>
            </w:r>
          </w:p>
        </w:tc>
      </w:tr>
      <w:tr w:rsidR="001E2916" w:rsidRPr="001F4181" w:rsidTr="00237B00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16" w:rsidRDefault="001E2916" w:rsidP="00237B00">
            <w:pPr>
              <w:rPr>
                <w:rFonts w:ascii="Arial" w:hAnsi="Arial" w:cs="Arial"/>
              </w:rPr>
            </w:pP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Teacher explanations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Practice worksheets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Games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Graphing with calculators </w:t>
            </w:r>
          </w:p>
          <w:p w:rsidR="001E2916" w:rsidRDefault="001E2916" w:rsidP="00237B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Individual, pair work  and group problem solving</w:t>
            </w:r>
          </w:p>
        </w:tc>
      </w:tr>
      <w:tr w:rsidR="001E2916" w:rsidTr="00237B00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INSTRUCTIONAL MATERIALS AND RESOURCES</w:t>
            </w:r>
          </w:p>
        </w:tc>
      </w:tr>
      <w:tr w:rsidR="001E2916" w:rsidTr="00237B00">
        <w:trPr>
          <w:trHeight w:val="490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Math Photocopies.</w:t>
            </w:r>
          </w:p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Graphing calculator.</w:t>
            </w:r>
          </w:p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Formulas poster.</w:t>
            </w:r>
          </w:p>
          <w:p w:rsidR="001E2916" w:rsidRDefault="001E2916" w:rsidP="00237B00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Video beam</w:t>
            </w:r>
          </w:p>
          <w:p w:rsidR="001E2916" w:rsidRDefault="001E2916" w:rsidP="00237B0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E2916" w:rsidRDefault="001E2916" w:rsidP="001E2916"/>
    <w:p w:rsidR="00726262" w:rsidRPr="00467B83" w:rsidRDefault="00726262" w:rsidP="00726262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467B83">
        <w:rPr>
          <w:sz w:val="22"/>
          <w:szCs w:val="22"/>
        </w:rPr>
        <w:t>CURRICULUM COVERAGE</w:t>
      </w:r>
      <w:r>
        <w:rPr>
          <w:sz w:val="22"/>
          <w:szCs w:val="22"/>
        </w:rPr>
        <w:t xml:space="preserve"> OF FIRST TERM</w:t>
      </w:r>
      <w:r w:rsidRPr="00467B83">
        <w:rPr>
          <w:sz w:val="22"/>
          <w:szCs w:val="22"/>
        </w:rPr>
        <w:t>: Percentage of planned curriculum th</w:t>
      </w:r>
      <w:r>
        <w:rPr>
          <w:sz w:val="22"/>
          <w:szCs w:val="22"/>
        </w:rPr>
        <w:t>at was taught and assessed   95 %</w:t>
      </w:r>
    </w:p>
    <w:p w:rsidR="00726262" w:rsidRPr="00467B83" w:rsidRDefault="00726262" w:rsidP="00726262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</w:p>
    <w:p w:rsidR="00726262" w:rsidRDefault="00726262" w:rsidP="00726262">
      <w:pPr>
        <w:pStyle w:val="Textoindependiente3"/>
        <w:pBdr>
          <w:right w:val="single" w:sz="4" w:space="0" w:color="auto"/>
        </w:pBdr>
        <w:rPr>
          <w:sz w:val="22"/>
          <w:szCs w:val="22"/>
        </w:rPr>
      </w:pPr>
      <w:r w:rsidRPr="00467B83">
        <w:rPr>
          <w:sz w:val="22"/>
          <w:szCs w:val="22"/>
        </w:rPr>
        <w:t>REFLECTIONS</w:t>
      </w:r>
      <w:r>
        <w:rPr>
          <w:sz w:val="22"/>
          <w:szCs w:val="22"/>
        </w:rPr>
        <w:t xml:space="preserve">: Students were working very good but showing some math basic </w:t>
      </w:r>
    </w:p>
    <w:p w:rsidR="00726262" w:rsidRPr="00467B83" w:rsidRDefault="00726262" w:rsidP="00726262">
      <w:pPr>
        <w:pStyle w:val="Textoindependiente3"/>
        <w:pBdr>
          <w:right w:val="single" w:sz="4" w:space="0" w:color="auto"/>
        </w:pBdr>
        <w:rPr>
          <w:b w:val="0"/>
          <w:sz w:val="22"/>
          <w:szCs w:val="22"/>
        </w:rPr>
      </w:pPr>
      <w:r>
        <w:rPr>
          <w:sz w:val="22"/>
          <w:szCs w:val="22"/>
        </w:rPr>
        <w:t xml:space="preserve">Concepts, that represent extra explanation and they insisted until done topics.  </w:t>
      </w:r>
    </w:p>
    <w:p w:rsidR="00DC489D" w:rsidRDefault="00DC489D"/>
    <w:sectPr w:rsidR="00DC489D" w:rsidSect="00345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C4035"/>
    <w:multiLevelType w:val="hybridMultilevel"/>
    <w:tmpl w:val="2E70044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16"/>
    <w:rsid w:val="001E2916"/>
    <w:rsid w:val="00726262"/>
    <w:rsid w:val="00DC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1E291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1E2916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1E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EncabezadoCar1">
    <w:name w:val="Encabezado Car1"/>
    <w:basedOn w:val="Fuentedeprrafopredeter"/>
    <w:link w:val="Encabezado"/>
    <w:uiPriority w:val="99"/>
    <w:locked/>
    <w:rsid w:val="001E291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9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916"/>
    <w:rPr>
      <w:rFonts w:ascii="Tahoma" w:eastAsia="Times New Roman" w:hAnsi="Tahoma" w:cs="Tahoma"/>
      <w:sz w:val="16"/>
      <w:szCs w:val="16"/>
      <w:lang w:eastAsia="es-AR"/>
    </w:rPr>
  </w:style>
  <w:style w:type="paragraph" w:styleId="Textoindependiente3">
    <w:name w:val="Body Text 3"/>
    <w:basedOn w:val="Normal"/>
    <w:link w:val="Textoindependiente3Car"/>
    <w:rsid w:val="007262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26262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"/>
    <w:uiPriority w:val="99"/>
    <w:rsid w:val="001E2916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uiPriority w:val="99"/>
    <w:semiHidden/>
    <w:rsid w:val="001E2916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Default">
    <w:name w:val="Default"/>
    <w:rsid w:val="001E29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EncabezadoCar1">
    <w:name w:val="Encabezado Car1"/>
    <w:basedOn w:val="Fuentedeprrafopredeter"/>
    <w:link w:val="Encabezado"/>
    <w:uiPriority w:val="99"/>
    <w:locked/>
    <w:rsid w:val="001E291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9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916"/>
    <w:rPr>
      <w:rFonts w:ascii="Tahoma" w:eastAsia="Times New Roman" w:hAnsi="Tahoma" w:cs="Tahoma"/>
      <w:sz w:val="16"/>
      <w:szCs w:val="16"/>
      <w:lang w:eastAsia="es-AR"/>
    </w:rPr>
  </w:style>
  <w:style w:type="paragraph" w:styleId="Textoindependiente3">
    <w:name w:val="Body Text 3"/>
    <w:basedOn w:val="Normal"/>
    <w:link w:val="Textoindependiente3Car"/>
    <w:rsid w:val="007262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726262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CURRICULO</dc:creator>
  <cp:keywords/>
  <dc:description/>
  <cp:lastModifiedBy>CURRICULO</cp:lastModifiedBy>
  <cp:revision>2</cp:revision>
  <dcterms:created xsi:type="dcterms:W3CDTF">2011-11-08T15:20:00Z</dcterms:created>
  <dcterms:modified xsi:type="dcterms:W3CDTF">2011-11-08T15:27:00Z</dcterms:modified>
</cp:coreProperties>
</file>