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22"/>
      </w:tblGrid>
      <w:tr w:rsidR="009004A9" w:rsidRPr="00D40452" w:rsidTr="00326375">
        <w:trPr>
          <w:trHeight w:val="268"/>
        </w:trPr>
        <w:tc>
          <w:tcPr>
            <w:tcW w:w="1056" w:type="dxa"/>
            <w:vMerge w:val="restart"/>
            <w:vAlign w:val="center"/>
          </w:tcPr>
          <w:p w:rsidR="009004A9" w:rsidRPr="0050404E" w:rsidRDefault="00326375" w:rsidP="0050404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:rsidR="009004A9" w:rsidRPr="0050404E" w:rsidRDefault="00EF0324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22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471A7C">
              <w:rPr>
                <w:sz w:val="16"/>
                <w:szCs w:val="16"/>
              </w:rPr>
              <w:t>71</w:t>
            </w:r>
          </w:p>
        </w:tc>
      </w:tr>
      <w:tr w:rsidR="00326375" w:rsidRPr="00D40452" w:rsidTr="00326375">
        <w:trPr>
          <w:trHeight w:val="263"/>
        </w:trPr>
        <w:tc>
          <w:tcPr>
            <w:tcW w:w="1056" w:type="dxa"/>
            <w:vMerge/>
            <w:vAlign w:val="center"/>
          </w:tcPr>
          <w:p w:rsidR="00326375" w:rsidRPr="0050404E" w:rsidRDefault="00326375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 w:val="restart"/>
            <w:vAlign w:val="center"/>
          </w:tcPr>
          <w:p w:rsidR="00326375" w:rsidRDefault="00326375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326375" w:rsidRPr="00020F2F" w:rsidRDefault="00FA4A40" w:rsidP="0050404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32637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22" w:type="dxa"/>
            <w:vAlign w:val="center"/>
          </w:tcPr>
          <w:p w:rsidR="00326375" w:rsidRPr="004D66D5" w:rsidRDefault="00326375" w:rsidP="00687012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326375" w:rsidRPr="00D40452" w:rsidTr="00326375">
        <w:trPr>
          <w:trHeight w:val="262"/>
        </w:trPr>
        <w:tc>
          <w:tcPr>
            <w:tcW w:w="1056" w:type="dxa"/>
            <w:vMerge/>
            <w:vAlign w:val="center"/>
          </w:tcPr>
          <w:p w:rsidR="00326375" w:rsidRPr="0050404E" w:rsidRDefault="00326375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/>
            <w:vAlign w:val="center"/>
          </w:tcPr>
          <w:p w:rsidR="00326375" w:rsidRDefault="00326375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2" w:type="dxa"/>
            <w:vAlign w:val="center"/>
          </w:tcPr>
          <w:p w:rsidR="00326375" w:rsidRPr="004D66D5" w:rsidRDefault="00326375" w:rsidP="00687012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Default="000172E3" w:rsidP="00EC045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="005A4EDE" w:rsidRPr="00484E36">
        <w:rPr>
          <w:rFonts w:ascii="Arial" w:hAnsi="Arial" w:cs="Arial"/>
          <w:b/>
          <w:sz w:val="22"/>
          <w:szCs w:val="22"/>
        </w:rPr>
        <w:t xml:space="preserve"> (s)</w:t>
      </w:r>
      <w:r w:rsidR="00EC045F" w:rsidRPr="00484E36">
        <w:rPr>
          <w:rFonts w:ascii="Arial" w:hAnsi="Arial" w:cs="Arial"/>
          <w:b/>
          <w:sz w:val="22"/>
          <w:szCs w:val="22"/>
        </w:rPr>
        <w:t>:</w:t>
      </w:r>
      <w:r w:rsidR="00D3652D">
        <w:rPr>
          <w:rFonts w:ascii="Arial" w:hAnsi="Arial" w:cs="Arial"/>
          <w:b/>
          <w:sz w:val="22"/>
          <w:szCs w:val="22"/>
        </w:rPr>
        <w:t xml:space="preserve"> 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  <w:t>FILOSOFÍA</w:t>
      </w:r>
    </w:p>
    <w:p w:rsidR="00F074C6" w:rsidRDefault="000172E3" w:rsidP="00D3652D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D3652D">
        <w:rPr>
          <w:rFonts w:ascii="Arial" w:hAnsi="Arial" w:cs="Arial"/>
          <w:b/>
          <w:sz w:val="22"/>
          <w:szCs w:val="22"/>
        </w:rPr>
        <w:t>: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  <w:t>11°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</w:p>
    <w:p w:rsidR="00F258AF" w:rsidRPr="00AD3A75" w:rsidRDefault="00F258AF" w:rsidP="00D3652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 w:rsidRPr="00AD3A75">
        <w:rPr>
          <w:rFonts w:ascii="Arial" w:hAnsi="Arial" w:cs="Arial"/>
          <w:b/>
          <w:sz w:val="22"/>
          <w:szCs w:val="22"/>
        </w:rPr>
        <w:tab/>
      </w:r>
      <w:r w:rsidR="005D70C5">
        <w:rPr>
          <w:rFonts w:ascii="Arial" w:hAnsi="Arial" w:cs="Arial"/>
          <w:b/>
          <w:sz w:val="22"/>
          <w:szCs w:val="22"/>
        </w:rPr>
        <w:t>TERCERO</w:t>
      </w:r>
    </w:p>
    <w:p w:rsidR="00EC045F" w:rsidRPr="00AD3A75" w:rsidRDefault="0001781B" w:rsidP="00FA4A40">
      <w:pPr>
        <w:jc w:val="both"/>
        <w:rPr>
          <w:rFonts w:ascii="Arial" w:hAnsi="Arial" w:cs="Arial"/>
          <w:b/>
          <w:bCs/>
          <w:lang w:val="es-CO"/>
        </w:rPr>
      </w:pPr>
      <w:r w:rsidRPr="00AD3A75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AD3A75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AD3A7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AD3A75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AD3A75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4301AF" w:rsidRPr="00AD3A75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440D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4301AF" w:rsidRPr="00AD3A7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="00FA4A40" w:rsidRPr="00AD3A75">
        <w:rPr>
          <w:rFonts w:ascii="Arial" w:hAnsi="Arial" w:cs="Arial"/>
          <w:b/>
          <w:bCs/>
          <w:sz w:val="22"/>
          <w:szCs w:val="22"/>
          <w:lang w:val="es-ES"/>
        </w:rPr>
        <w:t xml:space="preserve">A LÓGICA (Parte II), </w:t>
      </w:r>
      <w:r w:rsidR="00FA4A40" w:rsidRPr="00AD3A75">
        <w:rPr>
          <w:rFonts w:ascii="Arial" w:hAnsi="Arial" w:cs="Arial"/>
          <w:b/>
          <w:bCs/>
          <w:lang w:val="es-CO"/>
        </w:rPr>
        <w:t xml:space="preserve">LA REALIDAD Y LA TRASCENDENCIA </w:t>
      </w:r>
      <w:r w:rsidR="00AD3A75">
        <w:rPr>
          <w:rFonts w:ascii="Arial" w:hAnsi="Arial" w:cs="Arial"/>
          <w:b/>
          <w:bCs/>
          <w:lang w:val="es-CO"/>
        </w:rPr>
        <w:tab/>
      </w:r>
      <w:r w:rsidR="00AD3A75">
        <w:rPr>
          <w:rFonts w:ascii="Arial" w:hAnsi="Arial" w:cs="Arial"/>
          <w:b/>
          <w:bCs/>
          <w:lang w:val="es-CO"/>
        </w:rPr>
        <w:tab/>
      </w:r>
      <w:r w:rsidR="00AD3A75">
        <w:rPr>
          <w:rFonts w:ascii="Arial" w:hAnsi="Arial" w:cs="Arial"/>
          <w:b/>
          <w:bCs/>
          <w:lang w:val="es-CO"/>
        </w:rPr>
        <w:tab/>
      </w:r>
      <w:r w:rsidR="00AD3A75">
        <w:rPr>
          <w:rFonts w:ascii="Arial" w:hAnsi="Arial" w:cs="Arial"/>
          <w:b/>
          <w:bCs/>
          <w:lang w:val="es-CO"/>
        </w:rPr>
        <w:tab/>
      </w:r>
      <w:r w:rsidR="00AD3A75">
        <w:rPr>
          <w:rFonts w:ascii="Arial" w:hAnsi="Arial" w:cs="Arial"/>
          <w:b/>
          <w:bCs/>
          <w:lang w:val="es-CO"/>
        </w:rPr>
        <w:tab/>
      </w:r>
      <w:r w:rsidR="00FA4A40" w:rsidRPr="00AD3A75">
        <w:rPr>
          <w:rFonts w:ascii="Arial" w:hAnsi="Arial" w:cs="Arial"/>
          <w:b/>
          <w:bCs/>
          <w:lang w:val="es-CO"/>
        </w:rPr>
        <w:t>(ONTOLOGÍA Y METAFÍSICA)</w:t>
      </w:r>
    </w:p>
    <w:p w:rsidR="00EC045F" w:rsidRPr="00AD3A75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D3A75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AD3A7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 w:rsidRPr="00AD3A75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AD3A75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AD3A75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 w:rsidRPr="00AD3A75">
        <w:rPr>
          <w:rFonts w:ascii="Arial" w:hAnsi="Arial" w:cs="Arial"/>
          <w:b/>
          <w:bCs/>
          <w:sz w:val="22"/>
          <w:szCs w:val="22"/>
          <w:lang w:val="es-ES"/>
        </w:rPr>
        <w:tab/>
        <w:t>35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D3A75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AD3A75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 w:rsidRPr="00AD3A75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 w:rsidRPr="00AD3A75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 w:rsidRPr="00AD3A75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2A32C0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B0BBF" w:rsidRDefault="00663512" w:rsidP="00810BD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</w:p>
          <w:p w:rsidR="00FB0BBF" w:rsidRDefault="00FB0BBF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E02ED6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iniciar, considero oportuno presentar la propuesta para la reforma del currículo correspondiente al tercer bimestre.</w:t>
            </w:r>
          </w:p>
          <w:p w:rsidR="00014DD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014DDD" w:rsidRPr="00014DD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014DDD">
              <w:rPr>
                <w:rFonts w:ascii="Arial" w:hAnsi="Arial" w:cs="Arial"/>
                <w:bCs/>
                <w:sz w:val="22"/>
                <w:szCs w:val="22"/>
                <w:lang w:val="es-ES"/>
              </w:rPr>
              <w:t>CURRÍCULO ACTUAL</w:t>
            </w:r>
          </w:p>
          <w:p w:rsidR="00014DDD" w:rsidRPr="00014DD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014DDD">
              <w:rPr>
                <w:rFonts w:ascii="Arial" w:hAnsi="Arial" w:cs="Arial"/>
                <w:b/>
                <w:bCs/>
                <w:lang w:val="es-CO"/>
              </w:rPr>
              <w:t>DIMENSIÓN SOCIAL Y CULTURAL DEL SER HUMANO (</w:t>
            </w:r>
            <w:r w:rsidRPr="00014DDD">
              <w:rPr>
                <w:rFonts w:ascii="Arial" w:hAnsi="Arial" w:cs="Arial"/>
                <w:b/>
                <w:bCs/>
                <w:lang w:val="es-CO"/>
              </w:rPr>
              <w:t>Antropología, ética y estética</w:t>
            </w:r>
            <w:r w:rsidRPr="00014DDD">
              <w:rPr>
                <w:rFonts w:ascii="Arial" w:hAnsi="Arial" w:cs="Arial"/>
                <w:b/>
                <w:bCs/>
                <w:lang w:val="es-CO"/>
              </w:rPr>
              <w:t>)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>Perspectivas antropológicas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>La búsqueda del bien y el dilema moral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>El espíritu humano y el arte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 xml:space="preserve">Investigación especial: </w:t>
            </w:r>
            <w:proofErr w:type="spellStart"/>
            <w:r w:rsidRPr="00014DDD">
              <w:rPr>
                <w:rFonts w:ascii="Arial" w:hAnsi="Arial" w:cs="Arial"/>
                <w:lang w:val="es-CO"/>
              </w:rPr>
              <w:t>Inmanuel</w:t>
            </w:r>
            <w:proofErr w:type="spellEnd"/>
            <w:r w:rsidRPr="00014DDD">
              <w:rPr>
                <w:rFonts w:ascii="Arial" w:hAnsi="Arial" w:cs="Arial"/>
                <w:lang w:val="es-CO"/>
              </w:rPr>
              <w:t xml:space="preserve"> Kant,  Teorías éticas, Karl Marx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>Proyecto especial: lectura de una obra filosófica.</w:t>
            </w:r>
          </w:p>
          <w:p w:rsidR="00014DDD" w:rsidRPr="00014DD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014DDD">
              <w:rPr>
                <w:rFonts w:ascii="Arial" w:hAnsi="Arial" w:cs="Arial"/>
                <w:lang w:val="es-CO"/>
              </w:rPr>
              <w:t>Actividad transversal: “Mi filosofía”</w:t>
            </w:r>
          </w:p>
          <w:p w:rsidR="00014DDD" w:rsidRPr="00014DD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014DDD" w:rsidRPr="00E1030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014DDD" w:rsidRPr="00E1030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E1030D">
              <w:rPr>
                <w:rFonts w:ascii="Arial" w:hAnsi="Arial" w:cs="Arial"/>
                <w:bCs/>
                <w:sz w:val="22"/>
                <w:szCs w:val="22"/>
                <w:highlight w:val="yellow"/>
                <w:lang w:val="es-ES"/>
              </w:rPr>
              <w:t>REFORMA PROUESTA A PARTIR DE 2012</w:t>
            </w:r>
          </w:p>
          <w:p w:rsidR="00014DDD" w:rsidRPr="00E1030D" w:rsidRDefault="00014DDD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E1030D">
              <w:rPr>
                <w:rFonts w:ascii="Arial" w:hAnsi="Arial" w:cs="Arial"/>
                <w:b/>
                <w:bCs/>
                <w:lang w:val="es-CO"/>
              </w:rPr>
              <w:t>LA REALIDAD Y LA TRASCENDENCIA (ONTOLOGÍA Y METAFÍSICA)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>Perspectiva, mitos y realidad.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>El cambio y el reposo.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>Subjetividad y objetividad: Realismo y materialismo, objetivismo platónico e idealismo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>Lo trascendental y la física quántica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 xml:space="preserve">Investigación especial: </w:t>
            </w:r>
            <w:r w:rsidR="005D70C5" w:rsidRPr="00E1030D">
              <w:rPr>
                <w:rFonts w:ascii="Arial" w:hAnsi="Arial" w:cs="Arial"/>
                <w:lang w:val="es-CO"/>
              </w:rPr>
              <w:t xml:space="preserve">Renato Descartes, </w:t>
            </w:r>
            <w:proofErr w:type="spellStart"/>
            <w:r w:rsidRPr="00E1030D">
              <w:rPr>
                <w:rFonts w:ascii="Arial" w:hAnsi="Arial" w:cs="Arial"/>
                <w:lang w:val="es-CO"/>
              </w:rPr>
              <w:t>Inmanuel</w:t>
            </w:r>
            <w:proofErr w:type="spellEnd"/>
            <w:r w:rsidRPr="00E1030D">
              <w:rPr>
                <w:rFonts w:ascii="Arial" w:hAnsi="Arial" w:cs="Arial"/>
                <w:lang w:val="es-CO"/>
              </w:rPr>
              <w:t xml:space="preserve"> Kant, y </w:t>
            </w:r>
            <w:r w:rsidRPr="00E1030D">
              <w:rPr>
                <w:rFonts w:ascii="Arial" w:hAnsi="Arial" w:cs="Arial"/>
                <w:lang w:val="es-CO"/>
              </w:rPr>
              <w:t>Karl Marx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  <w:r w:rsidRPr="00E1030D">
              <w:rPr>
                <w:rFonts w:ascii="Arial" w:hAnsi="Arial" w:cs="Arial"/>
                <w:lang w:val="es-CO"/>
              </w:rPr>
              <w:t>Proyecto especial: lectura de una obra filosófica.</w:t>
            </w:r>
          </w:p>
          <w:p w:rsidR="00014DDD" w:rsidRPr="00E1030D" w:rsidRDefault="00014DDD" w:rsidP="00014DDD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14DDD" w:rsidRPr="00E1030D" w:rsidRDefault="00907C50" w:rsidP="000F4CE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E1030D">
              <w:rPr>
                <w:rFonts w:ascii="Arial" w:hAnsi="Arial" w:cs="Arial"/>
                <w:bCs/>
                <w:sz w:val="22"/>
                <w:szCs w:val="22"/>
                <w:lang w:val="es-ES"/>
              </w:rPr>
              <w:t>A la propuesta anterior, se suma el cierre del capítulo “Lógica”</w:t>
            </w:r>
            <w:r w:rsidR="00440D0F" w:rsidRPr="00E1030D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C060B5" w:rsidRDefault="00C060B5" w:rsidP="002F1DB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2A32C0" w:rsidRDefault="002A32C0" w:rsidP="002F1DB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Justificación de la propuesta anterior:</w:t>
            </w:r>
          </w:p>
          <w:p w:rsidR="002A32C0" w:rsidRPr="009909E5" w:rsidRDefault="002A32C0" w:rsidP="002A32C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Con base en la experiencia con grupos de años lectivos anteriores y a partir de las formulaciones de varias teorías filosóficas sobre el conocimiento (Tema central del segundo bimestre), la pregunta por la realidad está íntimamente ligada a la pregunta por el conocimiento, lo cual permite deducir que la comprensión de las respuestas a las preguntas por lo real se facilitará inmediatamente después de haber tratado los asuntos sobre la manera cómo conocemos. Además, el cierre del año con los ámbitos socioculturales permite orientar a los jóvenes sobre la utilidad de las preguntas epistemológicas y ontológicas a la hora de reflexionar sobre el ser y el actuar del hombre.</w:t>
            </w:r>
          </w:p>
        </w:tc>
      </w:tr>
      <w:tr w:rsidR="00EC045F" w:rsidRPr="00FA4A40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FA4A40" w:rsidTr="002F15BF">
        <w:trPr>
          <w:trHeight w:val="409"/>
        </w:trPr>
        <w:tc>
          <w:tcPr>
            <w:tcW w:w="10348" w:type="dxa"/>
            <w:gridSpan w:val="2"/>
            <w:vAlign w:val="center"/>
          </w:tcPr>
          <w:p w:rsidR="00517AF7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301A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810BD5" w:rsidRPr="00517AF7" w:rsidRDefault="00517AF7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T</w:t>
            </w:r>
            <w:r w:rsidR="00810BD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res propósitos prácticos: (1) formar para la comprensión de textos reflexivos con rigor académico, (2) formar en el desarrollo de pensamientos razon</w:t>
            </w:r>
            <w:r w:rsidR="00810BD5">
              <w:rPr>
                <w:rFonts w:ascii="Arial" w:hAnsi="Arial" w:cs="Arial"/>
                <w:bCs/>
                <w:sz w:val="22"/>
                <w:szCs w:val="22"/>
                <w:lang w:val="es-ES"/>
              </w:rPr>
              <w:t>ados, ordenados y lógicos; y (3)</w:t>
            </w:r>
            <w:r w:rsidR="00810BD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formación de actitudes </w:t>
            </w:r>
            <w:r w:rsidR="00810BD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crítica y propositiva ante situaciones ubicadas en el contexto de la realidad y la vida humana.</w:t>
            </w:r>
          </w:p>
          <w:p w:rsidR="00810BD5" w:rsidRPr="004A30A0" w:rsidRDefault="00810BD5" w:rsidP="006E2F02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D866E3" w:rsidRPr="00E73214" w:rsidRDefault="00517AF7" w:rsidP="00E73214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Los estudiantes identificarán</w:t>
            </w:r>
            <w:r w:rsidR="004A30A0" w:rsidRPr="004A30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 conceptos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(Declarativos)</w:t>
            </w:r>
          </w:p>
          <w:p w:rsidR="00D866E3" w:rsidRDefault="00D866E3" w:rsidP="00D866E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310E8">
              <w:rPr>
                <w:rFonts w:ascii="Arial" w:hAnsi="Arial" w:cs="Arial"/>
                <w:sz w:val="22"/>
                <w:szCs w:val="22"/>
                <w:lang w:val="es-ES"/>
              </w:rPr>
              <w:t>Los estudiantes identificarán las princi</w:t>
            </w:r>
            <w:r w:rsidR="005C0977">
              <w:rPr>
                <w:rFonts w:ascii="Arial" w:hAnsi="Arial" w:cs="Arial"/>
                <w:sz w:val="22"/>
                <w:szCs w:val="22"/>
                <w:lang w:val="es-ES"/>
              </w:rPr>
              <w:t>pales corrientes cosmológicas</w:t>
            </w:r>
            <w:r w:rsidRPr="003310E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E73214" w:rsidRPr="003310E8" w:rsidRDefault="00E73214" w:rsidP="00E73214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310E8">
              <w:rPr>
                <w:rFonts w:ascii="Arial" w:hAnsi="Arial" w:cs="Arial"/>
                <w:sz w:val="22"/>
                <w:szCs w:val="22"/>
                <w:lang w:val="es-ES"/>
              </w:rPr>
              <w:t>Los estudiantes identificarán las princi</w:t>
            </w:r>
            <w:r w:rsidR="005C0977">
              <w:rPr>
                <w:rFonts w:ascii="Arial" w:hAnsi="Arial" w:cs="Arial"/>
                <w:sz w:val="22"/>
                <w:szCs w:val="22"/>
                <w:lang w:val="es-ES"/>
              </w:rPr>
              <w:t>pales corrientes ontológicas</w:t>
            </w:r>
            <w:r w:rsidRPr="003310E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E73214" w:rsidRPr="000F0C25" w:rsidRDefault="00E73214" w:rsidP="005C09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sz w:val="22"/>
                <w:szCs w:val="22"/>
                <w:lang w:val="es-ES"/>
              </w:rPr>
              <w:t>Los estu</w:t>
            </w:r>
            <w:r w:rsidR="005C0977" w:rsidRPr="000F0C25">
              <w:rPr>
                <w:rFonts w:ascii="Arial" w:hAnsi="Arial" w:cs="Arial"/>
                <w:sz w:val="22"/>
                <w:szCs w:val="22"/>
                <w:lang w:val="es-ES"/>
              </w:rPr>
              <w:t>diantes identificarán</w:t>
            </w:r>
            <w:bookmarkStart w:id="0" w:name="_GoBack"/>
            <w:bookmarkEnd w:id="0"/>
            <w:r w:rsidR="005C0977" w:rsidRPr="000F0C25">
              <w:rPr>
                <w:rFonts w:ascii="Arial" w:hAnsi="Arial" w:cs="Arial"/>
                <w:sz w:val="22"/>
                <w:szCs w:val="22"/>
                <w:lang w:val="es-ES"/>
              </w:rPr>
              <w:t xml:space="preserve"> los análisis sobre la teodicea</w:t>
            </w:r>
            <w:r w:rsidRPr="000F0C2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F0C25" w:rsidRPr="000F0C25" w:rsidRDefault="000F0C25" w:rsidP="000F0C2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Los estudiantes identificarán los principales conceptos relacionados con la lógica</w:t>
            </w:r>
          </w:p>
          <w:p w:rsidR="000F0C25" w:rsidRPr="000F0C25" w:rsidRDefault="000F0C25" w:rsidP="000F0C2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Cada estudiante reconocerá el contexto y los aportes de la filosofía de Descartes.</w:t>
            </w:r>
          </w:p>
          <w:p w:rsidR="000F0C25" w:rsidRPr="000F0C25" w:rsidRDefault="000F0C25" w:rsidP="000F0C2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Cada estudiante reconocerá el contexto y los aportes de la filosofía de Kant</w:t>
            </w:r>
          </w:p>
          <w:p w:rsidR="000F0C25" w:rsidRPr="000F0C25" w:rsidRDefault="000F0C25" w:rsidP="000F0C2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Cada estudiante reconocerá el contexto y los aportes de la filosofía de Marx</w:t>
            </w:r>
          </w:p>
          <w:p w:rsidR="004A30A0" w:rsidRPr="000F0C25" w:rsidRDefault="004A30A0" w:rsidP="004A30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0A0" w:rsidRPr="000F0C25" w:rsidRDefault="00517AF7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Los estudiantes analizarán y disertarán</w:t>
            </w:r>
            <w:r w:rsidR="00806291" w:rsidRPr="000F0C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806291" w:rsidRPr="000F0C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</w:t>
            </w:r>
            <w:r w:rsidR="00664626" w:rsidRPr="000F0C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</w:t>
            </w:r>
            <w:proofErr w:type="spellEnd"/>
            <w:r w:rsidR="00806291" w:rsidRPr="000F0C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4A30A0" w:rsidRPr="000F0C25" w:rsidRDefault="004A30A0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sz w:val="22"/>
                <w:szCs w:val="22"/>
                <w:lang w:val="es-ES"/>
              </w:rPr>
              <w:t>Los estudiantes aplicarán la metodología específica para la lectura apropiada de textos filosóficos.</w:t>
            </w:r>
          </w:p>
          <w:p w:rsidR="00E93661" w:rsidRPr="000F0C25" w:rsidRDefault="00E93661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sz w:val="22"/>
                <w:szCs w:val="22"/>
                <w:lang w:val="es-ES"/>
              </w:rPr>
              <w:t>Los estudiantes realizarán análisis y ejercicios académicos mediante asociaciones y relaciones con alguno</w:t>
            </w:r>
            <w:r w:rsidR="00975035" w:rsidRPr="000F0C25">
              <w:rPr>
                <w:rFonts w:ascii="Arial" w:hAnsi="Arial" w:cs="Arial"/>
                <w:sz w:val="22"/>
                <w:szCs w:val="22"/>
                <w:lang w:val="es-ES"/>
              </w:rPr>
              <w:t>s conceptos de fil</w:t>
            </w:r>
            <w:r w:rsidR="00CE7EF0" w:rsidRPr="000F0C25">
              <w:rPr>
                <w:rFonts w:ascii="Arial" w:hAnsi="Arial" w:cs="Arial"/>
                <w:sz w:val="22"/>
                <w:szCs w:val="22"/>
                <w:lang w:val="es-ES"/>
              </w:rPr>
              <w:t>osofía helenística, renacentista, barroca o moderna</w:t>
            </w:r>
            <w:r w:rsidR="00975035" w:rsidRPr="000F0C2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F0C25" w:rsidRPr="000F0C25" w:rsidRDefault="00455FDA" w:rsidP="000F0C2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sz w:val="22"/>
                <w:szCs w:val="22"/>
                <w:lang w:val="es-ES"/>
              </w:rPr>
              <w:t>Los alumnos se ejercitarán en el desarrollo de habilidades de razonamiento complejo.</w:t>
            </w:r>
          </w:p>
          <w:p w:rsidR="000F0C25" w:rsidRPr="000F0C25" w:rsidRDefault="000F0C25" w:rsidP="000F0C2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Cada alumno producirá disertaciones relacionadas con temas tratados por los filósofos estudiados y que son pertinentes para la comprensión de problemáticas contemporáneas.</w:t>
            </w:r>
          </w:p>
          <w:p w:rsidR="000F0C25" w:rsidRPr="000F0C25" w:rsidRDefault="000F0C25" w:rsidP="000F0C2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F0C25">
              <w:rPr>
                <w:rFonts w:ascii="Arial" w:hAnsi="Arial" w:cs="Arial"/>
                <w:lang w:val="es-ES"/>
              </w:rPr>
              <w:t>Los alumnos estarán en capacidad de componer razonamientos silogísticos, de construir razonamientos simbólicos, analizar y producir falacias como ejercicio de argumentación.</w:t>
            </w:r>
          </w:p>
          <w:p w:rsidR="000F0C25" w:rsidRPr="000F0C25" w:rsidRDefault="000F0C25" w:rsidP="000F0C2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0A0" w:rsidRPr="000F0C25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484E36" w:rsidRDefault="006A4C2F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55DE2" w:rsidRPr="00455DE2" w:rsidRDefault="00455DE2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C611F1" w:rsidRPr="000B58B7" w:rsidRDefault="00C611F1" w:rsidP="00C611F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C611F1" w:rsidRPr="000B58B7" w:rsidRDefault="00C611F1" w:rsidP="00C611F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C611F1" w:rsidRPr="002A5DC8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C611F1" w:rsidRPr="000B58B7" w:rsidRDefault="00C611F1" w:rsidP="00C611F1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864E01" w:rsidRDefault="00C611F1" w:rsidP="00864E0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4A4895">
        <w:tc>
          <w:tcPr>
            <w:tcW w:w="4849" w:type="dxa"/>
            <w:tcBorders>
              <w:bottom w:val="single" w:sz="4" w:space="0" w:color="auto"/>
            </w:tcBorders>
          </w:tcPr>
          <w:p w:rsidR="00EC045F" w:rsidRPr="009354AE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25A75" w:rsidRDefault="00D311D7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5C0977">
              <w:rPr>
                <w:rFonts w:ascii="Arial" w:hAnsi="Arial" w:cs="Arial"/>
                <w:sz w:val="22"/>
                <w:szCs w:val="22"/>
                <w:lang w:val="es-ES"/>
              </w:rPr>
              <w:t>Cuál es la utilidad de la reflexión y el pensamiento ontológico?</w:t>
            </w:r>
          </w:p>
          <w:p w:rsidR="005C0977" w:rsidRDefault="005C0977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funciona nuestro razonamiento desde la lógica aristotélica?</w:t>
            </w:r>
          </w:p>
          <w:p w:rsidR="00EE7BAE" w:rsidRDefault="00EE7BAE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9E2BC1">
              <w:rPr>
                <w:rFonts w:ascii="Arial" w:hAnsi="Arial" w:cs="Arial"/>
                <w:sz w:val="22"/>
                <w:szCs w:val="22"/>
                <w:lang w:val="es-ES"/>
              </w:rPr>
              <w:t>Cómo se trata la ontología a partir de las teorías cosmológicas?</w:t>
            </w:r>
          </w:p>
          <w:p w:rsidR="00EE7BAE" w:rsidRDefault="00EE7BAE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reflexiones de la teodicea?</w:t>
            </w:r>
          </w:p>
          <w:p w:rsidR="00361D51" w:rsidRDefault="00361D51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¿En qué se relaciona el pensamiento cartesiano con el pensamiento kantiano?</w:t>
            </w:r>
          </w:p>
          <w:p w:rsidR="00361D51" w:rsidRPr="00AB6945" w:rsidRDefault="00361D51" w:rsidP="005C09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intentado aplicar el pensamiento marxista en el mundo contemporáneo?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162C30" w:rsidRDefault="00F40278" w:rsidP="006B7228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Vocabulario</w:t>
            </w:r>
            <w:proofErr w:type="spellEnd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E861EA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académico</w:t>
            </w:r>
            <w:r w:rsidR="00484E36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o disciplinar</w:t>
            </w:r>
            <w:r w:rsidR="00EC045F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  <w:p w:rsidR="0055796E" w:rsidRDefault="0055796E" w:rsidP="006B7228">
            <w:pPr>
              <w:rPr>
                <w:rFonts w:ascii="Arial" w:hAnsi="Arial" w:cs="Arial"/>
                <w:lang w:val="es-ES_tradnl"/>
              </w:rPr>
            </w:pPr>
          </w:p>
          <w:p w:rsidR="00870415" w:rsidRDefault="0087041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Silogismo</w:t>
            </w:r>
          </w:p>
          <w:p w:rsidR="00870415" w:rsidRDefault="0087041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Razonamiento</w:t>
            </w:r>
          </w:p>
          <w:p w:rsidR="0055796E" w:rsidRDefault="0087041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Premisa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Proposición</w:t>
            </w:r>
          </w:p>
          <w:p w:rsidR="00870415" w:rsidRDefault="0087041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Concepto</w:t>
            </w:r>
          </w:p>
          <w:p w:rsidR="00870415" w:rsidRDefault="0087041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Proposición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Teodicea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Ontología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Cosmología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Esencia</w:t>
            </w:r>
          </w:p>
          <w:p w:rsidR="004A4895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Existencia</w:t>
            </w:r>
          </w:p>
          <w:p w:rsidR="004A4895" w:rsidRPr="0055796E" w:rsidRDefault="004A4895" w:rsidP="006B722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Substancia</w:t>
            </w:r>
          </w:p>
        </w:tc>
      </w:tr>
      <w:tr w:rsidR="00EC045F" w:rsidRPr="00FA4A40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F2471E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</w:t>
            </w:r>
            <w:r w:rsidR="00AF19B4" w:rsidRPr="009354A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ctos, 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>exámenes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tareas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calificadas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etc.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Incluya las rúbricas que usará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>para evaluar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>proyectos y evaluaciones de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desempeño.</w:t>
            </w:r>
          </w:p>
        </w:tc>
      </w:tr>
      <w:tr w:rsidR="00EC045F" w:rsidRPr="00FA4A40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6B7228" w:rsidRDefault="00AF414E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Ejercicios sobre las habi</w:t>
            </w:r>
            <w:r w:rsidR="00D866E3">
              <w:rPr>
                <w:rFonts w:ascii="Arial" w:hAnsi="Arial" w:cs="Arial"/>
                <w:sz w:val="22"/>
                <w:szCs w:val="22"/>
                <w:lang w:val="es-ES"/>
              </w:rPr>
              <w:t>lidades de pensamiento</w:t>
            </w:r>
          </w:p>
          <w:p w:rsidR="006B7228" w:rsidRPr="004308FD" w:rsidRDefault="00AA1644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Argumentaciones escritas y orales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Desarrollo de talleres sobre reflexión personal, análisis filosófico y disertaciones.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Informes de lectura atendiendo a diversas técnicas de síntesis y resumen.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Composición de carteles con frases célebres.</w:t>
            </w:r>
          </w:p>
          <w:p w:rsidR="00EC045F" w:rsidRDefault="00FA7F9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Resumen analítico sobre el pensamiento de un filósofo.</w:t>
            </w:r>
          </w:p>
          <w:p w:rsidR="00077344" w:rsidRDefault="00077344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Ensayo argumentativo con base en fragmentos de textos filosóficos</w:t>
            </w:r>
          </w:p>
          <w:p w:rsidR="00077344" w:rsidRPr="006B7228" w:rsidRDefault="00077344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Ejercicios de conversación lógica y crítica.</w:t>
            </w:r>
          </w:p>
        </w:tc>
      </w:tr>
      <w:tr w:rsidR="00EC045F" w:rsidRPr="00FA4A40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9354AE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9354AE">
        <w:tc>
          <w:tcPr>
            <w:tcW w:w="10348" w:type="dxa"/>
            <w:gridSpan w:val="2"/>
          </w:tcPr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conceptos de filosofía y sobre introducción al saber filosófico.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Retroalimentación de pruebas, exámenes y consultas.</w:t>
            </w:r>
          </w:p>
          <w:p w:rsidR="00484E36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Exposiciones magistrales sobre filoso</w:t>
            </w:r>
            <w:r w:rsidR="000B1DEF">
              <w:rPr>
                <w:rFonts w:ascii="Arial" w:hAnsi="Arial" w:cs="Arial"/>
                <w:sz w:val="22"/>
                <w:szCs w:val="22"/>
                <w:lang w:val="es-ES"/>
              </w:rPr>
              <w:t>fías idealistas y filosofías materialistas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D866E3" w:rsidRDefault="00D866E3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Primeros debates dirigidos.</w:t>
            </w:r>
          </w:p>
          <w:p w:rsidR="008A50FA" w:rsidRPr="009354AE" w:rsidRDefault="008A50FA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Películas y documentales.</w:t>
            </w:r>
          </w:p>
        </w:tc>
      </w:tr>
      <w:tr w:rsidR="00EC045F" w:rsidRPr="009354AE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0172E3" w:rsidRPr="009354AE">
        <w:trPr>
          <w:trHeight w:val="490"/>
        </w:trPr>
        <w:tc>
          <w:tcPr>
            <w:tcW w:w="10348" w:type="dxa"/>
            <w:gridSpan w:val="2"/>
            <w:vAlign w:val="center"/>
          </w:tcPr>
          <w:p w:rsidR="005A3F53" w:rsidRPr="004308FD" w:rsidRDefault="002B0F14" w:rsidP="0036415E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Papelería para exposiciones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172E3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0F14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Videos sobre la introducción a la filosofía.</w:t>
            </w:r>
          </w:p>
          <w:p w:rsidR="002B0F14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Colecciones Historia de la filosofía: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Vincens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Vives, y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7C97" w:rsidRPr="005A3F53" w:rsidRDefault="002B7C97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AB787B" w:rsidRPr="00527DDD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F224F8" w:rsidRPr="00527DDD" w:rsidRDefault="00F224F8" w:rsidP="00EC045F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527DDD" w:rsidRPr="00FA4A40" w:rsidTr="00527DDD">
        <w:tc>
          <w:tcPr>
            <w:tcW w:w="10526" w:type="dxa"/>
          </w:tcPr>
          <w:p w:rsidR="00527DDD" w:rsidRPr="00980E39" w:rsidRDefault="00527DDD" w:rsidP="00EC045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80E3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PORCENTAJE DE CURRICULO DESARROLLADO Y EVALUADO:</w:t>
            </w:r>
          </w:p>
          <w:p w:rsidR="00527DDD" w:rsidRPr="00527DDD" w:rsidRDefault="00527DDD" w:rsidP="00EC045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D20B1" w:rsidRPr="00440D0F" w:rsidRDefault="005D20B1" w:rsidP="005D20B1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>Del primer periodo: La relatoría en los textos de filosofía.</w:t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Pr="00440D0F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  <w:t>100%</w:t>
            </w:r>
          </w:p>
          <w:p w:rsidR="005D20B1" w:rsidRPr="00440D0F" w:rsidRDefault="005D20B1" w:rsidP="005D20B1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440D0F">
              <w:rPr>
                <w:rFonts w:ascii="Arial" w:hAnsi="Arial" w:cs="Arial"/>
                <w:b/>
                <w:bCs/>
                <w:lang w:val="es-ES"/>
              </w:rPr>
              <w:t>PARTE 2: EL CONOCIMIENTO (EPISTEMOLOGÍA, GNOSEOLOGÍA Y LÓGICA)</w:t>
            </w: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Problemas y preguntas sobre el conoc</w:t>
            </w:r>
            <w:r w:rsidRPr="00440D0F">
              <w:rPr>
                <w:rFonts w:ascii="Arial" w:hAnsi="Arial" w:cs="Arial"/>
                <w:lang w:val="es-ES"/>
              </w:rPr>
              <w:t>imiento</w:t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  <w:t>100%</w:t>
            </w: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Tipos y niveles de conocimiento</w:t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  <w:t>100%</w:t>
            </w: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Lógica y retórica: silogística y falacias</w:t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  <w:t>75</w:t>
            </w:r>
            <w:r w:rsidRPr="00440D0F">
              <w:rPr>
                <w:rFonts w:ascii="Arial" w:hAnsi="Arial" w:cs="Arial"/>
                <w:lang w:val="es-ES"/>
              </w:rPr>
              <w:t>%</w:t>
            </w: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El método en filosofía.</w:t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  <w:t>50%</w:t>
            </w: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D20B1" w:rsidRPr="00440D0F" w:rsidRDefault="005D20B1" w:rsidP="005D20B1">
            <w:pPr>
              <w:jc w:val="both"/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REFORMA PARA ESTE BIMESTRE:</w:t>
            </w:r>
          </w:p>
          <w:p w:rsidR="005D20B1" w:rsidRPr="00440D0F" w:rsidRDefault="005D20B1" w:rsidP="005D20B1">
            <w:pPr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Investigación especial: Platón y Aristóteles</w:t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</w:r>
            <w:r w:rsidR="003E2C88" w:rsidRPr="00440D0F">
              <w:rPr>
                <w:rFonts w:ascii="Arial" w:hAnsi="Arial" w:cs="Arial"/>
                <w:lang w:val="es-ES"/>
              </w:rPr>
              <w:tab/>
              <w:t>100%</w:t>
            </w:r>
          </w:p>
          <w:p w:rsidR="005D20B1" w:rsidRDefault="003E2C88" w:rsidP="005D20B1">
            <w:pPr>
              <w:rPr>
                <w:rFonts w:ascii="Arial" w:hAnsi="Arial" w:cs="Arial"/>
                <w:lang w:val="es-ES"/>
              </w:rPr>
            </w:pPr>
            <w:r w:rsidRPr="00440D0F">
              <w:rPr>
                <w:rFonts w:ascii="Arial" w:hAnsi="Arial" w:cs="Arial"/>
                <w:lang w:val="es-ES"/>
              </w:rPr>
              <w:t>P</w:t>
            </w:r>
            <w:r w:rsidR="005D20B1" w:rsidRPr="00440D0F">
              <w:rPr>
                <w:rFonts w:ascii="Arial" w:hAnsi="Arial" w:cs="Arial"/>
                <w:lang w:val="es-ES"/>
              </w:rPr>
              <w:t>roceso de indagación documental</w:t>
            </w:r>
            <w:r w:rsidRPr="00440D0F">
              <w:rPr>
                <w:rFonts w:ascii="Arial" w:hAnsi="Arial" w:cs="Arial"/>
                <w:lang w:val="es-ES"/>
              </w:rPr>
              <w:t>:</w:t>
            </w:r>
            <w:r w:rsidR="005D20B1" w:rsidRPr="00440D0F">
              <w:rPr>
                <w:rFonts w:ascii="Arial" w:hAnsi="Arial" w:cs="Arial"/>
                <w:lang w:val="es-ES"/>
              </w:rPr>
              <w:t xml:space="preserve"> Corriente filosófica</w:t>
            </w:r>
            <w:r w:rsidRPr="00440D0F">
              <w:rPr>
                <w:rFonts w:ascii="Arial" w:hAnsi="Arial" w:cs="Arial"/>
                <w:lang w:val="es-ES"/>
              </w:rPr>
              <w:t xml:space="preserve"> de un pensador</w:t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</w:r>
            <w:r w:rsidRPr="00440D0F">
              <w:rPr>
                <w:rFonts w:ascii="Arial" w:hAnsi="Arial" w:cs="Arial"/>
                <w:lang w:val="es-ES"/>
              </w:rPr>
              <w:tab/>
              <w:t>75%</w:t>
            </w:r>
          </w:p>
          <w:p w:rsidR="00527DDD" w:rsidRPr="00527DDD" w:rsidRDefault="00527DDD" w:rsidP="00EC045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27DDD" w:rsidRPr="00980E39" w:rsidRDefault="00527DDD" w:rsidP="00EC045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80E39">
              <w:rPr>
                <w:rFonts w:ascii="Arial" w:hAnsi="Arial" w:cs="Arial"/>
                <w:b/>
                <w:sz w:val="22"/>
                <w:szCs w:val="22"/>
                <w:lang w:val="es-ES"/>
              </w:rPr>
              <w:t>REFLEXIONES sobre la manera en la que la unidad funcionó o podría ser mejorada. Las perspectivas de los estudiantes podrían ser incluidas. Las reflexiones deben ser entregadas al final del período / unidad.</w:t>
            </w:r>
          </w:p>
          <w:p w:rsidR="00527DDD" w:rsidRPr="00527DDD" w:rsidRDefault="00527DDD" w:rsidP="00EC045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277D5" w:rsidRDefault="00E24945" w:rsidP="00361D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reforma propuesta se desarrolló con éxito haciendo una comparación con los porcentajes obtenidos en años anteriores, más aun teniendo en cuenta las dificultades y los vacíos académicos que presentan los estudiantes actuales de este curso, marcados en la lectura y en la escritura. Precisamente, estas condiciones provocaron el leve atraso en lógica y en la investigación documental, ya que al practicar la escritura de sus primeras disertaciones fue necesario invertir mayor tiempo en las aseso</w:t>
            </w:r>
            <w:r w:rsidR="00A61780">
              <w:rPr>
                <w:rFonts w:ascii="Arial" w:hAnsi="Arial" w:cs="Arial"/>
                <w:sz w:val="22"/>
                <w:szCs w:val="22"/>
                <w:lang w:val="es-ES"/>
              </w:rPr>
              <w:t>rías para estas tareas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A61780" w:rsidRDefault="00A61780" w:rsidP="00361D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61780" w:rsidRDefault="00A61780" w:rsidP="00361D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Aunque las disertaciones presentan diversos vacíos, es un gran logro haber provocado la escritura en estos estudiantes con varios criterios serios y académicos. Las expectativas para su segunda disertación  permiten buen grado de optimismo.</w:t>
            </w:r>
          </w:p>
          <w:p w:rsidR="00361D51" w:rsidRDefault="00361D51" w:rsidP="00361D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61D51" w:rsidRPr="00527DDD" w:rsidRDefault="00361D51" w:rsidP="00361D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Con la lectura del primer libro para este grupo, se aplicará la teoría vista sobre relatorías y los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conocimiento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lógica permitirán avanzar en el entrenamiento de lectura de estos estudiantes aplicado a situaciones de la vida y a reflexiones personales orientadas hacia el último periodo.</w:t>
            </w:r>
          </w:p>
        </w:tc>
      </w:tr>
    </w:tbl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p w:rsidR="00527DDD" w:rsidRDefault="00527DDD" w:rsidP="00EC045F">
      <w:pPr>
        <w:rPr>
          <w:rFonts w:ascii="Arial" w:hAnsi="Arial" w:cs="Arial"/>
          <w:sz w:val="22"/>
          <w:szCs w:val="22"/>
          <w:lang w:val="es-ES"/>
        </w:rPr>
      </w:pPr>
    </w:p>
    <w:sectPr w:rsidR="00527DDD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64B85"/>
    <w:multiLevelType w:val="hybridMultilevel"/>
    <w:tmpl w:val="CB6A44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21385"/>
    <w:multiLevelType w:val="hybridMultilevel"/>
    <w:tmpl w:val="EE62E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57548"/>
    <w:multiLevelType w:val="hybridMultilevel"/>
    <w:tmpl w:val="E5966614"/>
    <w:lvl w:ilvl="0" w:tplc="9D880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A07EF"/>
    <w:multiLevelType w:val="hybridMultilevel"/>
    <w:tmpl w:val="9B442B4A"/>
    <w:lvl w:ilvl="0" w:tplc="593E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4DDD"/>
    <w:rsid w:val="000172E3"/>
    <w:rsid w:val="0001781B"/>
    <w:rsid w:val="00077344"/>
    <w:rsid w:val="000B1DEF"/>
    <w:rsid w:val="000D25FD"/>
    <w:rsid w:val="000E1E91"/>
    <w:rsid w:val="000F0C25"/>
    <w:rsid w:val="000F219D"/>
    <w:rsid w:val="000F4CEB"/>
    <w:rsid w:val="001277D5"/>
    <w:rsid w:val="00162C30"/>
    <w:rsid w:val="00173BFC"/>
    <w:rsid w:val="00192B0F"/>
    <w:rsid w:val="001E491E"/>
    <w:rsid w:val="001F7755"/>
    <w:rsid w:val="0025665D"/>
    <w:rsid w:val="00273C18"/>
    <w:rsid w:val="00276B3C"/>
    <w:rsid w:val="002A32C0"/>
    <w:rsid w:val="002A77F1"/>
    <w:rsid w:val="002B0F14"/>
    <w:rsid w:val="002B7C97"/>
    <w:rsid w:val="002C28ED"/>
    <w:rsid w:val="002C308B"/>
    <w:rsid w:val="002D63FC"/>
    <w:rsid w:val="002F15BF"/>
    <w:rsid w:val="002F1DBD"/>
    <w:rsid w:val="002F2EC6"/>
    <w:rsid w:val="003142B1"/>
    <w:rsid w:val="00326375"/>
    <w:rsid w:val="00335D62"/>
    <w:rsid w:val="00361D51"/>
    <w:rsid w:val="0036415E"/>
    <w:rsid w:val="00366398"/>
    <w:rsid w:val="0039468F"/>
    <w:rsid w:val="00395226"/>
    <w:rsid w:val="003B0551"/>
    <w:rsid w:val="003C171E"/>
    <w:rsid w:val="003D39E2"/>
    <w:rsid w:val="003E2C88"/>
    <w:rsid w:val="003E3F14"/>
    <w:rsid w:val="003E49FB"/>
    <w:rsid w:val="00401B30"/>
    <w:rsid w:val="0041408D"/>
    <w:rsid w:val="004301AF"/>
    <w:rsid w:val="00440D0F"/>
    <w:rsid w:val="004525C3"/>
    <w:rsid w:val="00455DE2"/>
    <w:rsid w:val="00455FDA"/>
    <w:rsid w:val="00471A7C"/>
    <w:rsid w:val="00473C07"/>
    <w:rsid w:val="00484E36"/>
    <w:rsid w:val="00494F7A"/>
    <w:rsid w:val="004A0363"/>
    <w:rsid w:val="004A30A0"/>
    <w:rsid w:val="004A4895"/>
    <w:rsid w:val="004A50E5"/>
    <w:rsid w:val="0050404E"/>
    <w:rsid w:val="00517AF7"/>
    <w:rsid w:val="00526810"/>
    <w:rsid w:val="00527DDD"/>
    <w:rsid w:val="0055796E"/>
    <w:rsid w:val="00570133"/>
    <w:rsid w:val="00573A0D"/>
    <w:rsid w:val="005A2C76"/>
    <w:rsid w:val="005A3F53"/>
    <w:rsid w:val="005A4EDE"/>
    <w:rsid w:val="005A673A"/>
    <w:rsid w:val="005B1E2E"/>
    <w:rsid w:val="005C0977"/>
    <w:rsid w:val="005D1E44"/>
    <w:rsid w:val="005D20B1"/>
    <w:rsid w:val="005D70C5"/>
    <w:rsid w:val="005F1683"/>
    <w:rsid w:val="0060085A"/>
    <w:rsid w:val="00646BC9"/>
    <w:rsid w:val="006603CD"/>
    <w:rsid w:val="00663512"/>
    <w:rsid w:val="00664626"/>
    <w:rsid w:val="00683AB8"/>
    <w:rsid w:val="006A4C2F"/>
    <w:rsid w:val="006B7228"/>
    <w:rsid w:val="006E2F02"/>
    <w:rsid w:val="00703323"/>
    <w:rsid w:val="00703C7B"/>
    <w:rsid w:val="00725A75"/>
    <w:rsid w:val="00760CC8"/>
    <w:rsid w:val="00786411"/>
    <w:rsid w:val="007B4B3B"/>
    <w:rsid w:val="007D302E"/>
    <w:rsid w:val="007D375E"/>
    <w:rsid w:val="00806291"/>
    <w:rsid w:val="00810BD5"/>
    <w:rsid w:val="00846F29"/>
    <w:rsid w:val="008571DD"/>
    <w:rsid w:val="00864E01"/>
    <w:rsid w:val="00864FDC"/>
    <w:rsid w:val="00870415"/>
    <w:rsid w:val="00887CDF"/>
    <w:rsid w:val="00891076"/>
    <w:rsid w:val="008A26B4"/>
    <w:rsid w:val="008A50FA"/>
    <w:rsid w:val="008E5539"/>
    <w:rsid w:val="009004A9"/>
    <w:rsid w:val="00900519"/>
    <w:rsid w:val="00901830"/>
    <w:rsid w:val="00907C50"/>
    <w:rsid w:val="009354AE"/>
    <w:rsid w:val="00957900"/>
    <w:rsid w:val="009601CA"/>
    <w:rsid w:val="00975035"/>
    <w:rsid w:val="00980E39"/>
    <w:rsid w:val="009909E5"/>
    <w:rsid w:val="00991821"/>
    <w:rsid w:val="009D6CC3"/>
    <w:rsid w:val="009E167D"/>
    <w:rsid w:val="009E2BC1"/>
    <w:rsid w:val="00A0268F"/>
    <w:rsid w:val="00A376D9"/>
    <w:rsid w:val="00A50A33"/>
    <w:rsid w:val="00A55221"/>
    <w:rsid w:val="00A61780"/>
    <w:rsid w:val="00AA1644"/>
    <w:rsid w:val="00AB3131"/>
    <w:rsid w:val="00AB6945"/>
    <w:rsid w:val="00AB787B"/>
    <w:rsid w:val="00AC0533"/>
    <w:rsid w:val="00AC7433"/>
    <w:rsid w:val="00AD3A75"/>
    <w:rsid w:val="00AF19B4"/>
    <w:rsid w:val="00AF414E"/>
    <w:rsid w:val="00AF5928"/>
    <w:rsid w:val="00AF5C8A"/>
    <w:rsid w:val="00B14209"/>
    <w:rsid w:val="00B22B20"/>
    <w:rsid w:val="00B31829"/>
    <w:rsid w:val="00B32EC3"/>
    <w:rsid w:val="00B372A5"/>
    <w:rsid w:val="00B8291D"/>
    <w:rsid w:val="00BD2323"/>
    <w:rsid w:val="00BD73EF"/>
    <w:rsid w:val="00C060B5"/>
    <w:rsid w:val="00C30378"/>
    <w:rsid w:val="00C31B54"/>
    <w:rsid w:val="00C37223"/>
    <w:rsid w:val="00C611F1"/>
    <w:rsid w:val="00C75926"/>
    <w:rsid w:val="00C941BF"/>
    <w:rsid w:val="00CE7EF0"/>
    <w:rsid w:val="00CF754E"/>
    <w:rsid w:val="00D220F5"/>
    <w:rsid w:val="00D311D7"/>
    <w:rsid w:val="00D3652D"/>
    <w:rsid w:val="00D546CE"/>
    <w:rsid w:val="00D866E3"/>
    <w:rsid w:val="00DC2ED0"/>
    <w:rsid w:val="00DD2AE6"/>
    <w:rsid w:val="00DE2EB0"/>
    <w:rsid w:val="00DF7F69"/>
    <w:rsid w:val="00E02ED6"/>
    <w:rsid w:val="00E1030D"/>
    <w:rsid w:val="00E24945"/>
    <w:rsid w:val="00E24C10"/>
    <w:rsid w:val="00E40686"/>
    <w:rsid w:val="00E44293"/>
    <w:rsid w:val="00E44653"/>
    <w:rsid w:val="00E45AA4"/>
    <w:rsid w:val="00E53C48"/>
    <w:rsid w:val="00E54476"/>
    <w:rsid w:val="00E56631"/>
    <w:rsid w:val="00E60592"/>
    <w:rsid w:val="00E73214"/>
    <w:rsid w:val="00E861EA"/>
    <w:rsid w:val="00E93661"/>
    <w:rsid w:val="00E961D5"/>
    <w:rsid w:val="00EC045F"/>
    <w:rsid w:val="00EE7BAE"/>
    <w:rsid w:val="00EF0324"/>
    <w:rsid w:val="00F0214F"/>
    <w:rsid w:val="00F074C6"/>
    <w:rsid w:val="00F224F8"/>
    <w:rsid w:val="00F2471E"/>
    <w:rsid w:val="00F258AF"/>
    <w:rsid w:val="00F40278"/>
    <w:rsid w:val="00F44DBB"/>
    <w:rsid w:val="00F961C2"/>
    <w:rsid w:val="00FA4A40"/>
    <w:rsid w:val="00FA7F98"/>
    <w:rsid w:val="00FB0BBF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40686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C-9</cp:lastModifiedBy>
  <cp:revision>30</cp:revision>
  <cp:lastPrinted>2008-05-14T21:26:00Z</cp:lastPrinted>
  <dcterms:created xsi:type="dcterms:W3CDTF">2011-02-07T03:06:00Z</dcterms:created>
  <dcterms:modified xsi:type="dcterms:W3CDTF">2012-02-13T06:29:00Z</dcterms:modified>
</cp:coreProperties>
</file>