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B" w:rsidRPr="006F38C1" w:rsidRDefault="00BF005B" w:rsidP="00EA179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C80BB2" w:rsidRPr="00D40452" w:rsidTr="005D1C09">
        <w:trPr>
          <w:trHeight w:val="268"/>
        </w:trPr>
        <w:tc>
          <w:tcPr>
            <w:tcW w:w="1276" w:type="dxa"/>
            <w:vMerge w:val="restart"/>
            <w:vAlign w:val="center"/>
          </w:tcPr>
          <w:p w:rsidR="00C80BB2" w:rsidRPr="00A92AAB" w:rsidRDefault="00C80BB2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87045" cy="510540"/>
                  <wp:effectExtent l="0" t="0" r="0" b="0"/>
                  <wp:docPr id="2" name="Imagen 2" descr="Logo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C80BB2" w:rsidRPr="00A92AAB" w:rsidRDefault="00C80BB2" w:rsidP="005D1C09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C80BB2" w:rsidRPr="00A92AAB" w:rsidRDefault="00C80BB2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C80BB2" w:rsidRPr="00D40452" w:rsidTr="005D1C09">
        <w:trPr>
          <w:trHeight w:val="263"/>
        </w:trPr>
        <w:tc>
          <w:tcPr>
            <w:tcW w:w="1276" w:type="dxa"/>
            <w:vMerge/>
            <w:vAlign w:val="center"/>
          </w:tcPr>
          <w:p w:rsidR="00C80BB2" w:rsidRPr="00A92AAB" w:rsidRDefault="00C80BB2" w:rsidP="005D1C09">
            <w:pPr>
              <w:pStyle w:val="Header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C80BB2" w:rsidRDefault="00C80BB2" w:rsidP="005D1C0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C80BB2" w:rsidRPr="00020F2F" w:rsidRDefault="00C80BB2" w:rsidP="005D1C0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C80BB2" w:rsidRPr="00A92AAB" w:rsidRDefault="00653158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80BB2" w:rsidRPr="00D40452" w:rsidTr="005D1C09">
        <w:trPr>
          <w:trHeight w:val="262"/>
        </w:trPr>
        <w:tc>
          <w:tcPr>
            <w:tcW w:w="1276" w:type="dxa"/>
            <w:vMerge/>
            <w:vAlign w:val="center"/>
          </w:tcPr>
          <w:p w:rsidR="00C80BB2" w:rsidRPr="00A92AAB" w:rsidRDefault="00C80BB2" w:rsidP="005D1C09">
            <w:pPr>
              <w:pStyle w:val="Header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/>
            <w:vAlign w:val="center"/>
          </w:tcPr>
          <w:p w:rsidR="00C80BB2" w:rsidRDefault="00C80BB2" w:rsidP="005D1C0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C80BB2" w:rsidRPr="00A92AAB" w:rsidRDefault="00653158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F005B" w:rsidRDefault="00BF005B" w:rsidP="00BF005B">
      <w:pPr>
        <w:jc w:val="center"/>
        <w:rPr>
          <w:rFonts w:ascii="Arial" w:hAnsi="Arial" w:cs="Arial"/>
          <w:b/>
        </w:rPr>
      </w:pPr>
    </w:p>
    <w:p w:rsidR="00BF005B" w:rsidRPr="00EC57E3" w:rsidRDefault="00BF005B" w:rsidP="00BF005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9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III</w:t>
      </w:r>
    </w:p>
    <w:p w:rsidR="00BF005B" w:rsidRPr="008E4D7F" w:rsidRDefault="00BF005B" w:rsidP="00BF00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Name / Theme or Unit</w:t>
      </w:r>
      <w:proofErr w:type="gramStart"/>
      <w:r>
        <w:rPr>
          <w:rFonts w:ascii="Arial" w:hAnsi="Arial" w:cs="Arial"/>
          <w:b/>
          <w:bCs/>
        </w:rPr>
        <w:t xml:space="preserve">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38C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6F38C1">
        <w:rPr>
          <w:rFonts w:ascii="Arial" w:hAnsi="Arial" w:cs="Arial"/>
          <w:b/>
          <w:bCs/>
          <w:sz w:val="20"/>
          <w:szCs w:val="20"/>
        </w:rPr>
        <w:t xml:space="preserve"> INTERNET, INTERNET EXPLORER </w:t>
      </w:r>
      <w:r w:rsidR="00B64CFA">
        <w:rPr>
          <w:rFonts w:ascii="Arial" w:hAnsi="Arial" w:cs="Arial"/>
          <w:b/>
          <w:bCs/>
          <w:sz w:val="20"/>
          <w:szCs w:val="20"/>
        </w:rPr>
        <w:t>/ THIR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6F38C1">
        <w:rPr>
          <w:rFonts w:ascii="Arial" w:hAnsi="Arial" w:cs="Arial"/>
          <w:b/>
          <w:bCs/>
          <w:sz w:val="20"/>
          <w:szCs w:val="20"/>
        </w:rPr>
        <w:t xml:space="preserve"> PERIOD</w:t>
      </w:r>
    </w:p>
    <w:p w:rsidR="00BF005B" w:rsidRDefault="00BF005B" w:rsidP="00BF005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BF005B" w:rsidRDefault="00BF005B" w:rsidP="00BF005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Submitted by: </w:t>
      </w:r>
      <w:proofErr w:type="spellStart"/>
      <w:r w:rsidR="00E7626C">
        <w:rPr>
          <w:rFonts w:ascii="Arial" w:hAnsi="Arial" w:cs="Arial"/>
          <w:b/>
          <w:bCs/>
        </w:rPr>
        <w:t>Jairo</w:t>
      </w:r>
      <w:proofErr w:type="spellEnd"/>
      <w:r w:rsidR="00E7626C">
        <w:rPr>
          <w:rFonts w:ascii="Arial" w:hAnsi="Arial" w:cs="Arial"/>
          <w:b/>
          <w:bCs/>
        </w:rPr>
        <w:t xml:space="preserve"> </w:t>
      </w:r>
      <w:proofErr w:type="spellStart"/>
      <w:r w:rsidR="00E7626C">
        <w:rPr>
          <w:rFonts w:ascii="Arial" w:hAnsi="Arial" w:cs="Arial"/>
          <w:b/>
          <w:bCs/>
        </w:rPr>
        <w:t>Hurtado</w:t>
      </w:r>
      <w:proofErr w:type="spellEnd"/>
      <w:r>
        <w:rPr>
          <w:rFonts w:ascii="Arial" w:hAnsi="Arial" w:cs="Arial"/>
          <w:b/>
          <w:bCs/>
        </w:rPr>
        <w:t>.</w:t>
      </w:r>
      <w:bookmarkStart w:id="0" w:name="_GoBack"/>
      <w:bookmarkEnd w:id="0"/>
      <w:proofErr w:type="gramEnd"/>
    </w:p>
    <w:p w:rsidR="00EA179C" w:rsidRPr="006F38C1" w:rsidRDefault="00EA179C" w:rsidP="00EA179C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A179C" w:rsidRPr="006F38C1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OVERVIEW : 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sz w:val="20"/>
                <w:szCs w:val="20"/>
              </w:rPr>
              <w:t>In this activity, students in pairs, they must create a business and rely on all the tools they have learned and to present it to handle the rest of the group.</w:t>
            </w:r>
          </w:p>
          <w:p w:rsidR="00EA179C" w:rsidRPr="006F38C1" w:rsidRDefault="00EA179C" w:rsidP="00E14F0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179C" w:rsidRPr="006F38C1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1 – IDENTIFY DESIRED RESULTS</w:t>
            </w:r>
          </w:p>
        </w:tc>
      </w:tr>
      <w:tr w:rsidR="00EA179C" w:rsidRPr="006F38C1">
        <w:trPr>
          <w:trHeight w:val="1336"/>
        </w:trPr>
        <w:tc>
          <w:tcPr>
            <w:tcW w:w="8928" w:type="dxa"/>
            <w:gridSpan w:val="2"/>
            <w:vAlign w:val="center"/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Standards and Benchmarks : 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6F38C1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F38C1">
              <w:rPr>
                <w:rFonts w:ascii="Arial" w:hAnsi="Arial"/>
                <w:sz w:val="20"/>
                <w:szCs w:val="20"/>
              </w:rPr>
              <w:t>Knows of significant advances in computers and peripherals.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Uses input devices, like scanner, microphone.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Knows limitations and trade-offs of various types of hardware (e.g. laptops)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Can copy, move and delete files using the explore tool.</w:t>
            </w:r>
          </w:p>
          <w:p w:rsidR="00EA179C" w:rsidRPr="006F38C1" w:rsidRDefault="00EA179C" w:rsidP="00E14F05">
            <w:p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/>
                <w:b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 xml:space="preserve">STANDARD 3 – UNDERSTANDS THE NATURE OF TECHNOLOGY AND OPERATING SYSTEMS </w:t>
            </w:r>
          </w:p>
          <w:p w:rsidR="00EA179C" w:rsidRPr="006F38C1" w:rsidRDefault="00EA179C" w:rsidP="00E14F05">
            <w:pPr>
              <w:numPr>
                <w:ilvl w:val="0"/>
                <w:numId w:val="10"/>
              </w:numPr>
              <w:tabs>
                <w:tab w:val="clear" w:pos="864"/>
              </w:tabs>
              <w:spacing w:before="60"/>
              <w:ind w:left="691" w:hanging="691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Uses the network to share resources.</w:t>
            </w:r>
          </w:p>
          <w:p w:rsidR="00EA179C" w:rsidRPr="006F38C1" w:rsidRDefault="00EA179C" w:rsidP="00E14F05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6F38C1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EA179C" w:rsidRPr="006F38C1" w:rsidRDefault="00EA179C" w:rsidP="00E14F05">
            <w:p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EA179C" w:rsidRPr="006F38C1" w:rsidRDefault="00EA179C" w:rsidP="00E14F0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EA179C" w:rsidRPr="006F38C1" w:rsidRDefault="00EA179C" w:rsidP="00E14F05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Students gather and use information effectively to gain new information and knowledge, </w:t>
            </w:r>
            <w:r w:rsidRPr="006F38C1">
              <w:rPr>
                <w:rFonts w:ascii="Arial" w:hAnsi="Arial" w:cs="Arial"/>
                <w:sz w:val="20"/>
                <w:szCs w:val="20"/>
              </w:rPr>
              <w:lastRenderedPageBreak/>
              <w:t>classify and organize information support inferences, and justify conclusions appropriate to the context and audience.</w:t>
            </w: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EA179C" w:rsidRPr="006F38C1" w:rsidRDefault="00EA179C" w:rsidP="00203084">
            <w:pPr>
              <w:numPr>
                <w:ilvl w:val="0"/>
                <w:numId w:val="6"/>
              </w:numPr>
              <w:tabs>
                <w:tab w:val="num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EA179C" w:rsidRPr="006F38C1">
        <w:tc>
          <w:tcPr>
            <w:tcW w:w="4390" w:type="dxa"/>
            <w:tcBorders>
              <w:bottom w:val="single" w:sz="4" w:space="0" w:color="auto"/>
            </w:tcBorders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 questions: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14F05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a log?</w:t>
            </w:r>
          </w:p>
          <w:p w:rsidR="00E14F05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Why is important</w:t>
            </w:r>
            <w:r w:rsidR="004929C0" w:rsidRPr="006F38C1">
              <w:rPr>
                <w:rFonts w:ascii="Arial" w:hAnsi="Arial" w:cs="Arial"/>
                <w:sz w:val="20"/>
                <w:szCs w:val="20"/>
              </w:rPr>
              <w:t xml:space="preserve"> combine various office tools?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How create </w:t>
            </w:r>
            <w:proofErr w:type="gramStart"/>
            <w:r w:rsidRPr="006F38C1">
              <w:rPr>
                <w:rFonts w:ascii="Arial" w:hAnsi="Arial" w:cs="Arial"/>
                <w:sz w:val="20"/>
                <w:szCs w:val="20"/>
              </w:rPr>
              <w:t>a letterheads</w:t>
            </w:r>
            <w:proofErr w:type="gramEnd"/>
            <w:r w:rsidRPr="006F38C1">
              <w:rPr>
                <w:rFonts w:ascii="Arial" w:hAnsi="Arial" w:cs="Arial"/>
                <w:sz w:val="20"/>
                <w:szCs w:val="20"/>
              </w:rPr>
              <w:t xml:space="preserve"> in Word? 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a payroll in Excel?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hyperlinks in a presentation in Power point?</w:t>
            </w:r>
          </w:p>
          <w:p w:rsidR="004929C0" w:rsidRPr="006F38C1" w:rsidRDefault="004929C0" w:rsidP="004929C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Expected language: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0C57" w:rsidRPr="006F38C1" w:rsidRDefault="00F20C57" w:rsidP="00F20C5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Company</w:t>
            </w:r>
          </w:p>
          <w:p w:rsidR="00F20C57" w:rsidRPr="006F38C1" w:rsidRDefault="00F20C57" w:rsidP="00F20C5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letterhead</w:t>
            </w:r>
          </w:p>
          <w:p w:rsidR="00EA179C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Log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Payroll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Cards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Formats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Images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Inventory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Invoice</w:t>
            </w:r>
          </w:p>
          <w:p w:rsidR="00F20C57" w:rsidRPr="006F38C1" w:rsidRDefault="00F20C57" w:rsidP="00F20C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79C" w:rsidRPr="006F38C1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6F38C1">
              <w:rPr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EA179C" w:rsidRPr="006F38C1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EA179C" w:rsidRPr="006F38C1" w:rsidRDefault="00F20C57" w:rsidP="00F20C57">
            <w:pPr>
              <w:tabs>
                <w:tab w:val="left" w:pos="19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3E43EF" w:rsidRPr="006F38C1" w:rsidRDefault="00F20C57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Create log</w:t>
            </w:r>
            <w:r w:rsidR="003E43EF"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s, letterheads and images referring to a company</w:t>
            </w:r>
          </w:p>
          <w:p w:rsidR="003E43EF" w:rsidRPr="006F38C1" w:rsidRDefault="003E43EF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Create formats, Payroll, cards, invoices and inventories</w:t>
            </w:r>
          </w:p>
          <w:p w:rsidR="003E43EF" w:rsidRPr="006F38C1" w:rsidRDefault="003E43EF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Combine various office tools to create any project</w:t>
            </w:r>
          </w:p>
          <w:p w:rsidR="00BE4F84" w:rsidRPr="006F38C1" w:rsidRDefault="00BE4F84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Exhibit through a multimedia presentation, the project to the class </w:t>
            </w:r>
          </w:p>
          <w:p w:rsidR="00EA179C" w:rsidRPr="006F38C1" w:rsidRDefault="00EA179C" w:rsidP="00BE4F84">
            <w:pPr>
              <w:shd w:val="clear" w:color="auto" w:fill="FFFFFF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79C" w:rsidRPr="006F38C1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3 – LEARNING ACTIVITIES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Consider</w:t>
            </w: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sz w:val="20"/>
                <w:szCs w:val="20"/>
              </w:rPr>
              <w:t>the type of knowledge (declarative or procedural) and the thinking skills students will use.</w:t>
            </w:r>
          </w:p>
        </w:tc>
      </w:tr>
      <w:tr w:rsidR="00EA179C" w:rsidRPr="006F38C1">
        <w:tc>
          <w:tcPr>
            <w:tcW w:w="8928" w:type="dxa"/>
            <w:gridSpan w:val="2"/>
          </w:tcPr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Create logos, letterheads and images referring to a company</w:t>
            </w:r>
            <w:r w:rsidRPr="006F38C1">
              <w:rPr>
                <w:rFonts w:ascii="Arial" w:hAnsi="Arial" w:cs="Arial"/>
                <w:sz w:val="20"/>
                <w:szCs w:val="20"/>
              </w:rPr>
              <w:t>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Create formats, Payroll, cards, invoices and inventories=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Combine various office tools to create any project 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Exhibit through a multimedia presentation, the project to the class = declarative and procedural</w:t>
            </w:r>
          </w:p>
          <w:p w:rsidR="00EA179C" w:rsidRPr="006F38C1" w:rsidRDefault="00EA179C" w:rsidP="00A773A4">
            <w:pPr>
              <w:ind w:left="7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A179C" w:rsidRPr="006F38C1">
        <w:trPr>
          <w:trHeight w:val="490"/>
        </w:trPr>
        <w:tc>
          <w:tcPr>
            <w:tcW w:w="8928" w:type="dxa"/>
            <w:gridSpan w:val="2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Software (Microsoft </w:t>
            </w:r>
            <w:r w:rsidR="00DC0259" w:rsidRPr="006F38C1">
              <w:rPr>
                <w:rFonts w:ascii="Arial" w:hAnsi="Arial" w:cs="Arial"/>
                <w:sz w:val="20"/>
                <w:szCs w:val="20"/>
              </w:rPr>
              <w:t xml:space="preserve">word, </w:t>
            </w:r>
            <w:r w:rsidRPr="006F38C1">
              <w:rPr>
                <w:rFonts w:ascii="Arial" w:hAnsi="Arial" w:cs="Arial"/>
                <w:sz w:val="20"/>
                <w:szCs w:val="20"/>
              </w:rPr>
              <w:t>Excel</w:t>
            </w:r>
            <w:r w:rsidR="00DC0259" w:rsidRPr="006F38C1">
              <w:rPr>
                <w:rFonts w:ascii="Arial" w:hAnsi="Arial" w:cs="Arial"/>
                <w:sz w:val="20"/>
                <w:szCs w:val="20"/>
              </w:rPr>
              <w:t>, Power point, paint</w:t>
            </w:r>
            <w:r w:rsidRPr="006F38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Guides of work</w:t>
            </w:r>
          </w:p>
          <w:p w:rsidR="00EA179C" w:rsidRPr="006F38C1" w:rsidRDefault="00EA179C" w:rsidP="00F20C57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79C" w:rsidRPr="006F38C1" w:rsidRDefault="00EA179C" w:rsidP="00EA179C">
      <w:pPr>
        <w:rPr>
          <w:rFonts w:ascii="Arial" w:hAnsi="Arial" w:cs="Arial"/>
          <w:sz w:val="20"/>
          <w:szCs w:val="20"/>
        </w:rPr>
      </w:pPr>
    </w:p>
    <w:p w:rsidR="00EA179C" w:rsidRPr="006F38C1" w:rsidRDefault="00EA179C" w:rsidP="00EA179C">
      <w:pPr>
        <w:pStyle w:val="BodyText3"/>
        <w:pBdr>
          <w:right w:val="single" w:sz="4" w:space="0" w:color="auto"/>
        </w:pBdr>
        <w:ind w:right="-180"/>
        <w:rPr>
          <w:sz w:val="20"/>
          <w:szCs w:val="20"/>
        </w:rPr>
      </w:pPr>
      <w:r w:rsidRPr="006F38C1">
        <w:rPr>
          <w:sz w:val="20"/>
          <w:szCs w:val="20"/>
        </w:rPr>
        <w:t xml:space="preserve">REFLECTIONS: </w:t>
      </w:r>
    </w:p>
    <w:p w:rsidR="00EA179C" w:rsidRPr="006F38C1" w:rsidRDefault="00EA179C" w:rsidP="00EA179C">
      <w:pPr>
        <w:pStyle w:val="BodyText3"/>
        <w:pBdr>
          <w:right w:val="single" w:sz="4" w:space="0" w:color="auto"/>
        </w:pBdr>
        <w:ind w:right="-180"/>
        <w:rPr>
          <w:sz w:val="20"/>
          <w:szCs w:val="20"/>
        </w:rPr>
      </w:pPr>
    </w:p>
    <w:p w:rsidR="00EA179C" w:rsidRPr="006F38C1" w:rsidRDefault="00EA179C" w:rsidP="00EA179C">
      <w:pPr>
        <w:pStyle w:val="BodyText3"/>
        <w:pBdr>
          <w:right w:val="single" w:sz="4" w:space="0" w:color="auto"/>
        </w:pBdr>
        <w:ind w:right="-180"/>
        <w:rPr>
          <w:b w:val="0"/>
          <w:sz w:val="20"/>
          <w:szCs w:val="20"/>
        </w:rPr>
      </w:pPr>
    </w:p>
    <w:p w:rsidR="00EA179C" w:rsidRPr="006F38C1" w:rsidRDefault="00EA179C" w:rsidP="00EA179C">
      <w:pPr>
        <w:rPr>
          <w:sz w:val="20"/>
          <w:szCs w:val="20"/>
        </w:rPr>
      </w:pPr>
    </w:p>
    <w:p w:rsidR="00EA179C" w:rsidRPr="006F38C1" w:rsidRDefault="00EA179C" w:rsidP="00EA179C">
      <w:pPr>
        <w:rPr>
          <w:sz w:val="20"/>
          <w:szCs w:val="20"/>
          <w:u w:val="single"/>
        </w:rPr>
      </w:pPr>
    </w:p>
    <w:p w:rsidR="001E0F6C" w:rsidRPr="006F38C1" w:rsidRDefault="001E0F6C">
      <w:pPr>
        <w:rPr>
          <w:sz w:val="20"/>
          <w:szCs w:val="20"/>
        </w:rPr>
      </w:pPr>
    </w:p>
    <w:sectPr w:rsidR="001E0F6C" w:rsidRPr="006F38C1" w:rsidSect="001E0F6C">
      <w:headerReference w:type="default" r:id="rId9"/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08" w:rsidRDefault="00024308" w:rsidP="00644323">
      <w:r>
        <w:separator/>
      </w:r>
    </w:p>
  </w:endnote>
  <w:endnote w:type="continuationSeparator" w:id="0">
    <w:p w:rsidR="00024308" w:rsidRDefault="00024308" w:rsidP="0064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08" w:rsidRDefault="00024308" w:rsidP="00644323">
      <w:r>
        <w:separator/>
      </w:r>
    </w:p>
  </w:footnote>
  <w:footnote w:type="continuationSeparator" w:id="0">
    <w:p w:rsidR="00024308" w:rsidRDefault="00024308" w:rsidP="0064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57" w:rsidRDefault="00671DE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3158">
      <w:rPr>
        <w:noProof/>
      </w:rPr>
      <w:t>2</w:t>
    </w:r>
    <w:r>
      <w:rPr>
        <w:noProof/>
      </w:rPr>
      <w:fldChar w:fldCharType="end"/>
    </w:r>
  </w:p>
  <w:p w:rsidR="00644323" w:rsidRDefault="00644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F6C"/>
    <w:rsid w:val="00024308"/>
    <w:rsid w:val="000F0420"/>
    <w:rsid w:val="001C6A8A"/>
    <w:rsid w:val="001E0F6C"/>
    <w:rsid w:val="00203084"/>
    <w:rsid w:val="00223DE4"/>
    <w:rsid w:val="00251844"/>
    <w:rsid w:val="00301E5E"/>
    <w:rsid w:val="0030559D"/>
    <w:rsid w:val="0034553B"/>
    <w:rsid w:val="003C2A8C"/>
    <w:rsid w:val="003E43EF"/>
    <w:rsid w:val="0040486B"/>
    <w:rsid w:val="004638C7"/>
    <w:rsid w:val="004929C0"/>
    <w:rsid w:val="004E1E11"/>
    <w:rsid w:val="00644323"/>
    <w:rsid w:val="0065226D"/>
    <w:rsid w:val="00653158"/>
    <w:rsid w:val="00667C5D"/>
    <w:rsid w:val="00671DEF"/>
    <w:rsid w:val="006A1D9E"/>
    <w:rsid w:val="006C25A9"/>
    <w:rsid w:val="006F38C1"/>
    <w:rsid w:val="00860B77"/>
    <w:rsid w:val="008A2E1A"/>
    <w:rsid w:val="009B2657"/>
    <w:rsid w:val="00A773A4"/>
    <w:rsid w:val="00B64CFA"/>
    <w:rsid w:val="00BE4F84"/>
    <w:rsid w:val="00BF005B"/>
    <w:rsid w:val="00C648B5"/>
    <w:rsid w:val="00C80BB2"/>
    <w:rsid w:val="00CA50EA"/>
    <w:rsid w:val="00D53A01"/>
    <w:rsid w:val="00D62D6D"/>
    <w:rsid w:val="00DC0259"/>
    <w:rsid w:val="00E14F05"/>
    <w:rsid w:val="00E454CA"/>
    <w:rsid w:val="00E743DF"/>
    <w:rsid w:val="00E7626C"/>
    <w:rsid w:val="00EA179C"/>
    <w:rsid w:val="00ED0C0E"/>
    <w:rsid w:val="00ED5FFC"/>
    <w:rsid w:val="00F20C57"/>
    <w:rsid w:val="00FC16C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F6C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E0F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1E0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basedOn w:val="DefaultParagraphFont"/>
    <w:link w:val="BodyText3"/>
    <w:rsid w:val="00ED0C0E"/>
    <w:rPr>
      <w:rFonts w:ascii="Arial" w:hAnsi="Arial" w:cs="Arial"/>
      <w:b/>
      <w:bCs/>
      <w:sz w:val="24"/>
      <w:szCs w:val="24"/>
      <w:lang w:val="en-US" w:eastAsia="es-ES" w:bidi="ar-SA"/>
    </w:rPr>
  </w:style>
  <w:style w:type="paragraph" w:styleId="Header">
    <w:name w:val="header"/>
    <w:basedOn w:val="Normal"/>
    <w:link w:val="HeaderChar"/>
    <w:rsid w:val="0064432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44323"/>
    <w:rPr>
      <w:sz w:val="24"/>
      <w:szCs w:val="24"/>
      <w:lang w:val="en-US" w:eastAsia="es-ES"/>
    </w:rPr>
  </w:style>
  <w:style w:type="paragraph" w:styleId="Footer">
    <w:name w:val="footer"/>
    <w:basedOn w:val="Normal"/>
    <w:link w:val="FooterChar"/>
    <w:rsid w:val="0064432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644323"/>
    <w:rPr>
      <w:sz w:val="24"/>
      <w:szCs w:val="24"/>
      <w:lang w:val="en-US" w:eastAsia="es-ES"/>
    </w:rPr>
  </w:style>
  <w:style w:type="paragraph" w:styleId="BalloonText">
    <w:name w:val="Balloon Text"/>
    <w:basedOn w:val="Normal"/>
    <w:link w:val="BalloonTextChar"/>
    <w:rsid w:val="00E76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26C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GIMNASIO INGLES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K°2b</cp:lastModifiedBy>
  <cp:revision>4</cp:revision>
  <dcterms:created xsi:type="dcterms:W3CDTF">2010-01-25T13:09:00Z</dcterms:created>
  <dcterms:modified xsi:type="dcterms:W3CDTF">2012-02-28T20:17:00Z</dcterms:modified>
</cp:coreProperties>
</file>