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7459"/>
        <w:gridCol w:w="1108"/>
      </w:tblGrid>
      <w:tr w:rsidR="002E359D" w:rsidRPr="00D40452" w:rsidTr="00F7029B">
        <w:trPr>
          <w:trHeight w:val="268"/>
        </w:trPr>
        <w:tc>
          <w:tcPr>
            <w:tcW w:w="851" w:type="dxa"/>
            <w:vMerge w:val="restart"/>
            <w:vAlign w:val="center"/>
          </w:tcPr>
          <w:p w:rsidR="002E359D" w:rsidRPr="0050404E" w:rsidRDefault="00C60B7F" w:rsidP="00F7029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01675" cy="755015"/>
                  <wp:effectExtent l="19050" t="0" r="3175" b="0"/>
                  <wp:docPr id="2" name="Picture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938" w:type="dxa"/>
            <w:vAlign w:val="center"/>
          </w:tcPr>
          <w:p w:rsidR="002E359D" w:rsidRPr="0050404E" w:rsidRDefault="002E359D" w:rsidP="00F7029B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50404E">
              <w:rPr>
                <w:rFonts w:ascii="Arial Rounded MT Bold" w:hAnsi="Arial Rounded MT Bold"/>
                <w:sz w:val="24"/>
                <w:szCs w:val="16"/>
              </w:rPr>
              <w:t>GI</w:t>
            </w:r>
            <w:r w:rsidR="00C60B7F">
              <w:rPr>
                <w:rFonts w:ascii="Arial Rounded MT Bold" w:hAnsi="Arial Rounded MT Bold"/>
                <w:sz w:val="24"/>
                <w:szCs w:val="16"/>
              </w:rPr>
              <w:t xml:space="preserve">   SCHOOL</w:t>
            </w:r>
          </w:p>
        </w:tc>
        <w:tc>
          <w:tcPr>
            <w:tcW w:w="1134" w:type="dxa"/>
            <w:vAlign w:val="center"/>
          </w:tcPr>
          <w:p w:rsidR="002E359D" w:rsidRPr="0050404E" w:rsidRDefault="002E359D" w:rsidP="00F7029B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2E359D" w:rsidRPr="00D40452" w:rsidTr="00F7029B">
        <w:trPr>
          <w:trHeight w:val="263"/>
        </w:trPr>
        <w:tc>
          <w:tcPr>
            <w:tcW w:w="851" w:type="dxa"/>
            <w:vMerge/>
            <w:vAlign w:val="center"/>
          </w:tcPr>
          <w:p w:rsidR="002E359D" w:rsidRPr="0050404E" w:rsidRDefault="002E359D" w:rsidP="00F7029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2E359D" w:rsidRDefault="002E359D" w:rsidP="00F7029B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2E359D" w:rsidRPr="00020F2F" w:rsidRDefault="00F6309C" w:rsidP="00F6309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2011 </w:t>
            </w:r>
            <w:r w:rsidR="002E359D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</w:t>
            </w:r>
            <w:r w:rsidR="00C60B7F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2012</w:t>
            </w:r>
          </w:p>
        </w:tc>
        <w:tc>
          <w:tcPr>
            <w:tcW w:w="1134" w:type="dxa"/>
            <w:vAlign w:val="center"/>
          </w:tcPr>
          <w:p w:rsidR="002E359D" w:rsidRPr="0050404E" w:rsidRDefault="002E359D" w:rsidP="00F7029B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v. 0</w:t>
            </w:r>
            <w:r w:rsidR="00C60B7F">
              <w:rPr>
                <w:sz w:val="16"/>
                <w:szCs w:val="16"/>
              </w:rPr>
              <w:t>3</w:t>
            </w:r>
          </w:p>
        </w:tc>
      </w:tr>
      <w:tr w:rsidR="002E359D" w:rsidRPr="00D40452" w:rsidTr="00F7029B">
        <w:trPr>
          <w:trHeight w:val="262"/>
        </w:trPr>
        <w:tc>
          <w:tcPr>
            <w:tcW w:w="851" w:type="dxa"/>
            <w:vMerge/>
            <w:vAlign w:val="center"/>
          </w:tcPr>
          <w:p w:rsidR="002E359D" w:rsidRPr="0050404E" w:rsidRDefault="002E359D" w:rsidP="00F7029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2E359D" w:rsidRDefault="002E359D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E359D" w:rsidRPr="0050404E" w:rsidRDefault="00C60B7F" w:rsidP="00F7029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 DE 2010</w:t>
            </w:r>
          </w:p>
        </w:tc>
      </w:tr>
    </w:tbl>
    <w:p w:rsidR="002E359D" w:rsidRPr="00484E36" w:rsidRDefault="002E359D" w:rsidP="002E359D">
      <w:pPr>
        <w:jc w:val="center"/>
        <w:rPr>
          <w:rFonts w:ascii="Arial" w:hAnsi="Arial" w:cs="Arial"/>
          <w:b/>
          <w:sz w:val="22"/>
          <w:szCs w:val="22"/>
        </w:rPr>
      </w:pPr>
    </w:p>
    <w:p w:rsidR="002E359D" w:rsidRDefault="002E359D" w:rsidP="002E35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Asignatura</w:t>
      </w:r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E359D" w:rsidRPr="008A3A2F" w:rsidRDefault="002E359D" w:rsidP="002E359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3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  <w:t xml:space="preserve"> 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2E359D" w:rsidRPr="008A3A2F" w:rsidRDefault="002E359D" w:rsidP="002E359D">
      <w:pPr>
        <w:ind w:left="2835" w:hanging="2835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Principios de Higiene y Salud. </w:t>
      </w:r>
    </w:p>
    <w:p w:rsidR="002E359D" w:rsidRDefault="002E359D" w:rsidP="002E359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horas de 45 minutos cada una.</w:t>
      </w:r>
    </w:p>
    <w:p w:rsidR="002E359D" w:rsidRPr="009F5B5D" w:rsidRDefault="002E359D" w:rsidP="002E359D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F6309C">
        <w:rPr>
          <w:rFonts w:ascii="Arial" w:hAnsi="Arial" w:cs="Arial"/>
          <w:b/>
          <w:bCs/>
          <w:sz w:val="22"/>
          <w:szCs w:val="22"/>
          <w:lang w:val="es-ES"/>
        </w:rPr>
        <w:t>LUIS  GUSTAVO  GARCÍA  ARANGO.</w:t>
      </w:r>
    </w:p>
    <w:p w:rsidR="001D4CA0" w:rsidRDefault="001D4CA0" w:rsidP="001D4CA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E359D" w:rsidRDefault="002E359D" w:rsidP="001D4CA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8"/>
        <w:gridCol w:w="5357"/>
      </w:tblGrid>
      <w:tr w:rsidR="001D4CA0" w:rsidRPr="00990DD1" w:rsidTr="002273D8">
        <w:trPr>
          <w:trHeight w:val="571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F14582" w:rsidRPr="000A69E9" w:rsidRDefault="001D4CA0" w:rsidP="00F6309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Unidad:</w:t>
            </w:r>
            <w:r w:rsidR="00F1458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F6309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F14582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Para el cuarto bimestre  los  estudiantes del   grado tercero</w:t>
            </w:r>
            <w:r w:rsidR="00F6309C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tendrán</w:t>
            </w:r>
          </w:p>
          <w:p w:rsidR="001D4CA0" w:rsidRPr="007F2AFA" w:rsidRDefault="00F14582" w:rsidP="00F630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la oportu</w:t>
            </w:r>
            <w:r w:rsidR="00F6309C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nidad  de vivenciar  los </w:t>
            </w:r>
            <w:r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diferentes aspectos  relacionados  con  los </w:t>
            </w:r>
            <w:r w:rsidR="004F0C3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principios de Higiene y salud, </w:t>
            </w:r>
            <w:r w:rsidR="0091711F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donde  se hará  énfasis  en un adecuado  calentamiento general  y especifico, la imp</w:t>
            </w:r>
            <w:r w:rsidR="004F0C35">
              <w:rPr>
                <w:rFonts w:ascii="Arial" w:hAnsi="Arial" w:cs="Arial"/>
                <w:bCs/>
                <w:sz w:val="22"/>
                <w:szCs w:val="22"/>
                <w:lang w:val="es-ES"/>
              </w:rPr>
              <w:t>ortancia de  la Lúdica , de la R</w:t>
            </w:r>
            <w:r w:rsidR="0091711F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ecreación  y de la trascendencia</w:t>
            </w:r>
            <w:r w:rsidR="0090762F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de una  muy buena   nutrición</w:t>
            </w:r>
            <w:r w:rsidR="0091711F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, especialmente en los  primeros  años de crecimiento .</w:t>
            </w:r>
            <w:r w:rsidR="0091711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1D4CA0" w:rsidRPr="00990DD1" w:rsidTr="002273D8">
        <w:trPr>
          <w:trHeight w:val="357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D4CA0" w:rsidRPr="007F2AFA" w:rsidRDefault="001D4CA0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1D4CA0" w:rsidRPr="00D2467A" w:rsidTr="002273D8">
        <w:trPr>
          <w:trHeight w:val="1336"/>
        </w:trPr>
        <w:tc>
          <w:tcPr>
            <w:tcW w:w="10065" w:type="dxa"/>
            <w:gridSpan w:val="2"/>
            <w:vAlign w:val="center"/>
          </w:tcPr>
          <w:p w:rsidR="001D4CA0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2467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4F0C35" w:rsidRPr="00D2467A" w:rsidRDefault="004F0C35" w:rsidP="001D4CA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1D4CA0" w:rsidRDefault="004F0C35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Valora la importancia de un  correcto calentamiento  antes  de cada  clase  o practica  </w:t>
            </w:r>
            <w:r w:rsidR="00CB3366">
              <w:rPr>
                <w:rFonts w:ascii="Arial" w:hAnsi="Arial" w:cs="Arial"/>
                <w:sz w:val="22"/>
                <w:szCs w:val="22"/>
                <w:lang w:val="es-ES"/>
              </w:rPr>
              <w:t>gimnástica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  <w:p w:rsidR="004F0C35" w:rsidRDefault="004F0C35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Reconoce  y practica  hábitos de higiene y salubridad.</w:t>
            </w:r>
          </w:p>
          <w:p w:rsidR="004F0C35" w:rsidRDefault="004F0C35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Asume  hábitos  de alimentación  y nutrición. </w:t>
            </w:r>
          </w:p>
          <w:p w:rsidR="00CB3366" w:rsidRDefault="00CB3366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Utiliza  y promueve el correcto uso del uniforme  de  educación  física. </w:t>
            </w:r>
          </w:p>
          <w:p w:rsidR="004F0C35" w:rsidRDefault="004F0C35" w:rsidP="004F0C3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1D4CA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C73E5" w:rsidRPr="002273D8" w:rsidRDefault="00DC73E5" w:rsidP="002273D8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  <w:r w:rsidRPr="00175DB3">
              <w:rPr>
                <w:rFonts w:ascii="Arial Rounded MT Bold" w:hAnsi="Arial Rounded MT Bold"/>
                <w:sz w:val="22"/>
                <w:szCs w:val="22"/>
                <w:lang w:val="es-ES"/>
              </w:rPr>
              <w:t>ESTANDARES PARA LA VIDA</w:t>
            </w:r>
          </w:p>
          <w:p w:rsidR="0090762F" w:rsidRPr="002273D8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A7E86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DC73E5" w:rsidRPr="00175DB3" w:rsidRDefault="00DC73E5" w:rsidP="00DC73E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5B3432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DC73E5" w:rsidRPr="005B3432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762F" w:rsidRDefault="00DC73E5" w:rsidP="00DC73E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relacionan el conocimiento con las vivencias en diferentes materias.</w:t>
            </w:r>
          </w:p>
          <w:p w:rsidR="0090762F" w:rsidRPr="00175DB3" w:rsidRDefault="0090762F" w:rsidP="0090762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90762F" w:rsidRPr="00175DB3" w:rsidRDefault="0090762F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Pensamiento crítico, solución de problemas y pensamiento creativo.</w:t>
            </w:r>
          </w:p>
          <w:p w:rsidR="004D06EE" w:rsidRDefault="004D06EE" w:rsidP="004D06E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utilizan, evalúan y perfeccionan el uso de múltiples estrategias para resolver varios tipos de problemas.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16BC7" w:rsidRDefault="00416BC7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6128EE" w:rsidRDefault="006128EE" w:rsidP="006128E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Manejan y evalúan su comportamiento como miembros de un grupo.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Manejan constructivamente el desacuerdo y el conflicto causado por la diversidad de opiniones y creencias.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5B3432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DC73E5" w:rsidRPr="005B3432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C73E5" w:rsidRPr="005B3432" w:rsidRDefault="00DC73E5" w:rsidP="00DC73E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 hacen responsables de sus acciones personales y éticas. </w:t>
            </w:r>
            <w:r w:rsidRPr="005B343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128EE" w:rsidRPr="00D2467A" w:rsidRDefault="006128EE" w:rsidP="001D4CA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D4CA0" w:rsidRPr="007F2AFA" w:rsidTr="002273D8">
        <w:tc>
          <w:tcPr>
            <w:tcW w:w="4708" w:type="dxa"/>
            <w:tcBorders>
              <w:bottom w:val="single" w:sz="4" w:space="0" w:color="auto"/>
            </w:tcBorders>
          </w:tcPr>
          <w:p w:rsidR="001D4CA0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9727AA" w:rsidRDefault="009727AA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D4CA0" w:rsidRPr="0085407A" w:rsidRDefault="009727AA" w:rsidP="0085407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proofErr w:type="gramEnd"/>
            <w:r w:rsidRPr="009727AA">
              <w:rPr>
                <w:rFonts w:ascii="Arial" w:hAnsi="Arial" w:cs="Arial"/>
                <w:sz w:val="22"/>
                <w:szCs w:val="22"/>
                <w:lang w:val="es-ES"/>
              </w:rPr>
              <w:t>Por  que el calentamiento  permite  mayor r</w:t>
            </w:r>
            <w:r w:rsidR="00415F1D">
              <w:rPr>
                <w:rFonts w:ascii="Arial" w:hAnsi="Arial" w:cs="Arial"/>
                <w:sz w:val="22"/>
                <w:szCs w:val="22"/>
                <w:lang w:val="es-ES"/>
              </w:rPr>
              <w:t>endimiento  del organismo en  el  deporte.</w:t>
            </w:r>
            <w:r w:rsidRPr="009727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1D4CA0" w:rsidRPr="007F2AFA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1D4CA0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5407A" w:rsidRDefault="0085407A" w:rsidP="00FF3EA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Pr="0085407A">
              <w:rPr>
                <w:rFonts w:ascii="Arial" w:hAnsi="Arial" w:cs="Arial"/>
                <w:sz w:val="22"/>
                <w:szCs w:val="22"/>
                <w:lang w:val="es-ES"/>
              </w:rPr>
              <w:t>rincipios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  higiene, salud, hábitos,   nutrición, calentamiento  general,</w:t>
            </w:r>
            <w:r w:rsidR="00FF3EA1">
              <w:rPr>
                <w:rFonts w:ascii="Arial" w:hAnsi="Arial" w:cs="Arial"/>
                <w:sz w:val="22"/>
                <w:szCs w:val="22"/>
                <w:lang w:val="es-ES"/>
              </w:rPr>
              <w:t xml:space="preserve"> movilidad</w:t>
            </w:r>
          </w:p>
          <w:p w:rsidR="0085407A" w:rsidRPr="0085407A" w:rsidRDefault="00FF3EA1" w:rsidP="00FF3EA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85407A">
              <w:rPr>
                <w:rFonts w:ascii="Arial" w:hAnsi="Arial" w:cs="Arial"/>
                <w:sz w:val="22"/>
                <w:szCs w:val="22"/>
                <w:lang w:val="es-ES"/>
              </w:rPr>
              <w:t>specífico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1D4CA0" w:rsidRPr="007F2AFA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D4CA0" w:rsidRPr="00990DD1" w:rsidTr="002273D8">
        <w:trPr>
          <w:trHeight w:val="1029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D4CA0" w:rsidRPr="007F2AFA" w:rsidRDefault="001D4CA0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Taller  practico  sobre  higiene y salud.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grupos de 3 o 4  estudiantes,  discutir  y exponer  las conclusiones  sobre  como podemos  prevenir enfermedades  infecciosas.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pequeños grupos  planear  y realizar  uno de los componentes del calentamiento general.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 medio  de trabajos de</w:t>
            </w:r>
            <w:r w:rsidR="00072E7D">
              <w:rPr>
                <w:rFonts w:ascii="Arial" w:hAnsi="Arial" w:cs="Arial"/>
                <w:sz w:val="22"/>
                <w:szCs w:val="22"/>
                <w:lang w:val="es-ES"/>
              </w:rPr>
              <w:t xml:space="preserve"> campo  juegos, otros,  identificar los ejercicios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movilidad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general </w:t>
            </w:r>
            <w:r w:rsidR="00072E7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proofErr w:type="gramEnd"/>
          </w:p>
          <w:p w:rsidR="00E46A07" w:rsidRDefault="00E46A0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La participación individual y en grupo  en las actividades  programadas en la clase. </w:t>
            </w:r>
          </w:p>
          <w:p w:rsidR="001D4CA0" w:rsidRPr="007F2AFA" w:rsidRDefault="001D4CA0" w:rsidP="001D4C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4CA0" w:rsidRPr="00990DD1" w:rsidTr="002273D8">
        <w:trPr>
          <w:trHeight w:val="933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D4CA0" w:rsidRDefault="001D4CA0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41499E" w:rsidRDefault="0041499E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1499E" w:rsidRDefault="0041499E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625C">
              <w:rPr>
                <w:rFonts w:ascii="Arial" w:hAnsi="Arial" w:cs="Arial"/>
                <w:sz w:val="22"/>
                <w:szCs w:val="22"/>
                <w:lang w:val="es-ES"/>
              </w:rPr>
              <w:t xml:space="preserve">En grupos  identicar  </w:t>
            </w:r>
            <w:r w:rsidR="00D3625C" w:rsidRPr="00D3625C">
              <w:rPr>
                <w:rFonts w:ascii="Arial" w:hAnsi="Arial" w:cs="Arial"/>
                <w:sz w:val="22"/>
                <w:szCs w:val="22"/>
                <w:lang w:val="es-ES"/>
              </w:rPr>
              <w:t>los principales riesgos  de contagio  por</w:t>
            </w:r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D3625C" w:rsidRPr="00D3625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>f</w:t>
            </w:r>
            <w:r w:rsidR="00D3625C" w:rsidRPr="00D3625C">
              <w:rPr>
                <w:rFonts w:ascii="Arial" w:hAnsi="Arial" w:cs="Arial"/>
                <w:sz w:val="22"/>
                <w:szCs w:val="22"/>
                <w:lang w:val="es-ES"/>
              </w:rPr>
              <w:t xml:space="preserve">alta de  higiene. </w:t>
            </w:r>
          </w:p>
          <w:p w:rsidR="00D3625C" w:rsidRDefault="00D3625C" w:rsidP="00D3625C">
            <w:pPr>
              <w:ind w:left="427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3625C" w:rsidRDefault="00D3625C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Reconocer  los componentes  del calentamiento genera</w:t>
            </w:r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>l  (Movilidad  general, Movilidad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 xml:space="preserve">articular 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y</w:t>
            </w:r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>estiramiento.</w:t>
            </w:r>
          </w:p>
          <w:p w:rsidR="00D3625C" w:rsidRDefault="00D3625C" w:rsidP="00D3625C">
            <w:pPr>
              <w:ind w:left="427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3625C" w:rsidRDefault="00D3625C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Juegos  de  correr  5, 10. 5,  juegos de  relevos  con y sin  obstáculos. .</w:t>
            </w:r>
          </w:p>
          <w:p w:rsidR="00D3625C" w:rsidRDefault="00D3625C" w:rsidP="00D3625C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3625C" w:rsidRDefault="00D3625C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Previo  calentamiento   </w:t>
            </w:r>
            <w:r w:rsidR="00B4667A">
              <w:rPr>
                <w:rFonts w:ascii="Arial" w:hAnsi="Arial" w:cs="Arial"/>
                <w:sz w:val="22"/>
                <w:szCs w:val="22"/>
                <w:lang w:val="es-ES"/>
              </w:rPr>
              <w:t>ju</w:t>
            </w:r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 xml:space="preserve">egos en grupo como baloncesto, </w:t>
            </w:r>
            <w:r w:rsidR="00B4667A">
              <w:rPr>
                <w:rFonts w:ascii="Arial" w:hAnsi="Arial" w:cs="Arial"/>
                <w:sz w:val="22"/>
                <w:szCs w:val="22"/>
                <w:lang w:val="es-ES"/>
              </w:rPr>
              <w:t xml:space="preserve">Voleibol  y fútbol. </w:t>
            </w:r>
          </w:p>
          <w:p w:rsidR="007C4C55" w:rsidRPr="007F2AFA" w:rsidRDefault="007C4C55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D4CA0" w:rsidRPr="007F2AFA" w:rsidTr="002273D8">
        <w:trPr>
          <w:trHeight w:val="490"/>
        </w:trPr>
        <w:tc>
          <w:tcPr>
            <w:tcW w:w="10065" w:type="dxa"/>
            <w:gridSpan w:val="2"/>
            <w:vAlign w:val="center"/>
          </w:tcPr>
          <w:p w:rsidR="001D4CA0" w:rsidRPr="007F2AFA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  <w:r w:rsidR="00B4667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B4667A" w:rsidRPr="00B4667A">
              <w:rPr>
                <w:rFonts w:ascii="Arial" w:hAnsi="Arial" w:cs="Arial"/>
                <w:sz w:val="22"/>
                <w:szCs w:val="22"/>
                <w:lang w:val="es-ES"/>
              </w:rPr>
              <w:t xml:space="preserve">Balones,  petos, canchas, cronometro.  </w:t>
            </w:r>
            <w:proofErr w:type="gramStart"/>
            <w:r w:rsidR="00F6309C"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="00F6309C" w:rsidRPr="00B4667A">
              <w:rPr>
                <w:rFonts w:ascii="Arial" w:hAnsi="Arial" w:cs="Arial"/>
                <w:sz w:val="22"/>
                <w:szCs w:val="22"/>
                <w:lang w:val="es-ES"/>
              </w:rPr>
              <w:t>ito</w:t>
            </w:r>
            <w:proofErr w:type="gramEnd"/>
            <w:r w:rsidR="00B4667A" w:rsidRPr="00B4667A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B4667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</w:t>
            </w:r>
            <w:r w:rsidR="00B4667A" w:rsidRPr="00B4667A">
              <w:rPr>
                <w:rFonts w:ascii="Arial" w:hAnsi="Arial" w:cs="Arial"/>
                <w:sz w:val="22"/>
                <w:szCs w:val="22"/>
                <w:lang w:val="es-ES"/>
              </w:rPr>
              <w:t>conos.</w:t>
            </w:r>
            <w:r w:rsidR="00B4667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1D4CA0" w:rsidRDefault="001D4CA0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9E2D04" w:rsidP="00C60B7F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REFLEXIONES:</w:t>
      </w:r>
      <w:r w:rsidR="007F491E">
        <w:rPr>
          <w:rFonts w:ascii="Arial" w:hAnsi="Arial" w:cs="Arial"/>
          <w:sz w:val="22"/>
          <w:szCs w:val="22"/>
          <w:lang w:val="es-ES"/>
        </w:rPr>
        <w:t xml:space="preserve"> </w:t>
      </w:r>
      <w:r w:rsidR="00F6309C">
        <w:rPr>
          <w:rFonts w:ascii="Arial" w:hAnsi="Arial" w:cs="Arial"/>
          <w:sz w:val="22"/>
          <w:szCs w:val="22"/>
          <w:lang w:val="es-ES"/>
        </w:rPr>
        <w:t xml:space="preserve">Las </w:t>
      </w:r>
      <w:r w:rsidR="00990DD1">
        <w:rPr>
          <w:rFonts w:ascii="Arial" w:hAnsi="Arial" w:cs="Arial"/>
          <w:sz w:val="22"/>
          <w:szCs w:val="22"/>
          <w:lang w:val="es-ES"/>
        </w:rPr>
        <w:t>c</w:t>
      </w:r>
      <w:r w:rsidR="00C60B7F">
        <w:rPr>
          <w:rFonts w:ascii="Arial" w:hAnsi="Arial" w:cs="Arial"/>
          <w:sz w:val="22"/>
          <w:szCs w:val="22"/>
          <w:lang w:val="es-ES"/>
        </w:rPr>
        <w:t xml:space="preserve">lases se desarrollaron  dentro de un excelente ambiente, motivación  y participación de los estudiantes.   El </w:t>
      </w:r>
      <w:r w:rsidR="00F6309C">
        <w:rPr>
          <w:rFonts w:ascii="Arial" w:hAnsi="Arial" w:cs="Arial"/>
          <w:sz w:val="22"/>
          <w:szCs w:val="22"/>
          <w:lang w:val="es-ES"/>
        </w:rPr>
        <w:t>cubrimiento</w:t>
      </w:r>
      <w:r w:rsidR="00C60B7F">
        <w:rPr>
          <w:rFonts w:ascii="Arial" w:hAnsi="Arial" w:cs="Arial"/>
          <w:sz w:val="22"/>
          <w:szCs w:val="22"/>
          <w:lang w:val="es-ES"/>
        </w:rPr>
        <w:t xml:space="preserve"> de las clases fue del 100.</w:t>
      </w:r>
    </w:p>
    <w:p w:rsidR="00C60B7F" w:rsidRDefault="00C60B7F" w:rsidP="00C60B7F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C60B7F" w:rsidRPr="00484E36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sectPr w:rsidR="00C60B7F" w:rsidRPr="00484E36" w:rsidSect="001D4CA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B0D19"/>
    <w:multiLevelType w:val="hybridMultilevel"/>
    <w:tmpl w:val="609A719C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317E7C54"/>
    <w:multiLevelType w:val="hybridMultilevel"/>
    <w:tmpl w:val="077674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DE757F"/>
    <w:multiLevelType w:val="hybridMultilevel"/>
    <w:tmpl w:val="CFA2EE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CA0"/>
    <w:rsid w:val="00072E7D"/>
    <w:rsid w:val="000A69E9"/>
    <w:rsid w:val="0010478F"/>
    <w:rsid w:val="001305BD"/>
    <w:rsid w:val="00185424"/>
    <w:rsid w:val="001D4CA0"/>
    <w:rsid w:val="002273D8"/>
    <w:rsid w:val="002C48B5"/>
    <w:rsid w:val="002D2866"/>
    <w:rsid w:val="002E359D"/>
    <w:rsid w:val="0041499E"/>
    <w:rsid w:val="00415F1D"/>
    <w:rsid w:val="00416BC7"/>
    <w:rsid w:val="00434E82"/>
    <w:rsid w:val="00452CFA"/>
    <w:rsid w:val="004D06EE"/>
    <w:rsid w:val="004F0C35"/>
    <w:rsid w:val="006128EE"/>
    <w:rsid w:val="00625787"/>
    <w:rsid w:val="006E48AE"/>
    <w:rsid w:val="007B1B49"/>
    <w:rsid w:val="007C4C55"/>
    <w:rsid w:val="007F491E"/>
    <w:rsid w:val="00816869"/>
    <w:rsid w:val="0085407A"/>
    <w:rsid w:val="0090762F"/>
    <w:rsid w:val="0091711F"/>
    <w:rsid w:val="009727AA"/>
    <w:rsid w:val="00990DD1"/>
    <w:rsid w:val="009E2D04"/>
    <w:rsid w:val="00B4098B"/>
    <w:rsid w:val="00B4667A"/>
    <w:rsid w:val="00B87A4C"/>
    <w:rsid w:val="00BE601F"/>
    <w:rsid w:val="00C413FC"/>
    <w:rsid w:val="00C56C68"/>
    <w:rsid w:val="00C60B7F"/>
    <w:rsid w:val="00C66499"/>
    <w:rsid w:val="00CB3366"/>
    <w:rsid w:val="00D3625C"/>
    <w:rsid w:val="00DC73E5"/>
    <w:rsid w:val="00E46A07"/>
    <w:rsid w:val="00E530FF"/>
    <w:rsid w:val="00E711C3"/>
    <w:rsid w:val="00EA43F8"/>
    <w:rsid w:val="00F14582"/>
    <w:rsid w:val="00F6309C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A0"/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D4C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1D4CA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2C48B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2C48B5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C68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GIMNASIO INGLES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LAPTOP7</cp:lastModifiedBy>
  <cp:revision>9</cp:revision>
  <dcterms:created xsi:type="dcterms:W3CDTF">2009-04-21T13:15:00Z</dcterms:created>
  <dcterms:modified xsi:type="dcterms:W3CDTF">2012-04-12T14:59:00Z</dcterms:modified>
</cp:coreProperties>
</file>