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7464"/>
        <w:gridCol w:w="1103"/>
      </w:tblGrid>
      <w:tr w:rsidR="008041F6" w:rsidRPr="00D40452" w:rsidTr="00F7029B">
        <w:trPr>
          <w:trHeight w:val="268"/>
        </w:trPr>
        <w:tc>
          <w:tcPr>
            <w:tcW w:w="851" w:type="dxa"/>
            <w:vMerge w:val="restart"/>
            <w:vAlign w:val="center"/>
          </w:tcPr>
          <w:p w:rsidR="008041F6" w:rsidRPr="0050404E" w:rsidRDefault="000433F8" w:rsidP="00F7029B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54444435" wp14:editId="59F98E4D">
                  <wp:extent cx="701675" cy="755015"/>
                  <wp:effectExtent l="19050" t="0" r="3175" b="0"/>
                  <wp:docPr id="1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8041F6" w:rsidRPr="0050404E" w:rsidRDefault="008041F6" w:rsidP="00F7029B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50404E">
              <w:rPr>
                <w:rFonts w:ascii="Arial Rounded MT Bold" w:hAnsi="Arial Rounded MT Bold"/>
                <w:sz w:val="24"/>
                <w:szCs w:val="16"/>
              </w:rPr>
              <w:t>GI</w:t>
            </w:r>
            <w:r w:rsidR="00162FA4">
              <w:rPr>
                <w:rFonts w:ascii="Arial Rounded MT Bold" w:hAnsi="Arial Rounded MT Bold"/>
                <w:sz w:val="24"/>
                <w:szCs w:val="16"/>
              </w:rPr>
              <w:t xml:space="preserve">   SCHOOL  </w:t>
            </w:r>
          </w:p>
        </w:tc>
        <w:tc>
          <w:tcPr>
            <w:tcW w:w="1134" w:type="dxa"/>
            <w:vAlign w:val="center"/>
          </w:tcPr>
          <w:p w:rsidR="008041F6" w:rsidRPr="0050404E" w:rsidRDefault="008041F6" w:rsidP="00F7029B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8041F6" w:rsidRPr="00D40452" w:rsidTr="00F7029B">
        <w:trPr>
          <w:trHeight w:val="263"/>
        </w:trPr>
        <w:tc>
          <w:tcPr>
            <w:tcW w:w="851" w:type="dxa"/>
            <w:vMerge/>
            <w:vAlign w:val="center"/>
          </w:tcPr>
          <w:p w:rsidR="008041F6" w:rsidRPr="0050404E" w:rsidRDefault="008041F6" w:rsidP="00F7029B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8041F6" w:rsidRDefault="008041F6" w:rsidP="00F7029B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8041F6" w:rsidRPr="00020F2F" w:rsidRDefault="00891A02" w:rsidP="00F7029B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2011 - 2012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8041F6" w:rsidRPr="0050404E" w:rsidRDefault="008041F6" w:rsidP="00F7029B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v. 0</w:t>
            </w:r>
            <w:r w:rsidR="009E7FB5">
              <w:rPr>
                <w:sz w:val="16"/>
                <w:szCs w:val="16"/>
              </w:rPr>
              <w:t>3</w:t>
            </w:r>
          </w:p>
        </w:tc>
      </w:tr>
      <w:tr w:rsidR="008041F6" w:rsidRPr="00D40452" w:rsidTr="00F7029B">
        <w:trPr>
          <w:trHeight w:val="262"/>
        </w:trPr>
        <w:tc>
          <w:tcPr>
            <w:tcW w:w="851" w:type="dxa"/>
            <w:vMerge/>
            <w:vAlign w:val="center"/>
          </w:tcPr>
          <w:p w:rsidR="008041F6" w:rsidRPr="0050404E" w:rsidRDefault="008041F6" w:rsidP="00F7029B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8041F6" w:rsidRDefault="008041F6" w:rsidP="00F7029B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8041F6" w:rsidRPr="0050404E" w:rsidRDefault="00891A02" w:rsidP="00891A02">
            <w:pPr>
              <w:pStyle w:val="Header"/>
              <w:rPr>
                <w:sz w:val="16"/>
                <w:szCs w:val="16"/>
              </w:rPr>
            </w:pPr>
            <w:r w:rsidRPr="00891A02">
              <w:rPr>
                <w:sz w:val="14"/>
                <w:szCs w:val="16"/>
              </w:rPr>
              <w:t xml:space="preserve">AGOSTO </w:t>
            </w:r>
            <w:r w:rsidR="00162FA4" w:rsidRPr="00891A02">
              <w:rPr>
                <w:sz w:val="14"/>
                <w:szCs w:val="16"/>
              </w:rPr>
              <w:t>2010</w:t>
            </w:r>
          </w:p>
        </w:tc>
      </w:tr>
    </w:tbl>
    <w:p w:rsidR="008041F6" w:rsidRPr="00484E36" w:rsidRDefault="008041F6" w:rsidP="008041F6">
      <w:pPr>
        <w:jc w:val="center"/>
        <w:rPr>
          <w:rFonts w:ascii="Arial" w:hAnsi="Arial" w:cs="Arial"/>
          <w:b/>
          <w:sz w:val="22"/>
          <w:szCs w:val="22"/>
        </w:rPr>
      </w:pPr>
    </w:p>
    <w:p w:rsidR="008041F6" w:rsidRPr="00891A02" w:rsidRDefault="008041F6" w:rsidP="008041F6">
      <w:pPr>
        <w:rPr>
          <w:rFonts w:ascii="Arial" w:hAnsi="Arial" w:cs="Arial"/>
          <w:b/>
          <w:sz w:val="22"/>
          <w:szCs w:val="22"/>
          <w:lang w:val="es-CO"/>
        </w:rPr>
      </w:pPr>
      <w:r w:rsidRPr="00891A02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EDUCACION</w:t>
      </w:r>
      <w:r w:rsidRPr="00E84AF6">
        <w:rPr>
          <w:rFonts w:ascii="Arial" w:hAnsi="Arial" w:cs="Arial"/>
          <w:b/>
          <w:sz w:val="22"/>
          <w:szCs w:val="22"/>
          <w:lang w:val="es-ES"/>
        </w:rPr>
        <w:t xml:space="preserve"> FISICA</w:t>
      </w:r>
      <w:r w:rsidRPr="00891A02">
        <w:rPr>
          <w:rFonts w:ascii="Arial" w:hAnsi="Arial" w:cs="Arial"/>
          <w:b/>
          <w:sz w:val="22"/>
          <w:szCs w:val="22"/>
          <w:lang w:val="es-CO"/>
        </w:rPr>
        <w:tab/>
      </w:r>
      <w:r w:rsidRPr="00891A02">
        <w:rPr>
          <w:rFonts w:ascii="Arial" w:hAnsi="Arial" w:cs="Arial"/>
          <w:b/>
          <w:sz w:val="22"/>
          <w:szCs w:val="22"/>
          <w:lang w:val="es-CO"/>
        </w:rPr>
        <w:tab/>
      </w:r>
      <w:r w:rsidRPr="00891A02">
        <w:rPr>
          <w:rFonts w:ascii="Arial" w:hAnsi="Arial" w:cs="Arial"/>
          <w:b/>
          <w:sz w:val="22"/>
          <w:szCs w:val="22"/>
          <w:lang w:val="es-CO"/>
        </w:rPr>
        <w:tab/>
      </w:r>
    </w:p>
    <w:p w:rsidR="008041F6" w:rsidRPr="008A3A2F" w:rsidRDefault="008041F6" w:rsidP="008041F6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sz w:val="22"/>
          <w:szCs w:val="22"/>
          <w:lang w:val="es-CO"/>
        </w:rPr>
        <w:t>Grado: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>2</w:t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  <w:t xml:space="preserve"> </w:t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4</w:t>
      </w:r>
    </w:p>
    <w:p w:rsidR="008041F6" w:rsidRPr="008A3A2F" w:rsidRDefault="008041F6" w:rsidP="008041F6">
      <w:pPr>
        <w:ind w:left="2835" w:hanging="2835"/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Principios de Higiene y Salud. </w:t>
      </w:r>
    </w:p>
    <w:p w:rsidR="008041F6" w:rsidRDefault="008041F6" w:rsidP="008041F6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525B70">
        <w:rPr>
          <w:rFonts w:ascii="Arial" w:hAnsi="Arial" w:cs="Arial"/>
          <w:b/>
          <w:bCs/>
          <w:sz w:val="22"/>
          <w:szCs w:val="22"/>
          <w:lang w:val="es-ES"/>
        </w:rPr>
        <w:t>8 horas de 45 minutos cada una.</w:t>
      </w:r>
    </w:p>
    <w:p w:rsidR="008041F6" w:rsidRPr="009F5B5D" w:rsidRDefault="008041F6" w:rsidP="008041F6">
      <w:pPr>
        <w:rPr>
          <w:rFonts w:ascii="Arial" w:hAnsi="Arial" w:cs="Arial"/>
          <w:b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DEPARTAMENTO DE EDUCACION FISICA.</w:t>
      </w:r>
    </w:p>
    <w:p w:rsidR="008041F6" w:rsidRDefault="008041F6" w:rsidP="00D2467A">
      <w:pPr>
        <w:rPr>
          <w:rFonts w:ascii="Arial" w:hAnsi="Arial" w:cs="Arial"/>
          <w:b/>
          <w:sz w:val="22"/>
          <w:szCs w:val="22"/>
          <w:lang w:val="es-CO"/>
        </w:rPr>
      </w:pPr>
    </w:p>
    <w:p w:rsidR="00D2467A" w:rsidRPr="00484E36" w:rsidRDefault="00D2467A" w:rsidP="00D2467A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499"/>
      </w:tblGrid>
      <w:tr w:rsidR="00D2467A" w:rsidRPr="00891A02" w:rsidTr="00C97DF6">
        <w:trPr>
          <w:trHeight w:val="571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2467A" w:rsidRPr="007F2AFA" w:rsidRDefault="00D2467A" w:rsidP="00297C0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la Unidad: </w:t>
            </w:r>
            <w:r w:rsidR="00926A7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Durante el cuarto período los  estudiantes del grado segundo tendrán la oportunidad </w:t>
            </w:r>
            <w:r w:rsidR="00297C0A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de </w:t>
            </w:r>
            <w:r w:rsidR="00926A7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vivenciar  diversos aspectos  relacionados  con  los principios de higiene  y salud</w:t>
            </w:r>
            <w:r w:rsidR="00654954">
              <w:rPr>
                <w:rFonts w:ascii="Arial" w:hAnsi="Arial" w:cs="Arial"/>
                <w:bCs/>
                <w:sz w:val="22"/>
                <w:szCs w:val="22"/>
                <w:lang w:val="es-ES"/>
              </w:rPr>
              <w:t>,  donde  se hará énfasis en un adecuado  calentamiento, la</w:t>
            </w:r>
            <w:r w:rsidR="00130AF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importancia de  la Lúdica, de  la R</w:t>
            </w:r>
            <w:r w:rsidR="00654954">
              <w:rPr>
                <w:rFonts w:ascii="Arial" w:hAnsi="Arial" w:cs="Arial"/>
                <w:bCs/>
                <w:sz w:val="22"/>
                <w:szCs w:val="22"/>
                <w:lang w:val="es-ES"/>
              </w:rPr>
              <w:t>ecreación  y d</w:t>
            </w:r>
            <w:r w:rsidR="00130AF9">
              <w:rPr>
                <w:rFonts w:ascii="Arial" w:hAnsi="Arial" w:cs="Arial"/>
                <w:bCs/>
                <w:sz w:val="22"/>
                <w:szCs w:val="22"/>
                <w:lang w:val="es-ES"/>
              </w:rPr>
              <w:t>e  la trascendencia   de una mu</w:t>
            </w:r>
            <w:r w:rsidR="0065495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y buena </w:t>
            </w:r>
            <w:r w:rsidR="00DB5EE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nutrición, especialmente en  los  primeros   años de infancia. </w:t>
            </w:r>
            <w:r w:rsidR="0065495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</w:t>
            </w:r>
          </w:p>
        </w:tc>
      </w:tr>
      <w:tr w:rsidR="00D2467A" w:rsidRPr="00891A02" w:rsidTr="00C97DF6">
        <w:trPr>
          <w:trHeight w:val="357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D2467A" w:rsidRPr="007F2AFA" w:rsidRDefault="00D2467A" w:rsidP="00D2467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D2467A" w:rsidRPr="00891A02" w:rsidTr="00C97DF6">
        <w:trPr>
          <w:trHeight w:val="1336"/>
        </w:trPr>
        <w:tc>
          <w:tcPr>
            <w:tcW w:w="9889" w:type="dxa"/>
            <w:gridSpan w:val="2"/>
            <w:vAlign w:val="center"/>
          </w:tcPr>
          <w:p w:rsidR="00D2467A" w:rsidRDefault="00D2467A" w:rsidP="00D2467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2467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D65CC6" w:rsidRPr="00D2467A" w:rsidRDefault="00D65CC6" w:rsidP="00D2467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E03B9" w:rsidRPr="00297C0A" w:rsidRDefault="00D65CC6" w:rsidP="00D2467A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Realiza  diferentes  formas de calentamiento,  movilidad general,  movilidad  </w:t>
            </w:r>
            <w:r w:rsidR="00297C0A">
              <w:rPr>
                <w:rFonts w:ascii="Arial" w:hAnsi="Arial" w:cs="Arial"/>
                <w:sz w:val="22"/>
                <w:szCs w:val="22"/>
                <w:lang w:val="es-ES"/>
              </w:rPr>
              <w:t xml:space="preserve"> articular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y diversos estiramientos. </w:t>
            </w:r>
          </w:p>
          <w:p w:rsidR="00297C0A" w:rsidRPr="00D65CC6" w:rsidRDefault="00297C0A" w:rsidP="00297C0A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5CC6" w:rsidRPr="00297C0A" w:rsidRDefault="00D65CC6" w:rsidP="00D2467A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65CC6">
              <w:rPr>
                <w:rFonts w:ascii="Arial" w:hAnsi="Arial" w:cs="Arial"/>
                <w:sz w:val="22"/>
                <w:szCs w:val="22"/>
                <w:lang w:val="es-CO"/>
              </w:rPr>
              <w:t xml:space="preserve">Destaca 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la incidencia  negativa   del hábito   de fu</w:t>
            </w:r>
            <w:r w:rsidRPr="00D65CC6">
              <w:rPr>
                <w:rFonts w:ascii="Arial" w:hAnsi="Arial" w:cs="Arial"/>
                <w:sz w:val="22"/>
                <w:szCs w:val="22"/>
                <w:lang w:val="es-CO"/>
              </w:rPr>
              <w:t xml:space="preserve">mar,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 para la salud  respiratoria.</w:t>
            </w:r>
          </w:p>
          <w:p w:rsidR="00297C0A" w:rsidRPr="00D65CC6" w:rsidRDefault="00297C0A" w:rsidP="00297C0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5CC6" w:rsidRDefault="00D65CC6" w:rsidP="00D2467A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Utiliza y promueve  el uso  adecuado  del uniforme  de educación física. </w:t>
            </w:r>
          </w:p>
          <w:p w:rsidR="008E03B9" w:rsidRDefault="008E03B9" w:rsidP="008E03B9">
            <w:pPr>
              <w:jc w:val="center"/>
              <w:rPr>
                <w:rFonts w:ascii="Arial Rounded MT Bold" w:hAnsi="Arial Rounded MT Bold"/>
                <w:sz w:val="22"/>
                <w:szCs w:val="22"/>
                <w:lang w:val="es-ES"/>
              </w:rPr>
            </w:pPr>
          </w:p>
          <w:p w:rsidR="008E03B9" w:rsidRDefault="008E03B9" w:rsidP="008E03B9">
            <w:pPr>
              <w:jc w:val="center"/>
              <w:rPr>
                <w:rFonts w:ascii="Arial Rounded MT Bold" w:hAnsi="Arial Rounded MT Bold"/>
                <w:sz w:val="22"/>
                <w:szCs w:val="22"/>
                <w:lang w:val="es-ES"/>
              </w:rPr>
            </w:pPr>
            <w:r w:rsidRPr="00175DB3">
              <w:rPr>
                <w:rFonts w:ascii="Arial Rounded MT Bold" w:hAnsi="Arial Rounded MT Bold"/>
                <w:sz w:val="22"/>
                <w:szCs w:val="22"/>
                <w:lang w:val="es-ES"/>
              </w:rPr>
              <w:t>ESTANDARES PARA LA VIDA</w:t>
            </w:r>
          </w:p>
          <w:p w:rsidR="008E03B9" w:rsidRDefault="008E03B9" w:rsidP="008E03B9">
            <w:pPr>
              <w:jc w:val="center"/>
              <w:rPr>
                <w:rFonts w:ascii="Arial Rounded MT Bold" w:hAnsi="Arial Rounded MT Bold"/>
                <w:sz w:val="22"/>
                <w:szCs w:val="22"/>
                <w:lang w:val="es-ES"/>
              </w:rPr>
            </w:pPr>
          </w:p>
          <w:p w:rsidR="008E03B9" w:rsidRPr="00EA7E86" w:rsidRDefault="008E03B9" w:rsidP="008E03B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E03B9" w:rsidRPr="00EA7E86" w:rsidRDefault="008E03B9" w:rsidP="008E03B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EA7E86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FE4D26" w:rsidRPr="00175DB3" w:rsidRDefault="00FE4D26" w:rsidP="008E03B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Pr="00175DB3" w:rsidRDefault="008E03B9" w:rsidP="008E03B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Los estudiantes reflexionan y evalúan su aprendizaje con el propósito de mejorarlo.</w:t>
            </w:r>
          </w:p>
          <w:p w:rsidR="008E03B9" w:rsidRPr="00175DB3" w:rsidRDefault="008E03B9" w:rsidP="008E03B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Default="008E03B9" w:rsidP="008E03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 w:rsidRPr="005B3432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Pr="005B3432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8E03B9" w:rsidRPr="005B3432" w:rsidRDefault="008E03B9" w:rsidP="008E03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03B9" w:rsidRPr="00175DB3" w:rsidRDefault="008E03B9" w:rsidP="008E03B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Pr="00175DB3" w:rsidRDefault="008E03B9" w:rsidP="008E03B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 xml:space="preserve">Usan sus conocimientos recientes para adquirir </w:t>
            </w:r>
            <w:proofErr w:type="gramStart"/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mas</w:t>
            </w:r>
            <w:proofErr w:type="gramEnd"/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 xml:space="preserve"> conocimiento, desarrollar nuevas destrezas y difundir su entendimiento.</w:t>
            </w:r>
          </w:p>
          <w:p w:rsidR="008E03B9" w:rsidRPr="00175DB3" w:rsidRDefault="008E03B9" w:rsidP="008E03B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61CDA" w:rsidRDefault="00A61CDA" w:rsidP="00A61CDA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Pr="00175DB3" w:rsidRDefault="008E03B9" w:rsidP="00A61CD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Default="008E03B9" w:rsidP="008E03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A61CDA" w:rsidRDefault="00A61CDA" w:rsidP="00A61CD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Default="008E03B9" w:rsidP="008E03B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Reconocen, analizan y evalúan varias formas de comunicación.</w:t>
            </w:r>
          </w:p>
          <w:p w:rsidR="00A61CDA" w:rsidRPr="00175DB3" w:rsidRDefault="00A61CDA" w:rsidP="00A61CDA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Pr="00175DB3" w:rsidRDefault="008E03B9" w:rsidP="008E03B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Default="008E03B9" w:rsidP="008E03B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8E03B9" w:rsidRPr="00175DB3" w:rsidRDefault="008E03B9" w:rsidP="008E03B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E03B9" w:rsidRPr="00175DB3" w:rsidRDefault="008E03B9" w:rsidP="008E03B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b/>
                <w:sz w:val="22"/>
                <w:szCs w:val="22"/>
                <w:lang w:val="es-ES"/>
              </w:rPr>
              <w:t>Pensamiento crítico, solución de problemas y pensamiento creativo.</w:t>
            </w:r>
          </w:p>
          <w:p w:rsidR="00A61CDA" w:rsidRDefault="008E03B9" w:rsidP="00A61CD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</w:p>
          <w:p w:rsidR="008E03B9" w:rsidRDefault="008E03B9" w:rsidP="008E03B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Generan ideas nuevas y creativas tomando riesgos considerados en varios contextos.</w:t>
            </w:r>
          </w:p>
          <w:p w:rsidR="008E03B9" w:rsidRDefault="008E03B9" w:rsidP="008E03B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Default="008E03B9" w:rsidP="008E03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6223B9" w:rsidRPr="00175DB3" w:rsidRDefault="006223B9" w:rsidP="008E03B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Pr="00175DB3" w:rsidRDefault="008E03B9" w:rsidP="008E03B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Manejan constructivamente el desacuerdo y el conflicto causado por la diversidad de opiniones y creencias.</w:t>
            </w:r>
          </w:p>
          <w:p w:rsidR="008E03B9" w:rsidRPr="00175DB3" w:rsidRDefault="008E03B9" w:rsidP="008E03B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Pr="005B3432" w:rsidRDefault="008E03B9" w:rsidP="008E03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RESPONSABILIDAD  PERSONAL Y SOCIAL</w:t>
            </w:r>
          </w:p>
          <w:p w:rsidR="006223B9" w:rsidRDefault="006223B9" w:rsidP="006223B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Pr="00175DB3" w:rsidRDefault="008E03B9" w:rsidP="008E03B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Se respetan a sí mismos y a los demás, y entienden y valoran la diversidad e interdependencia de la gente.</w:t>
            </w:r>
          </w:p>
          <w:p w:rsidR="008E03B9" w:rsidRPr="00175DB3" w:rsidRDefault="008E03B9" w:rsidP="008E03B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E03B9" w:rsidRPr="00175DB3" w:rsidRDefault="008E03B9" w:rsidP="008E03B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Demuestran entendimiento y responsabilidad por acontecimientos globales y ambientales.</w:t>
            </w:r>
          </w:p>
          <w:p w:rsidR="006223B9" w:rsidRPr="00D2467A" w:rsidRDefault="006223B9" w:rsidP="00D2467A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2467A" w:rsidRPr="00891A02" w:rsidTr="00C97DF6">
        <w:tc>
          <w:tcPr>
            <w:tcW w:w="4390" w:type="dxa"/>
            <w:tcBorders>
              <w:bottom w:val="single" w:sz="4" w:space="0" w:color="auto"/>
            </w:tcBorders>
          </w:tcPr>
          <w:p w:rsidR="00D2467A" w:rsidRPr="007F2AFA" w:rsidRDefault="00D2467A" w:rsidP="00D2467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D2467A" w:rsidRDefault="00D2467A" w:rsidP="00D2467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F53F15" w:rsidRPr="007F2AFA" w:rsidRDefault="00F53F15" w:rsidP="00D2467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¿</w:t>
            </w:r>
            <w:proofErr w:type="gramEnd"/>
            <w:r w:rsidR="00401FB8">
              <w:rPr>
                <w:rFonts w:ascii="Arial" w:hAnsi="Arial" w:cs="Arial"/>
                <w:sz w:val="22"/>
                <w:szCs w:val="22"/>
                <w:lang w:val="es-ES"/>
              </w:rPr>
              <w:t>Que tanto inciden</w:t>
            </w:r>
            <w:r w:rsidRPr="00F53F15">
              <w:rPr>
                <w:rFonts w:ascii="Arial" w:hAnsi="Arial" w:cs="Arial"/>
                <w:sz w:val="22"/>
                <w:szCs w:val="22"/>
                <w:lang w:val="es-ES"/>
              </w:rPr>
              <w:t xml:space="preserve"> esta unidad  en la vida de los deportistas. ?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D2467A" w:rsidRPr="007F2AFA" w:rsidRDefault="00D2467A" w:rsidP="00D2467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D2467A" w:rsidRPr="007F2AFA" w:rsidRDefault="00D2467A" w:rsidP="00D2467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D2467A" w:rsidRPr="00401FB8" w:rsidRDefault="00401FB8" w:rsidP="00D2467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01FB8">
              <w:rPr>
                <w:rFonts w:ascii="Arial" w:hAnsi="Arial" w:cs="Arial"/>
                <w:sz w:val="22"/>
                <w:szCs w:val="22"/>
                <w:lang w:val="es-ES"/>
              </w:rPr>
              <w:t xml:space="preserve">Hábitos,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movilidad, articular,  movilidad general,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estiran ,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 flexionan</w:t>
            </w:r>
            <w:r w:rsidR="00D31419">
              <w:rPr>
                <w:rFonts w:ascii="Arial" w:hAnsi="Arial" w:cs="Arial"/>
                <w:sz w:val="22"/>
                <w:szCs w:val="22"/>
                <w:lang w:val="es-ES"/>
              </w:rPr>
              <w:t>, principios, higiene, Lúdica, Recreación, presentación.</w:t>
            </w:r>
          </w:p>
          <w:p w:rsidR="00D2467A" w:rsidRPr="007F2AFA" w:rsidRDefault="00D2467A" w:rsidP="00D2467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D2467A" w:rsidRPr="007F2AFA" w:rsidTr="00C97DF6">
        <w:trPr>
          <w:trHeight w:val="1029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D2467A" w:rsidRPr="007F2AFA" w:rsidRDefault="00D2467A" w:rsidP="00D2467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  <w:p w:rsidR="00D2467A" w:rsidRPr="007F2AFA" w:rsidRDefault="00D2467A" w:rsidP="00D2467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D2467A" w:rsidRPr="00891A02" w:rsidTr="00C97DF6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36267E" w:rsidRDefault="0036267E" w:rsidP="0036267E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6267E" w:rsidRDefault="0036267E" w:rsidP="0036267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6267E">
              <w:rPr>
                <w:rFonts w:ascii="Arial" w:hAnsi="Arial" w:cs="Arial"/>
                <w:sz w:val="22"/>
                <w:szCs w:val="22"/>
                <w:lang w:val="es-ES"/>
              </w:rPr>
              <w:t xml:space="preserve">Socialización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de los conceptos de   higiene y salud,  </w:t>
            </w:r>
          </w:p>
          <w:p w:rsidR="0036267E" w:rsidRDefault="0036267E" w:rsidP="0036267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Taller práctico  sobre  lúdica  y recreación. </w:t>
            </w:r>
          </w:p>
          <w:p w:rsidR="0036267E" w:rsidRDefault="0036267E" w:rsidP="0036267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Integración y participación   en grupo.</w:t>
            </w:r>
          </w:p>
          <w:p w:rsidR="00B24582" w:rsidRDefault="00B24582" w:rsidP="0036267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Capacidad  de improvisación, creatividad  y desempeño  en  el tema. </w:t>
            </w:r>
          </w:p>
          <w:p w:rsidR="00B24582" w:rsidRDefault="00B24582" w:rsidP="0036267E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Respeto  y solidaridad  con sus  compañeros. </w:t>
            </w:r>
          </w:p>
          <w:p w:rsidR="00D2467A" w:rsidRPr="007F2AFA" w:rsidRDefault="00D2467A" w:rsidP="00D2467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D2467A" w:rsidRPr="00891A02" w:rsidTr="00C97DF6">
        <w:trPr>
          <w:trHeight w:val="933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4B6618" w:rsidRDefault="004B6618" w:rsidP="0001077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D2467A" w:rsidRDefault="00D2467A" w:rsidP="0001077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010770" w:rsidRDefault="00010770" w:rsidP="0001077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297C0A" w:rsidRDefault="00010770" w:rsidP="0001077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Realizaremos una  esp</w:t>
            </w:r>
            <w:r w:rsidR="00297C0A">
              <w:rPr>
                <w:rFonts w:ascii="Arial" w:hAnsi="Arial" w:cs="Arial"/>
                <w:sz w:val="22"/>
                <w:szCs w:val="22"/>
                <w:lang w:val="es-ES"/>
              </w:rPr>
              <w:t xml:space="preserve">ecie de mini mesa  redonda  donde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cada   opinará sobre  los conceptos de  higiene y salud,  y los principales medios de prevención.</w:t>
            </w:r>
          </w:p>
          <w:p w:rsidR="00010770" w:rsidRDefault="00010770" w:rsidP="00297C0A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010770" w:rsidRDefault="00010770" w:rsidP="0001077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Individualmente  y en pequeños grupos   desarrollar actividades   lúdicas,  recreativas y deportivas, como   dinámicas,  juegos  tradicionales para niño</w:t>
            </w:r>
            <w:r w:rsidR="00297C0A">
              <w:rPr>
                <w:rFonts w:ascii="Arial" w:hAnsi="Arial" w:cs="Arial"/>
                <w:sz w:val="22"/>
                <w:szCs w:val="22"/>
                <w:lang w:val="es-ES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y juego  de  mini voleibol, minifutbol.</w:t>
            </w:r>
          </w:p>
          <w:p w:rsidR="00010770" w:rsidRDefault="00010770" w:rsidP="004B6618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B6618" w:rsidRDefault="006D6D10" w:rsidP="004B661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En  grupos de   3  o  4 estudiantes  proponer  y ejecutar  una   actividad para  </w:t>
            </w:r>
          </w:p>
          <w:p w:rsidR="006D6D10" w:rsidRDefault="006D6D10" w:rsidP="006D6D1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D6D10" w:rsidRDefault="006D6D10" w:rsidP="006D6D1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mejorar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 la salud. </w:t>
            </w:r>
          </w:p>
          <w:p w:rsidR="003D52DD" w:rsidRDefault="003D52DD" w:rsidP="006D6D1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C4865" w:rsidRDefault="003D52DD" w:rsidP="00CC4865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En cada  una de las actividades  programadas  se hará  énfasis en  el respeto, la tolerancia  y la solidaridad  que se debe tener  para  con sus compañeros.</w:t>
            </w:r>
          </w:p>
          <w:p w:rsidR="00010770" w:rsidRPr="00010770" w:rsidRDefault="00010770" w:rsidP="0001077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010770" w:rsidRPr="007F2AFA" w:rsidRDefault="00010770" w:rsidP="00D2467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D2467A" w:rsidRPr="007F2AFA" w:rsidTr="00C97DF6">
        <w:trPr>
          <w:trHeight w:val="490"/>
        </w:trPr>
        <w:tc>
          <w:tcPr>
            <w:tcW w:w="9889" w:type="dxa"/>
            <w:gridSpan w:val="2"/>
            <w:vAlign w:val="center"/>
          </w:tcPr>
          <w:p w:rsidR="00D2467A" w:rsidRPr="007F2AFA" w:rsidRDefault="00D2467A" w:rsidP="00D2467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  <w:r w:rsidR="00722D9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722D95" w:rsidRPr="00722D95">
              <w:rPr>
                <w:rFonts w:ascii="Arial" w:hAnsi="Arial" w:cs="Arial"/>
                <w:sz w:val="22"/>
                <w:szCs w:val="22"/>
                <w:lang w:val="es-ES"/>
              </w:rPr>
              <w:t xml:space="preserve">carteleras,  videos,  anexos,  canchas,  balones, lazos, cronometro.  </w:t>
            </w:r>
            <w:proofErr w:type="gramStart"/>
            <w:r w:rsidR="00722D95">
              <w:rPr>
                <w:rFonts w:ascii="Arial" w:hAnsi="Arial" w:cs="Arial"/>
                <w:sz w:val="22"/>
                <w:szCs w:val="22"/>
                <w:lang w:val="es-ES"/>
              </w:rPr>
              <w:t>p</w:t>
            </w:r>
            <w:r w:rsidR="00722D95" w:rsidRPr="00722D95">
              <w:rPr>
                <w:rFonts w:ascii="Arial" w:hAnsi="Arial" w:cs="Arial"/>
                <w:sz w:val="22"/>
                <w:szCs w:val="22"/>
                <w:lang w:val="es-ES"/>
              </w:rPr>
              <w:t>ito</w:t>
            </w:r>
            <w:proofErr w:type="gramEnd"/>
            <w:r w:rsidR="00722D95" w:rsidRPr="00722D95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  <w:r w:rsidR="00722D9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DB1073" w:rsidRPr="00E318EC" w:rsidRDefault="002121F0" w:rsidP="00105F27">
      <w:pPr>
        <w:jc w:val="both"/>
        <w:rPr>
          <w:b/>
          <w:sz w:val="22"/>
          <w:szCs w:val="22"/>
          <w:lang w:val="es-ES"/>
        </w:rPr>
      </w:pPr>
      <w:proofErr w:type="gramStart"/>
      <w:r>
        <w:rPr>
          <w:b/>
          <w:sz w:val="22"/>
          <w:szCs w:val="22"/>
          <w:lang w:val="es-ES"/>
        </w:rPr>
        <w:lastRenderedPageBreak/>
        <w:t>REFLEXION :</w:t>
      </w:r>
      <w:proofErr w:type="gramEnd"/>
      <w:r>
        <w:rPr>
          <w:b/>
          <w:sz w:val="22"/>
          <w:szCs w:val="22"/>
          <w:lang w:val="es-ES"/>
        </w:rPr>
        <w:t xml:space="preserve">   LAS  CLASES  SE CUMPLIERON EN UN 100. LA PARTICIAPCION Y MOTIVACION DE LOS NIÑOS  </w:t>
      </w:r>
      <w:r w:rsidR="00105F27">
        <w:rPr>
          <w:b/>
          <w:sz w:val="22"/>
          <w:szCs w:val="22"/>
          <w:lang w:val="es-ES"/>
        </w:rPr>
        <w:t xml:space="preserve"> EN TODAS  LAS  CLASES  </w:t>
      </w:r>
      <w:r>
        <w:rPr>
          <w:b/>
          <w:sz w:val="22"/>
          <w:szCs w:val="22"/>
          <w:lang w:val="es-ES"/>
        </w:rPr>
        <w:t>FUE  LO MAS SOBRESALIENTE.</w:t>
      </w:r>
    </w:p>
    <w:sectPr w:rsidR="00DB1073" w:rsidRPr="00E318EC" w:rsidSect="00D2467A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9FC"/>
    <w:multiLevelType w:val="hybridMultilevel"/>
    <w:tmpl w:val="E46A40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2B2607"/>
    <w:multiLevelType w:val="hybridMultilevel"/>
    <w:tmpl w:val="2EC80B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3163F7"/>
    <w:multiLevelType w:val="hybridMultilevel"/>
    <w:tmpl w:val="80AE24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E4555D"/>
    <w:multiLevelType w:val="hybridMultilevel"/>
    <w:tmpl w:val="2A7087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467A"/>
    <w:rsid w:val="00010770"/>
    <w:rsid w:val="000433F8"/>
    <w:rsid w:val="000F21C6"/>
    <w:rsid w:val="00105F27"/>
    <w:rsid w:val="00130AF9"/>
    <w:rsid w:val="00154A50"/>
    <w:rsid w:val="00162FA4"/>
    <w:rsid w:val="0017001E"/>
    <w:rsid w:val="001C7BBA"/>
    <w:rsid w:val="002121F0"/>
    <w:rsid w:val="00297C0A"/>
    <w:rsid w:val="003372F3"/>
    <w:rsid w:val="0036267E"/>
    <w:rsid w:val="003B2DF3"/>
    <w:rsid w:val="003D52DD"/>
    <w:rsid w:val="00401FB8"/>
    <w:rsid w:val="00452CFA"/>
    <w:rsid w:val="004B6618"/>
    <w:rsid w:val="00504DAA"/>
    <w:rsid w:val="00525B70"/>
    <w:rsid w:val="006223B9"/>
    <w:rsid w:val="00654954"/>
    <w:rsid w:val="006D6D10"/>
    <w:rsid w:val="00722D95"/>
    <w:rsid w:val="008041F6"/>
    <w:rsid w:val="00816869"/>
    <w:rsid w:val="00891A02"/>
    <w:rsid w:val="008E03B9"/>
    <w:rsid w:val="00926A75"/>
    <w:rsid w:val="00930317"/>
    <w:rsid w:val="009E7FB5"/>
    <w:rsid w:val="00A61CDA"/>
    <w:rsid w:val="00AC2A3B"/>
    <w:rsid w:val="00B24582"/>
    <w:rsid w:val="00B87A4C"/>
    <w:rsid w:val="00B94455"/>
    <w:rsid w:val="00BE601F"/>
    <w:rsid w:val="00BF6889"/>
    <w:rsid w:val="00C413FC"/>
    <w:rsid w:val="00C51714"/>
    <w:rsid w:val="00C97DF6"/>
    <w:rsid w:val="00CC4865"/>
    <w:rsid w:val="00D2467A"/>
    <w:rsid w:val="00D31419"/>
    <w:rsid w:val="00D65CC6"/>
    <w:rsid w:val="00DB1073"/>
    <w:rsid w:val="00DB5EE2"/>
    <w:rsid w:val="00E318EC"/>
    <w:rsid w:val="00EA43F8"/>
    <w:rsid w:val="00F53F15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7A"/>
    <w:rPr>
      <w:rFonts w:ascii="Times New Roman" w:eastAsia="Times New Roman" w:hAnsi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246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D2467A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aliases w:val=" Car"/>
    <w:basedOn w:val="Normal"/>
    <w:link w:val="HeaderChar"/>
    <w:uiPriority w:val="99"/>
    <w:unhideWhenUsed/>
    <w:rsid w:val="00C97DF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aliases w:val=" Car Char"/>
    <w:basedOn w:val="DefaultParagraphFont"/>
    <w:link w:val="Header"/>
    <w:uiPriority w:val="99"/>
    <w:rsid w:val="00C97DF6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70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GIMNASIO INGLES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INGLES</dc:creator>
  <cp:keywords/>
  <dc:description/>
  <cp:lastModifiedBy>K°2b</cp:lastModifiedBy>
  <cp:revision>11</cp:revision>
  <dcterms:created xsi:type="dcterms:W3CDTF">2009-04-21T13:13:00Z</dcterms:created>
  <dcterms:modified xsi:type="dcterms:W3CDTF">2012-04-23T16:34:00Z</dcterms:modified>
</cp:coreProperties>
</file>