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7076"/>
        <w:gridCol w:w="1275"/>
      </w:tblGrid>
      <w:tr w:rsidR="004C6D44" w:rsidTr="004C6D44">
        <w:trPr>
          <w:trHeight w:val="414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9430" cy="539115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GI SCHOOL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SGC-GI- F77</w:t>
            </w:r>
          </w:p>
        </w:tc>
      </w:tr>
      <w:tr w:rsidR="004C6D44" w:rsidTr="004C6D44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PLAN</w:t>
            </w:r>
          </w:p>
          <w:p w:rsidR="004C6D44" w:rsidRDefault="004C6D44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2011 -2012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v. 03</w:t>
            </w:r>
          </w:p>
        </w:tc>
      </w:tr>
      <w:tr w:rsidR="004C6D44" w:rsidTr="004C6D44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44" w:rsidRDefault="004C6D44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August 2010</w:t>
            </w:r>
          </w:p>
        </w:tc>
      </w:tr>
    </w:tbl>
    <w:p w:rsidR="004C6D44" w:rsidRDefault="004C6D44" w:rsidP="004C6D44">
      <w:pPr>
        <w:jc w:val="center"/>
        <w:rPr>
          <w:rFonts w:ascii="Arial" w:hAnsi="Arial" w:cs="Arial"/>
          <w:b/>
        </w:rPr>
      </w:pPr>
    </w:p>
    <w:p w:rsidR="004C6D44" w:rsidRDefault="004C6D44" w:rsidP="004C6D4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Subject (s):            Social Studies                           Grade:       5                </w:t>
      </w:r>
      <w:r w:rsidR="00E33901">
        <w:rPr>
          <w:rFonts w:ascii="Arial" w:hAnsi="Arial" w:cs="Arial"/>
          <w:b/>
        </w:rPr>
        <w:t>Term: IV</w:t>
      </w:r>
    </w:p>
    <w:p w:rsidR="004C6D44" w:rsidRDefault="00E33901" w:rsidP="004C6D4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337C99">
        <w:rPr>
          <w:rFonts w:ascii="Arial" w:hAnsi="Arial" w:cs="Arial"/>
          <w:b/>
          <w:bCs/>
        </w:rPr>
        <w:t xml:space="preserve"> American civilizations (</w:t>
      </w:r>
      <w:proofErr w:type="gramStart"/>
      <w:r w:rsidR="00337C99">
        <w:rPr>
          <w:rFonts w:ascii="Arial" w:hAnsi="Arial" w:cs="Arial"/>
          <w:b/>
          <w:bCs/>
        </w:rPr>
        <w:t>Inca ,</w:t>
      </w:r>
      <w:proofErr w:type="gramEnd"/>
      <w:r w:rsidR="00337C99">
        <w:rPr>
          <w:rFonts w:ascii="Arial" w:hAnsi="Arial" w:cs="Arial"/>
          <w:b/>
          <w:bCs/>
        </w:rPr>
        <w:t xml:space="preserve"> Mayas, Aztecs)</w:t>
      </w:r>
      <w:r w:rsidR="001F1CF9">
        <w:rPr>
          <w:rFonts w:ascii="Arial" w:hAnsi="Arial" w:cs="Arial"/>
          <w:b/>
          <w:bCs/>
        </w:rPr>
        <w:t xml:space="preserve"> – Introduce Europe continent</w:t>
      </w:r>
      <w:r w:rsidR="00337C99">
        <w:rPr>
          <w:rFonts w:ascii="Arial" w:hAnsi="Arial" w:cs="Arial"/>
          <w:b/>
          <w:bCs/>
        </w:rPr>
        <w:t xml:space="preserve"> </w:t>
      </w:r>
    </w:p>
    <w:p w:rsidR="004C6D44" w:rsidRDefault="00E33901" w:rsidP="004C6D4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337C99">
        <w:rPr>
          <w:rFonts w:ascii="Arial" w:hAnsi="Arial" w:cs="Arial"/>
          <w:b/>
          <w:bCs/>
        </w:rPr>
        <w:t xml:space="preserve"> 4th term</w:t>
      </w:r>
    </w:p>
    <w:p w:rsidR="004C6D44" w:rsidRDefault="004C6D44" w:rsidP="004C6D4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Eugenie </w:t>
      </w:r>
      <w:proofErr w:type="spellStart"/>
      <w:r>
        <w:rPr>
          <w:rFonts w:ascii="Arial" w:hAnsi="Arial" w:cs="Arial"/>
          <w:b/>
          <w:bCs/>
        </w:rPr>
        <w:t>Vanegas</w:t>
      </w:r>
      <w:proofErr w:type="spellEnd"/>
      <w:r>
        <w:rPr>
          <w:rFonts w:ascii="Arial" w:hAnsi="Arial" w:cs="Arial"/>
          <w:b/>
          <w:bCs/>
        </w:rPr>
        <w:t xml:space="preserve"> – Sandra Kelly </w:t>
      </w:r>
      <w:proofErr w:type="spellStart"/>
      <w:r>
        <w:rPr>
          <w:rFonts w:ascii="Arial" w:hAnsi="Arial" w:cs="Arial"/>
          <w:b/>
          <w:bCs/>
        </w:rPr>
        <w:t>Yepes</w:t>
      </w:r>
      <w:proofErr w:type="spellEnd"/>
    </w:p>
    <w:p w:rsidR="004C6D44" w:rsidRDefault="004C6D44" w:rsidP="004C6D44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4C6D44" w:rsidRPr="004C6D44" w:rsidTr="004C6D44">
        <w:trPr>
          <w:trHeight w:val="5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44" w:rsidRDefault="004C6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OVERVIEW: </w:t>
            </w:r>
          </w:p>
          <w:p w:rsidR="00E33901" w:rsidRDefault="00E3390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 </w:t>
            </w:r>
            <w:r w:rsidR="00D4536A"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his unit students will resea</w:t>
            </w:r>
            <w:r w:rsidR="00D453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rch about the most important American civilizations (Incas, Mayas and </w:t>
            </w:r>
            <w:r w:rsidR="00A242D0">
              <w:rPr>
                <w:rFonts w:ascii="Arial" w:hAnsi="Arial" w:cs="Arial"/>
                <w:sz w:val="22"/>
                <w:szCs w:val="22"/>
                <w:lang w:eastAsia="en-US"/>
              </w:rPr>
              <w:t>Aztecs</w:t>
            </w:r>
            <w:r w:rsidR="00D4536A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="00A242D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 present a project representing all about those civilizations.</w:t>
            </w:r>
          </w:p>
          <w:p w:rsidR="004C6D44" w:rsidRDefault="00A242D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Also, They </w:t>
            </w:r>
            <w:r w:rsidR="001F1CF9">
              <w:rPr>
                <w:rFonts w:ascii="Arial" w:hAnsi="Arial" w:cs="Arial"/>
                <w:sz w:val="22"/>
                <w:szCs w:val="22"/>
                <w:lang w:eastAsia="en-US"/>
              </w:rPr>
              <w:t>will use</w:t>
            </w:r>
            <w:r w:rsidR="004C6D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different sources to acquire information about physical geography, climate, culture and resources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of Europe</w:t>
            </w:r>
            <w:r w:rsidR="004C6D44">
              <w:rPr>
                <w:rFonts w:ascii="Arial" w:hAnsi="Arial" w:cs="Arial"/>
                <w:sz w:val="22"/>
                <w:szCs w:val="22"/>
                <w:lang w:eastAsia="en-US"/>
              </w:rPr>
              <w:t>. They will interpret information and visuals to make their own presentations.</w:t>
            </w:r>
          </w:p>
          <w:p w:rsidR="004C6D44" w:rsidRDefault="004C6D4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C6D44" w:rsidTr="004C6D44">
        <w:trPr>
          <w:trHeight w:val="3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6D44" w:rsidRDefault="004C6D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4C6D44" w:rsidRPr="004C6D44" w:rsidTr="004C6D44">
        <w:trPr>
          <w:trHeight w:val="109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44" w:rsidRDefault="004C6D4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Social Studies Standards and Benchmarks</w:t>
            </w:r>
          </w:p>
          <w:p w:rsidR="004C6D44" w:rsidRDefault="004C6D4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4C6D44" w:rsidRDefault="004C6D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  <w:t>STANDARD 1 – Understands the characteristics and uses of maps, globes, and other geographic tools and places</w:t>
            </w:r>
          </w:p>
          <w:p w:rsidR="004C6D44" w:rsidRDefault="004C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Knows the location of </w:t>
            </w:r>
            <w:r w:rsidR="00A242D0">
              <w:rPr>
                <w:rFonts w:ascii="Arial" w:hAnsi="Arial" w:cs="Arial"/>
                <w:sz w:val="22"/>
                <w:szCs w:val="22"/>
                <w:lang w:eastAsia="en-US"/>
              </w:rPr>
              <w:t>major continents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4C6D44" w:rsidRDefault="004C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Knows the location of countries in the world.</w:t>
            </w:r>
          </w:p>
          <w:p w:rsidR="004C6D44" w:rsidRDefault="004C6D44">
            <w:pPr>
              <w:pStyle w:val="Prrafodelista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C6D44" w:rsidRDefault="004C6D44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lang w:eastAsia="en-US"/>
              </w:rPr>
            </w:pPr>
          </w:p>
          <w:p w:rsidR="00A242D0" w:rsidRDefault="004C6D4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  <w:t>STANDARD 2 – Knows the location of places, geographic features, and patterns of the environment.</w:t>
            </w:r>
          </w:p>
          <w:p w:rsidR="00A242D0" w:rsidRDefault="00A242D0" w:rsidP="00A242D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A242D0" w:rsidRPr="00A242D0" w:rsidRDefault="00A242D0" w:rsidP="00A242D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 w:rsidRPr="00A242D0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Knows the location of major cities and countries in the</w:t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world.</w:t>
            </w:r>
          </w:p>
          <w:p w:rsidR="004C6D44" w:rsidRDefault="004C6D4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4C6D44" w:rsidRDefault="004C6D4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4C6D44" w:rsidRDefault="00A242D0" w:rsidP="00A24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A242D0">
              <w:rPr>
                <w:rFonts w:ascii="Arial" w:hAnsi="Arial" w:cs="Arial"/>
                <w:b/>
                <w:lang w:eastAsia="en-US"/>
              </w:rPr>
              <w:t>STANDARD 4 – Understands the concept of regions and how they can be described in t</w:t>
            </w:r>
            <w:r>
              <w:rPr>
                <w:rFonts w:ascii="Arial" w:hAnsi="Arial" w:cs="Arial"/>
                <w:b/>
                <w:lang w:eastAsia="en-US"/>
              </w:rPr>
              <w:t>erms of their physical and /or human</w:t>
            </w:r>
            <w:r w:rsidRPr="00A242D0">
              <w:rPr>
                <w:rFonts w:ascii="Arial" w:hAnsi="Arial" w:cs="Arial"/>
                <w:b/>
                <w:lang w:eastAsia="en-US"/>
              </w:rPr>
              <w:t xml:space="preserve"> characteristics.</w:t>
            </w:r>
          </w:p>
          <w:p w:rsidR="00A242D0" w:rsidRDefault="00A242D0" w:rsidP="00A24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A242D0" w:rsidRPr="0004129C" w:rsidRDefault="00A242D0" w:rsidP="00A242D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04129C">
              <w:rPr>
                <w:rFonts w:ascii="Arial" w:hAnsi="Arial" w:cs="Arial"/>
                <w:sz w:val="20"/>
                <w:lang w:eastAsia="en-US"/>
              </w:rPr>
              <w:t xml:space="preserve">Knows the basic components of culture (e.g., language, </w:t>
            </w:r>
            <w:r w:rsidR="0004129C" w:rsidRPr="0004129C">
              <w:rPr>
                <w:rFonts w:ascii="Arial" w:hAnsi="Arial" w:cs="Arial"/>
                <w:sz w:val="20"/>
                <w:lang w:eastAsia="en-US"/>
              </w:rPr>
              <w:t xml:space="preserve">social organization, beliefs </w:t>
            </w:r>
            <w:r w:rsidRPr="0004129C">
              <w:rPr>
                <w:rFonts w:ascii="Arial" w:hAnsi="Arial" w:cs="Arial"/>
                <w:sz w:val="20"/>
                <w:lang w:eastAsia="en-US"/>
              </w:rPr>
              <w:t>and customs, forms of shelter, economic activities, education systems)</w:t>
            </w:r>
          </w:p>
          <w:p w:rsidR="0004129C" w:rsidRPr="0004129C" w:rsidRDefault="0004129C" w:rsidP="0004129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04129C">
              <w:rPr>
                <w:rFonts w:ascii="Arial" w:hAnsi="Arial" w:cs="Arial"/>
                <w:sz w:val="20"/>
                <w:lang w:eastAsia="en-US"/>
              </w:rPr>
              <w:t>Knows the similarities and differences in characteristics of culture in different regions (e.g., in terms of environment and resources, technology, food, shelter, social organization, beliefs and customs).</w:t>
            </w:r>
          </w:p>
          <w:p w:rsidR="0004129C" w:rsidRPr="0004129C" w:rsidRDefault="0004129C" w:rsidP="0004129C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C6D44" w:rsidRPr="00A242D0" w:rsidRDefault="004C6D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s-CO"/>
              </w:rPr>
            </w:pPr>
            <w:r w:rsidRPr="00A242D0">
              <w:rPr>
                <w:rFonts w:ascii="Arial" w:hAnsi="Arial" w:cs="Arial"/>
                <w:lang w:eastAsia="es-CO"/>
              </w:rPr>
              <w:t>Life Long Learning Standards</w:t>
            </w:r>
          </w:p>
          <w:p w:rsidR="004C6D44" w:rsidRPr="00A242D0" w:rsidRDefault="004C6D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s-CO"/>
              </w:rPr>
            </w:pPr>
          </w:p>
          <w:p w:rsidR="004C6D44" w:rsidRDefault="004C6D4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use what they already know to acquire new knowledge, develop new skills, and expand understanding.</w:t>
            </w:r>
          </w:p>
          <w:p w:rsidR="004C6D44" w:rsidRDefault="004C6D4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Students demonstrate integrated knowledge and skills in applying multidisciplinary approaches to solving problems.</w:t>
            </w:r>
          </w:p>
          <w:p w:rsidR="004C6D44" w:rsidRDefault="004C6D4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develop an appreciation and knowledge of art and express themselves through artistic activities.</w:t>
            </w:r>
          </w:p>
          <w:p w:rsidR="004C6D44" w:rsidRDefault="004C6D4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4C6D44" w:rsidRDefault="004C6D4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leadership opportunities and use them as an effective means of improvement for self and group.</w:t>
            </w:r>
          </w:p>
          <w:p w:rsidR="004C6D44" w:rsidRDefault="004C6D4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demonstrate empathy, respect and tolerance for others, understand, and appreciate the diversity and interdependence of all people and cultures.</w:t>
            </w:r>
          </w:p>
          <w:p w:rsidR="004C6D44" w:rsidRDefault="004C6D44">
            <w:pPr>
              <w:spacing w:line="276" w:lineRule="auto"/>
              <w:ind w:left="760"/>
              <w:jc w:val="both"/>
              <w:rPr>
                <w:rFonts w:ascii="Arial" w:hAnsi="Arial" w:cs="Arial"/>
              </w:rPr>
            </w:pPr>
          </w:p>
        </w:tc>
      </w:tr>
      <w:tr w:rsidR="004C6D44" w:rsidRPr="004C6D44" w:rsidTr="004C6D4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44" w:rsidRDefault="004C6D4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Essential questions:</w:t>
            </w:r>
          </w:p>
          <w:p w:rsidR="004C6D44" w:rsidRDefault="004C6D4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4C6D44" w:rsidRDefault="00F64CD9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the ancient civilizations disappear?</w:t>
            </w:r>
          </w:p>
          <w:p w:rsidR="00F64CD9" w:rsidRDefault="00F64CD9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influence do we still have from those civilizations?</w:t>
            </w:r>
          </w:p>
          <w:p w:rsidR="00F64CD9" w:rsidRDefault="00712CF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does history matter?</w:t>
            </w:r>
          </w:p>
          <w:p w:rsidR="00712CF6" w:rsidRDefault="00712CF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does geography matter?</w:t>
            </w:r>
          </w:p>
          <w:p w:rsidR="00712CF6" w:rsidRDefault="00712CF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culture and society matter?</w:t>
            </w:r>
          </w:p>
          <w:p w:rsidR="004C6D44" w:rsidRDefault="004C6D44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44" w:rsidRDefault="004C6D4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4C6D44" w:rsidRDefault="004C6D4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04129C" w:rsidRPr="00435CAE" w:rsidRDefault="00712CF6" w:rsidP="0004129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35CAE">
              <w:rPr>
                <w:rFonts w:ascii="Arial" w:hAnsi="Arial" w:cs="Arial"/>
                <w:b/>
              </w:rPr>
              <w:t>Culture, heritage, chronology, enculturation</w:t>
            </w:r>
            <w:r w:rsidR="00435CAE" w:rsidRPr="00435CAE">
              <w:rPr>
                <w:rFonts w:ascii="Arial" w:hAnsi="Arial" w:cs="Arial"/>
                <w:b/>
              </w:rPr>
              <w:t xml:space="preserve">, cultural borrowing, natives, civilizations, traditions, extinction, </w:t>
            </w:r>
          </w:p>
          <w:p w:rsidR="00435CAE" w:rsidRDefault="00435CAE" w:rsidP="0004129C">
            <w:pPr>
              <w:spacing w:line="276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4C6D44" w:rsidRPr="004C6D44" w:rsidTr="004C6D44">
        <w:trPr>
          <w:trHeight w:val="85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6D44" w:rsidRDefault="004C6D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4C6D44" w:rsidRDefault="004C6D4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4C6D44" w:rsidRPr="004C6D44" w:rsidTr="004C6D4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Student notebooks</w:t>
            </w:r>
          </w:p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Social Studies text (World regions)</w:t>
            </w:r>
          </w:p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Test and quizzes</w:t>
            </w:r>
          </w:p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Oral Presentations</w:t>
            </w:r>
          </w:p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Class discussions</w:t>
            </w:r>
          </w:p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Class activities</w:t>
            </w:r>
          </w:p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Group Work</w:t>
            </w:r>
          </w:p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Creativity used in Art Crafts</w:t>
            </w:r>
          </w:p>
          <w:p w:rsidR="004C6D44" w:rsidRDefault="004C6D44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Web sites videos and documentaries (on line)</w:t>
            </w:r>
            <w:r w:rsidR="00435CA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35CAE">
              <w:rPr>
                <w:rFonts w:ascii="Arial" w:hAnsi="Arial" w:cs="Arial"/>
                <w:sz w:val="22"/>
                <w:szCs w:val="22"/>
              </w:rPr>
              <w:t>discoveryeducation</w:t>
            </w:r>
            <w:proofErr w:type="spellEnd"/>
          </w:p>
          <w:p w:rsidR="004C6D44" w:rsidRDefault="004C6D4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4C6D44" w:rsidRPr="004C6D44" w:rsidTr="004C6D44">
        <w:trPr>
          <w:trHeight w:val="5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6D44" w:rsidRDefault="004C6D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4C6D44" w:rsidRDefault="004C6D44">
            <w:pPr>
              <w:spacing w:line="276" w:lineRule="auto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4C6D44" w:rsidRPr="004C6D44" w:rsidTr="004C6D4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AE" w:rsidRDefault="00435CAE">
            <w:pPr>
              <w:spacing w:line="276" w:lineRule="auto"/>
              <w:rPr>
                <w:rFonts w:ascii="Arial" w:hAnsi="Arial" w:cs="Arial"/>
                <w:lang w:eastAsia="es-CO"/>
              </w:rPr>
            </w:pPr>
          </w:p>
          <w:p w:rsidR="004C6D44" w:rsidRDefault="004C6D44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Students will be introduce to the America</w:t>
            </w:r>
            <w:r w:rsidR="00435CAE">
              <w:rPr>
                <w:rFonts w:ascii="Arial" w:hAnsi="Arial" w:cs="Arial"/>
                <w:lang w:eastAsia="es-CO"/>
              </w:rPr>
              <w:t>n  Civilizations</w:t>
            </w:r>
            <w:r>
              <w:rPr>
                <w:rFonts w:ascii="Arial" w:hAnsi="Arial" w:cs="Arial"/>
                <w:lang w:eastAsia="es-CO"/>
              </w:rPr>
              <w:t xml:space="preserve"> </w:t>
            </w:r>
          </w:p>
          <w:p w:rsidR="00435CAE" w:rsidRDefault="00435CAE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 xml:space="preserve">Students </w:t>
            </w:r>
            <w:r>
              <w:rPr>
                <w:rFonts w:ascii="Arial" w:hAnsi="Arial" w:cs="Arial"/>
                <w:lang w:eastAsia="es-CO"/>
              </w:rPr>
              <w:t>will be introduce to the Europe</w:t>
            </w:r>
            <w:r>
              <w:rPr>
                <w:rFonts w:ascii="Arial" w:hAnsi="Arial" w:cs="Arial"/>
                <w:lang w:eastAsia="es-CO"/>
              </w:rPr>
              <w:t xml:space="preserve"> Continent</w:t>
            </w:r>
          </w:p>
          <w:p w:rsidR="004C6D44" w:rsidRDefault="004C6D44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 xml:space="preserve">Students will work individually to </w:t>
            </w:r>
            <w:r w:rsidR="00EB206A">
              <w:rPr>
                <w:rFonts w:ascii="Arial" w:hAnsi="Arial" w:cs="Arial"/>
                <w:lang w:eastAsia="es-CO"/>
              </w:rPr>
              <w:t>research about</w:t>
            </w:r>
            <w:r>
              <w:rPr>
                <w:rFonts w:ascii="Arial" w:hAnsi="Arial" w:cs="Arial"/>
                <w:lang w:eastAsia="es-CO"/>
              </w:rPr>
              <w:t xml:space="preserve"> the assigned </w:t>
            </w:r>
            <w:r w:rsidR="00435CAE">
              <w:rPr>
                <w:rFonts w:ascii="Arial" w:hAnsi="Arial" w:cs="Arial"/>
                <w:lang w:eastAsia="es-CO"/>
              </w:rPr>
              <w:t>civilization (Inca, Aztecs, and Maya).</w:t>
            </w:r>
            <w:r>
              <w:rPr>
                <w:rFonts w:ascii="Arial" w:hAnsi="Arial" w:cs="Arial"/>
                <w:lang w:eastAsia="es-CO"/>
              </w:rPr>
              <w:t xml:space="preserve"> </w:t>
            </w:r>
          </w:p>
          <w:p w:rsidR="004C6D44" w:rsidRDefault="004C6D44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 xml:space="preserve">Students will do their oral ppt. </w:t>
            </w:r>
            <w:r w:rsidR="00435CAE">
              <w:rPr>
                <w:rFonts w:ascii="Arial" w:hAnsi="Arial" w:cs="Arial"/>
                <w:lang w:eastAsia="es-CO"/>
              </w:rPr>
              <w:t>presentations</w:t>
            </w:r>
            <w:r w:rsidR="00EB206A">
              <w:rPr>
                <w:rFonts w:ascii="Arial" w:hAnsi="Arial" w:cs="Arial"/>
                <w:lang w:eastAsia="es-CO"/>
              </w:rPr>
              <w:t xml:space="preserve"> of their projects (</w:t>
            </w:r>
            <w:r>
              <w:rPr>
                <w:rFonts w:ascii="Arial" w:hAnsi="Arial" w:cs="Arial"/>
                <w:lang w:eastAsia="es-CO"/>
              </w:rPr>
              <w:t xml:space="preserve">using visual aids </w:t>
            </w:r>
            <w:r>
              <w:rPr>
                <w:rFonts w:ascii="Arial" w:hAnsi="Arial" w:cs="Arial"/>
                <w:lang w:eastAsia="es-CO"/>
              </w:rPr>
              <w:lastRenderedPageBreak/>
              <w:t xml:space="preserve">computer, video beam </w:t>
            </w:r>
            <w:r w:rsidR="00435CAE">
              <w:rPr>
                <w:rFonts w:ascii="Arial" w:hAnsi="Arial" w:cs="Arial"/>
                <w:lang w:eastAsia="es-CO"/>
              </w:rPr>
              <w:t>etc.</w:t>
            </w:r>
            <w:r>
              <w:rPr>
                <w:rFonts w:ascii="Arial" w:hAnsi="Arial" w:cs="Arial"/>
                <w:lang w:eastAsia="es-CO"/>
              </w:rPr>
              <w:t>)</w:t>
            </w:r>
          </w:p>
          <w:p w:rsidR="00EB206A" w:rsidRPr="00EB206A" w:rsidRDefault="00EB206A" w:rsidP="00EB206A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Students will invite other students to participate in their social studies fair presentations.</w:t>
            </w:r>
          </w:p>
          <w:p w:rsidR="004C6D44" w:rsidRDefault="004C6D44">
            <w:pPr>
              <w:pStyle w:val="Prrafodelista"/>
              <w:spacing w:line="276" w:lineRule="auto"/>
              <w:ind w:left="837"/>
              <w:rPr>
                <w:rFonts w:ascii="Arial" w:hAnsi="Arial" w:cs="Arial"/>
                <w:lang w:eastAsia="es-CO"/>
              </w:rPr>
            </w:pPr>
          </w:p>
        </w:tc>
      </w:tr>
      <w:tr w:rsidR="004C6D44" w:rsidTr="004C6D44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6D44" w:rsidRDefault="004C6D44">
            <w:pPr>
              <w:spacing w:line="276" w:lineRule="auto"/>
              <w:jc w:val="center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>INSTRUCTIONAL MATERIALS AND RESOURCES</w:t>
            </w:r>
          </w:p>
        </w:tc>
      </w:tr>
      <w:tr w:rsidR="004C6D44" w:rsidTr="004C6D44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44" w:rsidRDefault="004C6D4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Social Studies notebook</w:t>
            </w:r>
          </w:p>
          <w:p w:rsidR="004C6D44" w:rsidRDefault="004C6D4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Atlas of World Geography book</w:t>
            </w:r>
          </w:p>
          <w:p w:rsidR="004C6D44" w:rsidRDefault="004C6D4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See the World book</w:t>
            </w:r>
          </w:p>
          <w:p w:rsidR="004C6D44" w:rsidRDefault="004C6D4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Success with Maps</w:t>
            </w:r>
          </w:p>
          <w:p w:rsidR="004C6D44" w:rsidRDefault="004C6D4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Scholastic Student Desk Atlas</w:t>
            </w:r>
          </w:p>
          <w:p w:rsidR="004C6D44" w:rsidRDefault="004C6D4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Teaching the five themes of Geography.</w:t>
            </w:r>
          </w:p>
          <w:p w:rsidR="004C6D44" w:rsidRDefault="004C6D4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Internet (on line research)</w:t>
            </w:r>
            <w:r w:rsidR="00E24BE2">
              <w:rPr>
                <w:rFonts w:ascii="Arial" w:hAnsi="Arial" w:cs="Arial"/>
                <w:sz w:val="22"/>
                <w:szCs w:val="22"/>
                <w:lang w:eastAsia="es-CO"/>
              </w:rPr>
              <w:t xml:space="preserve"> discovery education videos</w:t>
            </w:r>
          </w:p>
          <w:p w:rsidR="004C6D44" w:rsidRDefault="004C6D4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eastAsia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s-CO"/>
              </w:rPr>
              <w:t>Wiky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spaces </w:t>
            </w:r>
          </w:p>
          <w:p w:rsidR="004C6D44" w:rsidRDefault="004C6D44">
            <w:pPr>
              <w:spacing w:line="276" w:lineRule="auto"/>
              <w:ind w:left="720"/>
              <w:jc w:val="both"/>
              <w:rPr>
                <w:rFonts w:ascii="Arial" w:hAnsi="Arial" w:cs="Arial"/>
                <w:lang w:eastAsia="es-CO"/>
              </w:rPr>
            </w:pPr>
          </w:p>
        </w:tc>
        <w:bookmarkStart w:id="0" w:name="_GoBack"/>
        <w:bookmarkEnd w:id="0"/>
      </w:tr>
    </w:tbl>
    <w:p w:rsidR="004C6D44" w:rsidRDefault="004C6D44" w:rsidP="004C6D44">
      <w:pPr>
        <w:rPr>
          <w:rFonts w:ascii="Arial" w:hAnsi="Arial" w:cs="Arial"/>
          <w:lang w:eastAsia="es-CO"/>
        </w:rPr>
      </w:pPr>
    </w:p>
    <w:p w:rsidR="004C6D44" w:rsidRDefault="004C6D44" w:rsidP="004C6D44">
      <w:pPr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At the end of unit:</w:t>
      </w:r>
    </w:p>
    <w:p w:rsidR="004C6D44" w:rsidRDefault="004C6D44" w:rsidP="004C6D44">
      <w:pPr>
        <w:rPr>
          <w:rFonts w:ascii="Arial" w:hAnsi="Arial" w:cs="Arial"/>
        </w:rPr>
      </w:pPr>
    </w:p>
    <w:p w:rsidR="004C6D44" w:rsidRDefault="004C6D44" w:rsidP="004C6D44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CURRICULUM COVERAGE: Percentage of planned curriculum that was taught and </w:t>
      </w:r>
      <w:r w:rsidR="00D726A1">
        <w:rPr>
          <w:sz w:val="22"/>
          <w:szCs w:val="22"/>
        </w:rPr>
        <w:t>assessed 100</w:t>
      </w:r>
      <w:r>
        <w:rPr>
          <w:sz w:val="22"/>
          <w:szCs w:val="22"/>
        </w:rPr>
        <w:t>%</w:t>
      </w:r>
    </w:p>
    <w:p w:rsidR="004C6D44" w:rsidRDefault="004C6D44" w:rsidP="004C6D44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D726A1" w:rsidRDefault="004C6D44" w:rsidP="004C6D44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The lessons and the a</w:t>
      </w:r>
      <w:r w:rsidR="00337C99">
        <w:rPr>
          <w:sz w:val="22"/>
          <w:szCs w:val="22"/>
        </w:rPr>
        <w:t xml:space="preserve">ctivities planned for the </w:t>
      </w:r>
      <w:r w:rsidR="00D726A1">
        <w:rPr>
          <w:sz w:val="22"/>
          <w:szCs w:val="22"/>
        </w:rPr>
        <w:t>third term</w:t>
      </w:r>
      <w:r>
        <w:rPr>
          <w:sz w:val="22"/>
          <w:szCs w:val="22"/>
        </w:rPr>
        <w:t xml:space="preserve"> related</w:t>
      </w:r>
      <w:r w:rsidR="00D726A1">
        <w:rPr>
          <w:sz w:val="22"/>
          <w:szCs w:val="22"/>
        </w:rPr>
        <w:t xml:space="preserve"> to the America continent were covered 100%. The students enjoy</w:t>
      </w:r>
      <w:r w:rsidR="00A40664">
        <w:rPr>
          <w:sz w:val="22"/>
          <w:szCs w:val="22"/>
        </w:rPr>
        <w:t xml:space="preserve">ed </w:t>
      </w:r>
      <w:r w:rsidR="00D726A1">
        <w:rPr>
          <w:sz w:val="22"/>
          <w:szCs w:val="22"/>
        </w:rPr>
        <w:t xml:space="preserve">doing their oral </w:t>
      </w:r>
      <w:r w:rsidR="00A40664">
        <w:rPr>
          <w:sz w:val="22"/>
          <w:szCs w:val="22"/>
        </w:rPr>
        <w:t>presentations</w:t>
      </w:r>
      <w:r w:rsidR="00793F7A">
        <w:rPr>
          <w:sz w:val="22"/>
          <w:szCs w:val="22"/>
        </w:rPr>
        <w:t xml:space="preserve"> and learned about different issues related to different countries in North, South and Central America</w:t>
      </w:r>
      <w:r w:rsidR="00A40664">
        <w:rPr>
          <w:sz w:val="22"/>
          <w:szCs w:val="22"/>
        </w:rPr>
        <w:t>.</w:t>
      </w:r>
      <w:r w:rsidR="00793F7A">
        <w:rPr>
          <w:sz w:val="22"/>
          <w:szCs w:val="22"/>
        </w:rPr>
        <w:t xml:space="preserve"> </w:t>
      </w:r>
      <w:r w:rsidR="00FF4316">
        <w:rPr>
          <w:sz w:val="22"/>
          <w:szCs w:val="22"/>
        </w:rPr>
        <w:t xml:space="preserve">For the next term we </w:t>
      </w:r>
      <w:r w:rsidR="00C963FF">
        <w:rPr>
          <w:sz w:val="22"/>
          <w:szCs w:val="22"/>
        </w:rPr>
        <w:t>plan a</w:t>
      </w:r>
      <w:r w:rsidR="00FF4316">
        <w:rPr>
          <w:sz w:val="22"/>
          <w:szCs w:val="22"/>
        </w:rPr>
        <w:t xml:space="preserve"> special social studies project related to the American Civilization (Inca, Mayas, and Aztecs).</w:t>
      </w:r>
    </w:p>
    <w:p w:rsidR="004C6D44" w:rsidRDefault="004C6D44" w:rsidP="004C6D44">
      <w:pPr>
        <w:rPr>
          <w:rFonts w:ascii="Arial" w:hAnsi="Arial" w:cs="Arial"/>
          <w:lang w:eastAsia="es-CO"/>
        </w:rPr>
      </w:pPr>
    </w:p>
    <w:p w:rsidR="004C6D44" w:rsidRDefault="004C6D44" w:rsidP="004C6D44">
      <w:pPr>
        <w:rPr>
          <w:rFonts w:ascii="Arial" w:hAnsi="Arial" w:cs="Arial"/>
          <w:lang w:eastAsia="es-CO"/>
        </w:rPr>
      </w:pPr>
    </w:p>
    <w:p w:rsidR="004C6D44" w:rsidRDefault="004C6D44" w:rsidP="004C6D44"/>
    <w:p w:rsidR="00A160D7" w:rsidRDefault="00A160D7"/>
    <w:sectPr w:rsidR="00A160D7" w:rsidSect="004C6D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555"/>
    <w:multiLevelType w:val="hybridMultilevel"/>
    <w:tmpl w:val="5EDE0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B3B71"/>
    <w:multiLevelType w:val="hybridMultilevel"/>
    <w:tmpl w:val="5F248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C54B8"/>
    <w:multiLevelType w:val="hybridMultilevel"/>
    <w:tmpl w:val="D97E4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94B32"/>
    <w:multiLevelType w:val="hybridMultilevel"/>
    <w:tmpl w:val="FD986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50C5D"/>
    <w:multiLevelType w:val="hybridMultilevel"/>
    <w:tmpl w:val="6E96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B25F7"/>
    <w:multiLevelType w:val="hybridMultilevel"/>
    <w:tmpl w:val="5AC6D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>
    <w:nsid w:val="6DDF62BF"/>
    <w:multiLevelType w:val="hybridMultilevel"/>
    <w:tmpl w:val="20663A48"/>
    <w:lvl w:ilvl="0" w:tplc="240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4"/>
    <w:rsid w:val="0004129C"/>
    <w:rsid w:val="001F1CF9"/>
    <w:rsid w:val="00337C99"/>
    <w:rsid w:val="003A6083"/>
    <w:rsid w:val="00435CAE"/>
    <w:rsid w:val="004C6D44"/>
    <w:rsid w:val="00712CF6"/>
    <w:rsid w:val="00793F7A"/>
    <w:rsid w:val="00A160D7"/>
    <w:rsid w:val="00A242D0"/>
    <w:rsid w:val="00A40664"/>
    <w:rsid w:val="00C963FF"/>
    <w:rsid w:val="00D4536A"/>
    <w:rsid w:val="00D726A1"/>
    <w:rsid w:val="00E24BE2"/>
    <w:rsid w:val="00E33901"/>
    <w:rsid w:val="00EB206A"/>
    <w:rsid w:val="00F64CD9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D4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C6D44"/>
    <w:rPr>
      <w:rFonts w:ascii="Calibri" w:eastAsia="Calibri" w:hAnsi="Calibri" w:cs="Times New Roman"/>
      <w:lang w:val="en-US"/>
    </w:rPr>
  </w:style>
  <w:style w:type="paragraph" w:styleId="Textoindependiente3">
    <w:name w:val="Body Text 3"/>
    <w:basedOn w:val="Normal"/>
    <w:link w:val="Textoindependiente3Car"/>
    <w:semiHidden/>
    <w:unhideWhenUsed/>
    <w:rsid w:val="004C6D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C6D44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4C6D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6D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D44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D4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C6D44"/>
    <w:rPr>
      <w:rFonts w:ascii="Calibri" w:eastAsia="Calibri" w:hAnsi="Calibri" w:cs="Times New Roman"/>
      <w:lang w:val="en-US"/>
    </w:rPr>
  </w:style>
  <w:style w:type="paragraph" w:styleId="Textoindependiente3">
    <w:name w:val="Body Text 3"/>
    <w:basedOn w:val="Normal"/>
    <w:link w:val="Textoindependiente3Car"/>
    <w:semiHidden/>
    <w:unhideWhenUsed/>
    <w:rsid w:val="004C6D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C6D44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4C6D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6D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D44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TEACHERSPRIM</dc:creator>
  <cp:lastModifiedBy>TEACHERSPRIM</cp:lastModifiedBy>
  <cp:revision>12</cp:revision>
  <dcterms:created xsi:type="dcterms:W3CDTF">2012-04-10T16:37:00Z</dcterms:created>
  <dcterms:modified xsi:type="dcterms:W3CDTF">2012-04-11T19:22:00Z</dcterms:modified>
</cp:coreProperties>
</file>