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AB6B61" w:rsidTr="00AB6B61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43182E">
            <w:pPr>
              <w:pStyle w:val="Header"/>
              <w:jc w:val="center"/>
              <w:rPr>
                <w:sz w:val="12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10540" cy="546100"/>
                  <wp:effectExtent l="19050" t="0" r="381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AB6B61">
            <w:pPr>
              <w:pStyle w:val="Header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AB6B61">
            <w:pPr>
              <w:pStyle w:val="Header"/>
              <w:jc w:val="center"/>
              <w:rPr>
                <w:sz w:val="12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AB6B61" w:rsidTr="00AB6B6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AB6B61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AB6B61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AB6B61" w:rsidRDefault="00AB6B61" w:rsidP="00ED1596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</w:t>
            </w:r>
            <w:r w:rsidR="00ED1596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-201</w:t>
            </w:r>
            <w:r w:rsidR="00ED1596"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AB6B61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AB6B61" w:rsidTr="00AB6B61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AB6B61">
            <w:pPr>
              <w:rPr>
                <w:rFonts w:ascii="Calibri" w:eastAsia="Calibri" w:hAnsi="Calibri"/>
                <w:sz w:val="12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AB6B61">
            <w:pPr>
              <w:rPr>
                <w:rFonts w:ascii="Arial Narrow" w:hAnsi="Arial Narrow"/>
                <w:i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61" w:rsidRDefault="00AB6B61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6D7C0A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</w:t>
      </w:r>
      <w:r w:rsidR="006D7C0A">
        <w:rPr>
          <w:rFonts w:ascii="Arial" w:hAnsi="Arial" w:cs="Arial"/>
          <w:b/>
        </w:rPr>
        <w:t>Social Studies</w:t>
      </w:r>
      <w:r w:rsidR="00797620">
        <w:rPr>
          <w:rFonts w:ascii="Arial" w:hAnsi="Arial" w:cs="Arial"/>
          <w:b/>
        </w:rPr>
        <w:t xml:space="preserve"> -</w:t>
      </w:r>
      <w:r w:rsidR="00F10F96">
        <w:rPr>
          <w:rFonts w:ascii="Arial" w:hAnsi="Arial" w:cs="Arial"/>
          <w:b/>
        </w:rPr>
        <w:t xml:space="preserve">   </w:t>
      </w:r>
      <w:r w:rsidR="006D7C0A">
        <w:rPr>
          <w:rFonts w:ascii="Arial" w:hAnsi="Arial" w:cs="Arial"/>
          <w:b/>
        </w:rPr>
        <w:t xml:space="preserve">      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</w:t>
      </w:r>
      <w:r w:rsidR="006D7C0A">
        <w:rPr>
          <w:rFonts w:ascii="Arial" w:hAnsi="Arial" w:cs="Arial"/>
          <w:b/>
        </w:rPr>
        <w:t>3</w:t>
      </w:r>
      <w:r w:rsidR="0040399B">
        <w:rPr>
          <w:rFonts w:ascii="Arial" w:hAnsi="Arial" w:cs="Arial"/>
          <w:b/>
        </w:rPr>
        <w:t>A/3B</w:t>
      </w:r>
      <w:r w:rsidR="006D7C0A">
        <w:rPr>
          <w:rFonts w:ascii="Arial" w:hAnsi="Arial" w:cs="Arial"/>
          <w:b/>
        </w:rPr>
        <w:t xml:space="preserve">                       </w:t>
      </w:r>
      <w:r w:rsidR="00D83F69">
        <w:rPr>
          <w:rFonts w:ascii="Arial" w:hAnsi="Arial" w:cs="Arial"/>
          <w:b/>
        </w:rPr>
        <w:t xml:space="preserve">Term: </w:t>
      </w:r>
      <w:r w:rsidR="00C174CE">
        <w:rPr>
          <w:rFonts w:ascii="Arial" w:hAnsi="Arial" w:cs="Arial"/>
          <w:b/>
        </w:rPr>
        <w:t>3</w:t>
      </w:r>
    </w:p>
    <w:p w:rsidR="00C12B78" w:rsidRPr="006D7C0A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Name / Theme or Unit:</w:t>
      </w:r>
      <w:r w:rsidR="006D7C0A">
        <w:rPr>
          <w:rFonts w:ascii="Arial" w:hAnsi="Arial" w:cs="Arial"/>
          <w:b/>
          <w:bCs/>
        </w:rPr>
        <w:t xml:space="preserve">   </w:t>
      </w:r>
      <w:r w:rsidR="00347BB7">
        <w:rPr>
          <w:rFonts w:ascii="Arial" w:hAnsi="Arial" w:cs="Arial"/>
          <w:b/>
          <w:bCs/>
        </w:rPr>
        <w:t xml:space="preserve">Longitude, Latitude, </w:t>
      </w:r>
      <w:r w:rsidR="0055213A">
        <w:rPr>
          <w:rFonts w:ascii="Arial" w:hAnsi="Arial" w:cs="Arial"/>
          <w:b/>
          <w:bCs/>
        </w:rPr>
        <w:t>Cultures of the World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6D7C0A">
        <w:rPr>
          <w:rFonts w:ascii="Arial" w:hAnsi="Arial" w:cs="Arial"/>
          <w:b/>
          <w:bCs/>
        </w:rPr>
        <w:t xml:space="preserve">         </w:t>
      </w:r>
      <w:r w:rsidR="00C174CE">
        <w:rPr>
          <w:rFonts w:ascii="Arial" w:hAnsi="Arial" w:cs="Arial"/>
          <w:b/>
          <w:bCs/>
        </w:rPr>
        <w:t>9</w:t>
      </w:r>
      <w:r w:rsidR="00184924">
        <w:rPr>
          <w:rFonts w:ascii="Arial" w:hAnsi="Arial" w:cs="Arial"/>
          <w:b/>
          <w:bCs/>
        </w:rPr>
        <w:t xml:space="preserve"> weeks</w:t>
      </w:r>
      <w:r w:rsidR="0040399B">
        <w:rPr>
          <w:rFonts w:ascii="Arial" w:hAnsi="Arial" w:cs="Arial"/>
          <w:b/>
          <w:bCs/>
        </w:rPr>
        <w:t>/45 days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184924">
        <w:rPr>
          <w:rFonts w:ascii="Arial" w:hAnsi="Arial" w:cs="Arial"/>
          <w:b/>
          <w:bCs/>
        </w:rPr>
        <w:t xml:space="preserve">    </w:t>
      </w:r>
      <w:r w:rsidR="0040399B">
        <w:rPr>
          <w:rFonts w:ascii="Arial" w:hAnsi="Arial" w:cs="Arial"/>
          <w:b/>
          <w:bCs/>
        </w:rPr>
        <w:t xml:space="preserve">Rebecca </w:t>
      </w:r>
      <w:proofErr w:type="spellStart"/>
      <w:r w:rsidR="0040399B">
        <w:rPr>
          <w:rFonts w:ascii="Arial" w:hAnsi="Arial" w:cs="Arial"/>
          <w:b/>
          <w:bCs/>
        </w:rPr>
        <w:t>Nickolaus</w:t>
      </w:r>
      <w:proofErr w:type="spellEnd"/>
      <w:r w:rsidR="0040399B">
        <w:rPr>
          <w:rFonts w:ascii="Arial" w:hAnsi="Arial" w:cs="Arial"/>
          <w:b/>
          <w:bCs/>
        </w:rPr>
        <w:t xml:space="preserve"> and Allison Hunter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C12B78" w:rsidP="00B52F0F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 xml:space="preserve">OVERVIEW : </w:t>
            </w:r>
          </w:p>
          <w:p w:rsidR="00B52F0F" w:rsidRDefault="00B52F0F" w:rsidP="00B52F0F">
            <w:pPr>
              <w:rPr>
                <w:rFonts w:ascii="Arial" w:hAnsi="Arial" w:cs="Arial"/>
                <w:b/>
                <w:bCs/>
              </w:rPr>
            </w:pPr>
          </w:p>
          <w:p w:rsidR="00B52F0F" w:rsidRPr="00D83F69" w:rsidRDefault="00B52F0F" w:rsidP="00B52F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 w:rsidRPr="00224C64">
              <w:rPr>
                <w:rFonts w:ascii="Arial" w:hAnsi="Arial" w:cs="Arial"/>
                <w:b/>
              </w:rPr>
              <w:t xml:space="preserve">Content </w:t>
            </w:r>
            <w:r w:rsidR="00C12B78" w:rsidRPr="00224C64">
              <w:rPr>
                <w:rFonts w:ascii="Arial" w:hAnsi="Arial" w:cs="Arial"/>
                <w:b/>
              </w:rPr>
              <w:t xml:space="preserve">Standards and Benchmarks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: </w:t>
            </w:r>
          </w:p>
          <w:p w:rsidR="00862802" w:rsidRPr="00862802" w:rsidRDefault="00135D15" w:rsidP="00862802">
            <w:pPr>
              <w:pStyle w:val="Default"/>
              <w:rPr>
                <w:rFonts w:ascii="Times New Roman" w:hAnsi="Times New Roman" w:cs="Times New Roman"/>
              </w:rPr>
            </w:pPr>
            <w:r w:rsidRPr="0032518B">
              <w:rPr>
                <w:b/>
                <w:sz w:val="20"/>
              </w:rPr>
              <w:t xml:space="preserve">   </w:t>
            </w: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 w:rsidRPr="00C174CE">
              <w:rPr>
                <w:rFonts w:ascii="Arial" w:hAnsi="Arial" w:cs="Arial"/>
                <w:b/>
                <w:bCs/>
                <w:lang w:eastAsia="en-US"/>
              </w:rPr>
              <w:t>STANDARD 4 – Understands the concept of regions and how they can be described in terms of their physical and /or</w:t>
            </w: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proofErr w:type="gramStart"/>
            <w:r w:rsidRPr="00C174CE">
              <w:rPr>
                <w:rFonts w:ascii="Arial" w:hAnsi="Arial" w:cs="Arial"/>
                <w:b/>
                <w:bCs/>
                <w:lang w:eastAsia="en-US"/>
              </w:rPr>
              <w:t>human</w:t>
            </w:r>
            <w:proofErr w:type="gramEnd"/>
            <w:r w:rsidRPr="00C174CE">
              <w:rPr>
                <w:rFonts w:ascii="Arial" w:hAnsi="Arial" w:cs="Arial"/>
                <w:b/>
                <w:bCs/>
                <w:lang w:eastAsia="en-US"/>
              </w:rPr>
              <w:t xml:space="preserve"> characteristics.</w:t>
            </w: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174CE">
              <w:rPr>
                <w:rFonts w:ascii="Arial" w:hAnsi="Arial" w:cs="Arial"/>
                <w:lang w:eastAsia="en-US"/>
              </w:rPr>
              <w:t>3.4.1 Understands time zones</w:t>
            </w: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174CE">
              <w:rPr>
                <w:rFonts w:ascii="Arial" w:hAnsi="Arial" w:cs="Arial"/>
                <w:lang w:eastAsia="en-US"/>
              </w:rPr>
              <w:t>3.4.2 Understands how different people living in the same region maintain different ways of life</w:t>
            </w:r>
          </w:p>
          <w:p w:rsidR="00C12B78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174CE">
              <w:rPr>
                <w:rFonts w:ascii="Arial" w:hAnsi="Arial" w:cs="Arial"/>
                <w:lang w:eastAsia="en-US"/>
              </w:rPr>
              <w:t>3.4.3 Knows the basic components of culture (e.g., language, social organization, beliefs and customs, forms of shelter, economic activities).</w:t>
            </w: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 w:rsidRPr="00C174CE">
              <w:rPr>
                <w:rFonts w:ascii="Arial" w:hAnsi="Arial" w:cs="Arial"/>
                <w:b/>
                <w:bCs/>
                <w:lang w:eastAsia="en-US"/>
              </w:rPr>
              <w:t>STANDARD 5 – Understands the patterns of economic interdependence and movement on Earth’s surface</w:t>
            </w: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174CE">
              <w:rPr>
                <w:rFonts w:ascii="Arial" w:hAnsi="Arial" w:cs="Arial"/>
                <w:lang w:eastAsia="en-US"/>
              </w:rPr>
              <w:t xml:space="preserve">3.5.1 Knows economic activities that use natural resources in the local region (e.g., agriculture, mining, fishing, </w:t>
            </w:r>
            <w:proofErr w:type="gramStart"/>
            <w:r w:rsidRPr="00C174CE">
              <w:rPr>
                <w:rFonts w:ascii="Arial" w:hAnsi="Arial" w:cs="Arial"/>
                <w:lang w:eastAsia="en-US"/>
              </w:rPr>
              <w:t>forestry</w:t>
            </w:r>
            <w:proofErr w:type="gramEnd"/>
            <w:r w:rsidRPr="00C174CE">
              <w:rPr>
                <w:rFonts w:ascii="Arial" w:hAnsi="Arial" w:cs="Arial"/>
                <w:lang w:eastAsia="en-US"/>
              </w:rPr>
              <w:t>) and the importance of the activities to this area.</w:t>
            </w: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eastAsia="en-US"/>
              </w:rPr>
            </w:pPr>
            <w:r w:rsidRPr="00C174CE">
              <w:rPr>
                <w:rFonts w:ascii="Arial" w:hAnsi="Arial" w:cs="Arial"/>
                <w:b/>
                <w:bCs/>
                <w:lang w:eastAsia="en-US"/>
              </w:rPr>
              <w:t>STANDARD 6 – Understands human-environment interactions and global development.</w:t>
            </w:r>
          </w:p>
          <w:p w:rsidR="00C174CE" w:rsidRP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174CE">
              <w:rPr>
                <w:rFonts w:ascii="Arial" w:hAnsi="Arial" w:cs="Arial"/>
                <w:lang w:eastAsia="en-US"/>
              </w:rPr>
              <w:t>3.6.1 Knows how humans adapt to variations in the physical environment (e.g., choices of clothing, housing styles, agricultural practices, recreational activities, food, daily and seasonal patterns of life)</w:t>
            </w:r>
          </w:p>
          <w:p w:rsidR="00C174CE" w:rsidRDefault="00C174CE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C174CE">
              <w:rPr>
                <w:rFonts w:ascii="Arial" w:hAnsi="Arial" w:cs="Arial"/>
                <w:lang w:eastAsia="en-US"/>
              </w:rPr>
              <w:t>3.6.2 Knows the ways in which resources can be managed and why it is important to do so (e.g., soil conservation practices, recycling nonrenewable resources)</w:t>
            </w:r>
          </w:p>
          <w:p w:rsidR="00815C1A" w:rsidRPr="00C174CE" w:rsidRDefault="00815C1A" w:rsidP="00C174C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C12B78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9146C1" w:rsidRPr="00D83F69" w:rsidRDefault="009146C1" w:rsidP="00C12B78">
            <w:pPr>
              <w:rPr>
                <w:rFonts w:ascii="Arial" w:hAnsi="Arial" w:cs="Arial"/>
                <w:b/>
              </w:rPr>
            </w:pPr>
          </w:p>
          <w:p w:rsidR="00ED1596" w:rsidRDefault="007D37D4" w:rsidP="00C174C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longitude and latitude?</w:t>
            </w:r>
          </w:p>
          <w:p w:rsidR="007D37D4" w:rsidRDefault="007D37D4" w:rsidP="00C174C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time zones?</w:t>
            </w:r>
          </w:p>
          <w:p w:rsidR="007D37D4" w:rsidRDefault="00514282" w:rsidP="00C174C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you find a particular place on Earth?</w:t>
            </w:r>
          </w:p>
          <w:p w:rsidR="00514282" w:rsidRDefault="00514282" w:rsidP="00C174C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culture?</w:t>
            </w:r>
          </w:p>
          <w:p w:rsidR="00514282" w:rsidRDefault="00514282" w:rsidP="00C174C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cultures around the world similar and different?</w:t>
            </w:r>
          </w:p>
          <w:p w:rsidR="00514282" w:rsidRDefault="00514282" w:rsidP="00C174CE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How do different people adapt to the environment that they live in?</w:t>
            </w:r>
          </w:p>
          <w:p w:rsidR="00514282" w:rsidRPr="00514282" w:rsidRDefault="00514282" w:rsidP="0051428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the ecosystem that people live in affect how they live and work?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C12B78" w:rsidRDefault="00514282" w:rsidP="00C12B7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Longitude</w:t>
            </w:r>
          </w:p>
          <w:p w:rsidR="00514282" w:rsidRDefault="00514282" w:rsidP="00C12B7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Latitude</w:t>
            </w:r>
          </w:p>
          <w:p w:rsidR="00514282" w:rsidRDefault="00514282" w:rsidP="00C12B7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zone</w:t>
            </w:r>
          </w:p>
          <w:p w:rsidR="00514282" w:rsidRDefault="00514282" w:rsidP="00C12B7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Equator</w:t>
            </w:r>
          </w:p>
          <w:p w:rsidR="00514282" w:rsidRDefault="00514282" w:rsidP="00C12B7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Prime Meriden</w:t>
            </w:r>
          </w:p>
          <w:p w:rsidR="00514282" w:rsidRDefault="00514282" w:rsidP="0051428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Degrees</w:t>
            </w:r>
          </w:p>
          <w:p w:rsidR="00514282" w:rsidRDefault="00514282" w:rsidP="0051428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Culture</w:t>
            </w:r>
          </w:p>
          <w:p w:rsidR="00514282" w:rsidRDefault="00514282" w:rsidP="0051428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</w:t>
            </w:r>
          </w:p>
          <w:p w:rsidR="00514282" w:rsidRDefault="00514282" w:rsidP="0051428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Religion</w:t>
            </w:r>
          </w:p>
          <w:p w:rsidR="00514282" w:rsidRDefault="00514282" w:rsidP="0051428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Agriculture</w:t>
            </w:r>
          </w:p>
          <w:p w:rsidR="00514282" w:rsidRDefault="00514282" w:rsidP="0051428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Shelter</w:t>
            </w:r>
          </w:p>
          <w:p w:rsidR="00514282" w:rsidRPr="00514282" w:rsidRDefault="00514282" w:rsidP="00514282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9146C1" w:rsidRDefault="0040399B" w:rsidP="00C35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Comparisons</w:t>
            </w:r>
          </w:p>
          <w:p w:rsidR="0040399B" w:rsidRDefault="0040399B" w:rsidP="00C35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Graphic organizers</w:t>
            </w:r>
          </w:p>
          <w:p w:rsidR="009146C1" w:rsidRDefault="00C35C50" w:rsidP="00C35C50">
            <w:pPr>
              <w:rPr>
                <w:rFonts w:ascii="Arial" w:hAnsi="Arial" w:cs="Arial"/>
              </w:rPr>
            </w:pPr>
            <w:r w:rsidRPr="00827770">
              <w:rPr>
                <w:rFonts w:ascii="Arial" w:hAnsi="Arial" w:cs="Arial"/>
              </w:rPr>
              <w:t>Cla</w:t>
            </w:r>
            <w:r w:rsidR="0040399B">
              <w:rPr>
                <w:rFonts w:ascii="Arial" w:hAnsi="Arial" w:cs="Arial"/>
              </w:rPr>
              <w:t>ss discussion and participation</w:t>
            </w:r>
          </w:p>
          <w:p w:rsidR="009146C1" w:rsidRDefault="00C35C50" w:rsidP="00C35C50">
            <w:pPr>
              <w:rPr>
                <w:rFonts w:ascii="Arial" w:hAnsi="Arial" w:cs="Arial"/>
              </w:rPr>
            </w:pPr>
            <w:r w:rsidRPr="00827770">
              <w:rPr>
                <w:rFonts w:ascii="Arial" w:hAnsi="Arial" w:cs="Arial"/>
              </w:rPr>
              <w:t>Investig</w:t>
            </w:r>
            <w:r w:rsidR="009146C1">
              <w:rPr>
                <w:rFonts w:ascii="Arial" w:hAnsi="Arial" w:cs="Arial"/>
              </w:rPr>
              <w:t xml:space="preserve">ation </w:t>
            </w:r>
            <w:r w:rsidR="0040399B">
              <w:rPr>
                <w:rFonts w:ascii="Arial" w:hAnsi="Arial" w:cs="Arial"/>
              </w:rPr>
              <w:t>review</w:t>
            </w:r>
          </w:p>
          <w:p w:rsidR="00C35C50" w:rsidRDefault="009146C1" w:rsidP="00C35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0399B">
              <w:rPr>
                <w:rFonts w:ascii="Arial" w:hAnsi="Arial" w:cs="Arial"/>
              </w:rPr>
              <w:t>ands on activities</w:t>
            </w:r>
          </w:p>
          <w:p w:rsidR="00224C64" w:rsidRDefault="00224C64" w:rsidP="00C35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group activities</w:t>
            </w:r>
          </w:p>
          <w:p w:rsidR="009146C1" w:rsidRDefault="009146C1" w:rsidP="00C35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Posters</w:t>
            </w:r>
          </w:p>
          <w:p w:rsidR="00514282" w:rsidRDefault="00514282" w:rsidP="00C35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Maps</w:t>
            </w:r>
          </w:p>
          <w:p w:rsidR="00C12B78" w:rsidRPr="00514282" w:rsidRDefault="00C35C50" w:rsidP="00514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Quizzes</w:t>
            </w: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687"/>
              <w:gridCol w:w="4688"/>
            </w:tblGrid>
            <w:tr w:rsidR="0040399B" w:rsidRPr="00F63024" w:rsidTr="00F63024">
              <w:tc>
                <w:tcPr>
                  <w:tcW w:w="4687" w:type="dxa"/>
                </w:tcPr>
                <w:p w:rsidR="00394695" w:rsidRPr="00F63024" w:rsidRDefault="0040399B" w:rsidP="0040399B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63024">
                    <w:rPr>
                      <w:rFonts w:ascii="Arial" w:hAnsi="Arial" w:cs="Arial"/>
                      <w:b/>
                      <w:bCs/>
                    </w:rPr>
                    <w:t>Week 1</w:t>
                  </w:r>
                  <w:r w:rsidR="00347BB7">
                    <w:rPr>
                      <w:rFonts w:ascii="Arial" w:hAnsi="Arial" w:cs="Arial"/>
                      <w:b/>
                      <w:bCs/>
                    </w:rPr>
                    <w:t xml:space="preserve"> - 3</w:t>
                  </w:r>
                  <w:r w:rsidRPr="00F63024"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r w:rsidR="00815C1A">
                    <w:rPr>
                      <w:rFonts w:ascii="Arial" w:hAnsi="Arial" w:cs="Arial"/>
                      <w:b/>
                      <w:bCs/>
                    </w:rPr>
                    <w:t>February 6</w:t>
                  </w:r>
                  <w:r w:rsidR="00815C1A" w:rsidRPr="00815C1A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th</w:t>
                  </w:r>
                  <w:r w:rsidR="00815C1A">
                    <w:rPr>
                      <w:rFonts w:ascii="Arial" w:hAnsi="Arial" w:cs="Arial"/>
                      <w:b/>
                      <w:bCs/>
                    </w:rPr>
                    <w:t xml:space="preserve"> – </w:t>
                  </w:r>
                  <w:r w:rsidR="00347BB7">
                    <w:rPr>
                      <w:rFonts w:ascii="Arial" w:hAnsi="Arial" w:cs="Arial"/>
                      <w:b/>
                      <w:bCs/>
                    </w:rPr>
                    <w:t>24</w:t>
                  </w:r>
                  <w:r w:rsidR="00347BB7" w:rsidRPr="00347BB7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th</w:t>
                  </w:r>
                </w:p>
                <w:p w:rsidR="00394695" w:rsidRPr="00F63024" w:rsidRDefault="00394695" w:rsidP="0040399B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347BB7" w:rsidRDefault="00347BB7" w:rsidP="0040399B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Longitude and Latitude</w:t>
                  </w:r>
                </w:p>
                <w:p w:rsidR="00394695" w:rsidRPr="00F63024" w:rsidRDefault="00815C1A" w:rsidP="0040399B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Time Zones</w:t>
                  </w:r>
                </w:p>
              </w:tc>
              <w:tc>
                <w:tcPr>
                  <w:tcW w:w="4688" w:type="dxa"/>
                </w:tcPr>
                <w:p w:rsidR="00ED1596" w:rsidRDefault="00815C1A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Introduce </w:t>
                  </w:r>
                  <w:r w:rsidR="00347BB7">
                    <w:rPr>
                      <w:rFonts w:ascii="Arial" w:hAnsi="Arial" w:cs="Arial"/>
                    </w:rPr>
                    <w:t>latitude and longitude lines</w:t>
                  </w:r>
                </w:p>
                <w:p w:rsidR="00347BB7" w:rsidRDefault="00347BB7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Worksheet with latitude and longitude lines</w:t>
                  </w:r>
                </w:p>
                <w:p w:rsidR="00347BB7" w:rsidRDefault="00347BB7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Popsicles to use as props for longitude and latitude</w:t>
                  </w:r>
                </w:p>
                <w:p w:rsidR="00347BB7" w:rsidRDefault="00347BB7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Longitude and Latitude video, Brain Pop videos</w:t>
                  </w:r>
                </w:p>
                <w:p w:rsidR="00347BB7" w:rsidRDefault="00347BB7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Time Zone Brain Pop</w:t>
                  </w:r>
                </w:p>
                <w:p w:rsidR="00347BB7" w:rsidRDefault="00347BB7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Blank map to draw lines</w:t>
                  </w:r>
                </w:p>
                <w:p w:rsidR="00347BB7" w:rsidRDefault="00347BB7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Find earthquakes on a map and pinpoint them</w:t>
                  </w:r>
                </w:p>
                <w:p w:rsidR="006F0AC8" w:rsidRDefault="006F0AC8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Latitude and Longitude Map of US</w:t>
                  </w:r>
                </w:p>
                <w:p w:rsidR="006F0AC8" w:rsidRDefault="006F0AC8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Google Earth</w:t>
                  </w:r>
                </w:p>
                <w:p w:rsidR="006F0AC8" w:rsidRPr="00F63024" w:rsidRDefault="006F0AC8" w:rsidP="00347BB7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Identify locations on a map quiz</w:t>
                  </w:r>
                </w:p>
              </w:tc>
            </w:tr>
            <w:tr w:rsidR="0040399B" w:rsidRPr="00F63024" w:rsidTr="00F63024">
              <w:tc>
                <w:tcPr>
                  <w:tcW w:w="4687" w:type="dxa"/>
                </w:tcPr>
                <w:p w:rsidR="0040399B" w:rsidRPr="00F63024" w:rsidRDefault="0040399B" w:rsidP="00F63024">
                  <w:pPr>
                    <w:tabs>
                      <w:tab w:val="left" w:pos="2487"/>
                    </w:tabs>
                    <w:rPr>
                      <w:rFonts w:ascii="Arial" w:hAnsi="Arial" w:cs="Arial"/>
                      <w:b/>
                    </w:rPr>
                  </w:pPr>
                  <w:r w:rsidRPr="00F63024">
                    <w:rPr>
                      <w:rFonts w:ascii="Arial" w:hAnsi="Arial" w:cs="Arial"/>
                      <w:b/>
                    </w:rPr>
                    <w:t xml:space="preserve">Week </w:t>
                  </w:r>
                  <w:r w:rsidR="006F0AC8">
                    <w:rPr>
                      <w:rFonts w:ascii="Arial" w:hAnsi="Arial" w:cs="Arial"/>
                      <w:b/>
                    </w:rPr>
                    <w:t>4</w:t>
                  </w:r>
                  <w:r w:rsidRPr="00F63024">
                    <w:rPr>
                      <w:rFonts w:ascii="Arial" w:hAnsi="Arial" w:cs="Arial"/>
                      <w:b/>
                    </w:rPr>
                    <w:t xml:space="preserve">: </w:t>
                  </w:r>
                  <w:r w:rsidRPr="00F63024">
                    <w:rPr>
                      <w:rFonts w:ascii="Arial" w:hAnsi="Arial" w:cs="Arial"/>
                    </w:rPr>
                    <w:t xml:space="preserve">  </w:t>
                  </w:r>
                  <w:r w:rsidR="0055213A">
                    <w:rPr>
                      <w:rFonts w:ascii="Arial" w:hAnsi="Arial" w:cs="Arial"/>
                      <w:b/>
                    </w:rPr>
                    <w:t>February 27</w:t>
                  </w:r>
                  <w:r w:rsidR="0055213A" w:rsidRPr="0055213A">
                    <w:rPr>
                      <w:rFonts w:ascii="Arial" w:hAnsi="Arial" w:cs="Arial"/>
                      <w:b/>
                      <w:vertAlign w:val="superscript"/>
                    </w:rPr>
                    <w:t>th</w:t>
                  </w:r>
                  <w:r w:rsidR="0055213A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F63024">
                    <w:rPr>
                      <w:rFonts w:ascii="Arial" w:hAnsi="Arial" w:cs="Arial"/>
                      <w:b/>
                    </w:rPr>
                    <w:t xml:space="preserve"> – </w:t>
                  </w:r>
                  <w:r w:rsidR="0055213A">
                    <w:rPr>
                      <w:rFonts w:ascii="Arial" w:hAnsi="Arial" w:cs="Arial"/>
                      <w:b/>
                    </w:rPr>
                    <w:t>March 2</w:t>
                  </w:r>
                  <w:r w:rsidR="0055213A" w:rsidRPr="0055213A">
                    <w:rPr>
                      <w:rFonts w:ascii="Arial" w:hAnsi="Arial" w:cs="Arial"/>
                      <w:b/>
                      <w:vertAlign w:val="superscript"/>
                    </w:rPr>
                    <w:t>nd</w:t>
                  </w:r>
                  <w:r w:rsidRPr="00F6302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394695" w:rsidRDefault="00394695" w:rsidP="0040399B">
                  <w:pPr>
                    <w:rPr>
                      <w:rFonts w:ascii="Arial" w:hAnsi="Arial" w:cs="Arial"/>
                    </w:rPr>
                  </w:pPr>
                </w:p>
                <w:p w:rsidR="006F0AC8" w:rsidRPr="00F63024" w:rsidRDefault="006F0AC8" w:rsidP="0040399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Culture</w:t>
                  </w:r>
                </w:p>
              </w:tc>
              <w:tc>
                <w:tcPr>
                  <w:tcW w:w="4688" w:type="dxa"/>
                </w:tcPr>
                <w:p w:rsidR="00ED1596" w:rsidRDefault="006F0AC8" w:rsidP="00F6302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Explain culture</w:t>
                  </w:r>
                </w:p>
                <w:p w:rsidR="0055213A" w:rsidRDefault="0055213A" w:rsidP="00F6302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Show picture examples</w:t>
                  </w:r>
                </w:p>
                <w:p w:rsidR="007D37D4" w:rsidRPr="00F63024" w:rsidRDefault="007D37D4" w:rsidP="00F6302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Youtube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video</w:t>
                  </w:r>
                </w:p>
              </w:tc>
            </w:tr>
            <w:tr w:rsidR="0040399B" w:rsidRPr="00F63024" w:rsidTr="00F63024">
              <w:tc>
                <w:tcPr>
                  <w:tcW w:w="4687" w:type="dxa"/>
                </w:tcPr>
                <w:p w:rsidR="0040399B" w:rsidRPr="00F63024" w:rsidRDefault="0040399B" w:rsidP="0040399B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63024">
                    <w:rPr>
                      <w:rFonts w:ascii="Arial" w:hAnsi="Arial" w:cs="Arial"/>
                      <w:b/>
                      <w:bCs/>
                    </w:rPr>
                    <w:t xml:space="preserve">Week </w:t>
                  </w:r>
                  <w:r w:rsidR="0055213A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Pr="00F63024">
                    <w:rPr>
                      <w:rFonts w:ascii="Arial" w:hAnsi="Arial" w:cs="Arial"/>
                      <w:b/>
                      <w:bCs/>
                    </w:rPr>
                    <w:t xml:space="preserve"> - 9: </w:t>
                  </w:r>
                  <w:r w:rsidR="0055213A">
                    <w:rPr>
                      <w:rFonts w:ascii="Arial" w:hAnsi="Arial" w:cs="Arial"/>
                      <w:b/>
                      <w:bCs/>
                    </w:rPr>
                    <w:t>March 5</w:t>
                  </w:r>
                  <w:r w:rsidR="0055213A" w:rsidRPr="0055213A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th</w:t>
                  </w:r>
                  <w:r w:rsidR="0055213A">
                    <w:rPr>
                      <w:rFonts w:ascii="Arial" w:hAnsi="Arial" w:cs="Arial"/>
                      <w:b/>
                      <w:bCs/>
                    </w:rPr>
                    <w:t xml:space="preserve"> – April 13</w:t>
                  </w:r>
                  <w:r w:rsidR="0055213A" w:rsidRPr="0055213A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th</w:t>
                  </w:r>
                </w:p>
                <w:p w:rsidR="0040399B" w:rsidRPr="00F63024" w:rsidRDefault="0040399B" w:rsidP="0040399B">
                  <w:pPr>
                    <w:rPr>
                      <w:rFonts w:ascii="Arial" w:hAnsi="Arial" w:cs="Arial"/>
                    </w:rPr>
                  </w:pPr>
                </w:p>
                <w:p w:rsidR="00394695" w:rsidRPr="00F63024" w:rsidRDefault="0055213A" w:rsidP="0040399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Cultures in Different Regions of the World</w:t>
                  </w:r>
                </w:p>
              </w:tc>
              <w:tc>
                <w:tcPr>
                  <w:tcW w:w="4688" w:type="dxa"/>
                </w:tcPr>
                <w:p w:rsidR="00ED1596" w:rsidRDefault="0055213A" w:rsidP="00F6302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Student passports</w:t>
                  </w:r>
                  <w:r w:rsidR="007D37D4">
                    <w:rPr>
                      <w:rFonts w:ascii="Arial" w:hAnsi="Arial" w:cs="Arial"/>
                    </w:rPr>
                    <w:t xml:space="preserve"> and maps</w:t>
                  </w:r>
                </w:p>
                <w:p w:rsidR="007D37D4" w:rsidRDefault="007D37D4" w:rsidP="00F6302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Youtube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videos of different cultures</w:t>
                  </w:r>
                </w:p>
                <w:p w:rsidR="007D37D4" w:rsidRDefault="007D37D4" w:rsidP="00F6302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Show different regions of the world, particularly in different ecosystems</w:t>
                  </w:r>
                </w:p>
                <w:p w:rsidR="0055213A" w:rsidRDefault="007D37D4" w:rsidP="00F6302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Emphasize different languages, beliefs, customs, shelters, jobs</w:t>
                  </w:r>
                </w:p>
                <w:p w:rsidR="007D37D4" w:rsidRPr="00F63024" w:rsidRDefault="007D37D4" w:rsidP="00F6302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Small group culture project</w:t>
                  </w:r>
                </w:p>
              </w:tc>
            </w:tr>
            <w:tr w:rsidR="0040399B" w:rsidRPr="00F63024" w:rsidTr="00F63024">
              <w:tc>
                <w:tcPr>
                  <w:tcW w:w="4687" w:type="dxa"/>
                </w:tcPr>
                <w:p w:rsidR="0040399B" w:rsidRPr="00F63024" w:rsidRDefault="0040399B" w:rsidP="004039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8" w:type="dxa"/>
                </w:tcPr>
                <w:p w:rsidR="0040399B" w:rsidRPr="00F63024" w:rsidRDefault="0040399B" w:rsidP="004039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12B78" w:rsidRPr="00D83F69" w:rsidRDefault="00C12B78" w:rsidP="0040399B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146C1" w:rsidRDefault="009146C1" w:rsidP="009C5366">
            <w:pPr>
              <w:rPr>
                <w:rFonts w:ascii="Arial" w:hAnsi="Arial" w:cs="Arial"/>
              </w:rPr>
            </w:pPr>
          </w:p>
          <w:p w:rsidR="009C5366" w:rsidRDefault="009C5366" w:rsidP="009C5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Photocopies</w:t>
            </w:r>
          </w:p>
          <w:p w:rsidR="00ED1596" w:rsidRDefault="002F77F4" w:rsidP="009C5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F77F4">
              <w:rPr>
                <w:rFonts w:ascii="Arial" w:hAnsi="Arial" w:cs="Arial"/>
              </w:rPr>
              <w:t>oster</w:t>
            </w:r>
            <w:r w:rsidR="00ED1596">
              <w:rPr>
                <w:rFonts w:ascii="Arial" w:hAnsi="Arial" w:cs="Arial"/>
              </w:rPr>
              <w:t xml:space="preserve"> board</w:t>
            </w:r>
          </w:p>
          <w:p w:rsidR="00B52F0F" w:rsidRDefault="00B52F0F" w:rsidP="009C5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Videos, internet, real photographs</w:t>
            </w:r>
          </w:p>
          <w:p w:rsidR="00ED1596" w:rsidRDefault="00ED1596" w:rsidP="009C5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beam</w:t>
            </w:r>
          </w:p>
          <w:p w:rsidR="007546EE" w:rsidRDefault="007546EE" w:rsidP="009C5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546EE">
              <w:rPr>
                <w:rFonts w:ascii="Arial" w:hAnsi="Arial" w:cs="Arial"/>
              </w:rPr>
              <w:t xml:space="preserve">onstruction paper, crayons, </w:t>
            </w:r>
            <w:r>
              <w:rPr>
                <w:rFonts w:ascii="Arial" w:hAnsi="Arial" w:cs="Arial"/>
              </w:rPr>
              <w:t>markers, glue, scissors, pencil</w:t>
            </w:r>
          </w:p>
          <w:p w:rsidR="00ED1596" w:rsidRDefault="00ED1596" w:rsidP="009C53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Recycled materials</w:t>
            </w:r>
          </w:p>
          <w:p w:rsidR="00EC57E3" w:rsidRPr="00D83F69" w:rsidRDefault="00ED1596" w:rsidP="007D37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White paper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E15A2E" w:rsidRDefault="00E15A2E" w:rsidP="00E15A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r w:rsidR="00B52F0F">
        <w:rPr>
          <w:rFonts w:ascii="Arial" w:hAnsi="Arial" w:cs="Arial"/>
        </w:rPr>
        <w:t>of unit</w:t>
      </w:r>
      <w:r>
        <w:rPr>
          <w:rFonts w:ascii="Arial" w:hAnsi="Arial" w:cs="Arial"/>
        </w:rPr>
        <w:t>:</w:t>
      </w:r>
    </w:p>
    <w:p w:rsidR="00E15A2E" w:rsidRPr="004E1915" w:rsidRDefault="00E15A2E" w:rsidP="00E15A2E">
      <w:pPr>
        <w:rPr>
          <w:rFonts w:ascii="Arial" w:hAnsi="Arial" w:cs="Arial"/>
        </w:rPr>
      </w:pPr>
    </w:p>
    <w:p w:rsidR="00E15A2E" w:rsidRPr="00F10F96" w:rsidRDefault="00E15A2E" w:rsidP="00E15A2E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</w:t>
      </w:r>
      <w:r w:rsidR="00220AE9">
        <w:rPr>
          <w:b w:val="0"/>
          <w:sz w:val="22"/>
          <w:szCs w:val="22"/>
          <w:u w:val="single"/>
        </w:rPr>
        <w:t>___________</w:t>
      </w:r>
    </w:p>
    <w:p w:rsidR="00E15A2E" w:rsidRDefault="00E15A2E" w:rsidP="00E15A2E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E15A2E" w:rsidRPr="00B67A78" w:rsidRDefault="00E15A2E" w:rsidP="00E15A2E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 xml:space="preserve">REFLECTIONS: </w:t>
      </w:r>
      <w:r w:rsidR="00C174CE">
        <w:rPr>
          <w:b w:val="0"/>
          <w:sz w:val="22"/>
          <w:szCs w:val="22"/>
        </w:rPr>
        <w:t xml:space="preserve">We only </w:t>
      </w:r>
      <w:r w:rsidR="00815C1A">
        <w:rPr>
          <w:b w:val="0"/>
          <w:sz w:val="22"/>
          <w:szCs w:val="22"/>
        </w:rPr>
        <w:t xml:space="preserve">covered </w:t>
      </w:r>
      <w:r w:rsidR="00C174CE">
        <w:rPr>
          <w:b w:val="0"/>
          <w:sz w:val="22"/>
          <w:szCs w:val="22"/>
        </w:rPr>
        <w:t xml:space="preserve">about 75% of the curriculum because </w:t>
      </w:r>
      <w:r w:rsidR="00815C1A">
        <w:rPr>
          <w:b w:val="0"/>
          <w:sz w:val="22"/>
          <w:szCs w:val="22"/>
        </w:rPr>
        <w:t xml:space="preserve">the school had so many holidays on Fridays, so we missed a lot of Social Studies classes.  We were able to learn about landforms, and did a small group project where the students made landforms out of clay.  </w:t>
      </w:r>
    </w:p>
    <w:p w:rsidR="00C12B78" w:rsidRPr="00F10F96" w:rsidRDefault="00C12B78" w:rsidP="00E15A2E">
      <w:pPr>
        <w:rPr>
          <w:b/>
          <w:sz w:val="22"/>
          <w:szCs w:val="22"/>
        </w:rPr>
      </w:pP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305B"/>
    <w:multiLevelType w:val="multilevel"/>
    <w:tmpl w:val="7B00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42678"/>
    <w:multiLevelType w:val="hybridMultilevel"/>
    <w:tmpl w:val="2B641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1858D6"/>
    <w:multiLevelType w:val="hybridMultilevel"/>
    <w:tmpl w:val="A87A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1965ED"/>
    <w:multiLevelType w:val="hybridMultilevel"/>
    <w:tmpl w:val="62084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F246F"/>
    <w:rsid w:val="00135D15"/>
    <w:rsid w:val="00184924"/>
    <w:rsid w:val="00190AEB"/>
    <w:rsid w:val="00213D64"/>
    <w:rsid w:val="00220AE9"/>
    <w:rsid w:val="00224C64"/>
    <w:rsid w:val="002F77F4"/>
    <w:rsid w:val="0032518B"/>
    <w:rsid w:val="00325A3D"/>
    <w:rsid w:val="00347BB7"/>
    <w:rsid w:val="00394695"/>
    <w:rsid w:val="003B2DD2"/>
    <w:rsid w:val="0040399B"/>
    <w:rsid w:val="0043182E"/>
    <w:rsid w:val="004C1A27"/>
    <w:rsid w:val="004D3A38"/>
    <w:rsid w:val="005077BA"/>
    <w:rsid w:val="00514282"/>
    <w:rsid w:val="0055213A"/>
    <w:rsid w:val="00562121"/>
    <w:rsid w:val="005705FE"/>
    <w:rsid w:val="005931C8"/>
    <w:rsid w:val="0060108C"/>
    <w:rsid w:val="006B1E99"/>
    <w:rsid w:val="006C171B"/>
    <w:rsid w:val="006D7C0A"/>
    <w:rsid w:val="006F0AC8"/>
    <w:rsid w:val="00743AF7"/>
    <w:rsid w:val="007546EE"/>
    <w:rsid w:val="00797620"/>
    <w:rsid w:val="007D37D4"/>
    <w:rsid w:val="00815C1A"/>
    <w:rsid w:val="008415F7"/>
    <w:rsid w:val="00857962"/>
    <w:rsid w:val="00862802"/>
    <w:rsid w:val="0086302D"/>
    <w:rsid w:val="009146C1"/>
    <w:rsid w:val="00994417"/>
    <w:rsid w:val="009C5366"/>
    <w:rsid w:val="009E4879"/>
    <w:rsid w:val="00A92AAB"/>
    <w:rsid w:val="00AB6B61"/>
    <w:rsid w:val="00B03CB8"/>
    <w:rsid w:val="00B52F0F"/>
    <w:rsid w:val="00B9574B"/>
    <w:rsid w:val="00C12B78"/>
    <w:rsid w:val="00C174CE"/>
    <w:rsid w:val="00C35C50"/>
    <w:rsid w:val="00CF246F"/>
    <w:rsid w:val="00D652C8"/>
    <w:rsid w:val="00D83F69"/>
    <w:rsid w:val="00E15A2E"/>
    <w:rsid w:val="00E42021"/>
    <w:rsid w:val="00EC57E3"/>
    <w:rsid w:val="00ED1596"/>
    <w:rsid w:val="00EE7BDE"/>
    <w:rsid w:val="00F10F96"/>
    <w:rsid w:val="00F63024"/>
    <w:rsid w:val="00F77963"/>
    <w:rsid w:val="00FF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Default">
    <w:name w:val="Default"/>
    <w:rsid w:val="00F779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CE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607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Rebecca</cp:lastModifiedBy>
  <cp:revision>5</cp:revision>
  <cp:lastPrinted>2008-04-21T13:53:00Z</cp:lastPrinted>
  <dcterms:created xsi:type="dcterms:W3CDTF">2012-02-06T04:35:00Z</dcterms:created>
  <dcterms:modified xsi:type="dcterms:W3CDTF">2012-02-07T03:58:00Z</dcterms:modified>
</cp:coreProperties>
</file>