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8738D8" w:rsidRPr="00FE7701" w:rsidTr="00E02E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8738D8" w:rsidRPr="00FE7701" w:rsidRDefault="006375B9" w:rsidP="00E02E5C">
            <w:pPr>
              <w:pStyle w:val="Encabezado"/>
              <w:jc w:val="center"/>
              <w:rPr>
                <w:sz w:val="12"/>
                <w:szCs w:val="16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510540" cy="542290"/>
                  <wp:effectExtent l="19050" t="0" r="3810" b="0"/>
                  <wp:docPr id="1" name="Imagen 1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5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8738D8" w:rsidRPr="00FE7701" w:rsidRDefault="008738D8" w:rsidP="00E02E5C">
            <w:pPr>
              <w:pStyle w:val="Encabezado"/>
              <w:jc w:val="center"/>
              <w:rPr>
                <w:rFonts w:ascii="Arial Rounded MT Bold" w:hAnsi="Arial Rounded MT Bold"/>
                <w:sz w:val="12"/>
                <w:szCs w:val="16"/>
              </w:rPr>
            </w:pPr>
            <w:r>
              <w:rPr>
                <w:rFonts w:ascii="Arial Rounded MT Bold" w:hAnsi="Arial Rounded MT Bold"/>
                <w:sz w:val="20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8738D8" w:rsidRPr="00FE7701" w:rsidRDefault="008738D8" w:rsidP="00E02E5C">
            <w:pPr>
              <w:pStyle w:val="Encabezado"/>
              <w:jc w:val="center"/>
              <w:rPr>
                <w:sz w:val="12"/>
                <w:szCs w:val="16"/>
              </w:rPr>
            </w:pPr>
            <w:r w:rsidRPr="00E7115B">
              <w:rPr>
                <w:sz w:val="16"/>
                <w:szCs w:val="16"/>
              </w:rPr>
              <w:t>SGC-GI- F77</w:t>
            </w:r>
          </w:p>
        </w:tc>
      </w:tr>
      <w:tr w:rsidR="008738D8" w:rsidRPr="00FE7701" w:rsidTr="00E02E5C">
        <w:trPr>
          <w:trHeight w:val="263"/>
        </w:trPr>
        <w:tc>
          <w:tcPr>
            <w:tcW w:w="1276" w:type="dxa"/>
            <w:vMerge/>
            <w:vAlign w:val="center"/>
          </w:tcPr>
          <w:p w:rsidR="008738D8" w:rsidRPr="00FE7701" w:rsidRDefault="008738D8" w:rsidP="00E02E5C">
            <w:pPr>
              <w:pStyle w:val="Encabezado"/>
              <w:jc w:val="center"/>
              <w:rPr>
                <w:noProof/>
                <w:sz w:val="12"/>
                <w:szCs w:val="16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8738D8" w:rsidRDefault="008738D8" w:rsidP="00E02E5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8738D8" w:rsidRPr="00FE7701" w:rsidRDefault="00DE7A6E" w:rsidP="00E02E5C">
            <w:pPr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8738D8" w:rsidRPr="00E7115B" w:rsidRDefault="008738D8" w:rsidP="00E02E5C">
            <w:pPr>
              <w:pStyle w:val="Encabezado"/>
              <w:jc w:val="center"/>
              <w:rPr>
                <w:sz w:val="16"/>
                <w:szCs w:val="16"/>
              </w:rPr>
            </w:pPr>
            <w:r w:rsidRPr="00E7115B">
              <w:rPr>
                <w:sz w:val="16"/>
                <w:szCs w:val="16"/>
              </w:rPr>
              <w:t>v. 0</w:t>
            </w:r>
            <w:r>
              <w:rPr>
                <w:sz w:val="16"/>
                <w:szCs w:val="16"/>
              </w:rPr>
              <w:t>3</w:t>
            </w:r>
          </w:p>
        </w:tc>
      </w:tr>
      <w:tr w:rsidR="008738D8" w:rsidRPr="00FE7701" w:rsidTr="00E02E5C">
        <w:trPr>
          <w:trHeight w:val="262"/>
        </w:trPr>
        <w:tc>
          <w:tcPr>
            <w:tcW w:w="1276" w:type="dxa"/>
            <w:vMerge/>
            <w:vAlign w:val="center"/>
          </w:tcPr>
          <w:p w:rsidR="008738D8" w:rsidRPr="00FE7701" w:rsidRDefault="008738D8" w:rsidP="00E02E5C">
            <w:pPr>
              <w:pStyle w:val="Encabezado"/>
              <w:jc w:val="center"/>
              <w:rPr>
                <w:noProof/>
                <w:sz w:val="12"/>
                <w:szCs w:val="16"/>
              </w:rPr>
            </w:pPr>
          </w:p>
        </w:tc>
        <w:tc>
          <w:tcPr>
            <w:tcW w:w="7088" w:type="dxa"/>
            <w:vMerge/>
            <w:vAlign w:val="center"/>
          </w:tcPr>
          <w:p w:rsidR="008738D8" w:rsidRPr="00FE7701" w:rsidRDefault="008738D8" w:rsidP="00E02E5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8738D8" w:rsidRPr="00E7115B" w:rsidRDefault="00B30F72" w:rsidP="00E02E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  <w:bookmarkStart w:id="0" w:name="_GoBack"/>
            <w:bookmarkEnd w:id="0"/>
          </w:p>
        </w:tc>
      </w:tr>
    </w:tbl>
    <w:p w:rsidR="0079187C" w:rsidRPr="008738D8" w:rsidRDefault="0079187C" w:rsidP="0079187C">
      <w:pPr>
        <w:jc w:val="center"/>
        <w:rPr>
          <w:rFonts w:ascii="Arial" w:hAnsi="Arial" w:cs="Arial"/>
          <w:b/>
          <w:lang w:val="es-CO"/>
        </w:rPr>
      </w:pPr>
    </w:p>
    <w:p w:rsidR="0079187C" w:rsidRPr="00EC57E3" w:rsidRDefault="0079187C" w:rsidP="0079187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Art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3</w:t>
      </w:r>
      <w:r w:rsidRPr="00A556C8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     </w:t>
      </w:r>
      <w:r w:rsidR="00263086">
        <w:rPr>
          <w:rFonts w:ascii="Arial" w:hAnsi="Arial" w:cs="Arial"/>
          <w:b/>
        </w:rPr>
        <w:t>3A/3B</w:t>
      </w:r>
      <w:r>
        <w:rPr>
          <w:rFonts w:ascii="Arial" w:hAnsi="Arial" w:cs="Arial"/>
          <w:b/>
        </w:rPr>
        <w:t xml:space="preserve">                      Term: </w:t>
      </w:r>
      <w:r w:rsidR="00CA5C4F">
        <w:rPr>
          <w:rFonts w:ascii="Arial" w:hAnsi="Arial" w:cs="Arial"/>
          <w:b/>
        </w:rPr>
        <w:t>2</w:t>
      </w:r>
      <w:r w:rsidR="00CA5C4F" w:rsidRPr="00CA5C4F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</w:p>
    <w:p w:rsidR="0079187C" w:rsidRPr="006C01CB" w:rsidRDefault="00905C9E" w:rsidP="0079187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 </w:t>
      </w:r>
      <w:r w:rsidR="00DE7A6E">
        <w:rPr>
          <w:rFonts w:ascii="Arial" w:hAnsi="Arial" w:cs="Arial"/>
          <w:b/>
          <w:bCs/>
        </w:rPr>
        <w:t>Color and use of recyclable objects in art</w:t>
      </w:r>
      <w:r w:rsidR="00CA5C4F">
        <w:rPr>
          <w:rFonts w:ascii="Arial" w:hAnsi="Arial" w:cs="Arial"/>
          <w:b/>
          <w:bCs/>
        </w:rPr>
        <w:t xml:space="preserve"> </w:t>
      </w:r>
    </w:p>
    <w:p w:rsidR="0079187C" w:rsidRDefault="006375B9" w:rsidP="0079187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</w:t>
      </w:r>
      <w:r w:rsidR="00D655AF">
        <w:rPr>
          <w:rFonts w:ascii="Arial" w:hAnsi="Arial" w:cs="Arial"/>
          <w:b/>
          <w:bCs/>
        </w:rPr>
        <w:t>11</w:t>
      </w:r>
      <w:r w:rsidR="0079187C">
        <w:rPr>
          <w:rFonts w:ascii="Arial" w:hAnsi="Arial" w:cs="Arial"/>
          <w:b/>
          <w:bCs/>
        </w:rPr>
        <w:t xml:space="preserve"> weeks</w:t>
      </w:r>
      <w:r w:rsidR="00D655AF">
        <w:rPr>
          <w:rFonts w:ascii="Arial" w:hAnsi="Arial" w:cs="Arial"/>
          <w:b/>
          <w:bCs/>
        </w:rPr>
        <w:t>/45 Days</w:t>
      </w:r>
    </w:p>
    <w:p w:rsidR="0079187C" w:rsidRDefault="0079187C" w:rsidP="0079187C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Submitted by:</w:t>
      </w:r>
      <w:r w:rsidR="00675E73">
        <w:rPr>
          <w:rFonts w:ascii="Arial" w:hAnsi="Arial" w:cs="Arial"/>
          <w:b/>
          <w:bCs/>
        </w:rPr>
        <w:t xml:space="preserve"> </w:t>
      </w:r>
      <w:r w:rsidR="006375B9">
        <w:rPr>
          <w:rFonts w:ascii="Arial" w:hAnsi="Arial" w:cs="Arial"/>
          <w:b/>
          <w:bCs/>
        </w:rPr>
        <w:t xml:space="preserve">Allison Hunter – Rebecca </w:t>
      </w:r>
      <w:proofErr w:type="spellStart"/>
      <w:r w:rsidR="006375B9">
        <w:rPr>
          <w:rFonts w:ascii="Arial" w:hAnsi="Arial" w:cs="Arial"/>
          <w:b/>
          <w:bCs/>
        </w:rPr>
        <w:t>Nickolaus</w:t>
      </w:r>
      <w:proofErr w:type="spellEnd"/>
    </w:p>
    <w:p w:rsidR="0079187C" w:rsidRDefault="0079187C" w:rsidP="0079187C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79187C" w:rsidRPr="00B56088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7C" w:rsidRPr="00D4612E" w:rsidRDefault="0079187C" w:rsidP="00D65855">
            <w:pPr>
              <w:rPr>
                <w:rFonts w:ascii="Arial" w:hAnsi="Arial" w:cs="Arial"/>
                <w:b/>
                <w:bCs/>
              </w:rPr>
            </w:pPr>
            <w:r w:rsidRPr="00D4612E">
              <w:rPr>
                <w:rFonts w:ascii="Arial" w:hAnsi="Arial" w:cs="Arial"/>
                <w:b/>
                <w:bCs/>
              </w:rPr>
              <w:t xml:space="preserve">OVERVIEW : </w:t>
            </w:r>
          </w:p>
          <w:p w:rsidR="0079187C" w:rsidRPr="00B56088" w:rsidRDefault="00B56088" w:rsidP="00D65855">
            <w:pPr>
              <w:rPr>
                <w:rFonts w:ascii="Arial" w:hAnsi="Arial" w:cs="Arial"/>
              </w:rPr>
            </w:pPr>
            <w:r w:rsidRPr="00727586">
              <w:rPr>
                <w:rFonts w:ascii="Arial" w:hAnsi="Arial" w:cs="Arial"/>
                <w:bCs/>
              </w:rPr>
              <w:t xml:space="preserve">Students </w:t>
            </w:r>
            <w:r>
              <w:rPr>
                <w:rFonts w:ascii="Arial" w:hAnsi="Arial" w:cs="Arial"/>
                <w:bCs/>
              </w:rPr>
              <w:t>will use different ma</w:t>
            </w:r>
            <w:r w:rsidRPr="00727586">
              <w:rPr>
                <w:rFonts w:ascii="Arial" w:hAnsi="Arial" w:cs="Arial"/>
                <w:bCs/>
              </w:rPr>
              <w:t>terials</w:t>
            </w:r>
            <w:r>
              <w:rPr>
                <w:rFonts w:ascii="Arial" w:hAnsi="Arial" w:cs="Arial"/>
                <w:bCs/>
              </w:rPr>
              <w:t xml:space="preserve"> (magazines, toilet paper, construction paper, natural materials, and recycle materials) to create their own Art Work. T</w:t>
            </w:r>
            <w:r w:rsidRPr="00727586">
              <w:rPr>
                <w:rFonts w:ascii="Arial" w:hAnsi="Arial" w:cs="Arial"/>
                <w:bCs/>
              </w:rPr>
              <w:t>hey</w:t>
            </w:r>
            <w:r>
              <w:rPr>
                <w:rFonts w:ascii="Arial" w:hAnsi="Arial" w:cs="Arial"/>
                <w:bCs/>
              </w:rPr>
              <w:t xml:space="preserve"> will</w:t>
            </w:r>
            <w:r w:rsidRPr="00727586">
              <w:rPr>
                <w:rFonts w:ascii="Arial" w:hAnsi="Arial" w:cs="Arial"/>
                <w:bCs/>
              </w:rPr>
              <w:t xml:space="preserve"> understand the importance of visual arts as a way of expressing their experiences</w:t>
            </w:r>
            <w:r w:rsidR="006F510A">
              <w:rPr>
                <w:rFonts w:ascii="Arial" w:hAnsi="Arial" w:cs="Arial"/>
                <w:bCs/>
              </w:rPr>
              <w:t xml:space="preserve"> using different materials that help to preserve the environment</w:t>
            </w:r>
            <w:r w:rsidR="0079187C" w:rsidRPr="00B56088">
              <w:rPr>
                <w:rFonts w:ascii="Arial" w:hAnsi="Arial" w:cs="Arial"/>
              </w:rPr>
              <w:t>.</w:t>
            </w:r>
          </w:p>
          <w:p w:rsidR="0079187C" w:rsidRPr="00B56088" w:rsidRDefault="0079187C" w:rsidP="00D6585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9187C" w:rsidRPr="0032518B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87C" w:rsidRPr="0032518B" w:rsidRDefault="0079187C" w:rsidP="00D65855">
            <w:pPr>
              <w:jc w:val="center"/>
              <w:rPr>
                <w:rFonts w:ascii="Arial" w:hAnsi="Arial" w:cs="Arial"/>
                <w:b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79187C" w:rsidRPr="006C01CB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7C" w:rsidRDefault="0079187C" w:rsidP="00D6585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Content 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Standards and Benchmarks : </w:t>
            </w:r>
          </w:p>
          <w:p w:rsidR="0079187C" w:rsidRPr="00D4612E" w:rsidRDefault="00D4612E" w:rsidP="00B5608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4612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STANDARD 1 – Understands, selects and applies techniques, media and processes to the visual arts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 xml:space="preserve">3.1.1 Develops skills with </w:t>
            </w:r>
            <w:r w:rsidRPr="00D4612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>the following techniques: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Collage (integrating trimmed, hit, almond</w:t>
            </w:r>
            <w:r w:rsidR="00DA7037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shaped,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sprinkled seals,</w:t>
            </w:r>
            <w:r w:rsidR="00DA7037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textures)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It shaped with play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dough or clay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Painting with vinyl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(Management of the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paintbrush, load of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painting, movement,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definition of spaces)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Scoreboards: lines, pointillism, filled of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spaces.</w:t>
            </w:r>
          </w:p>
          <w:p w:rsidR="00D4612E" w:rsidRPr="00D4612E" w:rsidRDefault="00D4612E" w:rsidP="00D4612E">
            <w:pPr>
              <w:pStyle w:val="Prrafodelista"/>
              <w:numPr>
                <w:ilvl w:val="2"/>
                <w:numId w:val="6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</w:pPr>
            <w:r w:rsidRPr="00D4612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>Follow routines to have an appropriate use of materials and tools</w:t>
            </w:r>
          </w:p>
          <w:p w:rsid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</w:p>
          <w:p w:rsid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D4612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STANDARD 2 – Appreciates visual arts as a form of self-expression and creativity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3.2.1 Develop creativity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incorporating elements from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their imagination and their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environment</w:t>
            </w:r>
          </w:p>
          <w:p w:rsid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</w:pPr>
          </w:p>
          <w:p w:rsid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</w:pPr>
            <w:r w:rsidRPr="00D4612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>STANDARD 3- U</w:t>
            </w:r>
            <w:r w:rsidRPr="00D4612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es-CO"/>
              </w:rPr>
              <w:t>nderstands that art has an impact in people`s life, culture and history, and its connections with other disciplines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 xml:space="preserve">3.3.1 Integrates and </w:t>
            </w:r>
            <w:r w:rsidRPr="00D4612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>applies artistic skills to</w:t>
            </w: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 xml:space="preserve"> understand concepts from </w:t>
            </w:r>
            <w:r w:rsidRPr="00D4612E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es-CO"/>
              </w:rPr>
              <w:t>different disciplines: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Artistic education: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composition in collage with different elements,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textures and technical)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Social Studies: our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 environment, the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landscape of Quindío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Sciences: the natural </w:t>
            </w:r>
            <w:r w:rsidRPr="00D4612E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resources</w:t>
            </w:r>
          </w:p>
          <w:p w:rsidR="00D4612E" w:rsidRPr="00D4612E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 w:rsidR="00DA7037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>Science: food chains and water cycle</w:t>
            </w:r>
          </w:p>
          <w:p w:rsidR="00D4612E" w:rsidRPr="00DA7037" w:rsidRDefault="00D4612E" w:rsidP="00D4612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19"/>
                <w:szCs w:val="19"/>
                <w:lang w:eastAsia="es-CO"/>
              </w:rPr>
            </w:pP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</w:t>
            </w:r>
            <w:r>
              <w:rPr>
                <w:rFonts w:ascii="Symbol" w:eastAsia="Times New Roman" w:hAnsi="Symbol" w:cs="Symbol"/>
                <w:sz w:val="19"/>
                <w:szCs w:val="19"/>
                <w:lang w:val="es-CO" w:eastAsia="es-CO"/>
              </w:rPr>
              <w:t></w:t>
            </w:r>
            <w:r w:rsidR="00DA7037">
              <w:rPr>
                <w:rFonts w:ascii="Arial" w:eastAsia="Times New Roman" w:hAnsi="Arial" w:cs="Arial"/>
                <w:sz w:val="19"/>
                <w:szCs w:val="19"/>
                <w:lang w:eastAsia="es-CO"/>
              </w:rPr>
              <w:t xml:space="preserve">Visual arts: abstract </w:t>
            </w:r>
            <w:proofErr w:type="spellStart"/>
            <w:r>
              <w:rPr>
                <w:rFonts w:ascii="Arial" w:eastAsia="Times New Roman" w:hAnsi="Arial" w:cs="Arial"/>
                <w:sz w:val="19"/>
                <w:szCs w:val="19"/>
                <w:lang w:val="es-CO" w:eastAsia="es-CO"/>
              </w:rPr>
              <w:t>compositions</w:t>
            </w:r>
            <w:proofErr w:type="spellEnd"/>
          </w:p>
        </w:tc>
      </w:tr>
      <w:tr w:rsidR="0079187C" w:rsidRPr="006C01CB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7C" w:rsidRPr="0079187C" w:rsidRDefault="0079187C" w:rsidP="00D65855">
            <w:pPr>
              <w:rPr>
                <w:rFonts w:ascii="Arial" w:hAnsi="Arial" w:cs="Arial"/>
                <w:b/>
              </w:rPr>
            </w:pPr>
            <w:r w:rsidRPr="0079187C">
              <w:rPr>
                <w:rFonts w:ascii="Arial" w:hAnsi="Arial" w:cs="Arial"/>
                <w:b/>
              </w:rPr>
              <w:t>Essential questions:</w:t>
            </w:r>
          </w:p>
          <w:p w:rsidR="0079187C" w:rsidRPr="0079187C" w:rsidRDefault="0079187C" w:rsidP="00D65855">
            <w:pPr>
              <w:rPr>
                <w:rFonts w:ascii="Arial" w:hAnsi="Arial" w:cs="Arial"/>
              </w:rPr>
            </w:pPr>
          </w:p>
          <w:p w:rsidR="00C823EE" w:rsidRDefault="00C823EE" w:rsidP="00C82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is a collage?</w:t>
            </w:r>
          </w:p>
          <w:p w:rsidR="00C823EE" w:rsidRDefault="00C823EE" w:rsidP="00C82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elements can be used in a collage?</w:t>
            </w:r>
          </w:p>
          <w:p w:rsidR="00C823EE" w:rsidRDefault="00C823EE" w:rsidP="00C82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to include some food in art?</w:t>
            </w:r>
          </w:p>
          <w:p w:rsidR="00C823EE" w:rsidRDefault="00C823EE" w:rsidP="00C82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What are recycled materials?</w:t>
            </w:r>
          </w:p>
          <w:p w:rsidR="0079187C" w:rsidRPr="0079187C" w:rsidRDefault="0079187C" w:rsidP="00DA7037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7C" w:rsidRPr="0079187C" w:rsidRDefault="0079187C" w:rsidP="00D65855">
            <w:pPr>
              <w:rPr>
                <w:rFonts w:ascii="Arial" w:hAnsi="Arial" w:cs="Arial"/>
                <w:b/>
              </w:rPr>
            </w:pPr>
            <w:r w:rsidRPr="0079187C">
              <w:rPr>
                <w:rFonts w:ascii="Arial" w:hAnsi="Arial" w:cs="Arial"/>
                <w:b/>
              </w:rPr>
              <w:t>Expected language:</w:t>
            </w:r>
          </w:p>
          <w:p w:rsidR="0079187C" w:rsidRPr="0079187C" w:rsidRDefault="0079187C" w:rsidP="00D65855">
            <w:pPr>
              <w:rPr>
                <w:rFonts w:ascii="Arial" w:hAnsi="Arial" w:cs="Arial"/>
              </w:rPr>
            </w:pPr>
          </w:p>
          <w:p w:rsidR="001C6888" w:rsidRDefault="001C6888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Color pencils</w:t>
            </w:r>
          </w:p>
          <w:p w:rsidR="0079187C" w:rsidRDefault="00C823EE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Recycled material </w:t>
            </w:r>
            <w:r w:rsidR="0079187C" w:rsidRPr="005A563A">
              <w:rPr>
                <w:rFonts w:ascii="Arial" w:hAnsi="Arial" w:cs="Arial"/>
              </w:rPr>
              <w:t>Markers</w:t>
            </w:r>
          </w:p>
          <w:p w:rsidR="00C823EE" w:rsidRPr="005A563A" w:rsidRDefault="00C823EE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(pasta)</w:t>
            </w:r>
          </w:p>
          <w:p w:rsidR="0079187C" w:rsidRPr="005A563A" w:rsidRDefault="0079187C" w:rsidP="00D65855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Tracing</w:t>
            </w:r>
          </w:p>
          <w:p w:rsidR="0079187C" w:rsidRPr="005A563A" w:rsidRDefault="0079187C" w:rsidP="00D65855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Textures</w:t>
            </w:r>
          </w:p>
          <w:p w:rsidR="0079187C" w:rsidRPr="005A563A" w:rsidRDefault="0079187C" w:rsidP="00D65855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Shades</w:t>
            </w:r>
          </w:p>
          <w:p w:rsidR="0079187C" w:rsidRPr="005A563A" w:rsidRDefault="0079187C" w:rsidP="00D65855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Primary colors</w:t>
            </w:r>
          </w:p>
          <w:p w:rsidR="0079187C" w:rsidRPr="005A563A" w:rsidRDefault="0079187C" w:rsidP="00D65855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Secondary colors</w:t>
            </w:r>
          </w:p>
          <w:p w:rsidR="0079187C" w:rsidRPr="006C01CB" w:rsidRDefault="0079187C" w:rsidP="00D65855">
            <w:pPr>
              <w:rPr>
                <w:rFonts w:ascii="Arial" w:hAnsi="Arial" w:cs="Arial"/>
              </w:rPr>
            </w:pPr>
          </w:p>
          <w:p w:rsidR="0079187C" w:rsidRPr="0079187C" w:rsidRDefault="0079187C" w:rsidP="00D65855">
            <w:pPr>
              <w:rPr>
                <w:rFonts w:ascii="Arial" w:hAnsi="Arial" w:cs="Arial"/>
              </w:rPr>
            </w:pPr>
          </w:p>
        </w:tc>
      </w:tr>
      <w:tr w:rsidR="0079187C" w:rsidRPr="0032518B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87C" w:rsidRPr="0032518B" w:rsidRDefault="0079187C" w:rsidP="00D65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79187C" w:rsidRPr="0032518B" w:rsidRDefault="0079187C" w:rsidP="00D65855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79187C" w:rsidRPr="006C01CB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7C" w:rsidRPr="00D83F69" w:rsidRDefault="0079187C" w:rsidP="00D65855">
            <w:pPr>
              <w:rPr>
                <w:rFonts w:ascii="Arial" w:hAnsi="Arial" w:cs="Arial"/>
                <w:b/>
              </w:rPr>
            </w:pPr>
          </w:p>
          <w:p w:rsidR="00BC5D96" w:rsidRPr="005A563A" w:rsidRDefault="0079187C" w:rsidP="00BC5D96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Individual</w:t>
            </w:r>
            <w:r w:rsidR="00BC5D96">
              <w:rPr>
                <w:rFonts w:ascii="Arial" w:hAnsi="Arial" w:cs="Arial"/>
              </w:rPr>
              <w:t xml:space="preserve"> work (</w:t>
            </w:r>
            <w:r w:rsidR="00BC5D96">
              <w:rPr>
                <w:rFonts w:ascii="Arial" w:hAnsi="Arial" w:cs="Arial"/>
                <w:b/>
              </w:rPr>
              <w:t>Portfolios)</w:t>
            </w:r>
          </w:p>
          <w:p w:rsidR="0079187C" w:rsidRPr="005A563A" w:rsidRDefault="0079187C" w:rsidP="00D65855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 xml:space="preserve"> Group </w:t>
            </w:r>
            <w:r w:rsidR="001C6888" w:rsidRPr="005A563A">
              <w:rPr>
                <w:rFonts w:ascii="Arial" w:hAnsi="Arial" w:cs="Arial"/>
              </w:rPr>
              <w:t>Projects</w:t>
            </w:r>
            <w:r w:rsidR="00BC5D96">
              <w:rPr>
                <w:rFonts w:ascii="Arial" w:hAnsi="Arial" w:cs="Arial"/>
              </w:rPr>
              <w:t xml:space="preserve"> (English Day)</w:t>
            </w:r>
          </w:p>
          <w:p w:rsidR="00BC5D96" w:rsidRDefault="0079187C" w:rsidP="00BC5D96">
            <w:pPr>
              <w:rPr>
                <w:rFonts w:ascii="Arial" w:hAnsi="Arial" w:cs="Arial"/>
              </w:rPr>
            </w:pPr>
            <w:r w:rsidRPr="005A563A">
              <w:rPr>
                <w:rFonts w:ascii="Arial" w:hAnsi="Arial" w:cs="Arial"/>
              </w:rPr>
              <w:t>Artwork exhibitions</w:t>
            </w:r>
            <w:r w:rsidR="00391FB3">
              <w:rPr>
                <w:rFonts w:ascii="Arial" w:hAnsi="Arial" w:cs="Arial"/>
              </w:rPr>
              <w:t xml:space="preserve"> *Class bulletin board</w:t>
            </w:r>
            <w:r w:rsidR="00BC5D96">
              <w:rPr>
                <w:rFonts w:ascii="Arial" w:hAnsi="Arial" w:cs="Arial"/>
              </w:rPr>
              <w:t xml:space="preserve"> </w:t>
            </w:r>
          </w:p>
          <w:p w:rsidR="0079187C" w:rsidRPr="0079187C" w:rsidRDefault="0079187C" w:rsidP="00BC5D96">
            <w:pPr>
              <w:rPr>
                <w:rFonts w:ascii="Arial" w:hAnsi="Arial" w:cs="Arial"/>
                <w:b/>
              </w:rPr>
            </w:pPr>
          </w:p>
        </w:tc>
      </w:tr>
      <w:tr w:rsidR="0079187C" w:rsidRPr="0032518B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87C" w:rsidRPr="0032518B" w:rsidRDefault="0079187C" w:rsidP="00D6585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79187C" w:rsidRPr="0032518B" w:rsidRDefault="0079187C" w:rsidP="00D65855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79187C" w:rsidRPr="001E3C20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E1" w:rsidRDefault="004F10E1" w:rsidP="004F10E1">
            <w:pPr>
              <w:rPr>
                <w:rFonts w:ascii="Arial" w:hAnsi="Arial" w:cs="Arial"/>
              </w:rPr>
            </w:pPr>
          </w:p>
          <w:p w:rsidR="004F10E1" w:rsidRDefault="004F10E1" w:rsidP="004F10E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Mandalas on paper and on CDS</w:t>
            </w:r>
            <w:r w:rsidR="00DA7037">
              <w:rPr>
                <w:rFonts w:ascii="Arial" w:hAnsi="Arial" w:cs="Arial"/>
              </w:rPr>
              <w:t xml:space="preserve"> - food chain</w:t>
            </w:r>
            <w:r>
              <w:rPr>
                <w:rFonts w:ascii="Arial" w:hAnsi="Arial" w:cs="Arial"/>
              </w:rPr>
              <w:t>. (Class Mobil)</w:t>
            </w:r>
          </w:p>
          <w:p w:rsidR="004F10E1" w:rsidRDefault="00DA7037" w:rsidP="004F10E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a useful product</w:t>
            </w:r>
            <w:r w:rsidR="004F10E1">
              <w:rPr>
                <w:rFonts w:ascii="Arial" w:hAnsi="Arial" w:cs="Arial"/>
              </w:rPr>
              <w:t xml:space="preserve"> using newspaper</w:t>
            </w:r>
            <w:r>
              <w:rPr>
                <w:rFonts w:ascii="Arial" w:hAnsi="Arial" w:cs="Arial"/>
              </w:rPr>
              <w:t xml:space="preserve"> or other recycled materials</w:t>
            </w:r>
          </w:p>
          <w:p w:rsidR="004F10E1" w:rsidRDefault="004F10E1" w:rsidP="004F10E1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a dress using recycled material</w:t>
            </w:r>
            <w:r w:rsidR="004D08DC">
              <w:rPr>
                <w:rFonts w:ascii="Arial" w:hAnsi="Arial" w:cs="Arial"/>
              </w:rPr>
              <w:t xml:space="preserve"> (Fashion Show)</w:t>
            </w:r>
          </w:p>
          <w:p w:rsidR="004F10E1" w:rsidRDefault="004F10E1" w:rsidP="004F10E1">
            <w:pPr>
              <w:rPr>
                <w:rFonts w:ascii="Arial" w:hAnsi="Arial" w:cs="Arial"/>
              </w:rPr>
            </w:pPr>
          </w:p>
          <w:p w:rsidR="004F10E1" w:rsidRDefault="004F10E1" w:rsidP="004F10E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a model with landscapes using dough (Social Studies)</w:t>
            </w:r>
          </w:p>
          <w:p w:rsidR="006F510A" w:rsidRDefault="006F510A" w:rsidP="004F10E1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animal  booklets using old magazine pictures(Science)</w:t>
            </w:r>
          </w:p>
          <w:p w:rsidR="004F10E1" w:rsidRPr="00727586" w:rsidRDefault="004F10E1" w:rsidP="004F10E1">
            <w:pPr>
              <w:rPr>
                <w:rFonts w:ascii="Arial" w:hAnsi="Arial" w:cs="Arial"/>
              </w:rPr>
            </w:pPr>
          </w:p>
          <w:p w:rsidR="0079187C" w:rsidRDefault="004F10E1" w:rsidP="004F10E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4D08DC">
              <w:rPr>
                <w:rFonts w:ascii="Arial" w:hAnsi="Arial" w:cs="Arial"/>
              </w:rPr>
              <w:t>Design a map using photos from magazines</w:t>
            </w:r>
            <w:r w:rsidR="004D08DC">
              <w:rPr>
                <w:rFonts w:ascii="Arial" w:hAnsi="Arial" w:cs="Arial"/>
              </w:rPr>
              <w:t xml:space="preserve"> (Social Studies)</w:t>
            </w:r>
          </w:p>
          <w:p w:rsidR="00905C9E" w:rsidRDefault="00905C9E" w:rsidP="004F10E1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projects celebrating the holidays of November and December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Classes: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-Oct. 21 – parent teacher conferences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-Oct. 28 – English day (art activity)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-Nov. 4 – finish books/color detailed picture/finish </w:t>
            </w:r>
            <w:proofErr w:type="spellStart"/>
            <w:r>
              <w:rPr>
                <w:rFonts w:ascii="Arial" w:hAnsi="Arial" w:cs="Arial"/>
              </w:rPr>
              <w:t>pointalism</w:t>
            </w:r>
            <w:proofErr w:type="spellEnd"/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-Nov. 11</w:t>
            </w:r>
            <w:r w:rsidR="00905C9E">
              <w:rPr>
                <w:rFonts w:ascii="Arial" w:hAnsi="Arial" w:cs="Arial"/>
              </w:rPr>
              <w:t xml:space="preserve"> – study artist and create a replica using styles – collage artist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-Nov. 18-</w:t>
            </w:r>
            <w:r w:rsidR="00905C9E">
              <w:rPr>
                <w:rFonts w:ascii="Arial" w:hAnsi="Arial" w:cs="Arial"/>
              </w:rPr>
              <w:t xml:space="preserve"> Thanksgiving art project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-Nov. 25 – Thanksgiving –no school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-Dec. 2</w:t>
            </w:r>
            <w:r w:rsidR="00905C9E">
              <w:rPr>
                <w:rFonts w:ascii="Arial" w:hAnsi="Arial" w:cs="Arial"/>
              </w:rPr>
              <w:t xml:space="preserve"> – Christmas art project</w:t>
            </w:r>
          </w:p>
          <w:p w:rsidR="00DA7037" w:rsidRDefault="00DA7037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-Dec. 9</w:t>
            </w:r>
            <w:r w:rsidR="00905C9E">
              <w:rPr>
                <w:rFonts w:ascii="Arial" w:hAnsi="Arial" w:cs="Arial"/>
              </w:rPr>
              <w:t xml:space="preserve"> – student vacation begins</w:t>
            </w:r>
          </w:p>
          <w:p w:rsidR="00DA7037" w:rsidRDefault="00905C9E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-Jan. 13 – science project using recyclable materials – food chain or water cycle</w:t>
            </w:r>
          </w:p>
          <w:p w:rsidR="00905C9E" w:rsidRPr="004D08DC" w:rsidRDefault="00905C9E" w:rsidP="00DA70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-Jan. 20 – finish science project using recyclable materials</w:t>
            </w:r>
          </w:p>
        </w:tc>
      </w:tr>
      <w:tr w:rsidR="0079187C" w:rsidRPr="00D83F69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9187C" w:rsidRPr="00EC57E3" w:rsidRDefault="0079187C" w:rsidP="00D658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7D2E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79187C" w:rsidRPr="005104D3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87C" w:rsidRPr="00DF706F" w:rsidRDefault="0079187C" w:rsidP="00D65855">
            <w:pPr>
              <w:rPr>
                <w:rFonts w:ascii="Arial" w:hAnsi="Arial" w:cs="Arial"/>
              </w:rPr>
            </w:pPr>
            <w:r w:rsidRPr="00DF706F">
              <w:rPr>
                <w:rFonts w:ascii="Arial" w:hAnsi="Arial" w:cs="Arial"/>
              </w:rPr>
              <w:t>Markers</w:t>
            </w:r>
          </w:p>
          <w:p w:rsidR="0079187C" w:rsidRPr="00DF706F" w:rsidRDefault="0079187C" w:rsidP="00D65855">
            <w:pPr>
              <w:rPr>
                <w:rFonts w:ascii="Arial" w:hAnsi="Arial" w:cs="Arial"/>
              </w:rPr>
            </w:pPr>
            <w:r w:rsidRPr="00DF706F">
              <w:rPr>
                <w:rFonts w:ascii="Arial" w:hAnsi="Arial" w:cs="Arial"/>
              </w:rPr>
              <w:t>White and color paper</w:t>
            </w:r>
          </w:p>
          <w:p w:rsidR="0079187C" w:rsidRPr="00DF706F" w:rsidRDefault="0079187C" w:rsidP="00D65855">
            <w:pPr>
              <w:rPr>
                <w:rFonts w:ascii="Arial" w:hAnsi="Arial" w:cs="Arial"/>
              </w:rPr>
            </w:pPr>
            <w:r w:rsidRPr="00DF706F">
              <w:rPr>
                <w:rFonts w:ascii="Arial" w:hAnsi="Arial" w:cs="Arial"/>
              </w:rPr>
              <w:t>Plastic Cups</w:t>
            </w:r>
          </w:p>
          <w:p w:rsidR="0079187C" w:rsidRPr="00DF706F" w:rsidRDefault="0079187C" w:rsidP="00D65855">
            <w:pPr>
              <w:rPr>
                <w:rFonts w:ascii="Arial" w:hAnsi="Arial" w:cs="Arial"/>
              </w:rPr>
            </w:pPr>
            <w:r w:rsidRPr="00DF706F">
              <w:rPr>
                <w:rFonts w:ascii="Arial" w:hAnsi="Arial" w:cs="Arial"/>
              </w:rPr>
              <w:t>Newspaper</w:t>
            </w:r>
          </w:p>
          <w:p w:rsidR="0079187C" w:rsidRPr="00DF706F" w:rsidRDefault="0079187C" w:rsidP="00D65855">
            <w:pPr>
              <w:rPr>
                <w:rFonts w:ascii="Arial" w:hAnsi="Arial" w:cs="Arial"/>
              </w:rPr>
            </w:pPr>
            <w:r w:rsidRPr="00DF706F">
              <w:rPr>
                <w:rFonts w:ascii="Arial" w:hAnsi="Arial" w:cs="Arial"/>
              </w:rPr>
              <w:t>Drawings</w:t>
            </w:r>
          </w:p>
          <w:p w:rsidR="0079187C" w:rsidRDefault="0079187C" w:rsidP="00D65855">
            <w:pPr>
              <w:rPr>
                <w:rFonts w:ascii="Arial" w:hAnsi="Arial" w:cs="Arial"/>
              </w:rPr>
            </w:pPr>
            <w:r w:rsidRPr="0079187C">
              <w:rPr>
                <w:rFonts w:ascii="Arial" w:hAnsi="Arial" w:cs="Arial"/>
              </w:rPr>
              <w:t>Color pencils</w:t>
            </w:r>
          </w:p>
          <w:p w:rsidR="004D08DC" w:rsidRDefault="004D08DC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glue</w:t>
            </w:r>
          </w:p>
          <w:p w:rsidR="00391FB3" w:rsidRDefault="00391FB3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</w:t>
            </w:r>
          </w:p>
          <w:p w:rsidR="00391FB3" w:rsidRDefault="00391FB3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Video beam</w:t>
            </w:r>
          </w:p>
          <w:p w:rsidR="004D08DC" w:rsidRDefault="00391FB3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</w:t>
            </w:r>
          </w:p>
          <w:p w:rsidR="00391FB3" w:rsidRDefault="008D291B" w:rsidP="00D65855">
            <w:pPr>
              <w:rPr>
                <w:rFonts w:ascii="Arial" w:hAnsi="Arial" w:cs="Arial"/>
              </w:rPr>
            </w:pPr>
            <w:r w:rsidRPr="008D291B">
              <w:rPr>
                <w:rFonts w:ascii="Arial" w:hAnsi="Arial" w:cs="Arial"/>
              </w:rPr>
              <w:t>Useless</w:t>
            </w:r>
            <w:r>
              <w:rPr>
                <w:rFonts w:ascii="Arial" w:hAnsi="Arial" w:cs="Arial"/>
              </w:rPr>
              <w:t xml:space="preserve"> CDs</w:t>
            </w:r>
          </w:p>
          <w:p w:rsidR="008D291B" w:rsidRDefault="008D291B" w:rsidP="00D658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</w:t>
            </w:r>
          </w:p>
          <w:p w:rsidR="008D291B" w:rsidRDefault="008D291B" w:rsidP="008D2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(newspaper, magazines)</w:t>
            </w:r>
          </w:p>
          <w:p w:rsidR="005C7D2E" w:rsidRDefault="005C7D2E" w:rsidP="008D291B">
            <w:pPr>
              <w:rPr>
                <w:rFonts w:ascii="Arial" w:hAnsi="Arial" w:cs="Arial"/>
              </w:rPr>
            </w:pPr>
          </w:p>
          <w:p w:rsidR="008D291B" w:rsidRDefault="008D291B" w:rsidP="005C7D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rPr>
                <w:rFonts w:ascii="Arial" w:hAnsi="Arial" w:cs="Arial"/>
              </w:rPr>
            </w:pPr>
          </w:p>
          <w:p w:rsidR="005C7D2E" w:rsidRPr="005C7D2E" w:rsidRDefault="005C7D2E" w:rsidP="005C7D2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/>
              <w:jc w:val="center"/>
              <w:rPr>
                <w:rFonts w:ascii="Arial" w:hAnsi="Arial" w:cs="Arial"/>
                <w:b/>
                <w:sz w:val="22"/>
              </w:rPr>
            </w:pPr>
            <w:r w:rsidRPr="005C7D2E">
              <w:rPr>
                <w:rFonts w:ascii="Arial" w:hAnsi="Arial" w:cs="Arial"/>
                <w:b/>
                <w:sz w:val="20"/>
              </w:rPr>
              <w:lastRenderedPageBreak/>
              <w:t>REFLECTIONS</w:t>
            </w:r>
          </w:p>
          <w:p w:rsidR="0079187C" w:rsidRPr="008D291B" w:rsidRDefault="0079187C" w:rsidP="00DA7037">
            <w:pPr>
              <w:rPr>
                <w:rFonts w:ascii="Arial" w:hAnsi="Arial" w:cs="Arial"/>
              </w:rPr>
            </w:pPr>
          </w:p>
        </w:tc>
      </w:tr>
    </w:tbl>
    <w:p w:rsidR="0079187C" w:rsidRPr="003B4283" w:rsidRDefault="0079187C" w:rsidP="0079187C">
      <w:pPr>
        <w:rPr>
          <w:rFonts w:ascii="Arial" w:hAnsi="Arial" w:cs="Arial"/>
        </w:rPr>
      </w:pPr>
    </w:p>
    <w:p w:rsidR="00711797" w:rsidRPr="005C7D2E" w:rsidRDefault="00711797"/>
    <w:sectPr w:rsidR="00711797" w:rsidRPr="005C7D2E" w:rsidSect="00D65855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44" w:rsidRDefault="00481544">
      <w:r>
        <w:separator/>
      </w:r>
    </w:p>
  </w:endnote>
  <w:endnote w:type="continuationSeparator" w:id="0">
    <w:p w:rsidR="00481544" w:rsidRDefault="00481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44" w:rsidRDefault="00481544">
      <w:r>
        <w:separator/>
      </w:r>
    </w:p>
  </w:footnote>
  <w:footnote w:type="continuationSeparator" w:id="0">
    <w:p w:rsidR="00481544" w:rsidRDefault="00481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662"/>
    <w:multiLevelType w:val="hybridMultilevel"/>
    <w:tmpl w:val="19A89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4648E4"/>
    <w:multiLevelType w:val="hybridMultilevel"/>
    <w:tmpl w:val="7BC0E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1092D"/>
    <w:multiLevelType w:val="hybridMultilevel"/>
    <w:tmpl w:val="3E744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9418DE"/>
    <w:multiLevelType w:val="multilevel"/>
    <w:tmpl w:val="87D477BA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FE94374"/>
    <w:multiLevelType w:val="hybridMultilevel"/>
    <w:tmpl w:val="1ACA01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8A1DE6"/>
    <w:multiLevelType w:val="hybridMultilevel"/>
    <w:tmpl w:val="09DA34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2A99"/>
    <w:rsid w:val="00013F2F"/>
    <w:rsid w:val="00157224"/>
    <w:rsid w:val="001C6888"/>
    <w:rsid w:val="0021193D"/>
    <w:rsid w:val="00245C61"/>
    <w:rsid w:val="00263086"/>
    <w:rsid w:val="00287BD5"/>
    <w:rsid w:val="003171B9"/>
    <w:rsid w:val="00330207"/>
    <w:rsid w:val="00391FB3"/>
    <w:rsid w:val="003C6C8E"/>
    <w:rsid w:val="003D7D08"/>
    <w:rsid w:val="00481544"/>
    <w:rsid w:val="004A6059"/>
    <w:rsid w:val="004D08DC"/>
    <w:rsid w:val="004F10E1"/>
    <w:rsid w:val="005C7D2E"/>
    <w:rsid w:val="006375B9"/>
    <w:rsid w:val="006632E1"/>
    <w:rsid w:val="00675E73"/>
    <w:rsid w:val="006C1B37"/>
    <w:rsid w:val="006F510A"/>
    <w:rsid w:val="00711797"/>
    <w:rsid w:val="0079187C"/>
    <w:rsid w:val="008738D8"/>
    <w:rsid w:val="008C4575"/>
    <w:rsid w:val="008D291B"/>
    <w:rsid w:val="00905C9E"/>
    <w:rsid w:val="0093086D"/>
    <w:rsid w:val="00A92230"/>
    <w:rsid w:val="00B30F72"/>
    <w:rsid w:val="00B56088"/>
    <w:rsid w:val="00BC5D96"/>
    <w:rsid w:val="00BF2A99"/>
    <w:rsid w:val="00C66140"/>
    <w:rsid w:val="00C823EE"/>
    <w:rsid w:val="00CA5C4F"/>
    <w:rsid w:val="00CB2D16"/>
    <w:rsid w:val="00D07F25"/>
    <w:rsid w:val="00D21391"/>
    <w:rsid w:val="00D4612E"/>
    <w:rsid w:val="00D651F5"/>
    <w:rsid w:val="00D655AF"/>
    <w:rsid w:val="00D65855"/>
    <w:rsid w:val="00DA7037"/>
    <w:rsid w:val="00DB59F8"/>
    <w:rsid w:val="00DD45C8"/>
    <w:rsid w:val="00DE7A6E"/>
    <w:rsid w:val="00E02E5C"/>
    <w:rsid w:val="00EA38DF"/>
    <w:rsid w:val="00EE4D8F"/>
    <w:rsid w:val="00F7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87C"/>
    <w:rPr>
      <w:rFonts w:eastAsia="Calibri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79187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link w:val="Textoindependiente3"/>
    <w:rsid w:val="0079187C"/>
    <w:rPr>
      <w:rFonts w:ascii="Arial" w:eastAsia="Calibri" w:hAnsi="Arial" w:cs="Arial"/>
      <w:b/>
      <w:bCs/>
      <w:sz w:val="24"/>
      <w:szCs w:val="24"/>
      <w:lang w:val="en-US" w:eastAsia="es-ES" w:bidi="ar-SA"/>
    </w:rPr>
  </w:style>
  <w:style w:type="paragraph" w:styleId="Encabezado">
    <w:name w:val="header"/>
    <w:basedOn w:val="Normal"/>
    <w:link w:val="EncabezadoCar"/>
    <w:rsid w:val="0079187C"/>
    <w:pPr>
      <w:tabs>
        <w:tab w:val="center" w:pos="4680"/>
        <w:tab w:val="right" w:pos="9360"/>
      </w:tabs>
    </w:pPr>
    <w:rPr>
      <w:rFonts w:ascii="Calibri" w:eastAsia="Times New Roman" w:hAnsi="Calibri"/>
    </w:rPr>
  </w:style>
  <w:style w:type="character" w:customStyle="1" w:styleId="EncabezadoCar">
    <w:name w:val="Encabezado Car"/>
    <w:link w:val="Encabezado"/>
    <w:rsid w:val="0079187C"/>
    <w:rPr>
      <w:rFonts w:ascii="Calibri" w:hAnsi="Calibri"/>
      <w:sz w:val="24"/>
      <w:szCs w:val="24"/>
      <w:lang w:val="en-US" w:bidi="ar-SA"/>
    </w:rPr>
  </w:style>
  <w:style w:type="paragraph" w:customStyle="1" w:styleId="Prrafodelista1">
    <w:name w:val="Párrafo de lista1"/>
    <w:basedOn w:val="Normal"/>
    <w:rsid w:val="0079187C"/>
    <w:pPr>
      <w:ind w:left="708"/>
    </w:pPr>
    <w:rPr>
      <w:sz w:val="20"/>
      <w:szCs w:val="20"/>
    </w:rPr>
  </w:style>
  <w:style w:type="paragraph" w:customStyle="1" w:styleId="Default">
    <w:name w:val="Default"/>
    <w:rsid w:val="00B560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1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12E"/>
    <w:rPr>
      <w:rFonts w:ascii="Tahoma" w:eastAsia="Calibri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D4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GIMNASIO INGLES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GIMNASIO INGLES</dc:creator>
  <cp:lastModifiedBy>CURRICULO</cp:lastModifiedBy>
  <cp:revision>5</cp:revision>
  <dcterms:created xsi:type="dcterms:W3CDTF">2011-10-13T03:47:00Z</dcterms:created>
  <dcterms:modified xsi:type="dcterms:W3CDTF">2011-11-08T16:43:00Z</dcterms:modified>
</cp:coreProperties>
</file>