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1E6108" w:rsidTr="001E6108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08" w:rsidRDefault="001E610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94360" cy="617220"/>
                  <wp:effectExtent l="0" t="0" r="0" b="0"/>
                  <wp:docPr id="2" name="Imagen 2" descr="Descripción: 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08" w:rsidRDefault="001E6108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08" w:rsidRDefault="001E610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1E6108" w:rsidTr="001E610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08" w:rsidRDefault="001E6108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08" w:rsidRDefault="001E610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1E6108" w:rsidRDefault="001E610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2011-2012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08" w:rsidRDefault="001E610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1E6108" w:rsidTr="001E6108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08" w:rsidRDefault="001E6108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08" w:rsidRDefault="001E610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08" w:rsidRDefault="001E610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FC2F8E" w:rsidRDefault="00FC2F8E" w:rsidP="00FC2F8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C2F8E" w:rsidRPr="00EC57E3" w:rsidRDefault="00FC2F8E" w:rsidP="00FC2F8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Math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 xml:space="preserve">:       2   </w:t>
      </w:r>
      <w:r w:rsidR="007D2A82">
        <w:rPr>
          <w:rFonts w:ascii="Arial" w:hAnsi="Arial" w:cs="Arial"/>
          <w:b/>
        </w:rPr>
        <w:t xml:space="preserve">                   Term:  2</w:t>
      </w:r>
    </w:p>
    <w:p w:rsidR="00FC2F8E" w:rsidRDefault="00FC2F8E" w:rsidP="00FC2F8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 Addition and subtraction</w:t>
      </w:r>
    </w:p>
    <w:p w:rsidR="00FC2F8E" w:rsidRDefault="00FC2F8E" w:rsidP="00FC2F8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Oct. </w:t>
      </w:r>
      <w:r w:rsidR="007D2A82">
        <w:rPr>
          <w:rFonts w:ascii="Arial" w:hAnsi="Arial" w:cs="Arial"/>
          <w:b/>
          <w:bCs/>
        </w:rPr>
        <w:t>1</w:t>
      </w:r>
      <w:r w:rsidR="00117F4B">
        <w:rPr>
          <w:rFonts w:ascii="Arial" w:hAnsi="Arial" w:cs="Arial"/>
          <w:b/>
          <w:bCs/>
        </w:rPr>
        <w:t>8</w:t>
      </w:r>
      <w:r w:rsidR="007D2A82">
        <w:rPr>
          <w:rFonts w:ascii="Arial" w:hAnsi="Arial" w:cs="Arial"/>
          <w:b/>
          <w:bCs/>
        </w:rPr>
        <w:t xml:space="preserve"> – Jan. 2</w:t>
      </w:r>
      <w:r w:rsidR="00117F4B">
        <w:rPr>
          <w:rFonts w:ascii="Arial" w:hAnsi="Arial" w:cs="Arial"/>
          <w:b/>
          <w:bCs/>
        </w:rPr>
        <w:t>5</w:t>
      </w:r>
    </w:p>
    <w:p w:rsidR="00FC2F8E" w:rsidRDefault="00FC2F8E" w:rsidP="00FC2F8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</w:t>
      </w:r>
      <w:r w:rsidR="007D2A82">
        <w:rPr>
          <w:rFonts w:ascii="Arial" w:hAnsi="Arial" w:cs="Arial"/>
          <w:b/>
          <w:bCs/>
        </w:rPr>
        <w:t>Stephanie Torres</w:t>
      </w:r>
      <w:r>
        <w:rPr>
          <w:rFonts w:ascii="Arial" w:hAnsi="Arial" w:cs="Arial"/>
          <w:b/>
          <w:bCs/>
        </w:rPr>
        <w:t xml:space="preserve"> and </w:t>
      </w:r>
      <w:r w:rsidR="00117F4B">
        <w:rPr>
          <w:rFonts w:ascii="Arial" w:hAnsi="Arial" w:cs="Arial"/>
          <w:b/>
          <w:bCs/>
        </w:rPr>
        <w:t xml:space="preserve">Emily </w:t>
      </w:r>
      <w:proofErr w:type="spellStart"/>
      <w:r w:rsidR="00117F4B">
        <w:rPr>
          <w:rFonts w:ascii="Arial" w:hAnsi="Arial" w:cs="Arial"/>
          <w:b/>
          <w:bCs/>
        </w:rPr>
        <w:t>Klinke</w:t>
      </w:r>
      <w:proofErr w:type="spellEnd"/>
    </w:p>
    <w:p w:rsidR="00FC2F8E" w:rsidRDefault="00FC2F8E" w:rsidP="00FC2F8E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FC2F8E" w:rsidRPr="00A873FE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7D2A82" w:rsidRDefault="007D2A82" w:rsidP="00FC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OVERVIEW: This unit is used to develop mental arithmetic skills. It provides different activities for students to </w:t>
            </w:r>
            <w:r w:rsidR="007D2A82">
              <w:rPr>
                <w:rFonts w:ascii="Arial" w:hAnsi="Arial" w:cs="Arial"/>
                <w:b/>
                <w:bCs/>
                <w:sz w:val="22"/>
                <w:szCs w:val="22"/>
              </w:rPr>
              <w:t>explore</w:t>
            </w:r>
            <w:r w:rsidRPr="00A873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their own solution strategies and to experiment with various approaches to solve computational problems (Parts and total number stories, estimating costs, ballpark</w:t>
            </w:r>
            <w:r w:rsidR="007D2A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estimates</w:t>
            </w:r>
            <w:r w:rsidRPr="00A873FE">
              <w:rPr>
                <w:rFonts w:ascii="Arial" w:hAnsi="Arial" w:cs="Arial"/>
                <w:b/>
                <w:bCs/>
                <w:sz w:val="22"/>
                <w:szCs w:val="22"/>
              </w:rPr>
              <w:t>, partial sums algorithm).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2F8E" w:rsidRPr="00A873FE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C2F8E" w:rsidRPr="00A873FE" w:rsidRDefault="00FC2F8E" w:rsidP="00FC2F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FC2F8E" w:rsidRPr="00A873FE">
        <w:trPr>
          <w:trHeight w:val="1096"/>
        </w:trPr>
        <w:tc>
          <w:tcPr>
            <w:tcW w:w="9606" w:type="dxa"/>
            <w:gridSpan w:val="2"/>
            <w:vAlign w:val="center"/>
          </w:tcPr>
          <w:p w:rsidR="007D2A82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Standards and Benchmarks: 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Operation and computation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4a Devise and use strategies for finding sums of 2 digit numbers (Developing lessons 4.1, 4.6, 4.9)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4b devise and use strategies for finding differences of 2 digit numbers (Developing lesson 4.4)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4c Estimate approximate cots and sums (Developing lessons 4.5, 4.8)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4e Add and subtract with multiples of 10 (Developing /Secure lessons 4.1,4.3, 4.6, 4.9)</w:t>
            </w:r>
          </w:p>
          <w:p w:rsidR="007D2A82" w:rsidRDefault="007D2A82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73FE">
              <w:rPr>
                <w:rFonts w:ascii="Arial" w:hAnsi="Arial" w:cs="Arial"/>
                <w:b/>
                <w:sz w:val="22"/>
                <w:szCs w:val="22"/>
              </w:rPr>
              <w:t>Measurement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4d Read °F on a thermometer (Developing lessons 4.3, 4.4)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9b Measure to the nearest inch (Developing lesson 4.7)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9c Measure to he nearest centimeter Developing Lesson 4.7)</w:t>
            </w:r>
          </w:p>
          <w:p w:rsidR="007D2A82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Problem solving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73FE">
              <w:rPr>
                <w:rFonts w:ascii="Arial" w:hAnsi="Arial" w:cs="Arial"/>
                <w:sz w:val="22"/>
                <w:szCs w:val="22"/>
              </w:rPr>
              <w:t>Students will use a variety of strategies for solving a problem:</w:t>
            </w:r>
          </w:p>
          <w:p w:rsidR="00FC2F8E" w:rsidRPr="00A873FE" w:rsidRDefault="00FC2F8E" w:rsidP="00FC2F8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Using a diagram</w:t>
            </w:r>
          </w:p>
          <w:p w:rsidR="00FC2F8E" w:rsidRPr="00A873FE" w:rsidRDefault="00FC2F8E" w:rsidP="00FC2F8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Using information from table or picture</w:t>
            </w:r>
          </w:p>
          <w:p w:rsidR="00FC2F8E" w:rsidRPr="00A873FE" w:rsidRDefault="00FC2F8E" w:rsidP="00FC2F8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Writing a number model</w:t>
            </w:r>
          </w:p>
          <w:p w:rsidR="00FC2F8E" w:rsidRPr="00A873FE" w:rsidRDefault="00FC2F8E" w:rsidP="00FC2F8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Using estimation</w:t>
            </w:r>
          </w:p>
          <w:p w:rsidR="00FC2F8E" w:rsidRPr="00A873FE" w:rsidRDefault="00FC2F8E" w:rsidP="00FC2F8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Acting out a problem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Life-long learning standards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Learning to learn skills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A873FE">
              <w:rPr>
                <w:rFonts w:ascii="Arial" w:hAnsi="Arial" w:cs="Arial"/>
                <w:sz w:val="22"/>
                <w:szCs w:val="22"/>
              </w:rPr>
              <w:t>. Students use a variety of learning strategies, personal skills, and time management skills to enhance learning.</w:t>
            </w:r>
          </w:p>
          <w:p w:rsidR="00FC2F8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A82" w:rsidRPr="00A873FE" w:rsidRDefault="007D2A82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A82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Thinking and reasoning skills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1. Students gather and use information effectively to gain new information and knowledge. Classify and organize information.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Social and emotional development </w:t>
            </w:r>
          </w:p>
          <w:p w:rsidR="007D2A82" w:rsidRPr="00A873FE" w:rsidRDefault="007D2A82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7D2A82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Students work with others in variety of situations to set and achieve goals and establish productive relationships based on respect, tolerance and solidarity. </w:t>
            </w:r>
          </w:p>
          <w:p w:rsidR="007D2A82" w:rsidRPr="00A873FE" w:rsidRDefault="007D2A82" w:rsidP="007D2A8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2F8E" w:rsidRPr="00A873FE">
        <w:tc>
          <w:tcPr>
            <w:tcW w:w="4390" w:type="dxa"/>
            <w:tcBorders>
              <w:bottom w:val="single" w:sz="4" w:space="0" w:color="auto"/>
            </w:tcBorders>
          </w:tcPr>
          <w:p w:rsidR="00911B34" w:rsidRDefault="00911B34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FC2F8E" w:rsidRPr="00A873FE" w:rsidRDefault="00FC2F8E" w:rsidP="00FC2F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When using money, how is change made? How does it relate to addition and subtraction? </w:t>
            </w:r>
          </w:p>
          <w:p w:rsidR="00FC2F8E" w:rsidRPr="00A873FE" w:rsidRDefault="00FC2F8E" w:rsidP="00FC2F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How do we see the change in temperature using charts and diagrams? Why should we know the temperature? </w:t>
            </w:r>
          </w:p>
          <w:p w:rsidR="00FC2F8E" w:rsidRPr="00A873FE" w:rsidRDefault="00FC2F8E" w:rsidP="00FC2F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How can estimation help in math? </w:t>
            </w:r>
          </w:p>
          <w:p w:rsidR="00FC2F8E" w:rsidRPr="00A873FE" w:rsidRDefault="00FC2F8E" w:rsidP="00FC2F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What are some strategies that can be used to solve problems? 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11B34" w:rsidRDefault="00911B34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Expected language: Vocabulary</w:t>
            </w:r>
          </w:p>
          <w:p w:rsidR="00911B34" w:rsidRPr="00A873FE" w:rsidRDefault="00911B34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Change- to –more number story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Change diagram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Mental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Arithmetic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Parts a and total diagram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Part and total number story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Degrees Fahrenheit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Degrees Celsius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Thermometer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Degree mark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Estimate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Inch and centimeter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Ballpark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Algorithm</w:t>
            </w:r>
          </w:p>
          <w:p w:rsidR="00FC2F8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Items</w:t>
            </w:r>
          </w:p>
          <w:p w:rsidR="00911B34" w:rsidRPr="00A873FE" w:rsidRDefault="00911B34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   “I estimated the answer to be…”  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“The change in temperature was…” </w:t>
            </w:r>
          </w:p>
          <w:p w:rsidR="00FC2F8E" w:rsidRPr="00A873FE" w:rsidRDefault="00FC2F8E" w:rsidP="00FC2F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“The change I would get back would be…” </w:t>
            </w:r>
          </w:p>
          <w:p w:rsidR="00FC2F8E" w:rsidRPr="00A873FE" w:rsidRDefault="00911B34" w:rsidP="00FC2F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FC2F8E" w:rsidRPr="00A873FE">
              <w:rPr>
                <w:rFonts w:ascii="Arial" w:hAnsi="Arial" w:cs="Arial"/>
                <w:sz w:val="22"/>
                <w:szCs w:val="22"/>
              </w:rPr>
              <w:t xml:space="preserve">If I started with 11 and ended with 18 the change was…” </w:t>
            </w:r>
          </w:p>
          <w:p w:rsidR="00FC2F8E" w:rsidRPr="00A873FE" w:rsidRDefault="00FC2F8E" w:rsidP="00FC2F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“If I bought two items at the store, the total cost would be…” </w:t>
            </w:r>
          </w:p>
          <w:p w:rsidR="00FC2F8E" w:rsidRPr="00A873FE" w:rsidRDefault="00911B34" w:rsidP="00FC2F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FC2F8E" w:rsidRPr="00A873FE">
              <w:rPr>
                <w:rFonts w:ascii="Arial" w:hAnsi="Arial" w:cs="Arial"/>
                <w:sz w:val="22"/>
                <w:szCs w:val="22"/>
              </w:rPr>
              <w:t>One part was… and the other part was….making a total of…..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2F8E" w:rsidRPr="00A873FE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C2F8E" w:rsidRPr="00A873FE" w:rsidRDefault="00FC2F8E" w:rsidP="00FC2F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FC2F8E" w:rsidRPr="00A873FE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FC2F8E" w:rsidRPr="00A873FE" w:rsidRDefault="00FC2F8E" w:rsidP="00FC2F8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boxes from journals</w:t>
            </w:r>
          </w:p>
          <w:p w:rsidR="00911B34" w:rsidRDefault="00FC2F8E" w:rsidP="00FC2F8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Ongoing observations: games on the board (Operations and computations)</w:t>
            </w:r>
          </w:p>
          <w:p w:rsidR="00FC2F8E" w:rsidRPr="00A873FE" w:rsidRDefault="00FC2F8E" w:rsidP="00FC2F8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Hands on activities using math manipulative.</w:t>
            </w:r>
          </w:p>
          <w:p w:rsidR="00FC2F8E" w:rsidRPr="00A873FE" w:rsidRDefault="00FC2F8E" w:rsidP="00FC2F8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-  Review math </w:t>
            </w:r>
            <w:r w:rsidR="00117F4B">
              <w:rPr>
                <w:rFonts w:ascii="Arial" w:hAnsi="Arial" w:cs="Arial"/>
                <w:sz w:val="22"/>
                <w:szCs w:val="22"/>
              </w:rPr>
              <w:t>journal activities From pages 52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 until page 112</w:t>
            </w:r>
          </w:p>
          <w:p w:rsidR="00117F4B" w:rsidRDefault="00911B34" w:rsidP="00FC2F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Assessment Masters p. </w:t>
            </w:r>
            <w:r w:rsidR="00117F4B">
              <w:rPr>
                <w:rFonts w:ascii="Arial" w:hAnsi="Arial" w:cs="Arial"/>
                <w:sz w:val="22"/>
                <w:szCs w:val="22"/>
              </w:rPr>
              <w:t xml:space="preserve">422-423 &amp; </w:t>
            </w:r>
            <w:r>
              <w:rPr>
                <w:rFonts w:ascii="Arial" w:hAnsi="Arial" w:cs="Arial"/>
                <w:sz w:val="22"/>
                <w:szCs w:val="22"/>
              </w:rPr>
              <w:t xml:space="preserve">424 - </w:t>
            </w:r>
            <w:r w:rsidR="00FC2F8E" w:rsidRPr="00A873FE">
              <w:rPr>
                <w:rFonts w:ascii="Arial" w:hAnsi="Arial" w:cs="Arial"/>
                <w:sz w:val="22"/>
                <w:szCs w:val="22"/>
              </w:rPr>
              <w:t xml:space="preserve">425 </w:t>
            </w:r>
          </w:p>
          <w:p w:rsidR="00117F4B" w:rsidRDefault="00117F4B" w:rsidP="00117F4B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Unit 3 </w:t>
            </w:r>
          </w:p>
          <w:p w:rsidR="00117F4B" w:rsidRDefault="00117F4B" w:rsidP="00117F4B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rules Frames and Arrows</w:t>
            </w:r>
          </w:p>
          <w:p w:rsidR="00117F4B" w:rsidRDefault="00117F4B" w:rsidP="00117F4B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Making change</w:t>
            </w:r>
          </w:p>
          <w:p w:rsidR="00117F4B" w:rsidRDefault="00117F4B" w:rsidP="00117F4B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Difficult subtraction facts</w:t>
            </w:r>
          </w:p>
          <w:p w:rsidR="00117F4B" w:rsidRDefault="00117F4B" w:rsidP="00117F4B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 with 5 minute intervals</w:t>
            </w:r>
          </w:p>
          <w:p w:rsidR="00117F4B" w:rsidRDefault="00117F4B" w:rsidP="00117F4B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 value in 2 and 3 digit numbers</w:t>
            </w:r>
          </w:p>
          <w:p w:rsidR="00117F4B" w:rsidRDefault="00117F4B" w:rsidP="00117F4B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 coins for given amount</w:t>
            </w:r>
          </w:p>
          <w:p w:rsidR="00117F4B" w:rsidRPr="00117F4B" w:rsidRDefault="00117F4B" w:rsidP="00117F4B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 all addition facts &amp; easy subtraction facts</w:t>
            </w:r>
          </w:p>
          <w:p w:rsidR="00FC2F8E" w:rsidRPr="00A873FE" w:rsidRDefault="00117F4B" w:rsidP="00117F4B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Unit 4</w:t>
            </w:r>
          </w:p>
          <w:p w:rsidR="00911B34" w:rsidRDefault="00FC2F8E" w:rsidP="00FC2F8E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Temperature-How to read a thermometer? </w:t>
            </w:r>
          </w:p>
          <w:p w:rsidR="00911B34" w:rsidRDefault="00FC2F8E" w:rsidP="00FC2F8E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What was the change in temperature? </w:t>
            </w:r>
          </w:p>
          <w:p w:rsidR="00911B34" w:rsidRDefault="00FC2F8E" w:rsidP="00FC2F8E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Part and whole addition problems. </w:t>
            </w:r>
          </w:p>
          <w:p w:rsidR="00FC2F8E" w:rsidRPr="00A873FE" w:rsidRDefault="00FC2F8E" w:rsidP="00FC2F8E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Addition problems-using 2 numbers. </w:t>
            </w:r>
          </w:p>
          <w:p w:rsidR="00FC2F8E" w:rsidRPr="00A873FE" w:rsidRDefault="00FC2F8E" w:rsidP="00FC2F8E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Individual observations and check list found on p. 454 </w:t>
            </w:r>
          </w:p>
          <w:p w:rsidR="00FC2F8E" w:rsidRPr="00A873FE" w:rsidRDefault="00FC2F8E" w:rsidP="00FC2F8E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Math Journal p. 112. Cumulative Review of problems that can be used as assessment. </w:t>
            </w:r>
          </w:p>
          <w:p w:rsidR="00FC2F8E" w:rsidRPr="00A873FE" w:rsidRDefault="00911B34" w:rsidP="00FC2F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Assessment Masters p. 424 - </w:t>
            </w:r>
            <w:r w:rsidR="00FC2F8E" w:rsidRPr="00A873FE">
              <w:rPr>
                <w:rFonts w:ascii="Arial" w:hAnsi="Arial" w:cs="Arial"/>
                <w:sz w:val="22"/>
                <w:szCs w:val="22"/>
              </w:rPr>
              <w:t xml:space="preserve">425 </w:t>
            </w:r>
          </w:p>
          <w:p w:rsidR="00FC2F8E" w:rsidRPr="00A873FE" w:rsidRDefault="00FC2F8E" w:rsidP="00FC2F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Midyear Assessment pages 438 to 440</w:t>
            </w:r>
          </w:p>
          <w:p w:rsidR="00FC2F8E" w:rsidRPr="00A873FE" w:rsidRDefault="00FC2F8E" w:rsidP="00FC2F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Individual short quizzes. 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2F8E" w:rsidRPr="00A873FE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C2F8E" w:rsidRPr="00A873FE" w:rsidRDefault="00FC2F8E" w:rsidP="00FC2F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lastRenderedPageBreak/>
              <w:t>STAGE 3 – LEARNING ACTIVITIES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Consider</w:t>
            </w: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73FE"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FC2F8E" w:rsidRPr="00A873FE">
        <w:tc>
          <w:tcPr>
            <w:tcW w:w="9606" w:type="dxa"/>
            <w:gridSpan w:val="2"/>
          </w:tcPr>
          <w:p w:rsidR="00911B34" w:rsidRDefault="00911B34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6C7836">
              <w:rPr>
                <w:rFonts w:ascii="Arial" w:hAnsi="Arial" w:cs="Arial"/>
                <w:b/>
                <w:sz w:val="22"/>
                <w:szCs w:val="22"/>
              </w:rPr>
              <w:t>4.1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 Introducing the change Diagram: In the number story students identify if the starting quantity increases or decreases (more or less). Do we add or subtract? Math journal page 80 – 81 -82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Home connection Page 279-280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 - Finding distances on a number grid: Use the poster to identify how many jumps from one number to another. Journal Page 83 Math masters p</w:t>
            </w:r>
            <w:r w:rsidR="006C7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73FE">
              <w:rPr>
                <w:rFonts w:ascii="Arial" w:hAnsi="Arial" w:cs="Arial"/>
                <w:sz w:val="22"/>
                <w:szCs w:val="22"/>
              </w:rPr>
              <w:t>60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4.2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 Parts and total number stories: students solve parts and total number stories. They fill in a parts and total diagram and write a number model for each problem.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masters page 281-282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4.3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 Exploring temperature, money and shapes: Children practice reading thermometers in Fahrenheit and Celsius scale. They identify the temperature shown in the thermometers. Math journal page 88- 89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4.4</w:t>
            </w:r>
            <w:r w:rsidR="006C78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Temperature change: Students read and show temperature. They solve number stories about temperature changes. Students mark given temperatures on thermometers. 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 Math journal pages 88-89-90-91-92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Math, masters Pages 284-285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4.5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 Estimating costs: Students use estimation to solve problems that do not require an exact </w:t>
            </w:r>
            <w:r w:rsidRPr="00A873FE">
              <w:rPr>
                <w:rFonts w:ascii="Arial" w:hAnsi="Arial" w:cs="Arial"/>
                <w:sz w:val="22"/>
                <w:szCs w:val="22"/>
              </w:rPr>
              <w:lastRenderedPageBreak/>
              <w:t xml:space="preserve">answer. Students use symbols greater than, less than to compare numbers and money. 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journal pages 94-95 -96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masters P286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4.6</w:t>
            </w:r>
            <w:r w:rsidRPr="00A873FE">
              <w:rPr>
                <w:rFonts w:ascii="Arial" w:hAnsi="Arial" w:cs="Arial"/>
                <w:sz w:val="22"/>
                <w:szCs w:val="22"/>
              </w:rPr>
              <w:t xml:space="preserve"> Shopping activity: Students calculate total cost of two items and to make change for whole- dollar amount.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Students solve problems finding the total cost of items.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journal pages 98-99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masters Page 287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4.7 </w:t>
            </w:r>
            <w:r w:rsidRPr="00A873FE">
              <w:rPr>
                <w:rFonts w:ascii="Arial" w:hAnsi="Arial" w:cs="Arial"/>
                <w:sz w:val="22"/>
                <w:szCs w:val="22"/>
              </w:rPr>
              <w:t>Exploring Length, area, and attributes: Students measure lengths of objects in the classroom to the nearest inch and centimeter, Students use tape measure and rulers to find out different measurements.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journal Pages 105-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masters page 288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4.8 </w:t>
            </w:r>
            <w:r w:rsidRPr="00A873FE">
              <w:rPr>
                <w:rFonts w:ascii="Arial" w:hAnsi="Arial" w:cs="Arial"/>
                <w:sz w:val="22"/>
                <w:szCs w:val="22"/>
              </w:rPr>
              <w:t>Paper-and Pencil Addition Strategies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Students solve 2 digit addition problems, record in their notebooks, share their solution strategies and use ballpark to estimate their answers. Students practice adding 2-3 and 4 digit numbers.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journal Pages 106- 107-108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 xml:space="preserve">Math Masters Pages 290 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4.9 </w:t>
            </w:r>
            <w:r w:rsidRPr="00A873FE">
              <w:rPr>
                <w:rFonts w:ascii="Arial" w:hAnsi="Arial" w:cs="Arial"/>
                <w:sz w:val="22"/>
                <w:szCs w:val="22"/>
              </w:rPr>
              <w:t>The partial sums algorithm: Students are introduced to the partial-sums algorithm using both 10 blocks and paper and pencil. Students practice adding 2 and 3 digit numbers using partial sums and make ballpark to estimate. Students add for the tens, then the ones and at the end the partial sums. Students also review time.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Pages 109 – 110 – 111 –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masters page 291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 xml:space="preserve">4.10 </w:t>
            </w:r>
            <w:r w:rsidRPr="00A873FE">
              <w:rPr>
                <w:rFonts w:ascii="Arial" w:hAnsi="Arial" w:cs="Arial"/>
                <w:sz w:val="22"/>
                <w:szCs w:val="22"/>
              </w:rPr>
              <w:t>Unit review and assessment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Students will be assessing in the topics covered in unit 4.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journal 112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masters pages424-425-</w:t>
            </w: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Mid year assessment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t>Math masters pages 438-439-440</w:t>
            </w:r>
          </w:p>
          <w:p w:rsidR="00FC2F8E" w:rsidRPr="00A873FE" w:rsidRDefault="00FC2F8E" w:rsidP="00FC2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F8E" w:rsidRPr="00A873FE" w:rsidRDefault="00FC2F8E" w:rsidP="00FC2F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2F8E" w:rsidRPr="00A873FE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C2F8E" w:rsidRPr="00A873FE" w:rsidRDefault="00FC2F8E" w:rsidP="00FC2F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3FE">
              <w:rPr>
                <w:rFonts w:ascii="Arial" w:hAnsi="Arial" w:cs="Arial"/>
                <w:b/>
                <w:sz w:val="22"/>
                <w:szCs w:val="22"/>
              </w:rPr>
              <w:lastRenderedPageBreak/>
              <w:t>INSTRUCTIONAL MATERIALS AND RESOURCES</w:t>
            </w:r>
          </w:p>
        </w:tc>
      </w:tr>
      <w:tr w:rsidR="00FC2F8E" w:rsidRPr="00A873FE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11B34" w:rsidRDefault="00911B34" w:rsidP="00300FB9">
            <w:pPr>
              <w:rPr>
                <w:rFonts w:ascii="Arial" w:hAnsi="Arial" w:cs="Arial"/>
                <w:sz w:val="22"/>
                <w:szCs w:val="22"/>
              </w:rPr>
            </w:pPr>
          </w:p>
          <w:p w:rsidR="00FC2F8E" w:rsidRPr="00A873FE" w:rsidRDefault="00FC2F8E" w:rsidP="00300FB9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Math master book</w:t>
            </w:r>
          </w:p>
          <w:p w:rsidR="00FC2F8E" w:rsidRPr="00A873FE" w:rsidRDefault="00FC2F8E" w:rsidP="00300FB9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Student Journals</w:t>
            </w:r>
          </w:p>
          <w:p w:rsidR="00FC2F8E" w:rsidRPr="00A873FE" w:rsidRDefault="00FC2F8E" w:rsidP="00300FB9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Projector</w:t>
            </w:r>
          </w:p>
          <w:p w:rsidR="00FC2F8E" w:rsidRPr="00A873FE" w:rsidRDefault="00FC2F8E" w:rsidP="00300FB9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Teacher addition book</w:t>
            </w:r>
          </w:p>
          <w:p w:rsidR="00FC2F8E" w:rsidRDefault="009E7C03" w:rsidP="00300FB9">
            <w:pPr>
              <w:rPr>
                <w:rFonts w:ascii="Arial" w:hAnsi="Arial" w:cs="Arial"/>
                <w:sz w:val="22"/>
                <w:szCs w:val="22"/>
              </w:rPr>
            </w:pPr>
            <w:r w:rsidRPr="00A873FE">
              <w:rPr>
                <w:rFonts w:ascii="Arial" w:hAnsi="Arial" w:cs="Arial"/>
                <w:sz w:val="22"/>
                <w:szCs w:val="22"/>
              </w:rPr>
              <w:t>Student</w:t>
            </w:r>
            <w:r w:rsidR="00911B34">
              <w:rPr>
                <w:rFonts w:ascii="Arial" w:hAnsi="Arial" w:cs="Arial"/>
                <w:sz w:val="22"/>
                <w:szCs w:val="22"/>
              </w:rPr>
              <w:t xml:space="preserve"> notebooks</w:t>
            </w:r>
          </w:p>
          <w:p w:rsidR="00911B34" w:rsidRPr="00A873FE" w:rsidRDefault="00911B34" w:rsidP="00300F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C2F8E" w:rsidRDefault="00FC2F8E" w:rsidP="00FC2F8E">
      <w:pPr>
        <w:rPr>
          <w:rFonts w:ascii="Arial" w:hAnsi="Arial" w:cs="Arial"/>
        </w:rPr>
      </w:pPr>
    </w:p>
    <w:p w:rsidR="00C648D6" w:rsidRDefault="00D6707E" w:rsidP="00C64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D6707E">
        <w:rPr>
          <w:rFonts w:ascii="Arial" w:hAnsi="Arial" w:cs="Arial"/>
          <w:b/>
          <w:sz w:val="22"/>
          <w:szCs w:val="22"/>
        </w:rPr>
        <w:t>REFLECTIONS:</w:t>
      </w:r>
    </w:p>
    <w:p w:rsidR="00D6707E" w:rsidRPr="00C648D6" w:rsidRDefault="00D6707E" w:rsidP="00C648D6">
      <w:pPr>
        <w:tabs>
          <w:tab w:val="left" w:pos="1352"/>
        </w:tabs>
        <w:rPr>
          <w:rFonts w:ascii="Arial" w:hAnsi="Arial" w:cs="Arial"/>
          <w:sz w:val="22"/>
          <w:szCs w:val="22"/>
        </w:rPr>
      </w:pPr>
    </w:p>
    <w:sectPr w:rsidR="00D6707E" w:rsidRPr="00C648D6" w:rsidSect="00FC2F8E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F86"/>
    <w:multiLevelType w:val="multilevel"/>
    <w:tmpl w:val="3C5A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2264C"/>
    <w:multiLevelType w:val="multilevel"/>
    <w:tmpl w:val="C6A8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158BE"/>
    <w:multiLevelType w:val="hybridMultilevel"/>
    <w:tmpl w:val="8C5E7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00CC8"/>
    <w:multiLevelType w:val="multilevel"/>
    <w:tmpl w:val="F7B6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B774E"/>
    <w:multiLevelType w:val="multilevel"/>
    <w:tmpl w:val="773C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C6337"/>
    <w:multiLevelType w:val="hybridMultilevel"/>
    <w:tmpl w:val="E5E4197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1E1014"/>
    <w:multiLevelType w:val="hybridMultilevel"/>
    <w:tmpl w:val="8C5E740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17A0048"/>
    <w:multiLevelType w:val="hybridMultilevel"/>
    <w:tmpl w:val="18389916"/>
    <w:lvl w:ilvl="0" w:tplc="EBEA11E6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>
    <w:nsid w:val="60446BDC"/>
    <w:multiLevelType w:val="multilevel"/>
    <w:tmpl w:val="5AB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C31621"/>
    <w:multiLevelType w:val="hybridMultilevel"/>
    <w:tmpl w:val="5B8A14FC"/>
    <w:lvl w:ilvl="0" w:tplc="EE16631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1980"/>
        </w:tabs>
        <w:ind w:left="-19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260"/>
        </w:tabs>
        <w:ind w:left="-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</w:abstractNum>
  <w:abstractNum w:abstractNumId="10">
    <w:nsid w:val="6C9C5E80"/>
    <w:multiLevelType w:val="multilevel"/>
    <w:tmpl w:val="2BBE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8"/>
    <w:lvlOverride w:ilvl="0"/>
    <w:lvlOverride w:ilvl="1">
      <w:startOverride w:val="2"/>
    </w:lvlOverride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117F4B"/>
    <w:rsid w:val="001E6108"/>
    <w:rsid w:val="00300FB9"/>
    <w:rsid w:val="006C7836"/>
    <w:rsid w:val="00786FE7"/>
    <w:rsid w:val="007D2A82"/>
    <w:rsid w:val="00911B34"/>
    <w:rsid w:val="009E7C03"/>
    <w:rsid w:val="00A873FE"/>
    <w:rsid w:val="00AF339C"/>
    <w:rsid w:val="00B51BC7"/>
    <w:rsid w:val="00C01CEB"/>
    <w:rsid w:val="00C35929"/>
    <w:rsid w:val="00C648D6"/>
    <w:rsid w:val="00C95332"/>
    <w:rsid w:val="00CD6C1F"/>
    <w:rsid w:val="00CF246F"/>
    <w:rsid w:val="00D37139"/>
    <w:rsid w:val="00D6707E"/>
    <w:rsid w:val="00DA2104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48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8D6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117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INGLES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dc:description/>
  <cp:lastModifiedBy>CURRICULO</cp:lastModifiedBy>
  <cp:revision>5</cp:revision>
  <cp:lastPrinted>2008-04-21T13:53:00Z</cp:lastPrinted>
  <dcterms:created xsi:type="dcterms:W3CDTF">2010-10-11T18:38:00Z</dcterms:created>
  <dcterms:modified xsi:type="dcterms:W3CDTF">2011-11-02T15:12:00Z</dcterms:modified>
</cp:coreProperties>
</file>