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7088"/>
        <w:gridCol w:w="1134"/>
      </w:tblGrid>
      <w:tr w:rsidR="001A414F" w:rsidRPr="00D40452" w:rsidTr="00E52722">
        <w:trPr>
          <w:trHeight w:val="268"/>
        </w:trPr>
        <w:tc>
          <w:tcPr>
            <w:tcW w:w="1276" w:type="dxa"/>
            <w:vMerge w:val="restart"/>
            <w:vAlign w:val="center"/>
          </w:tcPr>
          <w:p w:rsidR="001A414F" w:rsidRPr="00A92AAB" w:rsidRDefault="001A414F" w:rsidP="00E52722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428625" cy="447675"/>
                  <wp:effectExtent l="0" t="0" r="0" b="0"/>
                  <wp:docPr id="1" name="Imagen 2" descr="GI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GI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1A414F" w:rsidRPr="00A92AAB" w:rsidRDefault="001A414F" w:rsidP="001B4FD2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1A414F" w:rsidRPr="00A92AAB" w:rsidRDefault="001A414F" w:rsidP="00E52722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1A414F" w:rsidRPr="00D40452" w:rsidTr="00E52722">
        <w:trPr>
          <w:trHeight w:val="263"/>
        </w:trPr>
        <w:tc>
          <w:tcPr>
            <w:tcW w:w="1276" w:type="dxa"/>
            <w:vMerge/>
            <w:vAlign w:val="center"/>
          </w:tcPr>
          <w:p w:rsidR="001A414F" w:rsidRPr="00A92AAB" w:rsidRDefault="001A414F" w:rsidP="00E52722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1A414F" w:rsidRDefault="001A414F" w:rsidP="001B4FD2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1A414F" w:rsidRPr="00020F2F" w:rsidRDefault="001A414F" w:rsidP="001B4FD2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2011 -2012</w:t>
            </w:r>
          </w:p>
        </w:tc>
        <w:tc>
          <w:tcPr>
            <w:tcW w:w="1134" w:type="dxa"/>
            <w:vAlign w:val="center"/>
          </w:tcPr>
          <w:p w:rsidR="001A414F" w:rsidRPr="00A92AAB" w:rsidRDefault="001A414F" w:rsidP="00E52722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E83291" w:rsidRPr="00D40452" w:rsidTr="00E52722">
        <w:trPr>
          <w:trHeight w:val="262"/>
        </w:trPr>
        <w:tc>
          <w:tcPr>
            <w:tcW w:w="1276" w:type="dxa"/>
            <w:vMerge/>
            <w:vAlign w:val="center"/>
          </w:tcPr>
          <w:p w:rsidR="00E83291" w:rsidRPr="00A92AAB" w:rsidRDefault="00E83291" w:rsidP="00E52722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E83291" w:rsidRDefault="00E83291" w:rsidP="00E52722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E83291" w:rsidRPr="00A92AAB" w:rsidRDefault="00E83291" w:rsidP="00E52722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1A414F" w:rsidRPr="00EC57E3" w:rsidRDefault="001A414F" w:rsidP="001A414F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ab/>
        <w:t>Computers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 xml:space="preserve">: </w:t>
      </w:r>
      <w:r w:rsidR="00A0019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Term: 4</w:t>
      </w:r>
    </w:p>
    <w:p w:rsidR="001A414F" w:rsidRDefault="001A414F" w:rsidP="001A414F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/ Theme or Unit: </w:t>
      </w:r>
      <w:r w:rsidRPr="00C74154">
        <w:rPr>
          <w:rFonts w:ascii="Arial" w:hAnsi="Arial" w:cs="Arial"/>
          <w:b/>
          <w:bCs/>
          <w:color w:val="FF0000"/>
        </w:rPr>
        <w:t>Power Point - Internet</w:t>
      </w:r>
    </w:p>
    <w:p w:rsidR="001A414F" w:rsidRDefault="001A414F" w:rsidP="001A414F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Frame: </w:t>
      </w:r>
      <w:r w:rsidRPr="00C74154">
        <w:rPr>
          <w:rFonts w:ascii="Arial" w:hAnsi="Arial" w:cs="Arial"/>
          <w:b/>
          <w:bCs/>
          <w:color w:val="FF0000"/>
        </w:rPr>
        <w:t>Term 4</w:t>
      </w:r>
    </w:p>
    <w:p w:rsidR="001A414F" w:rsidRDefault="001A414F" w:rsidP="001A414F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Submitted by: </w:t>
      </w:r>
      <w:r w:rsidRPr="00C74154">
        <w:rPr>
          <w:rFonts w:ascii="Arial" w:hAnsi="Arial" w:cs="Arial"/>
          <w:b/>
          <w:bCs/>
          <w:color w:val="FF0000"/>
        </w:rPr>
        <w:t>Carlos Andrés Pabón Valencia</w:t>
      </w:r>
    </w:p>
    <w:p w:rsidR="001A414F" w:rsidRDefault="001A414F" w:rsidP="001A414F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216"/>
      </w:tblGrid>
      <w:tr w:rsidR="00C12B78" w:rsidRPr="00974AAC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C12B78" w:rsidRPr="00974AAC" w:rsidRDefault="000819DF" w:rsidP="00C12B7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bCs/>
                <w:sz w:val="18"/>
                <w:szCs w:val="18"/>
              </w:rPr>
              <w:t>OVERVIEW</w:t>
            </w:r>
            <w:r w:rsidR="00C12B78" w:rsidRPr="00974A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974AAC">
              <w:rPr>
                <w:rFonts w:ascii="Arial" w:hAnsi="Arial" w:cs="Arial"/>
                <w:bCs/>
                <w:sz w:val="18"/>
                <w:szCs w:val="18"/>
              </w:rPr>
              <w:t>Context</w:t>
            </w:r>
            <w:r w:rsidR="00C12B78" w:rsidRPr="00974AAC">
              <w:rPr>
                <w:rFonts w:ascii="Arial" w:hAnsi="Arial" w:cs="Arial"/>
                <w:bCs/>
                <w:sz w:val="18"/>
                <w:szCs w:val="18"/>
              </w:rPr>
              <w:t xml:space="preserve">, significance </w:t>
            </w:r>
            <w:r w:rsidR="00B442B8" w:rsidRPr="00974AAC">
              <w:rPr>
                <w:rFonts w:ascii="Arial" w:hAnsi="Arial" w:cs="Arial"/>
                <w:bCs/>
                <w:sz w:val="18"/>
                <w:szCs w:val="18"/>
              </w:rPr>
              <w:t>and theme</w:t>
            </w:r>
            <w:r w:rsidR="00C12B78" w:rsidRPr="00974AAC">
              <w:rPr>
                <w:rFonts w:ascii="Arial" w:hAnsi="Arial" w:cs="Arial"/>
                <w:bCs/>
                <w:sz w:val="18"/>
                <w:szCs w:val="18"/>
              </w:rPr>
              <w:t xml:space="preserve"> of the unit.</w:t>
            </w:r>
          </w:p>
          <w:p w:rsidR="00B442B8" w:rsidRPr="00974AAC" w:rsidRDefault="00B442B8" w:rsidP="00C12B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04D2" w:rsidRPr="00974AAC" w:rsidRDefault="00FE04D2" w:rsidP="00FE0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04D2" w:rsidRPr="00974AAC" w:rsidRDefault="00FE04D2" w:rsidP="00FE04D2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>Internet</w:t>
            </w:r>
            <w:r w:rsidR="00D644D9" w:rsidRPr="00974AAC">
              <w:rPr>
                <w:rFonts w:ascii="Arial" w:hAnsi="Arial" w:cs="Arial"/>
                <w:b/>
                <w:sz w:val="18"/>
                <w:szCs w:val="18"/>
              </w:rPr>
              <w:t xml:space="preserve"> s</w:t>
            </w:r>
            <w:r w:rsidRPr="00974AAC">
              <w:rPr>
                <w:rFonts w:ascii="Arial" w:hAnsi="Arial" w:cs="Arial"/>
                <w:b/>
                <w:sz w:val="18"/>
                <w:szCs w:val="18"/>
              </w:rPr>
              <w:t>afe navigating, keywords</w:t>
            </w:r>
            <w:r w:rsidR="00D644D9" w:rsidRPr="00974AAC">
              <w:rPr>
                <w:rFonts w:ascii="Arial" w:hAnsi="Arial" w:cs="Arial"/>
                <w:b/>
                <w:sz w:val="18"/>
                <w:szCs w:val="18"/>
              </w:rPr>
              <w:t xml:space="preserve"> and</w:t>
            </w:r>
            <w:r w:rsidRPr="00974AAC">
              <w:rPr>
                <w:rFonts w:ascii="Arial" w:hAnsi="Arial" w:cs="Arial"/>
                <w:b/>
                <w:sz w:val="18"/>
                <w:szCs w:val="18"/>
              </w:rPr>
              <w:t xml:space="preserve"> educational sites.</w:t>
            </w:r>
          </w:p>
          <w:p w:rsidR="00FE04D2" w:rsidRPr="00974AAC" w:rsidRDefault="00FE04D2" w:rsidP="00FE04D2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 xml:space="preserve">Inquiry basics for project: </w:t>
            </w:r>
            <w:r w:rsidRPr="00974AAC">
              <w:rPr>
                <w:rFonts w:ascii="Arial" w:hAnsi="Arial" w:cs="Arial"/>
                <w:sz w:val="18"/>
                <w:szCs w:val="18"/>
              </w:rPr>
              <w:t>Integration with other areas.</w:t>
            </w:r>
          </w:p>
          <w:p w:rsidR="00FE04D2" w:rsidRPr="00974AAC" w:rsidRDefault="00FE04D2" w:rsidP="00FE04D2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 xml:space="preserve">Written reports and presentations: </w:t>
            </w:r>
            <w:r w:rsidRPr="00974AAC">
              <w:rPr>
                <w:rFonts w:ascii="Arial" w:hAnsi="Arial" w:cs="Arial"/>
                <w:sz w:val="18"/>
                <w:szCs w:val="18"/>
              </w:rPr>
              <w:t>Writing results from the inquiries and presenting them in a Power Point to the group.</w:t>
            </w:r>
          </w:p>
          <w:p w:rsidR="00786336" w:rsidRPr="00974AAC" w:rsidRDefault="00FE04D2" w:rsidP="005239BD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 xml:space="preserve">Critical thinking and problem solving: </w:t>
            </w:r>
            <w:r w:rsidRPr="00974AAC">
              <w:rPr>
                <w:rFonts w:ascii="Arial" w:hAnsi="Arial" w:cs="Arial"/>
                <w:sz w:val="18"/>
                <w:szCs w:val="18"/>
              </w:rPr>
              <w:t>Logic puzzles, brain games, math skills</w:t>
            </w:r>
            <w:r w:rsidRPr="00974AAC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974AAC">
              <w:rPr>
                <w:rFonts w:ascii="Arial" w:hAnsi="Arial" w:cs="Arial"/>
                <w:sz w:val="18"/>
                <w:szCs w:val="18"/>
              </w:rPr>
              <w:t>graph organizers.</w:t>
            </w:r>
            <w:r w:rsidR="005239BD" w:rsidRPr="00974A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12B78" w:rsidRPr="00974AAC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974AAC" w:rsidRDefault="00C12B78" w:rsidP="00D83F69">
            <w:pPr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974AAC">
              <w:rPr>
                <w:rFonts w:ascii="Arial" w:hAnsi="Arial" w:cs="Arial"/>
                <w:b/>
                <w:sz w:val="22"/>
                <w:szCs w:val="18"/>
              </w:rPr>
              <w:t>STAGE 1 – IDENTIFY DESIRED RESULTS</w:t>
            </w:r>
          </w:p>
        </w:tc>
      </w:tr>
      <w:tr w:rsidR="00C12B78" w:rsidRPr="00974AAC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C12B78" w:rsidRPr="00974AAC" w:rsidRDefault="00F10F96" w:rsidP="001E5BED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 xml:space="preserve">Content </w:t>
            </w:r>
            <w:r w:rsidR="00C12B78" w:rsidRPr="00974AAC">
              <w:rPr>
                <w:rFonts w:ascii="Arial" w:hAnsi="Arial" w:cs="Arial"/>
                <w:b/>
                <w:sz w:val="18"/>
                <w:szCs w:val="18"/>
              </w:rPr>
              <w:t xml:space="preserve">Standards and Benchmarks : </w:t>
            </w:r>
          </w:p>
          <w:p w:rsidR="00ED03FD" w:rsidRPr="00974AAC" w:rsidRDefault="005245AC" w:rsidP="00974AAC">
            <w:pPr>
              <w:spacing w:after="120"/>
              <w:ind w:left="426" w:hanging="425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STANDARD 1:</w:t>
            </w:r>
            <w:r w:rsidRPr="00974A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F38A0" w:rsidRPr="00974AA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74AAC">
              <w:rPr>
                <w:rFonts w:ascii="Arial" w:hAnsi="Arial" w:cs="Arial"/>
                <w:b/>
                <w:sz w:val="18"/>
                <w:szCs w:val="18"/>
              </w:rPr>
              <w:t>KNOWS THE CHARACTERISTICS AND USES OF COMPUTER HARDWARE AND OPERATIVE SYSTEMS</w:t>
            </w:r>
          </w:p>
          <w:p w:rsidR="00090B94" w:rsidRPr="00974AAC" w:rsidRDefault="0014278D" w:rsidP="00974AAC">
            <w:pPr>
              <w:spacing w:after="120"/>
              <w:ind w:left="426" w:hanging="425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090B94" w:rsidRPr="00974AAC">
              <w:rPr>
                <w:rFonts w:ascii="Arial" w:hAnsi="Arial" w:cs="Arial"/>
                <w:b/>
                <w:sz w:val="18"/>
                <w:szCs w:val="18"/>
              </w:rPr>
              <w:t>3.1.1</w:t>
            </w:r>
            <w:r w:rsidR="00090B94" w:rsidRPr="00974AAC">
              <w:rPr>
                <w:rFonts w:ascii="Arial" w:hAnsi="Arial" w:cs="Arial"/>
                <w:sz w:val="18"/>
                <w:szCs w:val="18"/>
              </w:rPr>
              <w:t xml:space="preserve"> Powers up the computer and starts computer programs (Paint – Word).</w:t>
            </w:r>
          </w:p>
          <w:p w:rsidR="00090B94" w:rsidRPr="00974AAC" w:rsidRDefault="00090B94" w:rsidP="00974AAC">
            <w:pPr>
              <w:spacing w:after="120"/>
              <w:ind w:left="426" w:hanging="425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ab/>
              <w:t>3.1.2</w:t>
            </w:r>
            <w:r w:rsidRPr="00974AAC">
              <w:rPr>
                <w:rFonts w:ascii="Arial" w:hAnsi="Arial" w:cs="Arial"/>
                <w:sz w:val="18"/>
                <w:szCs w:val="18"/>
              </w:rPr>
              <w:t xml:space="preserve"> Knows the appropriate English term for each piece of hardware.</w:t>
            </w:r>
          </w:p>
          <w:p w:rsidR="00090B94" w:rsidRPr="00974AAC" w:rsidRDefault="00090B94" w:rsidP="00974AAC">
            <w:pPr>
              <w:spacing w:after="120"/>
              <w:ind w:left="426" w:hanging="425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ab/>
              <w:t>3.1.3</w:t>
            </w:r>
            <w:r w:rsidRPr="00974AAC">
              <w:rPr>
                <w:rFonts w:ascii="Arial" w:hAnsi="Arial" w:cs="Arial"/>
                <w:sz w:val="18"/>
                <w:szCs w:val="18"/>
              </w:rPr>
              <w:t xml:space="preserve"> Knows the alphanumeric keys and special keys (spacebar,  delete, scape, page up, page down)</w:t>
            </w:r>
          </w:p>
          <w:p w:rsidR="00090B94" w:rsidRPr="00974AAC" w:rsidRDefault="00090B94" w:rsidP="00974AAC">
            <w:pPr>
              <w:spacing w:after="120"/>
              <w:ind w:left="426" w:hanging="425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ab/>
              <w:t>3.1.4</w:t>
            </w:r>
            <w:r w:rsidRPr="00974AAC">
              <w:rPr>
                <w:rFonts w:ascii="Arial" w:hAnsi="Arial" w:cs="Arial"/>
                <w:sz w:val="18"/>
                <w:szCs w:val="18"/>
              </w:rPr>
              <w:t xml:space="preserve"> Knows and applies basic trouble-shooting procedures.</w:t>
            </w:r>
          </w:p>
          <w:p w:rsidR="00090B94" w:rsidRPr="00974AAC" w:rsidRDefault="00090B94" w:rsidP="00974AAC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</w:p>
          <w:p w:rsidR="005245AC" w:rsidRPr="00974AAC" w:rsidRDefault="005245AC" w:rsidP="00974AAC">
            <w:pPr>
              <w:spacing w:after="120"/>
              <w:ind w:left="426" w:hanging="425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 xml:space="preserve">STANDARD 2: </w:t>
            </w:r>
            <w:r w:rsidR="00DF38A0" w:rsidRPr="00974AAC">
              <w:rPr>
                <w:rFonts w:ascii="Arial" w:hAnsi="Arial" w:cs="Arial"/>
                <w:sz w:val="18"/>
                <w:szCs w:val="18"/>
              </w:rPr>
              <w:tab/>
            </w:r>
            <w:r w:rsidRPr="00974AAC">
              <w:rPr>
                <w:rFonts w:ascii="Arial" w:hAnsi="Arial" w:cs="Arial"/>
                <w:b/>
                <w:sz w:val="18"/>
                <w:szCs w:val="18"/>
              </w:rPr>
              <w:t>KNOWS THE CHARACTERISTICS AND USES OF COMPUTER SOFTWARE PROGRAM</w:t>
            </w:r>
          </w:p>
          <w:p w:rsidR="00BB0349" w:rsidRPr="00974AAC" w:rsidRDefault="0014278D" w:rsidP="00974AAC">
            <w:pPr>
              <w:spacing w:after="120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BB0349" w:rsidRPr="00974AAC">
              <w:rPr>
                <w:rFonts w:ascii="Arial" w:hAnsi="Arial" w:cs="Arial"/>
                <w:b/>
                <w:sz w:val="18"/>
                <w:szCs w:val="18"/>
              </w:rPr>
              <w:t>3.2.1</w:t>
            </w:r>
            <w:r w:rsidR="00BB0349" w:rsidRPr="00974AAC">
              <w:rPr>
                <w:rFonts w:ascii="Arial" w:hAnsi="Arial" w:cs="Arial"/>
                <w:sz w:val="18"/>
                <w:szCs w:val="18"/>
              </w:rPr>
              <w:t xml:space="preserve"> Finds and Opens existing files.</w:t>
            </w:r>
          </w:p>
          <w:p w:rsidR="00BB0349" w:rsidRPr="00974AAC" w:rsidRDefault="00BB0349" w:rsidP="00974AAC">
            <w:pPr>
              <w:spacing w:after="120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ab/>
              <w:t>3.2.2</w:t>
            </w:r>
            <w:r w:rsidRPr="00974AAC">
              <w:rPr>
                <w:rFonts w:ascii="Arial" w:hAnsi="Arial" w:cs="Arial"/>
                <w:sz w:val="18"/>
                <w:szCs w:val="18"/>
              </w:rPr>
              <w:t xml:space="preserve"> Uses a word processor to write, edit, copy, move, save and print texts with some formatting.</w:t>
            </w:r>
          </w:p>
          <w:p w:rsidR="00481E09" w:rsidRPr="00974AAC" w:rsidRDefault="00481E09" w:rsidP="00974AAC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</w:p>
          <w:p w:rsidR="00523E27" w:rsidRPr="00974AAC" w:rsidRDefault="00523E27" w:rsidP="00974AAC">
            <w:pPr>
              <w:spacing w:after="120"/>
              <w:ind w:left="426" w:hanging="425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STANDARD 3:</w:t>
            </w:r>
            <w:r w:rsidR="00974A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74AAC">
              <w:rPr>
                <w:rFonts w:ascii="Arial" w:hAnsi="Arial" w:cs="Arial"/>
                <w:b/>
                <w:sz w:val="18"/>
                <w:szCs w:val="18"/>
              </w:rPr>
              <w:t>UNDERSTANDS THE NATURE OF TECHNOLOGY AND OPERATING SYSTEMS</w:t>
            </w:r>
          </w:p>
          <w:p w:rsidR="00713181" w:rsidRPr="00974AAC" w:rsidRDefault="0014278D" w:rsidP="00974AAC">
            <w:pPr>
              <w:spacing w:after="12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713181" w:rsidRPr="00974AAC">
              <w:rPr>
                <w:rFonts w:ascii="Arial" w:hAnsi="Arial" w:cs="Arial"/>
                <w:b/>
                <w:sz w:val="18"/>
                <w:szCs w:val="18"/>
              </w:rPr>
              <w:t>3.3.1</w:t>
            </w:r>
            <w:r w:rsidR="00713181" w:rsidRPr="00974AAC">
              <w:rPr>
                <w:rFonts w:ascii="Arial" w:hAnsi="Arial" w:cs="Arial"/>
                <w:sz w:val="18"/>
                <w:szCs w:val="18"/>
              </w:rPr>
              <w:t xml:space="preserve"> Knows that when things are put together they can do things that they couldn't do by themselves.</w:t>
            </w:r>
          </w:p>
          <w:p w:rsidR="00713181" w:rsidRPr="00974AAC" w:rsidRDefault="00713181" w:rsidP="00974AAC">
            <w:pPr>
              <w:tabs>
                <w:tab w:val="left" w:pos="1418"/>
              </w:tabs>
              <w:spacing w:after="120"/>
              <w:ind w:left="142" w:hanging="425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ab/>
              <w:t>3.3.2</w:t>
            </w:r>
            <w:r w:rsidRPr="00974AAC">
              <w:rPr>
                <w:rFonts w:ascii="Arial" w:hAnsi="Arial" w:cs="Arial"/>
                <w:sz w:val="18"/>
                <w:szCs w:val="18"/>
              </w:rPr>
              <w:t xml:space="preserve"> Knows that things are made up of </w:t>
            </w:r>
            <w:proofErr w:type="gramStart"/>
            <w:r w:rsidRPr="00974AAC">
              <w:rPr>
                <w:rFonts w:ascii="Arial" w:hAnsi="Arial" w:cs="Arial"/>
                <w:sz w:val="18"/>
                <w:szCs w:val="18"/>
              </w:rPr>
              <w:t>parts,</w:t>
            </w:r>
            <w:proofErr w:type="gramEnd"/>
            <w:r w:rsidRPr="00974AAC">
              <w:rPr>
                <w:rFonts w:ascii="Arial" w:hAnsi="Arial" w:cs="Arial"/>
                <w:sz w:val="18"/>
                <w:szCs w:val="18"/>
              </w:rPr>
              <w:t xml:space="preserve"> and may not work well if a part is missing or broken, worn out, mismatched or misconnected.</w:t>
            </w:r>
          </w:p>
          <w:p w:rsidR="008812F8" w:rsidRPr="00974AAC" w:rsidRDefault="008812F8" w:rsidP="00713181">
            <w:pPr>
              <w:tabs>
                <w:tab w:val="left" w:pos="1418"/>
              </w:tabs>
              <w:spacing w:after="120"/>
              <w:ind w:left="709" w:hanging="425"/>
              <w:rPr>
                <w:rFonts w:ascii="Arial" w:hAnsi="Arial" w:cs="Arial"/>
                <w:sz w:val="18"/>
                <w:szCs w:val="18"/>
              </w:rPr>
            </w:pPr>
          </w:p>
          <w:p w:rsidR="008812F8" w:rsidRPr="00974AAC" w:rsidRDefault="008812F8" w:rsidP="00713181">
            <w:pPr>
              <w:tabs>
                <w:tab w:val="left" w:pos="1418"/>
              </w:tabs>
              <w:spacing w:after="120"/>
              <w:ind w:left="709" w:hanging="425"/>
              <w:rPr>
                <w:rFonts w:ascii="Arial" w:hAnsi="Arial" w:cs="Arial"/>
                <w:sz w:val="18"/>
                <w:szCs w:val="18"/>
              </w:rPr>
            </w:pPr>
          </w:p>
          <w:p w:rsidR="00523E27" w:rsidRPr="00974AAC" w:rsidRDefault="00523E27" w:rsidP="00974AAC">
            <w:pPr>
              <w:tabs>
                <w:tab w:val="left" w:pos="1418"/>
              </w:tabs>
              <w:spacing w:after="120"/>
              <w:ind w:left="426" w:hanging="425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 xml:space="preserve">STANDARD 4: </w:t>
            </w:r>
            <w:r w:rsidRPr="00974AAC">
              <w:rPr>
                <w:rFonts w:ascii="Arial" w:hAnsi="Arial" w:cs="Arial"/>
                <w:b/>
                <w:sz w:val="18"/>
                <w:szCs w:val="18"/>
              </w:rPr>
              <w:t>UNDERSTANDS THAT COMPUTERS AND THOSE USING THEM ARE GOVERNED BY A SPECIFIC SET OF ETHICS</w:t>
            </w:r>
          </w:p>
          <w:p w:rsidR="00A44E3B" w:rsidRPr="00974AAC" w:rsidRDefault="0014278D" w:rsidP="00974AAC">
            <w:pPr>
              <w:spacing w:after="120"/>
              <w:ind w:left="426" w:hanging="425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A44E3B" w:rsidRPr="00974AAC">
              <w:rPr>
                <w:rFonts w:ascii="Arial" w:hAnsi="Arial" w:cs="Arial"/>
                <w:b/>
                <w:sz w:val="18"/>
                <w:szCs w:val="18"/>
              </w:rPr>
              <w:t>3.4.1</w:t>
            </w:r>
            <w:r w:rsidR="00A44E3B" w:rsidRPr="00974AAC">
              <w:rPr>
                <w:rFonts w:ascii="Arial" w:hAnsi="Arial" w:cs="Arial"/>
                <w:sz w:val="18"/>
                <w:szCs w:val="18"/>
              </w:rPr>
              <w:t xml:space="preserve"> Treats hardware with maximum respect.</w:t>
            </w:r>
          </w:p>
          <w:p w:rsidR="00A44E3B" w:rsidRPr="00974AAC" w:rsidRDefault="00A44E3B" w:rsidP="00974AAC">
            <w:pPr>
              <w:spacing w:after="120"/>
              <w:ind w:left="426" w:hanging="425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ab/>
              <w:t>3.4.2</w:t>
            </w:r>
            <w:r w:rsidRPr="00974AAC">
              <w:rPr>
                <w:rFonts w:ascii="Arial" w:hAnsi="Arial" w:cs="Arial"/>
                <w:sz w:val="18"/>
                <w:szCs w:val="18"/>
              </w:rPr>
              <w:t xml:space="preserve"> Understands the importance of respecting other people's works.</w:t>
            </w:r>
          </w:p>
          <w:p w:rsidR="00A44E3B" w:rsidRPr="00974AAC" w:rsidRDefault="00A44E3B" w:rsidP="00974AAC">
            <w:pPr>
              <w:spacing w:after="120"/>
              <w:ind w:left="426" w:hanging="425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ab/>
              <w:t>3.4.3</w:t>
            </w:r>
            <w:r w:rsidRPr="00974AAC">
              <w:rPr>
                <w:rFonts w:ascii="Arial" w:hAnsi="Arial" w:cs="Arial"/>
                <w:sz w:val="18"/>
                <w:szCs w:val="18"/>
              </w:rPr>
              <w:t xml:space="preserve"> Understands the importance of reading and signing the </w:t>
            </w:r>
            <w:proofErr w:type="spellStart"/>
            <w:r w:rsidRPr="00974AAC">
              <w:rPr>
                <w:rFonts w:ascii="Arial" w:hAnsi="Arial" w:cs="Arial"/>
                <w:sz w:val="18"/>
                <w:szCs w:val="18"/>
              </w:rPr>
              <w:t>Gimnasio</w:t>
            </w:r>
            <w:proofErr w:type="spellEnd"/>
            <w:r w:rsidRPr="00974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74AAC">
              <w:rPr>
                <w:rFonts w:ascii="Arial" w:hAnsi="Arial" w:cs="Arial"/>
                <w:sz w:val="18"/>
                <w:szCs w:val="18"/>
              </w:rPr>
              <w:t>Inglés</w:t>
            </w:r>
            <w:proofErr w:type="spellEnd"/>
            <w:r w:rsidRPr="00974AAC">
              <w:rPr>
                <w:rFonts w:ascii="Arial" w:hAnsi="Arial" w:cs="Arial"/>
                <w:sz w:val="18"/>
                <w:szCs w:val="18"/>
              </w:rPr>
              <w:t xml:space="preserve"> Computer Contract (AUP).</w:t>
            </w:r>
          </w:p>
          <w:p w:rsidR="003763B1" w:rsidRPr="00974AAC" w:rsidRDefault="003763B1" w:rsidP="003763B1">
            <w:pPr>
              <w:pBdr>
                <w:bottom w:val="single" w:sz="6" w:space="1" w:color="auto"/>
              </w:pBdr>
              <w:spacing w:after="120"/>
              <w:ind w:left="709" w:hanging="425"/>
              <w:rPr>
                <w:rFonts w:ascii="Arial" w:hAnsi="Arial" w:cs="Arial"/>
                <w:sz w:val="18"/>
                <w:szCs w:val="18"/>
              </w:rPr>
            </w:pPr>
          </w:p>
          <w:p w:rsidR="00C00B6F" w:rsidRPr="00974AAC" w:rsidRDefault="00C00B6F" w:rsidP="00C00B6F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>School-Wide Goals (Life-long learning standards)</w:t>
            </w:r>
          </w:p>
          <w:p w:rsidR="00C00B6F" w:rsidRPr="00974AAC" w:rsidRDefault="00C00B6F" w:rsidP="00C00B6F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>Learning- to- learn skills:</w:t>
            </w:r>
          </w:p>
          <w:p w:rsidR="00C00B6F" w:rsidRPr="00974AAC" w:rsidRDefault="00C00B6F" w:rsidP="00C5531B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 xml:space="preserve">Students demonstrate interest, autonomy, and commitment to creating quality work and striving for </w:t>
            </w:r>
            <w:r w:rsidRPr="00974AAC">
              <w:rPr>
                <w:rFonts w:ascii="Arial" w:hAnsi="Arial" w:cs="Arial"/>
                <w:sz w:val="18"/>
                <w:szCs w:val="18"/>
              </w:rPr>
              <w:lastRenderedPageBreak/>
              <w:t>excellence.</w:t>
            </w:r>
          </w:p>
          <w:p w:rsidR="00C00B6F" w:rsidRPr="00974AAC" w:rsidRDefault="00C00B6F" w:rsidP="00C00B6F">
            <w:pPr>
              <w:numPr>
                <w:ilvl w:val="0"/>
                <w:numId w:val="5"/>
              </w:numPr>
              <w:tabs>
                <w:tab w:val="num" w:pos="76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Students use a variety of learning strategies, personal skills, and time management skills to enhance learning.</w:t>
            </w:r>
          </w:p>
          <w:p w:rsidR="00C00B6F" w:rsidRPr="00974AAC" w:rsidRDefault="00C00B6F" w:rsidP="00C00B6F">
            <w:pPr>
              <w:numPr>
                <w:ilvl w:val="0"/>
                <w:numId w:val="5"/>
              </w:numPr>
              <w:tabs>
                <w:tab w:val="num" w:pos="76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Students use what they already know to acquire new knowledge, develop new skills, and expand understanding.</w:t>
            </w:r>
          </w:p>
          <w:p w:rsidR="00C00B6F" w:rsidRPr="00974AAC" w:rsidRDefault="00C00B6F" w:rsidP="00C00B6F">
            <w:pPr>
              <w:numPr>
                <w:ilvl w:val="0"/>
                <w:numId w:val="5"/>
              </w:numPr>
              <w:tabs>
                <w:tab w:val="num" w:pos="76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Students evaluate their own learning and personal growth based on reflection and self-correction</w:t>
            </w:r>
          </w:p>
          <w:p w:rsidR="00C00B6F" w:rsidRPr="00974AAC" w:rsidRDefault="00C00B6F" w:rsidP="00C00B6F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>Expanding and integrating knowledge:</w:t>
            </w:r>
          </w:p>
          <w:p w:rsidR="00C00B6F" w:rsidRPr="00974AAC" w:rsidRDefault="00C00B6F" w:rsidP="00C00B6F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Students demonstrate integrated knowledge and skills in applying multidisciplinary approaches to solving problems.</w:t>
            </w:r>
          </w:p>
          <w:p w:rsidR="00C00B6F" w:rsidRPr="00974AAC" w:rsidRDefault="00C00B6F" w:rsidP="00C00B6F">
            <w:pPr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Students demonstrate knowledge in technology and apply it for completing tasks and expanding knowledge.</w:t>
            </w:r>
          </w:p>
          <w:p w:rsidR="00C00B6F" w:rsidRPr="00974AAC" w:rsidRDefault="00C00B6F" w:rsidP="00C00B6F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>Communication skills:</w:t>
            </w:r>
          </w:p>
          <w:p w:rsidR="00C00B6F" w:rsidRPr="00974AAC" w:rsidRDefault="00C00B6F" w:rsidP="00C00B6F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Students communicate with clarity, purpose and understanding of audience in both Spanish and English.</w:t>
            </w:r>
          </w:p>
          <w:p w:rsidR="00C00B6F" w:rsidRPr="00974AAC" w:rsidRDefault="00C00B6F" w:rsidP="00C00B6F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Students integrate the use of a variety of communication forms and use a wide range of communication skills.</w:t>
            </w:r>
          </w:p>
          <w:p w:rsidR="00C00B6F" w:rsidRPr="00974AAC" w:rsidRDefault="00C00B6F" w:rsidP="00C00B6F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Students recognize, analyze and evaluate various forms of communication.</w:t>
            </w:r>
          </w:p>
          <w:p w:rsidR="00C00B6F" w:rsidRPr="00974AAC" w:rsidRDefault="00C00B6F" w:rsidP="00C00B6F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Students develop an appreciation and knowledge of art and express themselves through artistic activities.</w:t>
            </w:r>
          </w:p>
          <w:p w:rsidR="00C00B6F" w:rsidRPr="00974AAC" w:rsidRDefault="00C00B6F" w:rsidP="00C00B6F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>Thinking and reasoning skills</w:t>
            </w:r>
          </w:p>
          <w:p w:rsidR="00C00B6F" w:rsidRPr="00974AAC" w:rsidRDefault="00C00B6F" w:rsidP="00C00B6F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C00B6F" w:rsidRPr="00974AAC" w:rsidRDefault="00C00B6F" w:rsidP="00C00B6F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Students utilize, evaluate, and refine the use of multiple strategies to solve a variety of type of problems.</w:t>
            </w:r>
          </w:p>
          <w:p w:rsidR="00C00B6F" w:rsidRPr="00974AAC" w:rsidRDefault="00C00B6F" w:rsidP="00C00B6F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Students generate new and creative ideas by taking considered risks in a variety of contexts</w:t>
            </w:r>
          </w:p>
          <w:p w:rsidR="00C00B6F" w:rsidRPr="00974AAC" w:rsidRDefault="00C00B6F" w:rsidP="00C00B6F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 xml:space="preserve">Social and emotional development </w:t>
            </w:r>
          </w:p>
          <w:p w:rsidR="00C00B6F" w:rsidRPr="00974AAC" w:rsidRDefault="00C00B6F" w:rsidP="00C00B6F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Students work with others in a variety of situations to set and achieve goals and establish productive relationships based on respect, tolerance and solidarity.</w:t>
            </w:r>
          </w:p>
          <w:p w:rsidR="00C00B6F" w:rsidRPr="00974AAC" w:rsidRDefault="00C00B6F" w:rsidP="00C00B6F">
            <w:pPr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Students manage and evaluate their behavior as group members.</w:t>
            </w:r>
          </w:p>
          <w:p w:rsidR="00C00B6F" w:rsidRPr="00974AAC" w:rsidRDefault="00C00B6F" w:rsidP="00C00B6F">
            <w:pPr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Students manage disagreement and conflict in a peaceful and constructive manner and act in favor of well-being.</w:t>
            </w:r>
          </w:p>
          <w:p w:rsidR="00C00B6F" w:rsidRPr="00974AAC" w:rsidRDefault="00C00B6F" w:rsidP="00C00B6F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Students reflect on their growth towards self-knowledge, self-control and self-esteem.</w:t>
            </w:r>
          </w:p>
          <w:p w:rsidR="00C00B6F" w:rsidRPr="00974AAC" w:rsidRDefault="00C00B6F" w:rsidP="00C00B6F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Identify leadership opportunities and use them as an effective means of improvement for self and group.</w:t>
            </w:r>
          </w:p>
          <w:p w:rsidR="00C00B6F" w:rsidRPr="00974AAC" w:rsidRDefault="00C00B6F" w:rsidP="00C00B6F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>Personal and social responsibility</w:t>
            </w:r>
          </w:p>
          <w:p w:rsidR="00C00B6F" w:rsidRPr="00974AAC" w:rsidRDefault="00C00B6F" w:rsidP="00C00B6F">
            <w:pPr>
              <w:numPr>
                <w:ilvl w:val="1"/>
                <w:numId w:val="10"/>
              </w:numPr>
              <w:tabs>
                <w:tab w:val="clear" w:pos="1440"/>
                <w:tab w:val="num" w:pos="-18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Students take responsibility for personal actions and act ethically (e.g. demonstrate honesty fairness, integrity).</w:t>
            </w:r>
          </w:p>
          <w:p w:rsidR="00C00B6F" w:rsidRPr="00974AAC" w:rsidRDefault="00C00B6F" w:rsidP="00C00B6F">
            <w:pPr>
              <w:numPr>
                <w:ilvl w:val="1"/>
                <w:numId w:val="10"/>
              </w:numPr>
              <w:tabs>
                <w:tab w:val="clear" w:pos="1440"/>
                <w:tab w:val="num" w:pos="180"/>
                <w:tab w:val="num" w:pos="54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ab/>
              <w:t xml:space="preserve">Students demonstrate empathy, respect and tolerance for others, understand, and appreciate the diversity and interdependence of all people and cultures. </w:t>
            </w:r>
          </w:p>
          <w:p w:rsidR="00C00B6F" w:rsidRPr="00974AAC" w:rsidRDefault="00C00B6F" w:rsidP="00C00B6F">
            <w:pPr>
              <w:numPr>
                <w:ilvl w:val="1"/>
                <w:numId w:val="10"/>
              </w:numPr>
              <w:tabs>
                <w:tab w:val="clear" w:pos="1440"/>
                <w:tab w:val="num" w:pos="180"/>
                <w:tab w:val="num" w:pos="54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ab/>
              <w:t>Students demonstrate an understanding of and responsibility for global and environmental issues and act appropriately.</w:t>
            </w:r>
          </w:p>
          <w:p w:rsidR="00C41650" w:rsidRPr="00974AAC" w:rsidRDefault="00C00B6F" w:rsidP="00C00B6F">
            <w:pPr>
              <w:pBdr>
                <w:bottom w:val="single" w:sz="6" w:space="1" w:color="auto"/>
              </w:pBdr>
              <w:spacing w:after="120"/>
              <w:ind w:left="709" w:hanging="425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ab/>
              <w:t>Students act as responsible citizens in the community, department, nation and the world.</w:t>
            </w:r>
          </w:p>
        </w:tc>
      </w:tr>
      <w:tr w:rsidR="00756EF0" w:rsidRPr="00974AAC" w:rsidTr="00562121">
        <w:tc>
          <w:tcPr>
            <w:tcW w:w="4390" w:type="dxa"/>
            <w:tcBorders>
              <w:bottom w:val="single" w:sz="4" w:space="0" w:color="auto"/>
            </w:tcBorders>
          </w:tcPr>
          <w:p w:rsidR="00756EF0" w:rsidRPr="00974AAC" w:rsidRDefault="00756EF0" w:rsidP="002E13A6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lastRenderedPageBreak/>
              <w:t>Essential questions:</w:t>
            </w:r>
          </w:p>
          <w:p w:rsidR="00756EF0" w:rsidRPr="00974AAC" w:rsidRDefault="00756EF0" w:rsidP="002E13A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 xml:space="preserve">What is </w:t>
            </w:r>
            <w:proofErr w:type="gramStart"/>
            <w:r w:rsidRPr="00974AAC">
              <w:rPr>
                <w:rFonts w:ascii="Arial" w:hAnsi="Arial" w:cs="Arial"/>
                <w:sz w:val="18"/>
                <w:szCs w:val="18"/>
              </w:rPr>
              <w:t>inquire</w:t>
            </w:r>
            <w:proofErr w:type="gramEnd"/>
            <w:r w:rsidRPr="00974AAC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756EF0" w:rsidRPr="00974AAC" w:rsidRDefault="00756EF0" w:rsidP="002E13A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 xml:space="preserve">What are the most used search engines? </w:t>
            </w:r>
          </w:p>
          <w:p w:rsidR="00756EF0" w:rsidRPr="00974AAC" w:rsidRDefault="00756EF0" w:rsidP="002E13A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 xml:space="preserve">What are wikis? 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756EF0" w:rsidRPr="00974AAC" w:rsidRDefault="00756EF0" w:rsidP="002E13A6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>Expected language:</w:t>
            </w:r>
          </w:p>
          <w:p w:rsidR="00756EF0" w:rsidRPr="00974AAC" w:rsidRDefault="00756EF0" w:rsidP="002E13A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Query, ask, request, question, find out, look for, safe, search engines navigation, internet safe, warnings, virus, spies, wikis, hackers, attacks, malware, pop ups, advertisement, publicity, marketing, chat, strangers.</w:t>
            </w:r>
          </w:p>
          <w:p w:rsidR="00756EF0" w:rsidRPr="00974AAC" w:rsidRDefault="00756EF0" w:rsidP="002E13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2B78" w:rsidRPr="00974AAC" w:rsidTr="00974AAC">
        <w:trPr>
          <w:trHeight w:val="56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974AAC" w:rsidRDefault="00C12B78" w:rsidP="00974A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>STAGE 2 – ASSESSMENT EVIDENCE</w:t>
            </w:r>
            <w:r w:rsidRPr="00974A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12B78" w:rsidRPr="00974AAC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BF540D" w:rsidRPr="00D13BF8" w:rsidRDefault="00BF540D" w:rsidP="00BF540D">
            <w:pPr>
              <w:rPr>
                <w:rFonts w:ascii="Arial" w:hAnsi="Arial" w:cs="Arial"/>
                <w:sz w:val="18"/>
                <w:szCs w:val="18"/>
              </w:rPr>
            </w:pPr>
            <w:r w:rsidRPr="00D13BF8">
              <w:rPr>
                <w:rFonts w:ascii="Arial" w:hAnsi="Arial" w:cs="Arial"/>
                <w:sz w:val="18"/>
                <w:szCs w:val="18"/>
              </w:rPr>
              <w:t>Class work</w:t>
            </w:r>
          </w:p>
          <w:p w:rsidR="00BF540D" w:rsidRPr="00D13BF8" w:rsidRDefault="00BF540D" w:rsidP="00BF540D">
            <w:pPr>
              <w:rPr>
                <w:rFonts w:ascii="Arial" w:hAnsi="Arial" w:cs="Arial"/>
                <w:sz w:val="18"/>
                <w:szCs w:val="18"/>
              </w:rPr>
            </w:pPr>
            <w:r w:rsidRPr="00D13BF8">
              <w:rPr>
                <w:rFonts w:ascii="Arial" w:hAnsi="Arial" w:cs="Arial"/>
                <w:sz w:val="18"/>
                <w:szCs w:val="18"/>
              </w:rPr>
              <w:t>Oral assessment</w:t>
            </w:r>
          </w:p>
          <w:p w:rsidR="00BF540D" w:rsidRPr="00D13BF8" w:rsidRDefault="00BF540D" w:rsidP="00BF540D">
            <w:pPr>
              <w:rPr>
                <w:rFonts w:ascii="Arial" w:hAnsi="Arial" w:cs="Arial"/>
                <w:sz w:val="18"/>
                <w:szCs w:val="18"/>
              </w:rPr>
            </w:pPr>
            <w:r w:rsidRPr="00D13BF8">
              <w:rPr>
                <w:rFonts w:ascii="Arial" w:hAnsi="Arial" w:cs="Arial"/>
                <w:sz w:val="18"/>
                <w:szCs w:val="18"/>
              </w:rPr>
              <w:t>Class projects</w:t>
            </w:r>
          </w:p>
          <w:p w:rsidR="003763B1" w:rsidRPr="00974AAC" w:rsidRDefault="00BF540D" w:rsidP="00BF540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3BF8">
              <w:rPr>
                <w:rFonts w:ascii="Arial" w:hAnsi="Arial" w:cs="Arial"/>
                <w:sz w:val="18"/>
                <w:szCs w:val="18"/>
              </w:rPr>
              <w:t>Homeworks</w:t>
            </w:r>
            <w:proofErr w:type="spellEnd"/>
          </w:p>
        </w:tc>
      </w:tr>
      <w:tr w:rsidR="00C12B78" w:rsidRPr="00974AAC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974AAC" w:rsidRDefault="00C12B78" w:rsidP="00D83F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lastRenderedPageBreak/>
              <w:t>STAGE 3 – LEARNING ACTIVITIES</w:t>
            </w:r>
          </w:p>
          <w:p w:rsidR="00C12B78" w:rsidRPr="00974AAC" w:rsidRDefault="00C12B78" w:rsidP="00C12B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sz w:val="18"/>
                <w:szCs w:val="18"/>
              </w:rPr>
              <w:t>Consider</w:t>
            </w:r>
            <w:r w:rsidRPr="00974A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74AAC">
              <w:rPr>
                <w:rFonts w:ascii="Arial" w:hAnsi="Arial" w:cs="Arial"/>
                <w:sz w:val="18"/>
                <w:szCs w:val="18"/>
              </w:rPr>
              <w:t>the type of knowledge (declarative or procedural) and the thinking skills students will use.</w:t>
            </w:r>
          </w:p>
        </w:tc>
      </w:tr>
      <w:tr w:rsidR="00C12B78" w:rsidRPr="00974AAC" w:rsidTr="00562121">
        <w:tc>
          <w:tcPr>
            <w:tcW w:w="9606" w:type="dxa"/>
            <w:gridSpan w:val="2"/>
          </w:tcPr>
          <w:p w:rsidR="00BF540D" w:rsidRDefault="00BF540D" w:rsidP="00BF54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Students will learn in various ways</w:t>
            </w:r>
          </w:p>
          <w:p w:rsidR="00BF540D" w:rsidRDefault="00BF540D" w:rsidP="00BF540D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Observing the teacher do the activities</w:t>
            </w:r>
          </w:p>
          <w:p w:rsidR="00BF540D" w:rsidRDefault="00BF540D" w:rsidP="00BF540D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Working by stages (draft)</w:t>
            </w:r>
          </w:p>
          <w:p w:rsidR="00BF540D" w:rsidRDefault="00BF540D" w:rsidP="00BF540D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Improving their work (publishing)</w:t>
            </w:r>
          </w:p>
          <w:p w:rsidR="00B77609" w:rsidRPr="00974AAC" w:rsidRDefault="00BF540D" w:rsidP="00BF540D">
            <w:pPr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40D">
              <w:rPr>
                <w:rFonts w:ascii="Arial" w:hAnsi="Arial" w:cs="Arial"/>
                <w:sz w:val="18"/>
                <w:szCs w:val="18"/>
              </w:rPr>
              <w:t>Analyzing classmates’ work</w:t>
            </w:r>
          </w:p>
        </w:tc>
      </w:tr>
      <w:tr w:rsidR="00C12B78" w:rsidRPr="00974AAC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974AAC" w:rsidRDefault="00C12B78" w:rsidP="00D83F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4AAC">
              <w:rPr>
                <w:rFonts w:ascii="Arial" w:hAnsi="Arial" w:cs="Arial"/>
                <w:b/>
                <w:sz w:val="18"/>
                <w:szCs w:val="18"/>
              </w:rPr>
              <w:t>INSTRUCTIONAL MATERIALS AND RESOURCES</w:t>
            </w:r>
          </w:p>
        </w:tc>
      </w:tr>
      <w:tr w:rsidR="00EC57E3" w:rsidRPr="00974AAC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0F641D" w:rsidRPr="00974AAC" w:rsidRDefault="000F641D" w:rsidP="003C1CC2">
            <w:pPr>
              <w:spacing w:after="120"/>
              <w:ind w:left="709" w:hanging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C57E3" w:rsidRPr="00974AAC" w:rsidRDefault="00BF540D" w:rsidP="00F73C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6D60">
              <w:rPr>
                <w:rFonts w:ascii="Arial" w:hAnsi="Arial" w:cs="Arial"/>
                <w:sz w:val="18"/>
                <w:szCs w:val="18"/>
              </w:rPr>
              <w:t>Computers, sound system, video beam, smart board, soccer field and basketball court.</w:t>
            </w:r>
          </w:p>
        </w:tc>
      </w:tr>
    </w:tbl>
    <w:p w:rsidR="00C12B78" w:rsidRPr="00F10F96" w:rsidRDefault="00C12B78" w:rsidP="00BF540D">
      <w:pPr>
        <w:pStyle w:val="BodyText3"/>
        <w:pBdr>
          <w:bottom w:val="single" w:sz="4" w:space="24" w:color="auto"/>
          <w:right w:val="single" w:sz="4" w:space="0" w:color="auto"/>
        </w:pBdr>
        <w:rPr>
          <w:b w:val="0"/>
          <w:sz w:val="22"/>
          <w:szCs w:val="22"/>
        </w:rPr>
      </w:pPr>
    </w:p>
    <w:sectPr w:rsidR="00C12B78" w:rsidRPr="00F10F96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F4EA2"/>
    <w:multiLevelType w:val="hybridMultilevel"/>
    <w:tmpl w:val="3E829024"/>
    <w:lvl w:ilvl="0" w:tplc="C8B2CDB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444A6"/>
    <w:multiLevelType w:val="hybridMultilevel"/>
    <w:tmpl w:val="511E817A"/>
    <w:lvl w:ilvl="0" w:tplc="864ECEB0">
      <w:start w:val="1"/>
      <w:numFmt w:val="decimal"/>
      <w:lvlText w:val="%1."/>
      <w:lvlJc w:val="left"/>
      <w:pPr>
        <w:ind w:left="76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80" w:hanging="360"/>
      </w:pPr>
    </w:lvl>
    <w:lvl w:ilvl="2" w:tplc="240A001B" w:tentative="1">
      <w:start w:val="1"/>
      <w:numFmt w:val="lowerRoman"/>
      <w:lvlText w:val="%3."/>
      <w:lvlJc w:val="right"/>
      <w:pPr>
        <w:ind w:left="2200" w:hanging="180"/>
      </w:pPr>
    </w:lvl>
    <w:lvl w:ilvl="3" w:tplc="240A000F" w:tentative="1">
      <w:start w:val="1"/>
      <w:numFmt w:val="decimal"/>
      <w:lvlText w:val="%4."/>
      <w:lvlJc w:val="left"/>
      <w:pPr>
        <w:ind w:left="2920" w:hanging="360"/>
      </w:pPr>
    </w:lvl>
    <w:lvl w:ilvl="4" w:tplc="240A0019" w:tentative="1">
      <w:start w:val="1"/>
      <w:numFmt w:val="lowerLetter"/>
      <w:lvlText w:val="%5."/>
      <w:lvlJc w:val="left"/>
      <w:pPr>
        <w:ind w:left="3640" w:hanging="360"/>
      </w:pPr>
    </w:lvl>
    <w:lvl w:ilvl="5" w:tplc="240A001B" w:tentative="1">
      <w:start w:val="1"/>
      <w:numFmt w:val="lowerRoman"/>
      <w:lvlText w:val="%6."/>
      <w:lvlJc w:val="right"/>
      <w:pPr>
        <w:ind w:left="4360" w:hanging="180"/>
      </w:pPr>
    </w:lvl>
    <w:lvl w:ilvl="6" w:tplc="240A000F" w:tentative="1">
      <w:start w:val="1"/>
      <w:numFmt w:val="decimal"/>
      <w:lvlText w:val="%7."/>
      <w:lvlJc w:val="left"/>
      <w:pPr>
        <w:ind w:left="5080" w:hanging="360"/>
      </w:pPr>
    </w:lvl>
    <w:lvl w:ilvl="7" w:tplc="240A0019" w:tentative="1">
      <w:start w:val="1"/>
      <w:numFmt w:val="lowerLetter"/>
      <w:lvlText w:val="%8."/>
      <w:lvlJc w:val="left"/>
      <w:pPr>
        <w:ind w:left="5800" w:hanging="360"/>
      </w:pPr>
    </w:lvl>
    <w:lvl w:ilvl="8" w:tplc="24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>
    <w:nsid w:val="1F384E8F"/>
    <w:multiLevelType w:val="hybridMultilevel"/>
    <w:tmpl w:val="25207F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96696"/>
    <w:multiLevelType w:val="hybridMultilevel"/>
    <w:tmpl w:val="95F67E46"/>
    <w:lvl w:ilvl="0" w:tplc="058AD68E">
      <w:start w:val="1"/>
      <w:numFmt w:val="upperLetter"/>
      <w:lvlText w:val="%1."/>
      <w:lvlJc w:val="left"/>
      <w:pPr>
        <w:ind w:left="149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219" w:hanging="360"/>
      </w:pPr>
    </w:lvl>
    <w:lvl w:ilvl="2" w:tplc="240A001B" w:tentative="1">
      <w:start w:val="1"/>
      <w:numFmt w:val="lowerRoman"/>
      <w:lvlText w:val="%3."/>
      <w:lvlJc w:val="right"/>
      <w:pPr>
        <w:ind w:left="2939" w:hanging="180"/>
      </w:pPr>
    </w:lvl>
    <w:lvl w:ilvl="3" w:tplc="240A000F" w:tentative="1">
      <w:start w:val="1"/>
      <w:numFmt w:val="decimal"/>
      <w:lvlText w:val="%4."/>
      <w:lvlJc w:val="left"/>
      <w:pPr>
        <w:ind w:left="3659" w:hanging="360"/>
      </w:pPr>
    </w:lvl>
    <w:lvl w:ilvl="4" w:tplc="240A0019" w:tentative="1">
      <w:start w:val="1"/>
      <w:numFmt w:val="lowerLetter"/>
      <w:lvlText w:val="%5."/>
      <w:lvlJc w:val="left"/>
      <w:pPr>
        <w:ind w:left="4379" w:hanging="360"/>
      </w:pPr>
    </w:lvl>
    <w:lvl w:ilvl="5" w:tplc="240A001B" w:tentative="1">
      <w:start w:val="1"/>
      <w:numFmt w:val="lowerRoman"/>
      <w:lvlText w:val="%6."/>
      <w:lvlJc w:val="right"/>
      <w:pPr>
        <w:ind w:left="5099" w:hanging="180"/>
      </w:pPr>
    </w:lvl>
    <w:lvl w:ilvl="6" w:tplc="240A000F" w:tentative="1">
      <w:start w:val="1"/>
      <w:numFmt w:val="decimal"/>
      <w:lvlText w:val="%7."/>
      <w:lvlJc w:val="left"/>
      <w:pPr>
        <w:ind w:left="5819" w:hanging="360"/>
      </w:pPr>
    </w:lvl>
    <w:lvl w:ilvl="7" w:tplc="240A0019" w:tentative="1">
      <w:start w:val="1"/>
      <w:numFmt w:val="lowerLetter"/>
      <w:lvlText w:val="%8."/>
      <w:lvlJc w:val="left"/>
      <w:pPr>
        <w:ind w:left="6539" w:hanging="360"/>
      </w:pPr>
    </w:lvl>
    <w:lvl w:ilvl="8" w:tplc="240A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8">
    <w:nsid w:val="24B32785"/>
    <w:multiLevelType w:val="hybridMultilevel"/>
    <w:tmpl w:val="0A56F7EE"/>
    <w:lvl w:ilvl="0" w:tplc="007AC85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FB32D1"/>
    <w:multiLevelType w:val="hybridMultilevel"/>
    <w:tmpl w:val="1716EC16"/>
    <w:lvl w:ilvl="0" w:tplc="83EEB5A6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533A98"/>
    <w:multiLevelType w:val="hybridMultilevel"/>
    <w:tmpl w:val="197E5E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60E18"/>
    <w:multiLevelType w:val="hybridMultilevel"/>
    <w:tmpl w:val="B34281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917BD"/>
    <w:multiLevelType w:val="hybridMultilevel"/>
    <w:tmpl w:val="57DAD718"/>
    <w:lvl w:ilvl="0" w:tplc="341A37F0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1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3863CD2"/>
    <w:multiLevelType w:val="hybridMultilevel"/>
    <w:tmpl w:val="3E3615E2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AC2A7F"/>
    <w:multiLevelType w:val="hybridMultilevel"/>
    <w:tmpl w:val="1BCCB8BA"/>
    <w:lvl w:ilvl="0" w:tplc="FCCCAF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7370"/>
    <w:multiLevelType w:val="hybridMultilevel"/>
    <w:tmpl w:val="F7E00E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91B11"/>
    <w:multiLevelType w:val="hybridMultilevel"/>
    <w:tmpl w:val="3D403A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7F7365"/>
    <w:multiLevelType w:val="hybridMultilevel"/>
    <w:tmpl w:val="A900D016"/>
    <w:lvl w:ilvl="0" w:tplc="BBCABFB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6E4879"/>
    <w:multiLevelType w:val="hybridMultilevel"/>
    <w:tmpl w:val="02EECE6C"/>
    <w:lvl w:ilvl="0" w:tplc="8BACAD5A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0">
    <w:nsid w:val="68A9611E"/>
    <w:multiLevelType w:val="hybridMultilevel"/>
    <w:tmpl w:val="DE68D12C"/>
    <w:lvl w:ilvl="0" w:tplc="3FECC62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110025"/>
    <w:multiLevelType w:val="hybridMultilevel"/>
    <w:tmpl w:val="68002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462FCC"/>
    <w:multiLevelType w:val="hybridMultilevel"/>
    <w:tmpl w:val="66507E32"/>
    <w:lvl w:ilvl="0" w:tplc="B512F2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9A3BE6"/>
    <w:multiLevelType w:val="hybridMultilevel"/>
    <w:tmpl w:val="379600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72237F4"/>
    <w:multiLevelType w:val="hybridMultilevel"/>
    <w:tmpl w:val="A31861E2"/>
    <w:lvl w:ilvl="0" w:tplc="94143158">
      <w:start w:val="1"/>
      <w:numFmt w:val="upperLetter"/>
      <w:lvlText w:val="%1."/>
      <w:lvlJc w:val="left"/>
      <w:pPr>
        <w:ind w:left="1064" w:hanging="360"/>
      </w:pPr>
      <w:rPr>
        <w:rFonts w:hint="default"/>
        <w:b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784" w:hanging="360"/>
      </w:pPr>
    </w:lvl>
    <w:lvl w:ilvl="2" w:tplc="240A001B" w:tentative="1">
      <w:start w:val="1"/>
      <w:numFmt w:val="lowerRoman"/>
      <w:lvlText w:val="%3."/>
      <w:lvlJc w:val="right"/>
      <w:pPr>
        <w:ind w:left="2504" w:hanging="180"/>
      </w:pPr>
    </w:lvl>
    <w:lvl w:ilvl="3" w:tplc="240A000F" w:tentative="1">
      <w:start w:val="1"/>
      <w:numFmt w:val="decimal"/>
      <w:lvlText w:val="%4."/>
      <w:lvlJc w:val="left"/>
      <w:pPr>
        <w:ind w:left="3224" w:hanging="360"/>
      </w:pPr>
    </w:lvl>
    <w:lvl w:ilvl="4" w:tplc="240A0019" w:tentative="1">
      <w:start w:val="1"/>
      <w:numFmt w:val="lowerLetter"/>
      <w:lvlText w:val="%5."/>
      <w:lvlJc w:val="left"/>
      <w:pPr>
        <w:ind w:left="3944" w:hanging="360"/>
      </w:pPr>
    </w:lvl>
    <w:lvl w:ilvl="5" w:tplc="240A001B" w:tentative="1">
      <w:start w:val="1"/>
      <w:numFmt w:val="lowerRoman"/>
      <w:lvlText w:val="%6."/>
      <w:lvlJc w:val="right"/>
      <w:pPr>
        <w:ind w:left="4664" w:hanging="180"/>
      </w:pPr>
    </w:lvl>
    <w:lvl w:ilvl="6" w:tplc="240A000F" w:tentative="1">
      <w:start w:val="1"/>
      <w:numFmt w:val="decimal"/>
      <w:lvlText w:val="%7."/>
      <w:lvlJc w:val="left"/>
      <w:pPr>
        <w:ind w:left="5384" w:hanging="360"/>
      </w:pPr>
    </w:lvl>
    <w:lvl w:ilvl="7" w:tplc="240A0019" w:tentative="1">
      <w:start w:val="1"/>
      <w:numFmt w:val="lowerLetter"/>
      <w:lvlText w:val="%8."/>
      <w:lvlJc w:val="left"/>
      <w:pPr>
        <w:ind w:left="6104" w:hanging="360"/>
      </w:pPr>
    </w:lvl>
    <w:lvl w:ilvl="8" w:tplc="240A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19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24"/>
  </w:num>
  <w:num w:numId="10">
    <w:abstractNumId w:val="13"/>
  </w:num>
  <w:num w:numId="11">
    <w:abstractNumId w:val="6"/>
  </w:num>
  <w:num w:numId="12">
    <w:abstractNumId w:val="20"/>
  </w:num>
  <w:num w:numId="13">
    <w:abstractNumId w:val="9"/>
  </w:num>
  <w:num w:numId="14">
    <w:abstractNumId w:val="8"/>
  </w:num>
  <w:num w:numId="15">
    <w:abstractNumId w:val="23"/>
  </w:num>
  <w:num w:numId="16">
    <w:abstractNumId w:val="11"/>
  </w:num>
  <w:num w:numId="17">
    <w:abstractNumId w:val="17"/>
  </w:num>
  <w:num w:numId="18">
    <w:abstractNumId w:val="25"/>
  </w:num>
  <w:num w:numId="19">
    <w:abstractNumId w:val="14"/>
  </w:num>
  <w:num w:numId="20">
    <w:abstractNumId w:val="7"/>
  </w:num>
  <w:num w:numId="21">
    <w:abstractNumId w:val="18"/>
  </w:num>
  <w:num w:numId="22">
    <w:abstractNumId w:val="22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24">
    <w:abstractNumId w:val="12"/>
  </w:num>
  <w:num w:numId="25">
    <w:abstractNumId w:val="21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CF246F"/>
    <w:rsid w:val="00001910"/>
    <w:rsid w:val="0000626D"/>
    <w:rsid w:val="000725DA"/>
    <w:rsid w:val="00076CD1"/>
    <w:rsid w:val="000811D7"/>
    <w:rsid w:val="000819DF"/>
    <w:rsid w:val="00081ABE"/>
    <w:rsid w:val="00087326"/>
    <w:rsid w:val="00090B94"/>
    <w:rsid w:val="00091E9D"/>
    <w:rsid w:val="00094C7A"/>
    <w:rsid w:val="00096CC1"/>
    <w:rsid w:val="000B103B"/>
    <w:rsid w:val="000B26B9"/>
    <w:rsid w:val="000C5CC9"/>
    <w:rsid w:val="000D47F5"/>
    <w:rsid w:val="000D4A7C"/>
    <w:rsid w:val="000E1D28"/>
    <w:rsid w:val="000F0777"/>
    <w:rsid w:val="000F1F29"/>
    <w:rsid w:val="000F246D"/>
    <w:rsid w:val="000F641D"/>
    <w:rsid w:val="001034E6"/>
    <w:rsid w:val="00104A3A"/>
    <w:rsid w:val="001112ED"/>
    <w:rsid w:val="00120D5C"/>
    <w:rsid w:val="00120FF2"/>
    <w:rsid w:val="00123B65"/>
    <w:rsid w:val="00132F73"/>
    <w:rsid w:val="00136B30"/>
    <w:rsid w:val="001373BF"/>
    <w:rsid w:val="0014278D"/>
    <w:rsid w:val="00142CF9"/>
    <w:rsid w:val="001529B2"/>
    <w:rsid w:val="00154439"/>
    <w:rsid w:val="00187B9A"/>
    <w:rsid w:val="001A1B0D"/>
    <w:rsid w:val="001A414F"/>
    <w:rsid w:val="001A6216"/>
    <w:rsid w:val="001A76B8"/>
    <w:rsid w:val="001B3FD5"/>
    <w:rsid w:val="001C3E41"/>
    <w:rsid w:val="001C4C74"/>
    <w:rsid w:val="001D06DB"/>
    <w:rsid w:val="001E06A4"/>
    <w:rsid w:val="001E5BED"/>
    <w:rsid w:val="001F2D53"/>
    <w:rsid w:val="00202EC9"/>
    <w:rsid w:val="002229A0"/>
    <w:rsid w:val="00235A32"/>
    <w:rsid w:val="00237483"/>
    <w:rsid w:val="00244A3B"/>
    <w:rsid w:val="00245DDD"/>
    <w:rsid w:val="002471D5"/>
    <w:rsid w:val="00247683"/>
    <w:rsid w:val="00260DAC"/>
    <w:rsid w:val="002613E6"/>
    <w:rsid w:val="00264A16"/>
    <w:rsid w:val="00264F92"/>
    <w:rsid w:val="00267274"/>
    <w:rsid w:val="00283B67"/>
    <w:rsid w:val="002A59E5"/>
    <w:rsid w:val="002B0D34"/>
    <w:rsid w:val="002C7C2B"/>
    <w:rsid w:val="002E13A6"/>
    <w:rsid w:val="002F0B42"/>
    <w:rsid w:val="002F1D81"/>
    <w:rsid w:val="00301CD9"/>
    <w:rsid w:val="00323A67"/>
    <w:rsid w:val="0032518B"/>
    <w:rsid w:val="003464BE"/>
    <w:rsid w:val="003517A4"/>
    <w:rsid w:val="00355C62"/>
    <w:rsid w:val="00364BC2"/>
    <w:rsid w:val="003655BD"/>
    <w:rsid w:val="003658F4"/>
    <w:rsid w:val="00372163"/>
    <w:rsid w:val="00375B86"/>
    <w:rsid w:val="003763B1"/>
    <w:rsid w:val="00380021"/>
    <w:rsid w:val="003961D6"/>
    <w:rsid w:val="003A4548"/>
    <w:rsid w:val="003A4A74"/>
    <w:rsid w:val="003A6ADD"/>
    <w:rsid w:val="003B150A"/>
    <w:rsid w:val="003B1C47"/>
    <w:rsid w:val="003B3D8A"/>
    <w:rsid w:val="003C1CC2"/>
    <w:rsid w:val="003C1EA2"/>
    <w:rsid w:val="003C7957"/>
    <w:rsid w:val="003E1791"/>
    <w:rsid w:val="003E2A25"/>
    <w:rsid w:val="003F4106"/>
    <w:rsid w:val="003F569E"/>
    <w:rsid w:val="0041400C"/>
    <w:rsid w:val="0042795B"/>
    <w:rsid w:val="00431A9C"/>
    <w:rsid w:val="00441B15"/>
    <w:rsid w:val="004633F0"/>
    <w:rsid w:val="0047404F"/>
    <w:rsid w:val="0047651B"/>
    <w:rsid w:val="00481E09"/>
    <w:rsid w:val="00490B29"/>
    <w:rsid w:val="004948D2"/>
    <w:rsid w:val="004951CE"/>
    <w:rsid w:val="004956AC"/>
    <w:rsid w:val="004A27AC"/>
    <w:rsid w:val="004A5751"/>
    <w:rsid w:val="004C4FD9"/>
    <w:rsid w:val="004D12E2"/>
    <w:rsid w:val="004D3499"/>
    <w:rsid w:val="004D3A38"/>
    <w:rsid w:val="004F51C1"/>
    <w:rsid w:val="004F729D"/>
    <w:rsid w:val="00501B00"/>
    <w:rsid w:val="005066E6"/>
    <w:rsid w:val="00516D2D"/>
    <w:rsid w:val="005239BD"/>
    <w:rsid w:val="00523E27"/>
    <w:rsid w:val="005245AC"/>
    <w:rsid w:val="00527A33"/>
    <w:rsid w:val="00546684"/>
    <w:rsid w:val="00562121"/>
    <w:rsid w:val="00562D2E"/>
    <w:rsid w:val="00565CBA"/>
    <w:rsid w:val="005705FE"/>
    <w:rsid w:val="00587CD2"/>
    <w:rsid w:val="005931C8"/>
    <w:rsid w:val="00594676"/>
    <w:rsid w:val="00596FE6"/>
    <w:rsid w:val="005A52C9"/>
    <w:rsid w:val="005B6933"/>
    <w:rsid w:val="005D6563"/>
    <w:rsid w:val="005D7545"/>
    <w:rsid w:val="005E5CCD"/>
    <w:rsid w:val="0060016D"/>
    <w:rsid w:val="0060098C"/>
    <w:rsid w:val="0060108C"/>
    <w:rsid w:val="0060588A"/>
    <w:rsid w:val="0060787B"/>
    <w:rsid w:val="00627220"/>
    <w:rsid w:val="00643202"/>
    <w:rsid w:val="006512F4"/>
    <w:rsid w:val="00690B54"/>
    <w:rsid w:val="006949D5"/>
    <w:rsid w:val="00694BBD"/>
    <w:rsid w:val="006A5F88"/>
    <w:rsid w:val="006B1E99"/>
    <w:rsid w:val="006C171B"/>
    <w:rsid w:val="006E2112"/>
    <w:rsid w:val="006F19E0"/>
    <w:rsid w:val="0070426A"/>
    <w:rsid w:val="00713181"/>
    <w:rsid w:val="00717652"/>
    <w:rsid w:val="00734EE7"/>
    <w:rsid w:val="00737A7E"/>
    <w:rsid w:val="0074505C"/>
    <w:rsid w:val="00751A1B"/>
    <w:rsid w:val="00756EF0"/>
    <w:rsid w:val="00762983"/>
    <w:rsid w:val="007659F2"/>
    <w:rsid w:val="007705DF"/>
    <w:rsid w:val="00772273"/>
    <w:rsid w:val="00776570"/>
    <w:rsid w:val="00786336"/>
    <w:rsid w:val="00791781"/>
    <w:rsid w:val="007A4B51"/>
    <w:rsid w:val="007A692D"/>
    <w:rsid w:val="007B04C7"/>
    <w:rsid w:val="007B5D69"/>
    <w:rsid w:val="007C7189"/>
    <w:rsid w:val="007F3DE6"/>
    <w:rsid w:val="00806575"/>
    <w:rsid w:val="00807931"/>
    <w:rsid w:val="00811B20"/>
    <w:rsid w:val="00817B9B"/>
    <w:rsid w:val="00822218"/>
    <w:rsid w:val="00823934"/>
    <w:rsid w:val="0082743F"/>
    <w:rsid w:val="008428F2"/>
    <w:rsid w:val="00847737"/>
    <w:rsid w:val="00857962"/>
    <w:rsid w:val="00861650"/>
    <w:rsid w:val="00873558"/>
    <w:rsid w:val="008812F8"/>
    <w:rsid w:val="0088697E"/>
    <w:rsid w:val="00890276"/>
    <w:rsid w:val="008A5AB5"/>
    <w:rsid w:val="008A6C65"/>
    <w:rsid w:val="008C23D4"/>
    <w:rsid w:val="008C4596"/>
    <w:rsid w:val="008C5BAE"/>
    <w:rsid w:val="008D0925"/>
    <w:rsid w:val="008D148F"/>
    <w:rsid w:val="008E46F9"/>
    <w:rsid w:val="009004A3"/>
    <w:rsid w:val="00901E81"/>
    <w:rsid w:val="0090267E"/>
    <w:rsid w:val="0091197B"/>
    <w:rsid w:val="0091719A"/>
    <w:rsid w:val="00924FE0"/>
    <w:rsid w:val="0093730D"/>
    <w:rsid w:val="00955CD3"/>
    <w:rsid w:val="00955F0E"/>
    <w:rsid w:val="009632FE"/>
    <w:rsid w:val="00974AAC"/>
    <w:rsid w:val="009809C9"/>
    <w:rsid w:val="009940CF"/>
    <w:rsid w:val="00997000"/>
    <w:rsid w:val="009A2A79"/>
    <w:rsid w:val="009A784E"/>
    <w:rsid w:val="009B193E"/>
    <w:rsid w:val="009B5F3F"/>
    <w:rsid w:val="009C0284"/>
    <w:rsid w:val="009C62D7"/>
    <w:rsid w:val="009C7CBB"/>
    <w:rsid w:val="009D37C8"/>
    <w:rsid w:val="009E4879"/>
    <w:rsid w:val="009E55CF"/>
    <w:rsid w:val="009F0DF5"/>
    <w:rsid w:val="00A00193"/>
    <w:rsid w:val="00A01E4A"/>
    <w:rsid w:val="00A03C21"/>
    <w:rsid w:val="00A053AF"/>
    <w:rsid w:val="00A21102"/>
    <w:rsid w:val="00A229DE"/>
    <w:rsid w:val="00A26AAD"/>
    <w:rsid w:val="00A27328"/>
    <w:rsid w:val="00A32467"/>
    <w:rsid w:val="00A345EB"/>
    <w:rsid w:val="00A42A65"/>
    <w:rsid w:val="00A44E3B"/>
    <w:rsid w:val="00A61574"/>
    <w:rsid w:val="00A66C72"/>
    <w:rsid w:val="00A7523F"/>
    <w:rsid w:val="00A75F1A"/>
    <w:rsid w:val="00A8112F"/>
    <w:rsid w:val="00A92834"/>
    <w:rsid w:val="00A92AAB"/>
    <w:rsid w:val="00AC1754"/>
    <w:rsid w:val="00AC7D10"/>
    <w:rsid w:val="00AD6A25"/>
    <w:rsid w:val="00AE5572"/>
    <w:rsid w:val="00B173AD"/>
    <w:rsid w:val="00B24CF1"/>
    <w:rsid w:val="00B318BF"/>
    <w:rsid w:val="00B3753A"/>
    <w:rsid w:val="00B437FC"/>
    <w:rsid w:val="00B442B8"/>
    <w:rsid w:val="00B60911"/>
    <w:rsid w:val="00B72B41"/>
    <w:rsid w:val="00B77609"/>
    <w:rsid w:val="00B913D3"/>
    <w:rsid w:val="00B936E8"/>
    <w:rsid w:val="00B9520A"/>
    <w:rsid w:val="00BA7771"/>
    <w:rsid w:val="00BB0349"/>
    <w:rsid w:val="00BC32FA"/>
    <w:rsid w:val="00BD03D6"/>
    <w:rsid w:val="00BD2A17"/>
    <w:rsid w:val="00BE6FCD"/>
    <w:rsid w:val="00BE7C61"/>
    <w:rsid w:val="00BF540D"/>
    <w:rsid w:val="00C00B6F"/>
    <w:rsid w:val="00C11BB3"/>
    <w:rsid w:val="00C12B78"/>
    <w:rsid w:val="00C168D3"/>
    <w:rsid w:val="00C235B8"/>
    <w:rsid w:val="00C25F35"/>
    <w:rsid w:val="00C2774F"/>
    <w:rsid w:val="00C37705"/>
    <w:rsid w:val="00C41650"/>
    <w:rsid w:val="00C43DE2"/>
    <w:rsid w:val="00C43F83"/>
    <w:rsid w:val="00C52B3C"/>
    <w:rsid w:val="00C5531B"/>
    <w:rsid w:val="00C57DE0"/>
    <w:rsid w:val="00C718B4"/>
    <w:rsid w:val="00C73D0E"/>
    <w:rsid w:val="00C755BF"/>
    <w:rsid w:val="00C81C00"/>
    <w:rsid w:val="00C91138"/>
    <w:rsid w:val="00C911F4"/>
    <w:rsid w:val="00C96766"/>
    <w:rsid w:val="00CA2E22"/>
    <w:rsid w:val="00CA5E8F"/>
    <w:rsid w:val="00CB436B"/>
    <w:rsid w:val="00CE0D95"/>
    <w:rsid w:val="00CE5943"/>
    <w:rsid w:val="00CF0014"/>
    <w:rsid w:val="00CF246F"/>
    <w:rsid w:val="00CF441E"/>
    <w:rsid w:val="00CF470B"/>
    <w:rsid w:val="00CF4E53"/>
    <w:rsid w:val="00D05AAE"/>
    <w:rsid w:val="00D1250E"/>
    <w:rsid w:val="00D242B4"/>
    <w:rsid w:val="00D40E7B"/>
    <w:rsid w:val="00D608D7"/>
    <w:rsid w:val="00D61971"/>
    <w:rsid w:val="00D63C0C"/>
    <w:rsid w:val="00D644D9"/>
    <w:rsid w:val="00D652C8"/>
    <w:rsid w:val="00D738F7"/>
    <w:rsid w:val="00D82908"/>
    <w:rsid w:val="00D83F69"/>
    <w:rsid w:val="00D93592"/>
    <w:rsid w:val="00D97DE6"/>
    <w:rsid w:val="00DA140A"/>
    <w:rsid w:val="00DA3B77"/>
    <w:rsid w:val="00DA7902"/>
    <w:rsid w:val="00DC3897"/>
    <w:rsid w:val="00DD122F"/>
    <w:rsid w:val="00DD4A72"/>
    <w:rsid w:val="00DD538A"/>
    <w:rsid w:val="00DF1EDD"/>
    <w:rsid w:val="00DF38A0"/>
    <w:rsid w:val="00E060DC"/>
    <w:rsid w:val="00E068E0"/>
    <w:rsid w:val="00E108AA"/>
    <w:rsid w:val="00E13028"/>
    <w:rsid w:val="00E14554"/>
    <w:rsid w:val="00E15C51"/>
    <w:rsid w:val="00E21BCD"/>
    <w:rsid w:val="00E31FA2"/>
    <w:rsid w:val="00E32980"/>
    <w:rsid w:val="00E32A2F"/>
    <w:rsid w:val="00E335B6"/>
    <w:rsid w:val="00E42021"/>
    <w:rsid w:val="00E519C0"/>
    <w:rsid w:val="00E55380"/>
    <w:rsid w:val="00E55899"/>
    <w:rsid w:val="00E668E3"/>
    <w:rsid w:val="00E673A6"/>
    <w:rsid w:val="00E7172D"/>
    <w:rsid w:val="00E75DFE"/>
    <w:rsid w:val="00E83291"/>
    <w:rsid w:val="00E84AA7"/>
    <w:rsid w:val="00E85C44"/>
    <w:rsid w:val="00E91D0D"/>
    <w:rsid w:val="00E949D7"/>
    <w:rsid w:val="00E953CC"/>
    <w:rsid w:val="00EC57E3"/>
    <w:rsid w:val="00ED03FD"/>
    <w:rsid w:val="00ED4FF0"/>
    <w:rsid w:val="00EE1D10"/>
    <w:rsid w:val="00EE7BDE"/>
    <w:rsid w:val="00EF0E59"/>
    <w:rsid w:val="00EF4BBF"/>
    <w:rsid w:val="00EF7223"/>
    <w:rsid w:val="00F03955"/>
    <w:rsid w:val="00F04B7F"/>
    <w:rsid w:val="00F10F96"/>
    <w:rsid w:val="00F13614"/>
    <w:rsid w:val="00F1385C"/>
    <w:rsid w:val="00F16858"/>
    <w:rsid w:val="00F2639B"/>
    <w:rsid w:val="00F3415C"/>
    <w:rsid w:val="00F61687"/>
    <w:rsid w:val="00F73C9B"/>
    <w:rsid w:val="00F757E5"/>
    <w:rsid w:val="00F81A20"/>
    <w:rsid w:val="00F822F3"/>
    <w:rsid w:val="00F90A91"/>
    <w:rsid w:val="00FA3A40"/>
    <w:rsid w:val="00FA5CA1"/>
    <w:rsid w:val="00FB50B8"/>
    <w:rsid w:val="00FC1D7B"/>
    <w:rsid w:val="00FC3A59"/>
    <w:rsid w:val="00FC5910"/>
    <w:rsid w:val="00FE01C1"/>
    <w:rsid w:val="00FE04D2"/>
    <w:rsid w:val="00FE13B9"/>
    <w:rsid w:val="00FF2FE5"/>
    <w:rsid w:val="00FF5187"/>
    <w:rsid w:val="00FF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eGrid">
    <w:name w:val="Table Grid"/>
    <w:basedOn w:val="Table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64A16"/>
    <w:pPr>
      <w:ind w:left="708"/>
    </w:pPr>
  </w:style>
  <w:style w:type="character" w:styleId="Hyperlink">
    <w:name w:val="Hyperlink"/>
    <w:basedOn w:val="DefaultParagraphFont"/>
    <w:uiPriority w:val="99"/>
    <w:unhideWhenUsed/>
    <w:rsid w:val="003800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55C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91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1C66D-6EB4-47A4-9708-0049E2D9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4627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5458</CharactersWithSpaces>
  <SharedDoc>false</SharedDoc>
  <HLinks>
    <vt:vector size="12" baseType="variant">
      <vt:variant>
        <vt:i4>1179724</vt:i4>
      </vt:variant>
      <vt:variant>
        <vt:i4>3</vt:i4>
      </vt:variant>
      <vt:variant>
        <vt:i4>0</vt:i4>
      </vt:variant>
      <vt:variant>
        <vt:i4>5</vt:i4>
      </vt:variant>
      <vt:variant>
        <vt:lpwstr>http://standards.nctm.org/document/eexamples/chap4/4.1/index.htm</vt:lpwstr>
      </vt:variant>
      <vt:variant>
        <vt:lpwstr/>
      </vt:variant>
      <vt:variant>
        <vt:i4>7274545</vt:i4>
      </vt:variant>
      <vt:variant>
        <vt:i4>0</vt:i4>
      </vt:variant>
      <vt:variant>
        <vt:i4>0</vt:i4>
      </vt:variant>
      <vt:variant>
        <vt:i4>5</vt:i4>
      </vt:variant>
      <vt:variant>
        <vt:lpwstr>http://www.primarygames.com/patterns/question1.htm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MILAGROS</dc:creator>
  <cp:lastModifiedBy>SISTEMAS</cp:lastModifiedBy>
  <cp:revision>2</cp:revision>
  <cp:lastPrinted>2008-04-21T13:53:00Z</cp:lastPrinted>
  <dcterms:created xsi:type="dcterms:W3CDTF">2012-04-24T13:26:00Z</dcterms:created>
  <dcterms:modified xsi:type="dcterms:W3CDTF">2012-04-24T13:26:00Z</dcterms:modified>
</cp:coreProperties>
</file>