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6E4F72" w:rsidRPr="00D40452" w:rsidTr="00F1157F">
        <w:trPr>
          <w:trHeight w:val="268"/>
        </w:trPr>
        <w:tc>
          <w:tcPr>
            <w:tcW w:w="1276" w:type="dxa"/>
            <w:vMerge w:val="restart"/>
            <w:vAlign w:val="center"/>
          </w:tcPr>
          <w:p w:rsidR="006E4F72" w:rsidRPr="00A92AAB" w:rsidRDefault="006E4F72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B6E3F5" wp14:editId="7353F75B">
                  <wp:extent cx="510540" cy="542290"/>
                  <wp:effectExtent l="19050" t="0" r="381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6E4F72" w:rsidRPr="00A92AAB" w:rsidRDefault="006E4F72" w:rsidP="00F1157F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6E4F72" w:rsidRPr="00A92AAB" w:rsidRDefault="006E4F72" w:rsidP="00F1157F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6E4F72" w:rsidRPr="00D40452" w:rsidTr="00F1157F">
        <w:trPr>
          <w:trHeight w:val="263"/>
        </w:trPr>
        <w:tc>
          <w:tcPr>
            <w:tcW w:w="1276" w:type="dxa"/>
            <w:vMerge/>
            <w:vAlign w:val="center"/>
          </w:tcPr>
          <w:p w:rsidR="006E4F72" w:rsidRPr="00A92AAB" w:rsidRDefault="006E4F72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6E4F72" w:rsidRDefault="006E4F72" w:rsidP="00F1157F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6E4F72" w:rsidRPr="00020F2F" w:rsidRDefault="006E4F72" w:rsidP="00F1157F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6E4F72" w:rsidRPr="00A92AAB" w:rsidRDefault="006E4F72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6E4F72" w:rsidRPr="00D40452" w:rsidTr="00F1157F">
        <w:trPr>
          <w:trHeight w:val="262"/>
        </w:trPr>
        <w:tc>
          <w:tcPr>
            <w:tcW w:w="1276" w:type="dxa"/>
            <w:vMerge/>
            <w:vAlign w:val="center"/>
          </w:tcPr>
          <w:p w:rsidR="006E4F72" w:rsidRPr="00A92AAB" w:rsidRDefault="006E4F72" w:rsidP="00F1157F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6E4F72" w:rsidRDefault="006E4F72" w:rsidP="00F1157F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6E4F72" w:rsidRPr="00A92AAB" w:rsidRDefault="006E4F72" w:rsidP="00F1157F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4A2DD4" w:rsidRPr="00A03147" w:rsidRDefault="004A2DD4" w:rsidP="004A2DD4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bookmarkStart w:id="0" w:name="_GoBack"/>
      <w:bookmarkEnd w:id="0"/>
    </w:p>
    <w:p w:rsidR="004A2DD4" w:rsidRPr="00AF2414" w:rsidRDefault="004A2DD4" w:rsidP="004A2DD4">
      <w:pPr>
        <w:rPr>
          <w:rFonts w:ascii="Arial" w:hAnsi="Arial" w:cs="Arial"/>
          <w:b/>
          <w:sz w:val="22"/>
          <w:szCs w:val="22"/>
          <w:lang w:val="es-ES"/>
        </w:rPr>
      </w:pPr>
      <w:r w:rsidRPr="00AF2414">
        <w:rPr>
          <w:rFonts w:ascii="Arial" w:hAnsi="Arial" w:cs="Arial"/>
          <w:b/>
          <w:sz w:val="22"/>
          <w:szCs w:val="22"/>
          <w:lang w:val="es-ES"/>
        </w:rPr>
        <w:t>Grado</w:t>
      </w:r>
      <w:r w:rsidR="001E7702" w:rsidRPr="006E4F72">
        <w:rPr>
          <w:rFonts w:ascii="Arial" w:hAnsi="Arial" w:cs="Arial"/>
          <w:b/>
          <w:sz w:val="22"/>
          <w:szCs w:val="22"/>
          <w:lang w:val="es-CO"/>
        </w:rPr>
        <w:t>:    K</w:t>
      </w:r>
      <w:r w:rsidRPr="006E4F72">
        <w:rPr>
          <w:rFonts w:ascii="Arial" w:hAnsi="Arial" w:cs="Arial"/>
          <w:b/>
          <w:sz w:val="22"/>
          <w:szCs w:val="22"/>
          <w:lang w:val="es-CO"/>
        </w:rPr>
        <w:t xml:space="preserve">4                                                                                                 </w:t>
      </w:r>
      <w:r w:rsidRPr="00AF2414">
        <w:rPr>
          <w:rFonts w:ascii="Arial" w:hAnsi="Arial" w:cs="Arial"/>
          <w:b/>
          <w:sz w:val="22"/>
          <w:szCs w:val="22"/>
          <w:lang w:val="es-ES"/>
        </w:rPr>
        <w:t xml:space="preserve">Período: </w:t>
      </w:r>
      <w:r>
        <w:rPr>
          <w:rFonts w:ascii="Arial" w:hAnsi="Arial" w:cs="Arial"/>
          <w:b/>
          <w:sz w:val="22"/>
          <w:szCs w:val="22"/>
          <w:lang w:val="es-ES"/>
        </w:rPr>
        <w:t>1</w:t>
      </w:r>
      <w:r w:rsidRPr="00AF2414"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                           </w:t>
      </w:r>
    </w:p>
    <w:p w:rsidR="004A2DD4" w:rsidRPr="00AF2414" w:rsidRDefault="001E7702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>Nombre del Tema o Unidad: T</w:t>
      </w:r>
      <w:r w:rsidR="004A2DD4" w:rsidRPr="00AF2414">
        <w:rPr>
          <w:rFonts w:ascii="Arial" w:hAnsi="Arial" w:cs="Arial"/>
          <w:b/>
          <w:bCs/>
          <w:sz w:val="22"/>
          <w:szCs w:val="22"/>
          <w:lang w:val="es-ES"/>
        </w:rPr>
        <w:t>imbres de los instrumentos</w:t>
      </w:r>
    </w:p>
    <w:p w:rsidR="004A2DD4" w:rsidRPr="00AF2414" w:rsidRDefault="004A2DD4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F2414">
        <w:rPr>
          <w:rFonts w:ascii="Arial" w:hAnsi="Arial" w:cs="Arial"/>
          <w:b/>
          <w:bCs/>
          <w:sz w:val="22"/>
          <w:szCs w:val="22"/>
          <w:lang w:val="es-ES"/>
        </w:rPr>
        <w:t>Tiempo Estimado: 8 semanas</w:t>
      </w:r>
    </w:p>
    <w:p w:rsidR="004A2DD4" w:rsidRDefault="004A2DD4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F2414">
        <w:rPr>
          <w:rFonts w:ascii="Arial" w:hAnsi="Arial" w:cs="Arial"/>
          <w:b/>
          <w:bCs/>
          <w:sz w:val="22"/>
          <w:szCs w:val="22"/>
          <w:lang w:val="es-ES"/>
        </w:rPr>
        <w:t>Entregado por: Ju</w:t>
      </w:r>
      <w:r w:rsidR="001E7702">
        <w:rPr>
          <w:rFonts w:ascii="Arial" w:hAnsi="Arial" w:cs="Arial"/>
          <w:b/>
          <w:bCs/>
          <w:sz w:val="22"/>
          <w:szCs w:val="22"/>
          <w:lang w:val="es-ES"/>
        </w:rPr>
        <w:t>an Carlos Ortiz – Carlos Ramirez</w:t>
      </w:r>
    </w:p>
    <w:p w:rsidR="00EA0491" w:rsidRDefault="00EA0491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EA0491" w:rsidRDefault="00EA0491" w:rsidP="004A2DD4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EA0491" w:rsidRPr="00EA0491" w:rsidRDefault="00EA0491" w:rsidP="004A2DD4">
      <w:pPr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El estudiante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comprendera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los elementos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basicos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de la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gramatica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musical y sensibilizara la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educacion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 xml:space="preserve"> auditiva.</w:t>
      </w:r>
    </w:p>
    <w:p w:rsidR="004A2DD4" w:rsidRPr="00AF2414" w:rsidRDefault="004A2DD4" w:rsidP="004A2DD4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4A2DD4" w:rsidRPr="006E4F72" w:rsidTr="0033727A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4A2DD4" w:rsidRPr="00AF2414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4A2DD4" w:rsidRPr="00AF2414" w:rsidTr="0033727A">
        <w:trPr>
          <w:trHeight w:val="1336"/>
        </w:trPr>
        <w:tc>
          <w:tcPr>
            <w:tcW w:w="9108" w:type="dxa"/>
            <w:gridSpan w:val="2"/>
            <w:vAlign w:val="center"/>
          </w:tcPr>
          <w:p w:rsidR="004A2DD4" w:rsidRDefault="004A2DD4" w:rsidP="0033727A">
            <w:pPr>
              <w:rPr>
                <w:rFonts w:ascii="Arial" w:hAnsi="Arial" w:cs="Arial"/>
                <w:b/>
                <w:lang w:val="es-CO"/>
              </w:rPr>
            </w:pPr>
            <w:r w:rsidRPr="001E7702">
              <w:rPr>
                <w:rFonts w:ascii="Arial" w:hAnsi="Arial" w:cs="Arial"/>
                <w:b/>
                <w:sz w:val="22"/>
                <w:szCs w:val="22"/>
                <w:lang w:val="es-CO"/>
              </w:rPr>
              <w:t>Dimensiones y Logros:</w:t>
            </w:r>
          </w:p>
          <w:p w:rsidR="001E7702" w:rsidRDefault="001E770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1E7702" w:rsidRPr="001E7702" w:rsidRDefault="001E7702" w:rsidP="0033727A">
            <w:pPr>
              <w:rPr>
                <w:rFonts w:ascii="Arial" w:hAnsi="Arial" w:cs="Arial"/>
                <w:lang w:val="es-CO"/>
              </w:rPr>
            </w:pPr>
            <w:r w:rsidRPr="006E4F72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6E4F72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1E7702" w:rsidRPr="001E7702" w:rsidRDefault="001E7702" w:rsidP="0033727A">
            <w:pPr>
              <w:rPr>
                <w:rFonts w:ascii="Arial" w:hAnsi="Arial" w:cs="Arial"/>
                <w:lang w:val="es-CO"/>
              </w:rPr>
            </w:pPr>
          </w:p>
          <w:p w:rsidR="004A2DD4" w:rsidRPr="00AF2414" w:rsidRDefault="004A2DD4" w:rsidP="0033727A">
            <w:pPr>
              <w:pStyle w:val="Encabezado"/>
              <w:rPr>
                <w:rFonts w:ascii="Arial" w:hAnsi="Arial" w:cs="Arial"/>
                <w:lang w:val="es-CO"/>
              </w:rPr>
            </w:pPr>
            <w:r w:rsidRPr="00AF2414">
              <w:rPr>
                <w:rFonts w:ascii="Arial" w:hAnsi="Arial" w:cs="Arial"/>
                <w:lang w:val="es-CO"/>
              </w:rPr>
              <w:t>K4.1.2</w:t>
            </w:r>
            <w:r w:rsidR="00EA0491">
              <w:rPr>
                <w:rFonts w:ascii="Arial" w:hAnsi="Arial" w:cs="Arial"/>
                <w:lang w:val="es-CO"/>
              </w:rPr>
              <w:t xml:space="preserve"> </w:t>
            </w:r>
            <w:r w:rsidRPr="00AF2414">
              <w:rPr>
                <w:rFonts w:ascii="Arial" w:hAnsi="Arial" w:cs="Arial"/>
                <w:lang w:val="es-CO"/>
              </w:rPr>
              <w:t>reproduce por medio de canciones los diferentes timbres musicales.</w:t>
            </w:r>
          </w:p>
          <w:p w:rsidR="004A2DD4" w:rsidRPr="00AF2414" w:rsidRDefault="004A2DD4" w:rsidP="0033727A">
            <w:pPr>
              <w:pStyle w:val="Encabezado"/>
              <w:rPr>
                <w:rFonts w:ascii="Arial" w:hAnsi="Arial" w:cs="Arial"/>
                <w:lang w:val="es-CO"/>
              </w:rPr>
            </w:pPr>
            <w:r w:rsidRPr="00AF2414">
              <w:rPr>
                <w:rFonts w:ascii="Arial" w:hAnsi="Arial" w:cs="Arial"/>
                <w:lang w:val="es-CO"/>
              </w:rPr>
              <w:t>K4.1.1</w:t>
            </w:r>
            <w:r w:rsidR="00EA0491">
              <w:rPr>
                <w:rFonts w:ascii="Arial" w:hAnsi="Arial" w:cs="Arial"/>
                <w:lang w:val="es-CO"/>
              </w:rPr>
              <w:t xml:space="preserve"> </w:t>
            </w:r>
            <w:r w:rsidRPr="00AF2414">
              <w:rPr>
                <w:rFonts w:ascii="Arial" w:hAnsi="Arial" w:cs="Arial"/>
                <w:lang w:val="es-CO"/>
              </w:rPr>
              <w:t>reconoce las figuras musicales y su correspondiente duración.</w:t>
            </w:r>
          </w:p>
          <w:p w:rsidR="004A2DD4" w:rsidRPr="00AF2414" w:rsidRDefault="004A2DD4" w:rsidP="0033727A">
            <w:pPr>
              <w:pStyle w:val="Encabezado"/>
              <w:rPr>
                <w:rFonts w:ascii="Arial" w:hAnsi="Arial" w:cs="Arial"/>
              </w:rPr>
            </w:pPr>
            <w:proofErr w:type="gramStart"/>
            <w:r w:rsidRPr="00AF2414">
              <w:rPr>
                <w:rFonts w:ascii="Arial" w:hAnsi="Arial" w:cs="Arial"/>
              </w:rPr>
              <w:t>K4.2.2  Sing</w:t>
            </w:r>
            <w:proofErr w:type="gramEnd"/>
            <w:r w:rsidRPr="00AF2414">
              <w:rPr>
                <w:rFonts w:ascii="Arial" w:hAnsi="Arial" w:cs="Arial"/>
              </w:rPr>
              <w:t xml:space="preserve"> age-appropriate songs from memory.</w:t>
            </w:r>
          </w:p>
          <w:p w:rsidR="004A2DD4" w:rsidRPr="00AF2414" w:rsidRDefault="004A2DD4" w:rsidP="0033727A">
            <w:pPr>
              <w:rPr>
                <w:rFonts w:ascii="Arial" w:hAnsi="Arial" w:cs="Arial"/>
              </w:rPr>
            </w:pPr>
          </w:p>
        </w:tc>
      </w:tr>
      <w:tr w:rsidR="004A2DD4" w:rsidRPr="006E4F72" w:rsidTr="0033727A">
        <w:tc>
          <w:tcPr>
            <w:tcW w:w="4390" w:type="dxa"/>
            <w:tcBorders>
              <w:bottom w:val="single" w:sz="4" w:space="0" w:color="auto"/>
            </w:tcBorders>
          </w:tcPr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4A2DD4" w:rsidRPr="00AF2414" w:rsidRDefault="001E7702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4A2DD4">
              <w:rPr>
                <w:rFonts w:ascii="Arial" w:hAnsi="Arial" w:cs="Arial"/>
                <w:sz w:val="22"/>
                <w:szCs w:val="22"/>
                <w:lang w:val="es-ES"/>
              </w:rPr>
              <w:t>Puedes reconocer el instrumento que está realizando la melodía en la canción que suena?</w:t>
            </w:r>
            <w:r w:rsidR="004A2DD4"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4A2DD4" w:rsidRPr="00AF2414" w:rsidRDefault="001E7702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4A2DD4" w:rsidRPr="00AF2414">
              <w:rPr>
                <w:rFonts w:ascii="Arial" w:hAnsi="Arial" w:cs="Arial"/>
                <w:sz w:val="22"/>
                <w:szCs w:val="22"/>
                <w:lang w:val="es-ES"/>
              </w:rPr>
              <w:t>Reconoces el instrumento que está sonando?</w:t>
            </w:r>
          </w:p>
          <w:p w:rsidR="004A2DD4" w:rsidRPr="00AF2414" w:rsidRDefault="001E7702" w:rsidP="0033727A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4A2DD4">
              <w:rPr>
                <w:rFonts w:ascii="Arial" w:hAnsi="Arial" w:cs="Arial"/>
                <w:sz w:val="22"/>
                <w:szCs w:val="22"/>
                <w:lang w:val="es-ES"/>
              </w:rPr>
              <w:t>Puedes reconocer la figura que ves y su duración musical?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proofErr w:type="gram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blanca</w:t>
            </w:r>
            <w:proofErr w:type="gram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,silencio de blanca, negra, silencio de negra. </w:t>
            </w: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4A2DD4" w:rsidRPr="00AF2414" w:rsidTr="0033727A">
        <w:trPr>
          <w:trHeight w:val="66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4A2DD4" w:rsidRPr="00E41F27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4A2DD4" w:rsidRPr="006E4F72" w:rsidTr="0033727A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serán evaluados por medio de cantos, rondas y juegos donde demostrarán el lenguaje musical aprendido dentro del salón de clase, </w:t>
            </w:r>
            <w:proofErr w:type="spell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utlizando</w:t>
            </w:r>
            <w:proofErr w:type="spell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también los instrumentos musicales como apoyo. </w:t>
            </w: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4A2DD4" w:rsidRPr="00AF2414" w:rsidTr="0033727A">
        <w:trPr>
          <w:trHeight w:val="66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4A2DD4" w:rsidRPr="00AF2414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4A2DD4" w:rsidRPr="006E4F72" w:rsidTr="0033727A">
        <w:tc>
          <w:tcPr>
            <w:tcW w:w="9108" w:type="dxa"/>
            <w:gridSpan w:val="2"/>
          </w:tcPr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Se utilizarán los instrumentos musicales como apoyo para desarrollar las actividades dentro del salón de clase.</w:t>
            </w:r>
          </w:p>
          <w:p w:rsidR="004A2DD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Los niños cantarán o tocarán algún instrumento musical, como acompañamiento del resto de compañeritos, haciendo su labor en la </w:t>
            </w:r>
            <w:proofErr w:type="spell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preorquesta</w:t>
            </w:r>
            <w:proofErr w:type="spell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 xml:space="preserve"> correctamente(sea cantando o tocando)</w:t>
            </w:r>
          </w:p>
          <w:p w:rsidR="00485C55" w:rsidRDefault="00485C55" w:rsidP="0033727A">
            <w:pPr>
              <w:rPr>
                <w:rFonts w:ascii="Arial" w:hAnsi="Arial" w:cs="Arial"/>
                <w:lang w:val="es-ES"/>
              </w:rPr>
            </w:pPr>
          </w:p>
          <w:p w:rsidR="00485C55" w:rsidRPr="00AF2414" w:rsidRDefault="00485C55" w:rsidP="0033727A">
            <w:pPr>
              <w:rPr>
                <w:rFonts w:ascii="Arial" w:hAnsi="Arial" w:cs="Arial"/>
                <w:lang w:val="es-ES"/>
              </w:rPr>
            </w:pPr>
          </w:p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</w:p>
        </w:tc>
      </w:tr>
      <w:tr w:rsidR="004A2DD4" w:rsidRPr="00AF2414" w:rsidTr="0033727A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4A2DD4" w:rsidRPr="00AF2414" w:rsidRDefault="004A2DD4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RECURSOS:</w:t>
            </w:r>
          </w:p>
        </w:tc>
      </w:tr>
      <w:tr w:rsidR="004A2DD4" w:rsidRPr="006E4F72" w:rsidTr="0033727A">
        <w:trPr>
          <w:trHeight w:val="490"/>
        </w:trPr>
        <w:tc>
          <w:tcPr>
            <w:tcW w:w="9108" w:type="dxa"/>
            <w:gridSpan w:val="2"/>
            <w:vAlign w:val="center"/>
          </w:tcPr>
          <w:p w:rsidR="004A2DD4" w:rsidRPr="00AF2414" w:rsidRDefault="004A2DD4" w:rsidP="0033727A">
            <w:pPr>
              <w:rPr>
                <w:rFonts w:ascii="Arial" w:hAnsi="Arial" w:cs="Arial"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Instrumentos musicales salón de clase colores hojas. Grabadora.</w:t>
            </w:r>
          </w:p>
          <w:p w:rsidR="004A2DD4" w:rsidRPr="00AF2414" w:rsidRDefault="004A2DD4" w:rsidP="0033727A">
            <w:pPr>
              <w:rPr>
                <w:rFonts w:ascii="Arial" w:hAnsi="Arial" w:cs="Arial"/>
                <w:b/>
                <w:lang w:val="es-ES"/>
              </w:rPr>
            </w:pPr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Salón de clase cd grabadora, tablero títere(</w:t>
            </w:r>
            <w:proofErr w:type="spellStart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ambrosio</w:t>
            </w:r>
            <w:proofErr w:type="spellEnd"/>
            <w:r w:rsidRPr="00AF2414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</w:p>
        </w:tc>
      </w:tr>
    </w:tbl>
    <w:p w:rsidR="004A2DD4" w:rsidRDefault="004A2DD4" w:rsidP="004A2DD4">
      <w:pPr>
        <w:rPr>
          <w:lang w:val="es-CO"/>
        </w:rPr>
      </w:pPr>
    </w:p>
    <w:p w:rsidR="004A2DD4" w:rsidRDefault="004A2DD4" w:rsidP="004A2DD4">
      <w:pPr>
        <w:rPr>
          <w:lang w:val="es-CO"/>
        </w:rPr>
      </w:pPr>
    </w:p>
    <w:p w:rsidR="003B75D5" w:rsidRPr="003B75D5" w:rsidRDefault="003B75D5" w:rsidP="003B75D5">
      <w:pPr>
        <w:jc w:val="center"/>
        <w:rPr>
          <w:rFonts w:ascii="Arial" w:hAnsi="Arial" w:cs="Arial"/>
          <w:b/>
          <w:sz w:val="22"/>
          <w:lang w:val="es-CO"/>
        </w:rPr>
      </w:pPr>
      <w:r w:rsidRPr="003B75D5">
        <w:rPr>
          <w:rFonts w:ascii="Arial" w:hAnsi="Arial" w:cs="Arial"/>
          <w:b/>
          <w:sz w:val="22"/>
          <w:lang w:val="es-CO"/>
        </w:rPr>
        <w:t>REFLEXIONES PRIMER PERIODO</w:t>
      </w:r>
    </w:p>
    <w:p w:rsidR="003B75D5" w:rsidRPr="003B75D5" w:rsidRDefault="003B75D5" w:rsidP="003B75D5">
      <w:pPr>
        <w:jc w:val="center"/>
        <w:rPr>
          <w:rFonts w:ascii="Arial" w:hAnsi="Arial" w:cs="Arial"/>
          <w:b/>
          <w:sz w:val="22"/>
          <w:lang w:val="es-CO"/>
        </w:rPr>
      </w:pPr>
    </w:p>
    <w:p w:rsidR="00BB0E2E" w:rsidRPr="004A2DD4" w:rsidRDefault="00BB0E2E">
      <w:pPr>
        <w:rPr>
          <w:lang w:val="es-CO"/>
        </w:rPr>
      </w:pPr>
    </w:p>
    <w:sectPr w:rsidR="00BB0E2E" w:rsidRPr="004A2DD4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2DD4"/>
    <w:rsid w:val="001E7702"/>
    <w:rsid w:val="003B75D5"/>
    <w:rsid w:val="00485C55"/>
    <w:rsid w:val="004A2DD4"/>
    <w:rsid w:val="006E4F72"/>
    <w:rsid w:val="00921D6F"/>
    <w:rsid w:val="009B6316"/>
    <w:rsid w:val="00AB026D"/>
    <w:rsid w:val="00BB0E2E"/>
    <w:rsid w:val="00D77DC0"/>
    <w:rsid w:val="00DD6677"/>
    <w:rsid w:val="00EA0491"/>
    <w:rsid w:val="00F82A37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iPriority w:val="99"/>
    <w:unhideWhenUsed/>
    <w:rsid w:val="004A2DD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uiPriority w:val="99"/>
    <w:rsid w:val="004A2DD4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D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DD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>GI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3</cp:revision>
  <dcterms:created xsi:type="dcterms:W3CDTF">2011-08-12T20:01:00Z</dcterms:created>
  <dcterms:modified xsi:type="dcterms:W3CDTF">2011-08-30T20:11:00Z</dcterms:modified>
</cp:coreProperties>
</file>