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096"/>
        <w:gridCol w:w="1559"/>
      </w:tblGrid>
      <w:tr w:rsidR="00E52505" w:rsidRPr="00D40452" w:rsidTr="00982BAC">
        <w:trPr>
          <w:trHeight w:val="268"/>
        </w:trPr>
        <w:tc>
          <w:tcPr>
            <w:tcW w:w="1276" w:type="dxa"/>
            <w:vMerge w:val="restart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E52505" w:rsidRPr="00D40452" w:rsidTr="00982BAC">
        <w:trPr>
          <w:trHeight w:val="263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E52505" w:rsidRDefault="00E52505" w:rsidP="00982BAC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PLAN DE UNIDAD PREESCOLAR</w:t>
            </w:r>
          </w:p>
          <w:p w:rsidR="00E52505" w:rsidRPr="00020F2F" w:rsidRDefault="00275F3B" w:rsidP="00982BA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</w:t>
            </w:r>
            <w:r w:rsidR="00E52505">
              <w:rPr>
                <w:rFonts w:ascii="Arial Rounded MT Bold" w:hAnsi="Arial Rounded MT Bold"/>
                <w:szCs w:val="28"/>
              </w:rPr>
              <w:t>-201</w:t>
            </w:r>
            <w:r>
              <w:rPr>
                <w:rFonts w:ascii="Arial Rounded MT Bold" w:hAnsi="Arial Rounded MT Bold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36766">
              <w:rPr>
                <w:sz w:val="16"/>
                <w:szCs w:val="16"/>
              </w:rPr>
              <w:t>3</w:t>
            </w:r>
          </w:p>
        </w:tc>
      </w:tr>
      <w:tr w:rsidR="00E52505" w:rsidRPr="00D40452" w:rsidTr="00E52505">
        <w:trPr>
          <w:trHeight w:val="419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E52505" w:rsidRDefault="00E52505" w:rsidP="00982BA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2505" w:rsidRPr="0050404E" w:rsidRDefault="00336766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</w:t>
            </w:r>
            <w:r w:rsidR="00E52505">
              <w:rPr>
                <w:sz w:val="16"/>
                <w:szCs w:val="16"/>
              </w:rPr>
              <w:t xml:space="preserve">  2010</w:t>
            </w:r>
          </w:p>
        </w:tc>
      </w:tr>
    </w:tbl>
    <w:p w:rsidR="00E52505" w:rsidRPr="00A03147" w:rsidRDefault="00E52505" w:rsidP="00E52505">
      <w:pPr>
        <w:jc w:val="center"/>
        <w:rPr>
          <w:rFonts w:ascii="Arial" w:hAnsi="Arial" w:cs="Arial"/>
          <w:b/>
        </w:rPr>
      </w:pPr>
    </w:p>
    <w:p w:rsidR="00982BAC" w:rsidRPr="003B54F1" w:rsidRDefault="00982BAC" w:rsidP="00982BAC">
      <w:pPr>
        <w:spacing w:after="0"/>
        <w:rPr>
          <w:rFonts w:ascii="Arial" w:hAnsi="Arial" w:cs="Arial"/>
          <w:b/>
        </w:rPr>
      </w:pPr>
      <w:r w:rsidRPr="003B54F1">
        <w:rPr>
          <w:rFonts w:ascii="Arial" w:hAnsi="Arial" w:cs="Arial"/>
          <w:b/>
          <w:lang w:val="es-ES"/>
        </w:rPr>
        <w:t>Grado</w:t>
      </w:r>
      <w:r w:rsidRPr="003B54F1">
        <w:rPr>
          <w:rFonts w:ascii="Arial" w:hAnsi="Arial" w:cs="Arial"/>
          <w:b/>
        </w:rPr>
        <w:t xml:space="preserve">:    </w:t>
      </w:r>
      <w:r w:rsidRPr="003B54F1">
        <w:rPr>
          <w:rFonts w:ascii="Arial" w:hAnsi="Arial" w:cs="Arial"/>
        </w:rPr>
        <w:t>k5</w:t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  <w:lang w:val="es-ES"/>
        </w:rPr>
        <w:t>Período:</w:t>
      </w:r>
      <w:r w:rsidRPr="003B54F1">
        <w:rPr>
          <w:rFonts w:ascii="Arial" w:hAnsi="Arial" w:cs="Arial"/>
          <w:b/>
          <w:lang w:val="es-ES"/>
        </w:rPr>
        <w:tab/>
      </w:r>
      <w:r w:rsidRPr="003B54F1">
        <w:rPr>
          <w:rFonts w:ascii="Arial" w:hAnsi="Arial" w:cs="Arial"/>
          <w:lang w:val="es-ES"/>
        </w:rPr>
        <w:t xml:space="preserve">III   </w:t>
      </w:r>
      <w:r w:rsidRPr="003B54F1">
        <w:rPr>
          <w:rFonts w:ascii="Arial" w:hAnsi="Arial" w:cs="Arial"/>
          <w:b/>
          <w:lang w:val="es-ES"/>
        </w:rPr>
        <w:t xml:space="preserve">                                                                            </w:t>
      </w:r>
    </w:p>
    <w:p w:rsidR="00982BAC" w:rsidRPr="003B54F1" w:rsidRDefault="00982BAC" w:rsidP="00982BAC">
      <w:pPr>
        <w:spacing w:after="0"/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/>
        </w:rPr>
        <w:t xml:space="preserve">Asignatura: </w:t>
      </w:r>
      <w:r w:rsidRPr="0022114A">
        <w:rPr>
          <w:rFonts w:ascii="Arial" w:hAnsi="Arial" w:cs="Arial"/>
        </w:rPr>
        <w:t xml:space="preserve">Español  </w:t>
      </w:r>
      <w:r w:rsidRPr="003B54F1">
        <w:rPr>
          <w:rFonts w:ascii="Arial" w:hAnsi="Arial" w:cs="Arial"/>
          <w:b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3B54F1">
        <w:rPr>
          <w:rFonts w:ascii="Arial" w:hAnsi="Arial" w:cs="Arial"/>
          <w:b/>
        </w:rPr>
        <w:t xml:space="preserve">  </w:t>
      </w:r>
      <w:r w:rsidRPr="003B54F1">
        <w:rPr>
          <w:rFonts w:ascii="Arial" w:hAnsi="Arial" w:cs="Arial"/>
          <w:b/>
          <w:bCs/>
          <w:lang w:val="es-ES"/>
        </w:rPr>
        <w:t xml:space="preserve">Nombre del Tema o Unidad: </w:t>
      </w:r>
      <w:r w:rsidRPr="003B54F1">
        <w:rPr>
          <w:rFonts w:ascii="Arial" w:hAnsi="Arial" w:cs="Arial"/>
          <w:bCs/>
          <w:lang w:val="es-ES"/>
        </w:rPr>
        <w:t xml:space="preserve">Juego, leo, escribo y aprendo </w:t>
      </w:r>
    </w:p>
    <w:p w:rsidR="00982BAC" w:rsidRPr="003B54F1" w:rsidRDefault="00982BAC" w:rsidP="00982BAC">
      <w:pPr>
        <w:spacing w:after="0"/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/>
          <w:bCs/>
          <w:lang w:val="es-ES"/>
        </w:rPr>
        <w:t>Tiempo Estimado:</w:t>
      </w:r>
      <w:r w:rsidR="00275F3B">
        <w:rPr>
          <w:rFonts w:ascii="Arial" w:hAnsi="Arial" w:cs="Arial"/>
          <w:bCs/>
          <w:lang w:val="es-ES"/>
        </w:rPr>
        <w:t xml:space="preserve"> 10 semanas (Enero 26 </w:t>
      </w:r>
      <w:r>
        <w:rPr>
          <w:rFonts w:ascii="Arial" w:hAnsi="Arial" w:cs="Arial"/>
          <w:bCs/>
          <w:lang w:val="es-ES"/>
        </w:rPr>
        <w:t xml:space="preserve">a </w:t>
      </w:r>
      <w:r w:rsidR="00275F3B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Abril  1</w:t>
      </w:r>
      <w:r w:rsidR="00275F3B">
        <w:rPr>
          <w:rFonts w:ascii="Arial" w:hAnsi="Arial" w:cs="Arial"/>
          <w:bCs/>
          <w:lang w:val="es-ES"/>
        </w:rPr>
        <w:t>2 de 2012</w:t>
      </w:r>
      <w:r w:rsidRPr="003B54F1">
        <w:rPr>
          <w:rFonts w:ascii="Arial" w:hAnsi="Arial" w:cs="Arial"/>
          <w:bCs/>
          <w:lang w:val="es-ES"/>
        </w:rPr>
        <w:t>)</w:t>
      </w:r>
    </w:p>
    <w:p w:rsidR="00E52505" w:rsidRDefault="00982BAC" w:rsidP="005350B2">
      <w:pPr>
        <w:spacing w:after="0"/>
        <w:rPr>
          <w:rFonts w:ascii="Arial" w:hAnsi="Arial" w:cs="Arial"/>
          <w:bCs/>
          <w:lang w:val="es-ES"/>
        </w:rPr>
      </w:pPr>
      <w:r w:rsidRPr="003B54F1">
        <w:rPr>
          <w:rFonts w:ascii="Arial" w:hAnsi="Arial" w:cs="Arial"/>
          <w:b/>
          <w:bCs/>
          <w:lang w:val="es-ES"/>
        </w:rPr>
        <w:t xml:space="preserve">Entregado por: </w:t>
      </w:r>
      <w:r w:rsidRPr="003B54F1">
        <w:rPr>
          <w:rFonts w:ascii="Arial" w:hAnsi="Arial" w:cs="Arial"/>
          <w:bCs/>
          <w:lang w:val="es-ES"/>
        </w:rPr>
        <w:t>María Mercedes Andrade V.</w:t>
      </w:r>
    </w:p>
    <w:p w:rsidR="005350B2" w:rsidRDefault="005350B2" w:rsidP="005350B2">
      <w:pPr>
        <w:rPr>
          <w:rFonts w:ascii="Arial" w:hAnsi="Arial" w:cs="Arial"/>
          <w:b/>
          <w:bCs/>
          <w:lang w:val="es-ES"/>
        </w:rPr>
      </w:pPr>
    </w:p>
    <w:p w:rsidR="007603F7" w:rsidRDefault="005350B2" w:rsidP="005350B2">
      <w:pPr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/>
          <w:bCs/>
          <w:lang w:val="es-ES"/>
        </w:rPr>
        <w:t>RESUMEN DE LA UNIDAD</w:t>
      </w:r>
    </w:p>
    <w:p w:rsidR="005350B2" w:rsidRPr="005350B2" w:rsidRDefault="005350B2" w:rsidP="005350B2">
      <w:pPr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Cs/>
          <w:lang w:val="es-ES"/>
        </w:rPr>
        <w:t>Durante este tercer bimestre  se espera continuar avanzando en el desarrollo de la conciencia fonológica del lenguaje y en el aprendizaje  de la lectura y escritura.</w:t>
      </w:r>
    </w:p>
    <w:p w:rsidR="005350B2" w:rsidRPr="00484E36" w:rsidRDefault="005350B2" w:rsidP="005350B2">
      <w:pPr>
        <w:spacing w:after="0"/>
        <w:rPr>
          <w:rFonts w:ascii="Arial" w:hAnsi="Arial" w:cs="Arial"/>
          <w:b/>
          <w:bCs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4718"/>
      </w:tblGrid>
      <w:tr w:rsidR="00E52505" w:rsidRPr="00A03147" w:rsidTr="00982BAC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</w:tc>
      </w:tr>
      <w:tr w:rsidR="00E52505" w:rsidRPr="00A03147" w:rsidTr="005350B2">
        <w:trPr>
          <w:trHeight w:val="978"/>
        </w:trPr>
        <w:tc>
          <w:tcPr>
            <w:tcW w:w="9108" w:type="dxa"/>
            <w:gridSpan w:val="2"/>
            <w:vAlign w:val="center"/>
          </w:tcPr>
          <w:p w:rsidR="007603F7" w:rsidRDefault="007603F7" w:rsidP="005350B2">
            <w:pPr>
              <w:spacing w:after="0"/>
              <w:rPr>
                <w:rFonts w:ascii="Arial" w:hAnsi="Arial" w:cs="Arial"/>
                <w:b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hAnsi="Arial" w:cs="Arial"/>
                <w:b/>
              </w:rPr>
            </w:pPr>
            <w:r w:rsidRPr="007005BC">
              <w:rPr>
                <w:rFonts w:ascii="Arial" w:hAnsi="Arial" w:cs="Arial"/>
                <w:b/>
              </w:rPr>
              <w:t>Estándares y Logros:</w:t>
            </w:r>
          </w:p>
          <w:p w:rsidR="005350B2" w:rsidRPr="007005BC" w:rsidRDefault="005350B2" w:rsidP="005350B2">
            <w:pPr>
              <w:spacing w:after="0"/>
              <w:rPr>
                <w:rFonts w:ascii="Arial" w:hAnsi="Arial" w:cs="Arial"/>
                <w:color w:val="FF0000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t>ESTANDAR 1 -  EXPRESIÓN ORAL Y ÉTICA DE LA COMUNICACIÓN</w:t>
            </w:r>
          </w:p>
          <w:p w:rsidR="005350B2" w:rsidRPr="007005BC" w:rsidRDefault="005350B2" w:rsidP="005350B2">
            <w:pPr>
              <w:tabs>
                <w:tab w:val="left" w:pos="7605"/>
              </w:tabs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k5.1.1. Se expresa en forma oral de manera comprensible y con claridad.</w:t>
            </w:r>
            <w:r w:rsidRPr="007005BC">
              <w:rPr>
                <w:rFonts w:ascii="Arial" w:eastAsia="Calibri" w:hAnsi="Arial" w:cs="Arial"/>
              </w:rPr>
              <w:tab/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K5.1.2. Reconstruye una narración escuchada a partir de preguntas concretas.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k5.1.3. Disfruta de la lectura de cuentos  en clase al manifestar preferencias.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t>ESTANDAR 2- COMPRENSIÓN DE LECTURA Y ANÁLISIS SEMIÓTICO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k5.2.1. Reconoce la intención comunicativa de textos descriptivos.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K5.2.4. Caracteriza un elemento a partir de un texto descriptivo.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K5.2.3. Interpreta imágenes, carteles, fotografías, pictogramas o señales comunes del entorno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t>ESTANDAR 3 -  EXPRESIÓN Y VALORACIÓN LITERARIA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k5.3.1. Escucha y se divierte con fábulas, cuentos, leyendas o cualquier otro texto al identificar sus personajes favoritos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k5.3.2. Hace conjeturas sencillas previas a la comprensión de relatos literarios y de otras situaciones comunicativas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k5.3.3. Se divierte cuando lee y reconoce los diferentes lenguajes expresados como producto distinto al lenguaje de la conversación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Crea y recrea textos literarios (cuentos, adivinanzas, canciones, poemas, retahílas, etc.) con el fin de expresar sentimientos y pensamientos.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lastRenderedPageBreak/>
              <w:t>ESTANDAR 4 - PROCESO DE COMPOSICIÓN ESCRITA - ASPECTOS FORMALES DE LA ESCRITURA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k5.4.1. Construye oraciones y realiza descripciones sencillas a partir de imágenes presentadas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k5.4.2. Reconoce visualmente palabras de alta frecuencia como soporte para un aprendizaje previo a la lectoescritura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k5.4.3. Usa la mayúscula para la escritura de nombres propios y utiliza la escritura con fines lúdicos</w:t>
            </w:r>
          </w:p>
          <w:p w:rsidR="00E52505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 xml:space="preserve">k5.4.4. escribe y ubica en el renglón y con letra D’Nealian los grafemas trabajados </w:t>
            </w:r>
          </w:p>
          <w:p w:rsidR="007603F7" w:rsidRPr="005350B2" w:rsidRDefault="007603F7" w:rsidP="005350B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E52505" w:rsidRPr="00A03147" w:rsidTr="00982BAC">
        <w:tc>
          <w:tcPr>
            <w:tcW w:w="4390" w:type="dxa"/>
            <w:tcBorders>
              <w:bottom w:val="single" w:sz="4" w:space="0" w:color="auto"/>
            </w:tcBorders>
          </w:tcPr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lastRenderedPageBreak/>
              <w:t>Preguntas esenciales:</w:t>
            </w:r>
          </w:p>
          <w:p w:rsidR="007603F7" w:rsidRDefault="007603F7" w:rsidP="005350B2">
            <w:pPr>
              <w:rPr>
                <w:rFonts w:ascii="Arial" w:hAnsi="Arial" w:cs="Arial"/>
                <w:lang w:val="es-ES"/>
              </w:rPr>
            </w:pP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¿Qué es un trabalenguas?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¿Qué es una retahíla?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¿Qué sabes leer y escribir?</w:t>
            </w:r>
          </w:p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Vocabulario /lenguaje esperado :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Sílaba, palabra, oración</w:t>
            </w:r>
          </w:p>
          <w:p w:rsidR="005350B2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Mayúscula, minúscula</w:t>
            </w:r>
          </w:p>
          <w:p w:rsidR="00DA727A" w:rsidRPr="003B54F1" w:rsidRDefault="00DA727A" w:rsidP="005350B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Texto descriptivo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Retahíla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Trabalenguas</w:t>
            </w:r>
          </w:p>
          <w:p w:rsidR="00E52505" w:rsidRPr="005350B2" w:rsidRDefault="005350B2" w:rsidP="007603F7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 xml:space="preserve">Fonemas  </w:t>
            </w:r>
            <w:r w:rsidR="007603F7">
              <w:rPr>
                <w:rFonts w:ascii="Arial" w:eastAsia="Calibri" w:hAnsi="Arial" w:cs="Arial"/>
                <w:lang w:val="es-ES"/>
              </w:rPr>
              <w:t>r – b – v</w:t>
            </w:r>
            <w:r w:rsidR="00DA727A">
              <w:rPr>
                <w:rFonts w:ascii="Arial" w:eastAsia="Calibri" w:hAnsi="Arial" w:cs="Arial"/>
                <w:lang w:val="es-ES"/>
              </w:rPr>
              <w:t xml:space="preserve"> - </w:t>
            </w:r>
            <w:r w:rsidR="007603F7">
              <w:rPr>
                <w:rFonts w:ascii="Arial" w:eastAsia="Calibri" w:hAnsi="Arial" w:cs="Arial"/>
                <w:lang w:val="es-ES"/>
              </w:rPr>
              <w:t>c</w:t>
            </w:r>
            <w:r w:rsidR="00DA727A">
              <w:rPr>
                <w:rFonts w:ascii="Arial" w:eastAsia="Calibri" w:hAnsi="Arial" w:cs="Arial"/>
                <w:lang w:val="es-ES"/>
              </w:rPr>
              <w:t xml:space="preserve">  </w:t>
            </w:r>
            <w:r w:rsidR="007603F7" w:rsidRPr="007005BC">
              <w:rPr>
                <w:rFonts w:ascii="Arial" w:eastAsia="Calibri" w:hAnsi="Arial" w:cs="Arial"/>
                <w:lang w:val="es-ES"/>
              </w:rPr>
              <w:t>– q</w:t>
            </w:r>
            <w:r w:rsidR="007603F7">
              <w:rPr>
                <w:rFonts w:ascii="Arial" w:eastAsia="Calibri" w:hAnsi="Arial" w:cs="Arial"/>
                <w:lang w:val="es-ES"/>
              </w:rPr>
              <w:t xml:space="preserve"> </w:t>
            </w:r>
            <w:r w:rsidR="00DA727A">
              <w:rPr>
                <w:rFonts w:ascii="Arial" w:eastAsia="Calibri" w:hAnsi="Arial" w:cs="Arial"/>
                <w:lang w:val="es-ES"/>
              </w:rPr>
              <w:t>–</w:t>
            </w:r>
            <w:r w:rsidR="007603F7">
              <w:rPr>
                <w:rFonts w:ascii="Arial" w:eastAsia="Calibri" w:hAnsi="Arial" w:cs="Arial"/>
                <w:lang w:val="es-ES"/>
              </w:rPr>
              <w:t xml:space="preserve"> k</w:t>
            </w:r>
            <w:r w:rsidR="00DA727A">
              <w:rPr>
                <w:rFonts w:ascii="Arial" w:eastAsia="Calibri" w:hAnsi="Arial" w:cs="Arial"/>
                <w:lang w:val="es-ES"/>
              </w:rPr>
              <w:t xml:space="preserve"> – h </w:t>
            </w:r>
          </w:p>
        </w:tc>
      </w:tr>
      <w:tr w:rsidR="00E52505" w:rsidRPr="00A03147" w:rsidTr="00982BAC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  <w:p w:rsidR="00E52505" w:rsidRPr="00A03147" w:rsidRDefault="00E52505" w:rsidP="00982BAC">
            <w:pPr>
              <w:jc w:val="center"/>
              <w:rPr>
                <w:rFonts w:ascii="Arial" w:hAnsi="Arial" w:cs="Arial"/>
                <w:lang w:val="es-ES"/>
              </w:rPr>
            </w:pPr>
            <w:r w:rsidRPr="00A03147">
              <w:rPr>
                <w:rFonts w:ascii="Arial" w:hAnsi="Arial" w:cs="Arial"/>
                <w:lang w:val="es-ES"/>
              </w:rPr>
              <w:t>Observaciones, evaluaciones de desempeño y  proyectos que permitirán determinar el progreso del niño con respecto a los logros esperados. Incluya las rúbricas de evaluación que utilizará.</w:t>
            </w:r>
          </w:p>
        </w:tc>
      </w:tr>
      <w:tr w:rsidR="00E52505" w:rsidRPr="00A03147" w:rsidTr="00982BAC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La evaluación será permanente y se efectuará: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Pruebas escritas y orales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Construcción de respuestas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Observaciones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Diálogos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Autoevaluación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Evaluación de desempeño</w:t>
            </w:r>
          </w:p>
          <w:p w:rsidR="00E52505" w:rsidRDefault="005350B2" w:rsidP="00982BA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Tareas</w:t>
            </w:r>
          </w:p>
          <w:p w:rsidR="007603F7" w:rsidRPr="005350B2" w:rsidRDefault="007603F7" w:rsidP="007603F7">
            <w:pPr>
              <w:spacing w:after="0" w:line="240" w:lineRule="auto"/>
              <w:ind w:left="360"/>
              <w:rPr>
                <w:rFonts w:ascii="Arial" w:hAnsi="Arial" w:cs="Arial"/>
                <w:lang w:val="es-ES"/>
              </w:rPr>
            </w:pPr>
          </w:p>
        </w:tc>
      </w:tr>
      <w:tr w:rsidR="00E52505" w:rsidRPr="00A03147" w:rsidTr="00982BAC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lang w:val="es-ES"/>
              </w:rPr>
              <w:t>Para cada dimensión, y teniendo en cuenta los logros esperados,  liste el tipo de  actividades a realizar durante el período.</w:t>
            </w:r>
          </w:p>
        </w:tc>
      </w:tr>
      <w:tr w:rsidR="00E52505" w:rsidRPr="00A03147" w:rsidTr="00982BAC">
        <w:tc>
          <w:tcPr>
            <w:tcW w:w="9108" w:type="dxa"/>
            <w:gridSpan w:val="2"/>
          </w:tcPr>
          <w:p w:rsidR="00E52505" w:rsidRPr="00A03147" w:rsidRDefault="00E52505" w:rsidP="00982BAC">
            <w:pPr>
              <w:rPr>
                <w:rFonts w:ascii="Arial" w:hAnsi="Arial" w:cs="Arial"/>
                <w:lang w:val="es-ES"/>
              </w:rPr>
            </w:pPr>
          </w:p>
          <w:p w:rsidR="005350B2" w:rsidRPr="007603F7" w:rsidRDefault="005350B2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lastRenderedPageBreak/>
              <w:t>Lectores competentes 0: Bimestre C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1: ¿En qué situaciones un lector competente lee un texto descriptivo?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2: ¿Cómo reconocer el tipo de información que me da un texto descriptivo?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3: Reconozco lo que un texto descriptivo me comunica.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4: Soy experto en determinar lo que comunica un texto descriptivo.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5: EVALUACION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6: ¿Cómo identifico si un texto tiene el nivel de descripción que me interesa   saber?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7: determino el texto que me describe con exactitud lo que necesito saber.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8: EVALUACIÓN</w:t>
            </w:r>
          </w:p>
          <w:p w:rsidR="00FA0D65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anexa: Practico para ser mejor</w:t>
            </w:r>
          </w:p>
          <w:p w:rsidR="007603F7" w:rsidRPr="007603F7" w:rsidRDefault="007603F7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</w:p>
          <w:p w:rsidR="005350B2" w:rsidRDefault="00275F3B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 xml:space="preserve">Fonemas y grafemas r – b – v – </w:t>
            </w:r>
            <w:r w:rsidR="00FA0D65" w:rsidRPr="007603F7">
              <w:rPr>
                <w:rFonts w:ascii="Arial" w:eastAsia="Calibri" w:hAnsi="Arial" w:cs="Arial"/>
                <w:lang w:val="es-ES"/>
              </w:rPr>
              <w:t>c</w:t>
            </w:r>
            <w:r w:rsidR="005350B2" w:rsidRPr="007603F7">
              <w:rPr>
                <w:rFonts w:ascii="Arial" w:eastAsia="Calibri" w:hAnsi="Arial" w:cs="Arial"/>
                <w:lang w:val="es-ES"/>
              </w:rPr>
              <w:t xml:space="preserve"> – q</w:t>
            </w:r>
            <w:r w:rsidR="00FA0D65" w:rsidRPr="007603F7">
              <w:rPr>
                <w:rFonts w:ascii="Arial" w:eastAsia="Calibri" w:hAnsi="Arial" w:cs="Arial"/>
                <w:lang w:val="es-ES"/>
              </w:rPr>
              <w:t xml:space="preserve"> </w:t>
            </w:r>
            <w:r w:rsidR="00DA727A">
              <w:rPr>
                <w:rFonts w:ascii="Arial" w:eastAsia="Calibri" w:hAnsi="Arial" w:cs="Arial"/>
                <w:lang w:val="es-ES"/>
              </w:rPr>
              <w:t>–</w:t>
            </w:r>
            <w:r w:rsidR="00FA0D65" w:rsidRPr="007603F7">
              <w:rPr>
                <w:rFonts w:ascii="Arial" w:eastAsia="Calibri" w:hAnsi="Arial" w:cs="Arial"/>
                <w:lang w:val="es-ES"/>
              </w:rPr>
              <w:t xml:space="preserve"> k</w:t>
            </w:r>
            <w:r w:rsidR="00DA727A">
              <w:rPr>
                <w:rFonts w:ascii="Arial" w:eastAsia="Calibri" w:hAnsi="Arial" w:cs="Arial"/>
                <w:lang w:val="es-ES"/>
              </w:rPr>
              <w:t xml:space="preserve"> – h </w:t>
            </w:r>
            <w:r w:rsidR="005350B2" w:rsidRPr="007603F7">
              <w:rPr>
                <w:rFonts w:ascii="Arial" w:eastAsia="Calibri" w:hAnsi="Arial" w:cs="Arial"/>
                <w:lang w:val="es-ES"/>
              </w:rPr>
              <w:t>(sílabas, palabras y oraciones)</w:t>
            </w:r>
          </w:p>
          <w:p w:rsidR="007603F7" w:rsidRPr="007603F7" w:rsidRDefault="007603F7" w:rsidP="007603F7">
            <w:pPr>
              <w:pStyle w:val="Prrafodelista"/>
              <w:spacing w:after="0" w:line="240" w:lineRule="auto"/>
              <w:ind w:left="1080"/>
              <w:rPr>
                <w:rFonts w:ascii="Arial" w:eastAsia="Calibri" w:hAnsi="Arial" w:cs="Arial"/>
                <w:lang w:val="es-ES"/>
              </w:rPr>
            </w:pPr>
          </w:p>
          <w:p w:rsidR="00FA0D65" w:rsidRDefault="00FA0D65" w:rsidP="00275F3B">
            <w:pPr>
              <w:pStyle w:val="Prrafodelista"/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lang w:val="es-ES"/>
              </w:rPr>
            </w:pPr>
            <w:r w:rsidRPr="007603F7">
              <w:rPr>
                <w:rFonts w:ascii="Arial" w:hAnsi="Arial" w:cs="Arial"/>
                <w:lang w:val="es-ES"/>
              </w:rPr>
              <w:t xml:space="preserve">Tareas: se continuará enviando tareas </w:t>
            </w:r>
            <w:r w:rsidR="00275F3B">
              <w:rPr>
                <w:rFonts w:ascii="Arial" w:hAnsi="Arial" w:cs="Arial"/>
                <w:lang w:val="es-ES"/>
              </w:rPr>
              <w:t>a casa dos veces por semana (martes y juev</w:t>
            </w:r>
            <w:r w:rsidRPr="007603F7">
              <w:rPr>
                <w:rFonts w:ascii="Arial" w:hAnsi="Arial" w:cs="Arial"/>
                <w:lang w:val="es-ES"/>
              </w:rPr>
              <w:t>es</w:t>
            </w:r>
            <w:r w:rsidR="00275F3B">
              <w:rPr>
                <w:rFonts w:ascii="Arial" w:hAnsi="Arial" w:cs="Arial"/>
                <w:lang w:val="es-ES"/>
              </w:rPr>
              <w:t xml:space="preserve">) 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FA0D65" w:rsidRPr="007603F7" w:rsidRDefault="00FA0D65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  <w:r w:rsidRPr="007603F7">
              <w:rPr>
                <w:rFonts w:ascii="Arial" w:hAnsi="Arial" w:cs="Arial"/>
              </w:rPr>
              <w:t>Lectura de cuentos y realización talleres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</w:p>
          <w:p w:rsidR="00FA0D65" w:rsidRDefault="00FA0D65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  <w:r w:rsidRPr="007603F7">
              <w:rPr>
                <w:rFonts w:ascii="Arial" w:eastAsia="Calibri" w:hAnsi="Arial" w:cs="Arial"/>
                <w:lang w:val="es-ES"/>
              </w:rPr>
              <w:t>V</w:t>
            </w:r>
            <w:r w:rsidR="005350B2" w:rsidRPr="007603F7">
              <w:rPr>
                <w:rFonts w:ascii="Arial" w:eastAsia="Calibri" w:hAnsi="Arial" w:cs="Arial"/>
                <w:lang w:val="es-ES"/>
              </w:rPr>
              <w:t>isitas</w:t>
            </w:r>
            <w:r w:rsidRPr="007603F7">
              <w:rPr>
                <w:rFonts w:ascii="Arial" w:eastAsia="Calibri" w:hAnsi="Arial" w:cs="Arial"/>
                <w:lang w:val="es-ES"/>
              </w:rPr>
              <w:t xml:space="preserve"> a la biblioteca.</w:t>
            </w:r>
            <w:r w:rsidR="005350B2" w:rsidRPr="007603F7">
              <w:rPr>
                <w:rFonts w:ascii="Arial" w:eastAsia="Calibri" w:hAnsi="Arial" w:cs="Arial"/>
                <w:lang w:val="es-ES"/>
              </w:rPr>
              <w:t xml:space="preserve"> 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</w:p>
          <w:p w:rsidR="00FA0D65" w:rsidRPr="007603F7" w:rsidRDefault="005350B2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7603F7">
              <w:rPr>
                <w:rFonts w:ascii="Arial" w:eastAsia="Calibri" w:hAnsi="Arial" w:cs="Arial"/>
              </w:rPr>
              <w:t xml:space="preserve">Ejercicios de pre-escritura 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hAnsi="Arial" w:cs="Arial"/>
              </w:rPr>
            </w:pPr>
          </w:p>
          <w:p w:rsidR="007603F7" w:rsidRPr="00EF2853" w:rsidRDefault="00EF2853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Juegos,</w:t>
            </w:r>
            <w:r w:rsidR="00275F3B">
              <w:rPr>
                <w:rFonts w:ascii="Arial" w:hAnsi="Arial" w:cs="Arial"/>
              </w:rPr>
              <w:t xml:space="preserve"> rondas, rimas, trabalenguas, retahílas </w:t>
            </w:r>
            <w:r w:rsidR="005350B2" w:rsidRPr="007603F7">
              <w:rPr>
                <w:rFonts w:ascii="Arial" w:hAnsi="Arial" w:cs="Arial"/>
              </w:rPr>
              <w:t>y canciones</w:t>
            </w:r>
          </w:p>
          <w:p w:rsidR="00E52505" w:rsidRPr="00EF2853" w:rsidRDefault="00E52505" w:rsidP="00EF285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E52505" w:rsidRPr="00A03147" w:rsidTr="00982BAC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lastRenderedPageBreak/>
              <w:t>MATERIALES Y RECURSOS:</w:t>
            </w:r>
          </w:p>
        </w:tc>
      </w:tr>
      <w:tr w:rsidR="00E52505" w:rsidRPr="00A03147" w:rsidTr="00982BAC">
        <w:trPr>
          <w:trHeight w:val="490"/>
        </w:trPr>
        <w:tc>
          <w:tcPr>
            <w:tcW w:w="9108" w:type="dxa"/>
            <w:gridSpan w:val="2"/>
            <w:vAlign w:val="center"/>
          </w:tcPr>
          <w:p w:rsidR="00EF2853" w:rsidRDefault="00EF2853" w:rsidP="00EF2853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5350B2" w:rsidRPr="003B54F1" w:rsidRDefault="005350B2" w:rsidP="005350B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B54F1">
              <w:rPr>
                <w:rFonts w:ascii="Arial" w:hAnsi="Arial" w:cs="Arial"/>
              </w:rPr>
              <w:t>Libro “Lectores competentes 0”</w:t>
            </w:r>
          </w:p>
          <w:p w:rsidR="005350B2" w:rsidRPr="003B54F1" w:rsidRDefault="005350B2" w:rsidP="005350B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B54F1">
              <w:rPr>
                <w:rFonts w:ascii="Arial" w:hAnsi="Arial" w:cs="Arial"/>
              </w:rPr>
              <w:t>Cuaderno de español</w:t>
            </w:r>
          </w:p>
          <w:p w:rsidR="005350B2" w:rsidRPr="003B54F1" w:rsidRDefault="005350B2" w:rsidP="005350B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B54F1">
              <w:rPr>
                <w:rFonts w:ascii="Arial" w:hAnsi="Arial" w:cs="Arial"/>
              </w:rPr>
              <w:t>Láminas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 xml:space="preserve">Cuentos 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Láminas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Computador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Libros guía del profesor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Colores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Marcadores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Tizas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Tijeras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Colbón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Revistas</w:t>
            </w:r>
          </w:p>
          <w:p w:rsidR="005350B2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Cartulina</w:t>
            </w:r>
          </w:p>
          <w:p w:rsidR="00E52505" w:rsidRDefault="007603F7" w:rsidP="00982BA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Fomi </w:t>
            </w:r>
          </w:p>
          <w:p w:rsidR="00EF2853" w:rsidRPr="007603F7" w:rsidRDefault="00EF2853" w:rsidP="00EF2853">
            <w:pPr>
              <w:spacing w:after="0" w:line="240" w:lineRule="auto"/>
              <w:ind w:left="720"/>
              <w:rPr>
                <w:rFonts w:ascii="Arial" w:hAnsi="Arial" w:cs="Arial"/>
                <w:lang w:val="es-ES"/>
              </w:rPr>
            </w:pPr>
          </w:p>
        </w:tc>
      </w:tr>
    </w:tbl>
    <w:p w:rsidR="00E52505" w:rsidRDefault="00E52505" w:rsidP="00E52505"/>
    <w:p w:rsidR="00275F3B" w:rsidRDefault="00275F3B" w:rsidP="00275F3B">
      <w:pPr>
        <w:jc w:val="center"/>
        <w:rPr>
          <w:b/>
          <w:sz w:val="28"/>
          <w:szCs w:val="28"/>
          <w:highlight w:val="yellow"/>
          <w:lang w:val="es-ES"/>
        </w:rPr>
      </w:pPr>
    </w:p>
    <w:p w:rsidR="00275F3B" w:rsidRPr="00596599" w:rsidRDefault="00275F3B" w:rsidP="00275F3B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>REFLEXION PLAN DE UNIDA</w:t>
      </w:r>
      <w:r>
        <w:rPr>
          <w:b/>
          <w:sz w:val="28"/>
          <w:szCs w:val="28"/>
          <w:highlight w:val="yellow"/>
          <w:lang w:val="es-ES"/>
        </w:rPr>
        <w:t xml:space="preserve">D  SEGUNDO PERIODO  </w:t>
      </w:r>
      <w:r w:rsidRPr="00596599">
        <w:rPr>
          <w:b/>
          <w:sz w:val="28"/>
          <w:szCs w:val="28"/>
          <w:highlight w:val="yellow"/>
          <w:lang w:val="es-ES"/>
        </w:rPr>
        <w:t xml:space="preserve"> </w:t>
      </w:r>
    </w:p>
    <w:p w:rsidR="00275F3B" w:rsidRPr="005826B8" w:rsidRDefault="00275F3B" w:rsidP="00275F3B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 xml:space="preserve"> (SEGUNDA PARTE)</w:t>
      </w:r>
    </w:p>
    <w:p w:rsidR="00275F3B" w:rsidRPr="00300E8F" w:rsidRDefault="00275F3B" w:rsidP="00DA727A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Kinder</w:t>
      </w:r>
      <w:proofErr w:type="spellEnd"/>
      <w:r>
        <w:rPr>
          <w:rFonts w:ascii="Arial" w:hAnsi="Arial" w:cs="Arial"/>
          <w:lang w:val="es-ES"/>
        </w:rPr>
        <w:t xml:space="preserve"> 5 </w:t>
      </w:r>
    </w:p>
    <w:p w:rsidR="00275F3B" w:rsidRPr="00300E8F" w:rsidRDefault="00275F3B" w:rsidP="00DA727A">
      <w:pPr>
        <w:tabs>
          <w:tab w:val="left" w:pos="4900"/>
        </w:tabs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proofErr w:type="gramStart"/>
      <w:r w:rsidRPr="00300E8F">
        <w:rPr>
          <w:rFonts w:ascii="Arial" w:hAnsi="Arial" w:cs="Arial"/>
          <w:lang w:val="es-ES"/>
        </w:rPr>
        <w:t>Español</w:t>
      </w:r>
      <w:proofErr w:type="gramEnd"/>
      <w:r>
        <w:rPr>
          <w:rFonts w:ascii="Arial" w:hAnsi="Arial" w:cs="Arial"/>
          <w:lang w:val="es-ES"/>
        </w:rPr>
        <w:tab/>
      </w:r>
    </w:p>
    <w:p w:rsidR="00275F3B" w:rsidRPr="00300E8F" w:rsidRDefault="00275F3B" w:rsidP="00DA727A">
      <w:p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 w:rsidRPr="00300E8F">
        <w:rPr>
          <w:rFonts w:ascii="Arial" w:hAnsi="Arial" w:cs="Arial"/>
          <w:bCs/>
          <w:lang w:val="es-ES"/>
        </w:rPr>
        <w:t>María Mercedes Andrade</w:t>
      </w:r>
      <w:r>
        <w:rPr>
          <w:rFonts w:ascii="Arial" w:hAnsi="Arial" w:cs="Arial"/>
          <w:bCs/>
          <w:lang w:val="es-ES"/>
        </w:rPr>
        <w:t xml:space="preserve"> V.</w:t>
      </w:r>
    </w:p>
    <w:p w:rsidR="00275F3B" w:rsidRPr="00702D0C" w:rsidRDefault="00275F3B" w:rsidP="00DA727A">
      <w:pPr>
        <w:tabs>
          <w:tab w:val="left" w:pos="2985"/>
        </w:tabs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 w:rsidR="003A3F43">
        <w:rPr>
          <w:rFonts w:ascii="Arial" w:hAnsi="Arial" w:cs="Arial"/>
          <w:bCs/>
          <w:lang w:val="es-ES"/>
        </w:rPr>
        <w:t>Enero 25 de 2012</w:t>
      </w:r>
      <w:r>
        <w:rPr>
          <w:rFonts w:ascii="Arial" w:hAnsi="Arial" w:cs="Arial"/>
          <w:bCs/>
          <w:lang w:val="es-ES"/>
        </w:rPr>
        <w:tab/>
      </w:r>
    </w:p>
    <w:p w:rsidR="00275F3B" w:rsidRPr="00A9436C" w:rsidRDefault="00275F3B" w:rsidP="00DA727A">
      <w:pPr>
        <w:spacing w:after="0"/>
        <w:rPr>
          <w:lang w:val="en-US"/>
        </w:rPr>
      </w:pPr>
      <w:r w:rsidRPr="00A9436C">
        <w:rPr>
          <w:lang w:val="en-US"/>
        </w:rPr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984"/>
        <w:gridCol w:w="3625"/>
      </w:tblGrid>
      <w:tr w:rsidR="00275F3B" w:rsidRPr="0059377D" w:rsidTr="00E6572A">
        <w:tc>
          <w:tcPr>
            <w:tcW w:w="3369" w:type="dxa"/>
          </w:tcPr>
          <w:p w:rsidR="00275F3B" w:rsidRDefault="00275F3B" w:rsidP="00E6572A">
            <w:pPr>
              <w:spacing w:after="0" w:line="240" w:lineRule="auto"/>
              <w:rPr>
                <w:lang w:val="en-US"/>
              </w:rPr>
            </w:pPr>
          </w:p>
          <w:p w:rsidR="00275F3B" w:rsidRPr="0059377D" w:rsidRDefault="00275F3B" w:rsidP="00E6572A">
            <w:pPr>
              <w:spacing w:after="0" w:line="240" w:lineRule="auto"/>
              <w:rPr>
                <w:lang w:val="en-US"/>
              </w:rPr>
            </w:pPr>
            <w:r w:rsidRPr="0059377D">
              <w:rPr>
                <w:lang w:val="en-US"/>
              </w:rPr>
              <w:t>TEMA /ACTIVIDADES PLANEADA</w:t>
            </w:r>
          </w:p>
          <w:p w:rsidR="00275F3B" w:rsidRPr="0059377D" w:rsidRDefault="00275F3B" w:rsidP="00E6572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Themes/Planned activities</w:t>
            </w:r>
          </w:p>
        </w:tc>
        <w:tc>
          <w:tcPr>
            <w:tcW w:w="1984" w:type="dxa"/>
          </w:tcPr>
          <w:p w:rsidR="00275F3B" w:rsidRDefault="00275F3B" w:rsidP="00E6572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75F3B" w:rsidRPr="0059377D" w:rsidRDefault="00275F3B" w:rsidP="00E6572A">
            <w:pPr>
              <w:spacing w:after="0" w:line="240" w:lineRule="auto"/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CUBRIMIENTO (%)</w:t>
            </w:r>
          </w:p>
          <w:p w:rsidR="00275F3B" w:rsidRPr="0059377D" w:rsidRDefault="00275F3B" w:rsidP="00E6572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COVERAGE (%)</w:t>
            </w:r>
          </w:p>
        </w:tc>
        <w:tc>
          <w:tcPr>
            <w:tcW w:w="3625" w:type="dxa"/>
          </w:tcPr>
          <w:p w:rsidR="00275F3B" w:rsidRDefault="00275F3B" w:rsidP="00E6572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75F3B" w:rsidRPr="0059377D" w:rsidRDefault="00275F3B" w:rsidP="00E6572A">
            <w:pPr>
              <w:spacing w:after="0" w:line="240" w:lineRule="auto"/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COMENTARIOS</w:t>
            </w:r>
          </w:p>
          <w:p w:rsidR="00275F3B" w:rsidRPr="0059377D" w:rsidRDefault="00275F3B" w:rsidP="00E6572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275F3B" w:rsidRPr="0059377D" w:rsidTr="00E6572A">
        <w:trPr>
          <w:trHeight w:val="1536"/>
        </w:trPr>
        <w:tc>
          <w:tcPr>
            <w:tcW w:w="3369" w:type="dxa"/>
          </w:tcPr>
          <w:p w:rsidR="00275F3B" w:rsidRPr="00275F3B" w:rsidRDefault="00275F3B" w:rsidP="00E6572A">
            <w:pPr>
              <w:spacing w:after="0" w:line="240" w:lineRule="auto"/>
              <w:jc w:val="both"/>
              <w:rPr>
                <w:lang w:val="fr-FR"/>
              </w:rPr>
            </w:pPr>
          </w:p>
          <w:p w:rsidR="00275F3B" w:rsidRPr="00275F3B" w:rsidRDefault="00275F3B" w:rsidP="00E6572A">
            <w:pPr>
              <w:spacing w:after="0" w:line="240" w:lineRule="auto"/>
              <w:jc w:val="both"/>
              <w:rPr>
                <w:lang w:val="fr-FR"/>
              </w:rPr>
            </w:pPr>
            <w:r w:rsidRPr="00275F3B">
              <w:rPr>
                <w:lang w:val="fr-FR"/>
              </w:rPr>
              <w:t xml:space="preserve">Consonantes </w:t>
            </w:r>
            <w:r w:rsidR="003A3F43" w:rsidRPr="00275F3B">
              <w:rPr>
                <w:lang w:val="fr-FR"/>
              </w:rPr>
              <w:t>(l</w:t>
            </w:r>
            <w:r w:rsidRPr="00275F3B">
              <w:rPr>
                <w:lang w:val="fr-FR"/>
              </w:rPr>
              <w:t>, n, t, d, f, ñ, v)</w:t>
            </w:r>
          </w:p>
        </w:tc>
        <w:tc>
          <w:tcPr>
            <w:tcW w:w="1984" w:type="dxa"/>
            <w:shd w:val="clear" w:color="auto" w:fill="auto"/>
          </w:tcPr>
          <w:p w:rsidR="00275F3B" w:rsidRPr="00275F3B" w:rsidRDefault="00275F3B" w:rsidP="00E6572A">
            <w:pPr>
              <w:spacing w:after="0" w:line="240" w:lineRule="auto"/>
              <w:jc w:val="center"/>
              <w:rPr>
                <w:lang w:val="fr-FR"/>
              </w:rPr>
            </w:pPr>
          </w:p>
          <w:p w:rsidR="00275F3B" w:rsidRPr="00923B26" w:rsidRDefault="003A3F43" w:rsidP="00E6572A">
            <w:pPr>
              <w:spacing w:after="0" w:line="240" w:lineRule="auto"/>
              <w:jc w:val="center"/>
            </w:pPr>
            <w:r>
              <w:t>85</w:t>
            </w:r>
            <w:r w:rsidR="00275F3B">
              <w:t>%</w:t>
            </w:r>
          </w:p>
        </w:tc>
        <w:tc>
          <w:tcPr>
            <w:tcW w:w="3625" w:type="dxa"/>
            <w:shd w:val="clear" w:color="auto" w:fill="auto"/>
          </w:tcPr>
          <w:p w:rsidR="00275F3B" w:rsidRPr="002453F1" w:rsidRDefault="00275F3B" w:rsidP="003A3F43">
            <w:pPr>
              <w:spacing w:after="0"/>
              <w:rPr>
                <w:color w:val="FFFFFF" w:themeColor="background1"/>
                <w:highlight w:val="yellow"/>
              </w:rPr>
            </w:pPr>
            <w:r>
              <w:t>Se logró trabajar las consonantes</w:t>
            </w:r>
            <w:r w:rsidR="003A3F43">
              <w:t xml:space="preserve">  </w:t>
            </w:r>
            <w:r>
              <w:t xml:space="preserve"> l, n, t, d</w:t>
            </w:r>
            <w:r w:rsidR="003A3F43">
              <w:t>, f  y ñ</w:t>
            </w:r>
            <w:r>
              <w:t>. Los estudiantes en su gran mayoría están leyendo y escribiendo palabras  con estos fonemas.</w:t>
            </w:r>
            <w:r w:rsidR="003A3F43">
              <w:t xml:space="preserve"> No se alcanzó  a trabajar  la consonante v.</w:t>
            </w:r>
          </w:p>
        </w:tc>
      </w:tr>
      <w:tr w:rsidR="00275F3B" w:rsidRPr="00923B26" w:rsidTr="00E6572A">
        <w:tc>
          <w:tcPr>
            <w:tcW w:w="3369" w:type="dxa"/>
          </w:tcPr>
          <w:p w:rsidR="00275F3B" w:rsidRDefault="00275F3B" w:rsidP="00E6572A">
            <w:pPr>
              <w:spacing w:after="0" w:line="240" w:lineRule="auto"/>
              <w:jc w:val="both"/>
            </w:pPr>
          </w:p>
          <w:p w:rsidR="00275F3B" w:rsidRPr="00923B26" w:rsidRDefault="00275F3B" w:rsidP="00E6572A">
            <w:pPr>
              <w:spacing w:after="0" w:line="240" w:lineRule="auto"/>
              <w:jc w:val="both"/>
            </w:pPr>
            <w:r>
              <w:t>Ejercicios de pre-escritura. Direccionalidad y manejo del renglón.</w:t>
            </w:r>
          </w:p>
        </w:tc>
        <w:tc>
          <w:tcPr>
            <w:tcW w:w="1984" w:type="dxa"/>
          </w:tcPr>
          <w:p w:rsidR="00275F3B" w:rsidRPr="00923B26" w:rsidRDefault="00275F3B" w:rsidP="00E6572A">
            <w:pPr>
              <w:spacing w:after="0" w:line="240" w:lineRule="auto"/>
              <w:jc w:val="center"/>
            </w:pPr>
          </w:p>
          <w:p w:rsidR="00275F3B" w:rsidRPr="00923B26" w:rsidRDefault="00275F3B" w:rsidP="00E6572A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625" w:type="dxa"/>
          </w:tcPr>
          <w:p w:rsidR="00275F3B" w:rsidRPr="00E10ED8" w:rsidRDefault="00275F3B" w:rsidP="00E6572A">
            <w:pPr>
              <w:spacing w:after="0" w:line="240" w:lineRule="auto"/>
              <w:jc w:val="both"/>
              <w:rPr>
                <w:highlight w:val="yellow"/>
              </w:rPr>
            </w:pPr>
            <w:r>
              <w:t xml:space="preserve">Los niños han progresado notablemente en el manejo del reglón y manejan ya con mucha facilidad sus cuadernos  (Rengloncitos C) </w:t>
            </w:r>
          </w:p>
        </w:tc>
      </w:tr>
      <w:tr w:rsidR="00275F3B" w:rsidRPr="0059377D" w:rsidTr="00E6572A">
        <w:tc>
          <w:tcPr>
            <w:tcW w:w="3369" w:type="dxa"/>
          </w:tcPr>
          <w:p w:rsidR="00275F3B" w:rsidRDefault="00275F3B" w:rsidP="00E6572A">
            <w:pPr>
              <w:spacing w:after="0" w:line="240" w:lineRule="auto"/>
              <w:jc w:val="both"/>
            </w:pPr>
          </w:p>
          <w:p w:rsidR="00275F3B" w:rsidRPr="00923B26" w:rsidRDefault="00275F3B" w:rsidP="00E6572A">
            <w:pPr>
              <w:spacing w:after="0" w:line="240" w:lineRule="auto"/>
              <w:jc w:val="both"/>
            </w:pPr>
            <w:r>
              <w:t>Lectura de cuentos</w:t>
            </w:r>
          </w:p>
        </w:tc>
        <w:tc>
          <w:tcPr>
            <w:tcW w:w="1984" w:type="dxa"/>
          </w:tcPr>
          <w:p w:rsidR="00275F3B" w:rsidRDefault="00275F3B" w:rsidP="00E6572A">
            <w:pPr>
              <w:spacing w:after="0" w:line="240" w:lineRule="auto"/>
              <w:jc w:val="center"/>
            </w:pPr>
          </w:p>
          <w:p w:rsidR="00275F3B" w:rsidRPr="00923B26" w:rsidRDefault="00275F3B" w:rsidP="00E6572A">
            <w:pPr>
              <w:spacing w:after="0" w:line="360" w:lineRule="auto"/>
              <w:jc w:val="center"/>
            </w:pPr>
            <w:r>
              <w:t>100%</w:t>
            </w:r>
          </w:p>
        </w:tc>
        <w:tc>
          <w:tcPr>
            <w:tcW w:w="3625" w:type="dxa"/>
          </w:tcPr>
          <w:p w:rsidR="00275F3B" w:rsidRDefault="00275F3B" w:rsidP="00E6572A">
            <w:pPr>
              <w:spacing w:after="0" w:line="240" w:lineRule="auto"/>
              <w:jc w:val="both"/>
            </w:pPr>
            <w:r>
              <w:t>Los niños son capaces de realizar muy buenas predicciones</w:t>
            </w:r>
            <w:r w:rsidR="003A3F43">
              <w:t xml:space="preserve"> y piden con frecuencia se les lea cuentos al iniciar las clases.</w:t>
            </w:r>
          </w:p>
          <w:p w:rsidR="00275F3B" w:rsidRPr="00923B26" w:rsidRDefault="00275F3B" w:rsidP="003A3F43">
            <w:pPr>
              <w:spacing w:after="0" w:line="240" w:lineRule="auto"/>
              <w:jc w:val="both"/>
            </w:pPr>
            <w:r>
              <w:t xml:space="preserve">Algunos de los cuentos </w:t>
            </w:r>
            <w:r w:rsidR="003A3F43">
              <w:t xml:space="preserve">trabajados fueron: </w:t>
            </w:r>
            <w:r w:rsidR="00DA727A">
              <w:t xml:space="preserve">Una tortuguita en apuros, </w:t>
            </w:r>
            <w:r w:rsidR="003A3F43">
              <w:t>El fantasma Faustino</w:t>
            </w:r>
            <w:r>
              <w:t>,</w:t>
            </w:r>
            <w:r w:rsidR="003A3F43">
              <w:t xml:space="preserve"> </w:t>
            </w:r>
            <w:r>
              <w:t xml:space="preserve"> Cuentos de navidad, La navidad de Dragón, San Nicolás y San Nicolasa, El gato panz</w:t>
            </w:r>
            <w:r w:rsidR="003A3F43">
              <w:t>ón</w:t>
            </w:r>
            <w:r>
              <w:t>, La sorpres</w:t>
            </w:r>
            <w:r w:rsidR="003A3F43">
              <w:t>a de Nandi</w:t>
            </w:r>
            <w:r>
              <w:t xml:space="preserve">, la </w:t>
            </w:r>
            <w:r w:rsidRPr="00DA727A">
              <w:t>fiesta del gran Gorila,</w:t>
            </w:r>
            <w:r w:rsidR="003A3F43" w:rsidRPr="00DA727A">
              <w:t xml:space="preserve"> La muñeca inolvidable, Venía con el sofá, </w:t>
            </w:r>
            <w:r w:rsidR="003A3F43" w:rsidRPr="00DA727A">
              <w:rPr>
                <w:color w:val="000000"/>
                <w:shd w:val="clear" w:color="auto" w:fill="FFFFFF"/>
              </w:rPr>
              <w:t>Mi día de suerte, D</w:t>
            </w:r>
            <w:r w:rsidR="00DA727A" w:rsidRPr="00DA727A">
              <w:rPr>
                <w:color w:val="000000"/>
                <w:shd w:val="clear" w:color="auto" w:fill="FFFFFF"/>
              </w:rPr>
              <w:t xml:space="preserve">isculpe ¿es usted una bruja?, </w:t>
            </w:r>
            <w:r w:rsidR="003A3F43" w:rsidRPr="00DA727A">
              <w:rPr>
                <w:color w:val="000000"/>
                <w:shd w:val="clear" w:color="auto" w:fill="FFFFFF"/>
              </w:rPr>
              <w:t>Osito Sucio y osito Limpio</w:t>
            </w:r>
            <w:r w:rsidR="003A3F43" w:rsidRPr="00DA727A">
              <w:t xml:space="preserve"> </w:t>
            </w:r>
            <w:r w:rsidRPr="00DA727A">
              <w:t>.</w:t>
            </w:r>
          </w:p>
        </w:tc>
      </w:tr>
      <w:tr w:rsidR="00275F3B" w:rsidRPr="0059377D" w:rsidTr="00E6572A">
        <w:tc>
          <w:tcPr>
            <w:tcW w:w="3369" w:type="dxa"/>
          </w:tcPr>
          <w:p w:rsidR="00275F3B" w:rsidRDefault="00275F3B" w:rsidP="00E6572A">
            <w:pPr>
              <w:spacing w:after="0" w:line="240" w:lineRule="auto"/>
              <w:jc w:val="both"/>
            </w:pPr>
          </w:p>
          <w:p w:rsidR="00275F3B" w:rsidRPr="00923B26" w:rsidRDefault="00275F3B" w:rsidP="00E6572A">
            <w:pPr>
              <w:spacing w:after="0" w:line="240" w:lineRule="auto"/>
              <w:jc w:val="both"/>
            </w:pPr>
            <w:r>
              <w:t>Lectores competentes</w:t>
            </w:r>
          </w:p>
        </w:tc>
        <w:tc>
          <w:tcPr>
            <w:tcW w:w="1984" w:type="dxa"/>
          </w:tcPr>
          <w:p w:rsidR="00275F3B" w:rsidRDefault="00275F3B" w:rsidP="00E6572A">
            <w:pPr>
              <w:spacing w:after="0" w:line="240" w:lineRule="auto"/>
              <w:jc w:val="both"/>
            </w:pPr>
          </w:p>
          <w:p w:rsidR="00275F3B" w:rsidRPr="00923B26" w:rsidRDefault="00275F3B" w:rsidP="00E6572A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625" w:type="dxa"/>
          </w:tcPr>
          <w:p w:rsidR="00275F3B" w:rsidRPr="00923B26" w:rsidRDefault="00275F3B" w:rsidP="00E6572A">
            <w:pPr>
              <w:spacing w:after="0" w:line="240" w:lineRule="auto"/>
              <w:jc w:val="both"/>
            </w:pPr>
            <w:r>
              <w:t>Durante el desarrollo de las sesiones los niños se mostraron motivados y poco a poco adquirieron la habilidad de identificar y trabajar con textos informativos.</w:t>
            </w:r>
          </w:p>
        </w:tc>
      </w:tr>
    </w:tbl>
    <w:p w:rsidR="00275F3B" w:rsidRDefault="00275F3B" w:rsidP="00DA727A"/>
    <w:sectPr w:rsidR="00275F3B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B6A"/>
    <w:multiLevelType w:val="hybridMultilevel"/>
    <w:tmpl w:val="32B48E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60F40"/>
    <w:multiLevelType w:val="hybridMultilevel"/>
    <w:tmpl w:val="5B0677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4DFC"/>
    <w:multiLevelType w:val="hybridMultilevel"/>
    <w:tmpl w:val="EABEFF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E0488"/>
    <w:multiLevelType w:val="hybridMultilevel"/>
    <w:tmpl w:val="68282434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94C49"/>
    <w:multiLevelType w:val="hybridMultilevel"/>
    <w:tmpl w:val="6BF621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B16AD"/>
    <w:multiLevelType w:val="hybridMultilevel"/>
    <w:tmpl w:val="BE762EF0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EA2FA0"/>
    <w:multiLevelType w:val="hybridMultilevel"/>
    <w:tmpl w:val="8BD04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36E"/>
    <w:multiLevelType w:val="hybridMultilevel"/>
    <w:tmpl w:val="2AF694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B7886"/>
    <w:multiLevelType w:val="hybridMultilevel"/>
    <w:tmpl w:val="F16EB1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F2B"/>
    <w:multiLevelType w:val="hybridMultilevel"/>
    <w:tmpl w:val="F44463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8E7E20"/>
    <w:multiLevelType w:val="hybridMultilevel"/>
    <w:tmpl w:val="D95C1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505"/>
    <w:rsid w:val="00275F3B"/>
    <w:rsid w:val="00336766"/>
    <w:rsid w:val="003A3F43"/>
    <w:rsid w:val="005350B2"/>
    <w:rsid w:val="005D6105"/>
    <w:rsid w:val="007603F7"/>
    <w:rsid w:val="00982BAC"/>
    <w:rsid w:val="00B3554C"/>
    <w:rsid w:val="00B53F16"/>
    <w:rsid w:val="00DA727A"/>
    <w:rsid w:val="00E52505"/>
    <w:rsid w:val="00EF2853"/>
    <w:rsid w:val="00FA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50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2505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525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</cp:revision>
  <dcterms:created xsi:type="dcterms:W3CDTF">2012-01-23T23:28:00Z</dcterms:created>
  <dcterms:modified xsi:type="dcterms:W3CDTF">2012-01-23T23:28:00Z</dcterms:modified>
</cp:coreProperties>
</file>