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6096"/>
        <w:gridCol w:w="1559"/>
      </w:tblGrid>
      <w:tr w:rsidR="00814461" w:rsidRPr="00D40452" w:rsidTr="00604A94">
        <w:trPr>
          <w:trHeight w:val="268"/>
        </w:trPr>
        <w:tc>
          <w:tcPr>
            <w:tcW w:w="1276" w:type="dxa"/>
            <w:vMerge w:val="restart"/>
            <w:vAlign w:val="center"/>
          </w:tcPr>
          <w:p w:rsidR="00814461" w:rsidRPr="0050404E" w:rsidRDefault="00814461" w:rsidP="00604A94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14350" cy="542925"/>
                  <wp:effectExtent l="19050" t="0" r="0" b="0"/>
                  <wp:docPr id="2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814461" w:rsidRPr="0050404E" w:rsidRDefault="00814461" w:rsidP="00604A94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559" w:type="dxa"/>
            <w:vAlign w:val="center"/>
          </w:tcPr>
          <w:p w:rsidR="00814461" w:rsidRPr="0050404E" w:rsidRDefault="00814461" w:rsidP="00604A94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72</w:t>
            </w:r>
          </w:p>
        </w:tc>
      </w:tr>
      <w:tr w:rsidR="00814461" w:rsidRPr="00D40452" w:rsidTr="00604A94">
        <w:trPr>
          <w:trHeight w:val="263"/>
        </w:trPr>
        <w:tc>
          <w:tcPr>
            <w:tcW w:w="1276" w:type="dxa"/>
            <w:vMerge/>
            <w:vAlign w:val="center"/>
          </w:tcPr>
          <w:p w:rsidR="00814461" w:rsidRPr="0050404E" w:rsidRDefault="00814461" w:rsidP="00604A94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814461" w:rsidRDefault="00814461" w:rsidP="00604A94">
            <w:pPr>
              <w:jc w:val="center"/>
              <w:rPr>
                <w:rFonts w:ascii="Arial Rounded MT Bold" w:hAnsi="Arial Rounded MT Bold"/>
                <w:szCs w:val="28"/>
              </w:rPr>
            </w:pPr>
            <w:r>
              <w:rPr>
                <w:rFonts w:ascii="Arial Rounded MT Bold" w:hAnsi="Arial Rounded MT Bold"/>
                <w:szCs w:val="28"/>
              </w:rPr>
              <w:t>PLAN DE UNIDAD PREESCOLAR</w:t>
            </w:r>
          </w:p>
          <w:p w:rsidR="00814461" w:rsidRPr="00020F2F" w:rsidRDefault="00814461" w:rsidP="00604A94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Cs w:val="28"/>
              </w:rPr>
              <w:t>2011-2012</w:t>
            </w:r>
          </w:p>
        </w:tc>
        <w:tc>
          <w:tcPr>
            <w:tcW w:w="1559" w:type="dxa"/>
            <w:vAlign w:val="center"/>
          </w:tcPr>
          <w:p w:rsidR="00814461" w:rsidRPr="0050404E" w:rsidRDefault="00814461" w:rsidP="00604A94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814461" w:rsidRPr="00D40452" w:rsidTr="00604A94">
        <w:trPr>
          <w:trHeight w:val="419"/>
        </w:trPr>
        <w:tc>
          <w:tcPr>
            <w:tcW w:w="1276" w:type="dxa"/>
            <w:vMerge/>
            <w:vAlign w:val="center"/>
          </w:tcPr>
          <w:p w:rsidR="00814461" w:rsidRPr="0050404E" w:rsidRDefault="00814461" w:rsidP="00604A94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/>
            <w:vAlign w:val="center"/>
          </w:tcPr>
          <w:p w:rsidR="00814461" w:rsidRDefault="00814461" w:rsidP="00604A9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14461" w:rsidRPr="0050404E" w:rsidRDefault="00814461" w:rsidP="00604A94">
            <w:pPr>
              <w:pStyle w:val="Encabezad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Agosto</w:t>
            </w:r>
            <w:proofErr w:type="spellEnd"/>
            <w:r>
              <w:rPr>
                <w:sz w:val="16"/>
                <w:szCs w:val="16"/>
              </w:rPr>
              <w:t xml:space="preserve">  2010</w:t>
            </w:r>
          </w:p>
        </w:tc>
      </w:tr>
    </w:tbl>
    <w:p w:rsidR="00814461" w:rsidRDefault="00814461" w:rsidP="00814461">
      <w:pPr>
        <w:rPr>
          <w:rFonts w:cs="Arial"/>
          <w:b/>
          <w:sz w:val="22"/>
          <w:szCs w:val="22"/>
        </w:rPr>
      </w:pPr>
    </w:p>
    <w:p w:rsidR="00814461" w:rsidRDefault="00814461" w:rsidP="00814461">
      <w:pPr>
        <w:rPr>
          <w:rFonts w:cs="Arial"/>
          <w:b/>
          <w:bCs/>
          <w:sz w:val="22"/>
          <w:szCs w:val="22"/>
        </w:rPr>
      </w:pPr>
    </w:p>
    <w:p w:rsidR="00522A33" w:rsidRPr="00FE0AA5" w:rsidRDefault="00F1307F" w:rsidP="00F1307F">
      <w:pPr>
        <w:rPr>
          <w:rFonts w:cs="Arial"/>
          <w:sz w:val="22"/>
          <w:szCs w:val="22"/>
        </w:rPr>
      </w:pPr>
      <w:r w:rsidRPr="00FE0AA5">
        <w:rPr>
          <w:rFonts w:cs="Arial"/>
          <w:b/>
          <w:sz w:val="22"/>
          <w:szCs w:val="22"/>
        </w:rPr>
        <w:t xml:space="preserve">Grado: </w:t>
      </w:r>
      <w:r w:rsidR="00522A33" w:rsidRPr="00FE0AA5">
        <w:rPr>
          <w:rFonts w:cs="Arial"/>
          <w:sz w:val="22"/>
          <w:szCs w:val="22"/>
        </w:rPr>
        <w:t>K5</w:t>
      </w:r>
      <w:r w:rsidRPr="00FE0AA5">
        <w:rPr>
          <w:rFonts w:cs="Arial"/>
          <w:sz w:val="22"/>
          <w:szCs w:val="22"/>
        </w:rPr>
        <w:t xml:space="preserve">  </w:t>
      </w:r>
    </w:p>
    <w:p w:rsidR="00F1307F" w:rsidRPr="00FE0AA5" w:rsidRDefault="00522A33" w:rsidP="00F1307F">
      <w:pPr>
        <w:rPr>
          <w:rFonts w:cs="Arial"/>
          <w:b/>
          <w:sz w:val="22"/>
          <w:szCs w:val="22"/>
        </w:rPr>
      </w:pPr>
      <w:r w:rsidRPr="00FE0AA5">
        <w:rPr>
          <w:rFonts w:cs="Arial"/>
          <w:b/>
          <w:sz w:val="22"/>
          <w:szCs w:val="22"/>
        </w:rPr>
        <w:t xml:space="preserve">Asignatura: </w:t>
      </w:r>
      <w:r w:rsidRPr="00FE0AA5">
        <w:rPr>
          <w:rFonts w:cs="Arial"/>
          <w:sz w:val="22"/>
          <w:szCs w:val="22"/>
        </w:rPr>
        <w:t>Español</w:t>
      </w:r>
      <w:r w:rsidR="00F1307F" w:rsidRPr="00FE0AA5">
        <w:rPr>
          <w:rFonts w:cs="Arial"/>
          <w:b/>
          <w:sz w:val="22"/>
          <w:szCs w:val="22"/>
        </w:rPr>
        <w:t xml:space="preserve">                                                                                                  Período:</w:t>
      </w:r>
      <w:r w:rsidRPr="00FE0AA5">
        <w:rPr>
          <w:rFonts w:cs="Arial"/>
          <w:b/>
          <w:sz w:val="22"/>
          <w:szCs w:val="22"/>
        </w:rPr>
        <w:t xml:space="preserve"> </w:t>
      </w:r>
      <w:r w:rsidRPr="00FE0AA5">
        <w:rPr>
          <w:rFonts w:cs="Arial"/>
          <w:sz w:val="22"/>
          <w:szCs w:val="22"/>
        </w:rPr>
        <w:t>Segundo</w:t>
      </w:r>
      <w:r w:rsidR="00F1307F" w:rsidRPr="00FE0AA5">
        <w:rPr>
          <w:rFonts w:cs="Arial"/>
          <w:b/>
          <w:sz w:val="22"/>
          <w:szCs w:val="22"/>
        </w:rPr>
        <w:t xml:space="preserve">                                                                                    </w:t>
      </w:r>
    </w:p>
    <w:p w:rsidR="00F1307F" w:rsidRPr="002679FB" w:rsidRDefault="00F1307F" w:rsidP="00F1307F">
      <w:pPr>
        <w:rPr>
          <w:rFonts w:cs="Arial"/>
          <w:bCs/>
          <w:sz w:val="22"/>
          <w:szCs w:val="22"/>
        </w:rPr>
      </w:pPr>
      <w:r w:rsidRPr="00FE0AA5">
        <w:rPr>
          <w:rFonts w:cs="Arial"/>
          <w:b/>
          <w:bCs/>
          <w:sz w:val="22"/>
          <w:szCs w:val="22"/>
        </w:rPr>
        <w:t>Nombre del Tema o Unidad:</w:t>
      </w:r>
      <w:r w:rsidR="00522A33" w:rsidRPr="00FE0AA5">
        <w:rPr>
          <w:rFonts w:cs="Arial"/>
          <w:b/>
          <w:bCs/>
          <w:sz w:val="22"/>
          <w:szCs w:val="22"/>
        </w:rPr>
        <w:t xml:space="preserve"> </w:t>
      </w:r>
      <w:r w:rsidR="002679FB">
        <w:rPr>
          <w:rFonts w:cs="Arial"/>
          <w:bCs/>
          <w:sz w:val="22"/>
          <w:szCs w:val="22"/>
        </w:rPr>
        <w:t>A divertirnos imaginando y haciendo</w:t>
      </w:r>
    </w:p>
    <w:p w:rsidR="00880376" w:rsidRDefault="00F1307F" w:rsidP="00F1307F">
      <w:pPr>
        <w:rPr>
          <w:rFonts w:cs="Arial"/>
          <w:bCs/>
          <w:sz w:val="22"/>
          <w:szCs w:val="22"/>
          <w:lang w:val="es-CO"/>
        </w:rPr>
      </w:pPr>
      <w:r w:rsidRPr="00FE0AA5">
        <w:rPr>
          <w:rFonts w:cs="Arial"/>
          <w:b/>
          <w:bCs/>
          <w:sz w:val="22"/>
          <w:szCs w:val="22"/>
        </w:rPr>
        <w:t>Tiempo Estimado:</w:t>
      </w:r>
      <w:r w:rsidR="00522A33" w:rsidRPr="00FE0AA5">
        <w:rPr>
          <w:rFonts w:cs="Arial"/>
          <w:b/>
          <w:bCs/>
          <w:sz w:val="22"/>
          <w:szCs w:val="22"/>
        </w:rPr>
        <w:t xml:space="preserve"> </w:t>
      </w:r>
      <w:r w:rsidR="00814461">
        <w:rPr>
          <w:rFonts w:cs="Arial"/>
          <w:bCs/>
          <w:sz w:val="22"/>
          <w:szCs w:val="22"/>
          <w:lang w:val="es-CO"/>
        </w:rPr>
        <w:t>11 semanas (octubre 18 a enero 25 de 2012</w:t>
      </w:r>
      <w:r w:rsidR="00880376" w:rsidRPr="001E0428">
        <w:rPr>
          <w:rFonts w:cs="Arial"/>
          <w:bCs/>
          <w:sz w:val="22"/>
          <w:szCs w:val="22"/>
          <w:lang w:val="es-CO"/>
        </w:rPr>
        <w:t>)</w:t>
      </w:r>
    </w:p>
    <w:p w:rsidR="00F1307F" w:rsidRPr="00FE0AA5" w:rsidRDefault="00880376" w:rsidP="00F1307F">
      <w:pPr>
        <w:rPr>
          <w:rFonts w:cs="Arial"/>
          <w:bCs/>
          <w:sz w:val="22"/>
          <w:szCs w:val="22"/>
        </w:rPr>
      </w:pPr>
      <w:r w:rsidRPr="00FE0AA5">
        <w:rPr>
          <w:rFonts w:cs="Arial"/>
          <w:b/>
          <w:bCs/>
          <w:sz w:val="22"/>
          <w:szCs w:val="22"/>
        </w:rPr>
        <w:t xml:space="preserve"> </w:t>
      </w:r>
      <w:r w:rsidR="00F1307F" w:rsidRPr="00FE0AA5">
        <w:rPr>
          <w:rFonts w:cs="Arial"/>
          <w:b/>
          <w:bCs/>
          <w:sz w:val="22"/>
          <w:szCs w:val="22"/>
        </w:rPr>
        <w:t>Entregado por:</w:t>
      </w:r>
      <w:r w:rsidR="00522A33" w:rsidRPr="00FE0AA5">
        <w:rPr>
          <w:rFonts w:cs="Arial"/>
          <w:b/>
          <w:bCs/>
          <w:sz w:val="22"/>
          <w:szCs w:val="22"/>
        </w:rPr>
        <w:t xml:space="preserve"> </w:t>
      </w:r>
      <w:r w:rsidR="00522A33" w:rsidRPr="00FE0AA5">
        <w:rPr>
          <w:rFonts w:cs="Arial"/>
          <w:bCs/>
          <w:sz w:val="22"/>
          <w:szCs w:val="22"/>
        </w:rPr>
        <w:t xml:space="preserve">María Mercedes Andrade V. </w:t>
      </w:r>
    </w:p>
    <w:p w:rsidR="00F1307F" w:rsidRPr="00FE0AA5" w:rsidRDefault="00F1307F" w:rsidP="00F1307F">
      <w:pPr>
        <w:ind w:firstLine="708"/>
        <w:rPr>
          <w:rFonts w:cs="Arial"/>
          <w:b/>
          <w:bCs/>
          <w:sz w:val="22"/>
          <w:szCs w:val="22"/>
        </w:rPr>
      </w:pPr>
    </w:p>
    <w:p w:rsidR="00522A33" w:rsidRPr="00FE0AA5" w:rsidRDefault="00522A33" w:rsidP="00522A33">
      <w:pPr>
        <w:rPr>
          <w:rFonts w:cs="Arial"/>
          <w:b/>
          <w:bCs/>
          <w:sz w:val="22"/>
          <w:szCs w:val="22"/>
        </w:rPr>
      </w:pPr>
      <w:r w:rsidRPr="00FE0AA5">
        <w:rPr>
          <w:rFonts w:cs="Arial"/>
          <w:b/>
          <w:bCs/>
          <w:sz w:val="22"/>
          <w:szCs w:val="22"/>
        </w:rPr>
        <w:t>RESUMEN DE LA UNIDAD</w:t>
      </w:r>
    </w:p>
    <w:p w:rsidR="00522A33" w:rsidRPr="00FE0AA5" w:rsidRDefault="00BF4042" w:rsidP="00926857">
      <w:pPr>
        <w:jc w:val="both"/>
        <w:rPr>
          <w:rFonts w:cs="Arial"/>
          <w:bCs/>
          <w:sz w:val="22"/>
          <w:szCs w:val="22"/>
        </w:rPr>
      </w:pPr>
      <w:r w:rsidRPr="00FE0AA5">
        <w:rPr>
          <w:rFonts w:cs="Arial"/>
          <w:bCs/>
          <w:sz w:val="22"/>
          <w:szCs w:val="22"/>
        </w:rPr>
        <w:t>Para dar continuidad con el programa de español</w:t>
      </w:r>
      <w:r w:rsidR="00926857" w:rsidRPr="00FE0AA5">
        <w:rPr>
          <w:rFonts w:cs="Arial"/>
          <w:bCs/>
          <w:sz w:val="22"/>
          <w:szCs w:val="22"/>
        </w:rPr>
        <w:t xml:space="preserve"> y el desarrollo de la conciencia fonológica del lenguaje y aprendizaje de la lectoescritura, se espera continuar, durante este segundo bimestre, con la motivación de los niños al sentirse satisfechos con sus primeros pasos y  su progreso en este proceso.</w:t>
      </w:r>
    </w:p>
    <w:p w:rsidR="00926857" w:rsidRDefault="00926857" w:rsidP="00926857">
      <w:pPr>
        <w:jc w:val="both"/>
        <w:rPr>
          <w:rFonts w:cs="Arial"/>
          <w:bCs/>
          <w:sz w:val="22"/>
          <w:szCs w:val="22"/>
        </w:rPr>
      </w:pPr>
    </w:p>
    <w:p w:rsidR="002907D9" w:rsidRPr="00FE0AA5" w:rsidRDefault="002907D9" w:rsidP="00926857">
      <w:pPr>
        <w:jc w:val="both"/>
        <w:rPr>
          <w:rFonts w:cs="Arial"/>
          <w:bCs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4718"/>
      </w:tblGrid>
      <w:tr w:rsidR="00F1307F" w:rsidRPr="00FE0AA5" w:rsidTr="009528F5">
        <w:trPr>
          <w:trHeight w:val="357"/>
        </w:trPr>
        <w:tc>
          <w:tcPr>
            <w:tcW w:w="9108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F1307F" w:rsidRPr="00FE0AA5" w:rsidRDefault="00F1307F" w:rsidP="009528F5">
            <w:pPr>
              <w:jc w:val="center"/>
              <w:rPr>
                <w:rFonts w:cs="Arial"/>
                <w:b/>
              </w:rPr>
            </w:pPr>
            <w:r w:rsidRPr="00FE0AA5">
              <w:rPr>
                <w:rFonts w:cs="Arial"/>
                <w:b/>
                <w:sz w:val="22"/>
                <w:szCs w:val="22"/>
              </w:rPr>
              <w:t>ETAPA 1 – IDENTIFICAR LOS RESULTADOS DESEADOS</w:t>
            </w:r>
          </w:p>
        </w:tc>
      </w:tr>
      <w:tr w:rsidR="00F1307F" w:rsidRPr="00FE0AA5" w:rsidTr="009528F5">
        <w:trPr>
          <w:trHeight w:val="1336"/>
        </w:trPr>
        <w:tc>
          <w:tcPr>
            <w:tcW w:w="9108" w:type="dxa"/>
            <w:gridSpan w:val="2"/>
            <w:vAlign w:val="center"/>
          </w:tcPr>
          <w:p w:rsidR="0042474E" w:rsidRPr="00880376" w:rsidRDefault="0042474E" w:rsidP="0042474E">
            <w:pPr>
              <w:pStyle w:val="Default"/>
              <w:rPr>
                <w:sz w:val="22"/>
                <w:szCs w:val="22"/>
              </w:rPr>
            </w:pPr>
          </w:p>
          <w:p w:rsidR="00AD3B02" w:rsidRPr="00880376" w:rsidRDefault="00AD3B02" w:rsidP="00AD3B02">
            <w:pPr>
              <w:pStyle w:val="Default"/>
              <w:rPr>
                <w:sz w:val="22"/>
                <w:szCs w:val="22"/>
              </w:rPr>
            </w:pPr>
          </w:p>
          <w:p w:rsidR="00AD3B02" w:rsidRPr="00880376" w:rsidRDefault="00AD3B02" w:rsidP="00AD3B02">
            <w:pPr>
              <w:rPr>
                <w:rFonts w:cs="Arial"/>
                <w:b/>
                <w:lang w:val="es-CO"/>
              </w:rPr>
            </w:pPr>
            <w:r w:rsidRPr="00880376">
              <w:rPr>
                <w:rFonts w:cs="Arial"/>
                <w:b/>
                <w:sz w:val="22"/>
                <w:szCs w:val="22"/>
                <w:lang w:val="es-CO"/>
              </w:rPr>
              <w:t>ESTANDAR 1 -  EXPRESIÓN ORAL Y ÉTICA DE LA COMUNICACIÓN</w:t>
            </w:r>
          </w:p>
          <w:p w:rsidR="00AD3B02" w:rsidRPr="00880376" w:rsidRDefault="00AD3B02" w:rsidP="00AD3B02">
            <w:pPr>
              <w:tabs>
                <w:tab w:val="left" w:pos="7605"/>
              </w:tabs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k5.1.1. Se expresa en forma oral de manera comprensible y con claridad.</w:t>
            </w:r>
            <w:r w:rsidRPr="00880376">
              <w:rPr>
                <w:rFonts w:cs="Arial"/>
                <w:sz w:val="22"/>
                <w:szCs w:val="22"/>
                <w:lang w:val="es-CO"/>
              </w:rPr>
              <w:tab/>
            </w:r>
          </w:p>
          <w:p w:rsidR="00AD3B02" w:rsidRPr="00880376" w:rsidRDefault="00AD3B02" w:rsidP="00AD3B02">
            <w:p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K5.1.2. Reconstruye una narración escuchada a partir de preguntas concretas</w:t>
            </w:r>
          </w:p>
          <w:p w:rsidR="00AD3B02" w:rsidRPr="00880376" w:rsidRDefault="00AD3B02" w:rsidP="00AD3B02">
            <w:pPr>
              <w:rPr>
                <w:rFonts w:cs="Arial"/>
                <w:lang w:val="es-CO"/>
              </w:rPr>
            </w:pPr>
          </w:p>
          <w:p w:rsidR="00AD3B02" w:rsidRPr="00880376" w:rsidRDefault="00AD3B02" w:rsidP="00AD3B02">
            <w:pPr>
              <w:rPr>
                <w:rFonts w:cs="Arial"/>
                <w:b/>
                <w:lang w:val="es-CO"/>
              </w:rPr>
            </w:pPr>
            <w:r w:rsidRPr="00880376">
              <w:rPr>
                <w:rFonts w:cs="Arial"/>
                <w:b/>
                <w:sz w:val="22"/>
                <w:szCs w:val="22"/>
                <w:lang w:val="es-CO"/>
              </w:rPr>
              <w:t>ESTANDAR 2- COMPRENSIÓN DE LECTURA Y ANÁLISIS SEMIÓTICO</w:t>
            </w:r>
          </w:p>
          <w:p w:rsidR="00AD3B02" w:rsidRPr="00880376" w:rsidRDefault="00AD3B02" w:rsidP="00AD3B02">
            <w:p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K5.2.3. Identifica el evento presente en textos informativos.</w:t>
            </w:r>
          </w:p>
          <w:p w:rsidR="00AD3B02" w:rsidRPr="00880376" w:rsidRDefault="00AD3B02" w:rsidP="00AD3B02">
            <w:p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K5.2.3. Interpreta imágenes, carteles, fotografías, pictogramas o señales comunes del entorno</w:t>
            </w:r>
          </w:p>
          <w:p w:rsidR="00AD3B02" w:rsidRPr="00880376" w:rsidRDefault="00AD3B02" w:rsidP="00AD3B02">
            <w:pPr>
              <w:rPr>
                <w:rFonts w:cs="Arial"/>
                <w:lang w:val="es-CO"/>
              </w:rPr>
            </w:pPr>
          </w:p>
          <w:p w:rsidR="00AD3B02" w:rsidRPr="00880376" w:rsidRDefault="00AD3B02" w:rsidP="00AD3B02">
            <w:pPr>
              <w:rPr>
                <w:rFonts w:cs="Arial"/>
                <w:b/>
                <w:lang w:val="es-CO"/>
              </w:rPr>
            </w:pPr>
            <w:r w:rsidRPr="00880376">
              <w:rPr>
                <w:rFonts w:cs="Arial"/>
                <w:b/>
                <w:sz w:val="22"/>
                <w:szCs w:val="22"/>
                <w:lang w:val="es-CO"/>
              </w:rPr>
              <w:t>ESTANDAR 3 -  EXPRESIÓN Y VALORACIÓN LITERARIA</w:t>
            </w:r>
          </w:p>
          <w:p w:rsidR="00AD3B02" w:rsidRPr="00880376" w:rsidRDefault="00AD3B02" w:rsidP="00AD3B02">
            <w:p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k5.3.1. Escucha y se divierte con fábulas, cuentos, leyendas o cualquier otro texto al identificar sus personajes favoritos</w:t>
            </w:r>
          </w:p>
          <w:p w:rsidR="00AD3B02" w:rsidRPr="00880376" w:rsidRDefault="00AD3B02" w:rsidP="00AD3B02">
            <w:p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k5.3.2. Hace conjeturas sencillas previas a la comprensión de relatos literarios y de otras situaciones comunicativas</w:t>
            </w:r>
          </w:p>
          <w:p w:rsidR="00AD3B02" w:rsidRPr="00880376" w:rsidRDefault="00AD3B02" w:rsidP="00AD3B02">
            <w:p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k5.3.3. Se divierte cuando lee y reconoce los diferentes lenguajes expresados como producto distinto al lenguaje de la conversación</w:t>
            </w:r>
          </w:p>
          <w:p w:rsidR="00AD3B02" w:rsidRPr="00880376" w:rsidRDefault="00AD3B02" w:rsidP="00AD3B02">
            <w:pPr>
              <w:rPr>
                <w:rFonts w:cs="Arial"/>
                <w:lang w:val="es-CO"/>
              </w:rPr>
            </w:pPr>
          </w:p>
          <w:p w:rsidR="00AD3B02" w:rsidRPr="00880376" w:rsidRDefault="00AD3B02" w:rsidP="00AD3B02">
            <w:pPr>
              <w:rPr>
                <w:rFonts w:cs="Arial"/>
                <w:b/>
                <w:lang w:val="es-CO"/>
              </w:rPr>
            </w:pPr>
            <w:r w:rsidRPr="00880376">
              <w:rPr>
                <w:rFonts w:cs="Arial"/>
                <w:b/>
                <w:sz w:val="22"/>
                <w:szCs w:val="22"/>
                <w:lang w:val="es-CO"/>
              </w:rPr>
              <w:t>ESTANDAR 4 - PROCESO DE COMPOSICIÓN ESCRITA - ASPECTOS FORMALES DE LA ESCRITURA</w:t>
            </w:r>
          </w:p>
          <w:p w:rsidR="00AD3B02" w:rsidRPr="00880376" w:rsidRDefault="00AD3B02" w:rsidP="00AD3B02">
            <w:p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k5.4.1. Construye oraciones y realiza descripciones sencillas a partir de imágenes presentadas</w:t>
            </w:r>
          </w:p>
          <w:p w:rsidR="00AD3B02" w:rsidRPr="00880376" w:rsidRDefault="00AD3B02" w:rsidP="00AD3B02">
            <w:p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 xml:space="preserve">k5.4.4. Escribe con letra </w:t>
            </w:r>
            <w:proofErr w:type="spellStart"/>
            <w:r w:rsidRPr="00880376">
              <w:rPr>
                <w:rFonts w:cs="Arial"/>
                <w:sz w:val="22"/>
                <w:szCs w:val="22"/>
                <w:lang w:val="es-CO"/>
              </w:rPr>
              <w:t>D’nealian</w:t>
            </w:r>
            <w:proofErr w:type="spellEnd"/>
            <w:r w:rsidRPr="00880376">
              <w:rPr>
                <w:rFonts w:cs="Arial"/>
                <w:sz w:val="22"/>
                <w:szCs w:val="22"/>
                <w:lang w:val="es-CO"/>
              </w:rPr>
              <w:t xml:space="preserve"> el A B C en el renglón</w:t>
            </w:r>
          </w:p>
          <w:p w:rsidR="00AD3B02" w:rsidRPr="00880376" w:rsidRDefault="00AD3B02" w:rsidP="00AD3B02">
            <w:pPr>
              <w:pStyle w:val="Default"/>
              <w:rPr>
                <w:sz w:val="22"/>
                <w:szCs w:val="22"/>
              </w:rPr>
            </w:pPr>
          </w:p>
        </w:tc>
      </w:tr>
      <w:tr w:rsidR="00F1307F" w:rsidRPr="00FE0AA5" w:rsidTr="009528F5">
        <w:tc>
          <w:tcPr>
            <w:tcW w:w="4390" w:type="dxa"/>
            <w:tcBorders>
              <w:bottom w:val="single" w:sz="4" w:space="0" w:color="auto"/>
            </w:tcBorders>
          </w:tcPr>
          <w:p w:rsidR="009B5CB6" w:rsidRPr="00880376" w:rsidRDefault="00F1307F" w:rsidP="009528F5">
            <w:pPr>
              <w:rPr>
                <w:rFonts w:cs="Arial"/>
                <w:b/>
              </w:rPr>
            </w:pPr>
            <w:r w:rsidRPr="00880376">
              <w:rPr>
                <w:rFonts w:cs="Arial"/>
                <w:b/>
                <w:sz w:val="22"/>
                <w:szCs w:val="22"/>
              </w:rPr>
              <w:t>Preguntas esenciales:</w:t>
            </w:r>
          </w:p>
          <w:p w:rsidR="009B5CB6" w:rsidRPr="00880376" w:rsidRDefault="009B5CB6" w:rsidP="009528F5">
            <w:pPr>
              <w:rPr>
                <w:rFonts w:cs="Arial"/>
                <w:b/>
              </w:rPr>
            </w:pPr>
          </w:p>
          <w:p w:rsidR="009B5CB6" w:rsidRPr="00880376" w:rsidRDefault="00EF1711" w:rsidP="009B5CB6">
            <w:pPr>
              <w:pStyle w:val="Prrafodelista"/>
              <w:numPr>
                <w:ilvl w:val="0"/>
                <w:numId w:val="9"/>
              </w:num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¿por qué necesitamos de los </w:t>
            </w:r>
            <w:r w:rsidR="00AD3B02" w:rsidRPr="00880376">
              <w:rPr>
                <w:rFonts w:cs="Arial"/>
                <w:sz w:val="22"/>
                <w:szCs w:val="22"/>
              </w:rPr>
              <w:t xml:space="preserve"> </w:t>
            </w:r>
            <w:r w:rsidRPr="00880376">
              <w:rPr>
                <w:rFonts w:cs="Arial"/>
                <w:sz w:val="22"/>
                <w:szCs w:val="22"/>
              </w:rPr>
              <w:t>textos informativos</w:t>
            </w:r>
            <w:r w:rsidR="009B5CB6" w:rsidRPr="00880376">
              <w:rPr>
                <w:rFonts w:cs="Arial"/>
                <w:sz w:val="22"/>
                <w:szCs w:val="22"/>
              </w:rPr>
              <w:t>?</w:t>
            </w:r>
          </w:p>
          <w:p w:rsidR="009B5CB6" w:rsidRPr="00880376" w:rsidRDefault="00EF1711" w:rsidP="009B5CB6">
            <w:pPr>
              <w:pStyle w:val="Prrafodelista"/>
              <w:numPr>
                <w:ilvl w:val="0"/>
                <w:numId w:val="9"/>
              </w:num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¿Qué podemos aprender de los cuentos?</w:t>
            </w:r>
          </w:p>
          <w:p w:rsidR="009B5CB6" w:rsidRPr="00880376" w:rsidRDefault="009B5CB6" w:rsidP="00CA1BEA">
            <w:pPr>
              <w:rPr>
                <w:rFonts w:cs="Arial"/>
              </w:rPr>
            </w:pPr>
          </w:p>
        </w:tc>
        <w:tc>
          <w:tcPr>
            <w:tcW w:w="4718" w:type="dxa"/>
            <w:tcBorders>
              <w:bottom w:val="single" w:sz="4" w:space="0" w:color="auto"/>
            </w:tcBorders>
          </w:tcPr>
          <w:p w:rsidR="00F1307F" w:rsidRPr="00880376" w:rsidRDefault="00F1307F" w:rsidP="009528F5">
            <w:pPr>
              <w:rPr>
                <w:rFonts w:cs="Arial"/>
                <w:b/>
              </w:rPr>
            </w:pPr>
            <w:r w:rsidRPr="00880376">
              <w:rPr>
                <w:rFonts w:cs="Arial"/>
                <w:b/>
                <w:sz w:val="22"/>
                <w:szCs w:val="22"/>
              </w:rPr>
              <w:t>Vocabulario /lenguaje esperado :</w:t>
            </w:r>
          </w:p>
          <w:p w:rsidR="00CA1BEA" w:rsidRPr="00880376" w:rsidRDefault="00CA1BEA" w:rsidP="00CA1BEA">
            <w:pPr>
              <w:jc w:val="both"/>
              <w:rPr>
                <w:rFonts w:cs="Arial"/>
                <w:b/>
              </w:rPr>
            </w:pPr>
          </w:p>
          <w:p w:rsidR="00CA1BEA" w:rsidRPr="00880376" w:rsidRDefault="009B5CB6" w:rsidP="00CA1BEA">
            <w:pPr>
              <w:jc w:val="both"/>
              <w:rPr>
                <w:rFonts w:cs="Arial"/>
              </w:rPr>
            </w:pPr>
            <w:r w:rsidRPr="00880376">
              <w:rPr>
                <w:rFonts w:cs="Arial"/>
                <w:sz w:val="22"/>
                <w:szCs w:val="22"/>
              </w:rPr>
              <w:t>Sonido</w:t>
            </w:r>
            <w:r w:rsidR="00CA1BEA" w:rsidRPr="00880376">
              <w:rPr>
                <w:rFonts w:cs="Arial"/>
                <w:sz w:val="22"/>
                <w:szCs w:val="22"/>
              </w:rPr>
              <w:t>, sílaba, palabra, cuentos, descripciones, mayúsculas, minúsculas</w:t>
            </w:r>
            <w:r w:rsidR="00AD3B02" w:rsidRPr="00880376">
              <w:rPr>
                <w:rFonts w:cs="Arial"/>
                <w:sz w:val="22"/>
                <w:szCs w:val="22"/>
              </w:rPr>
              <w:t>, texto informativo</w:t>
            </w:r>
            <w:r w:rsidR="00CA1BEA" w:rsidRPr="00880376">
              <w:rPr>
                <w:rFonts w:cs="Arial"/>
                <w:sz w:val="22"/>
                <w:szCs w:val="22"/>
              </w:rPr>
              <w:t>.</w:t>
            </w:r>
          </w:p>
          <w:p w:rsidR="00F1307F" w:rsidRPr="00880376" w:rsidRDefault="00F1307F" w:rsidP="00CA1BEA">
            <w:pPr>
              <w:rPr>
                <w:rFonts w:cs="Arial"/>
                <w:b/>
              </w:rPr>
            </w:pPr>
          </w:p>
        </w:tc>
      </w:tr>
      <w:tr w:rsidR="00F1307F" w:rsidRPr="00FE0AA5" w:rsidTr="009528F5">
        <w:trPr>
          <w:trHeight w:val="814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F1307F" w:rsidRPr="00880376" w:rsidRDefault="00F1307F" w:rsidP="009528F5">
            <w:pPr>
              <w:jc w:val="center"/>
              <w:rPr>
                <w:rFonts w:cs="Arial"/>
                <w:b/>
              </w:rPr>
            </w:pPr>
            <w:r w:rsidRPr="00880376">
              <w:rPr>
                <w:rFonts w:cs="Arial"/>
                <w:b/>
                <w:sz w:val="22"/>
                <w:szCs w:val="22"/>
              </w:rPr>
              <w:t>ETAPA 2 – EVIDENCIA DE EVALUACIÓN</w:t>
            </w:r>
          </w:p>
          <w:p w:rsidR="00F1307F" w:rsidRPr="00880376" w:rsidRDefault="00F1307F" w:rsidP="009528F5">
            <w:pPr>
              <w:jc w:val="center"/>
              <w:rPr>
                <w:rFonts w:cs="Arial"/>
              </w:rPr>
            </w:pPr>
            <w:r w:rsidRPr="00880376">
              <w:rPr>
                <w:rFonts w:cs="Arial"/>
                <w:sz w:val="22"/>
                <w:szCs w:val="22"/>
              </w:rPr>
              <w:t xml:space="preserve">Observaciones, evaluaciones de desempeño y  proyectos que permitirán determinar el progreso del niño con respecto a los logros esperados. Incluya las rúbricas de evaluación </w:t>
            </w:r>
            <w:r w:rsidRPr="00880376">
              <w:rPr>
                <w:rFonts w:cs="Arial"/>
                <w:sz w:val="22"/>
                <w:szCs w:val="22"/>
              </w:rPr>
              <w:lastRenderedPageBreak/>
              <w:t>que utilizará.</w:t>
            </w:r>
          </w:p>
        </w:tc>
      </w:tr>
      <w:tr w:rsidR="00F1307F" w:rsidRPr="00FE0AA5" w:rsidTr="009528F5">
        <w:tc>
          <w:tcPr>
            <w:tcW w:w="9108" w:type="dxa"/>
            <w:gridSpan w:val="2"/>
            <w:tcBorders>
              <w:bottom w:val="single" w:sz="4" w:space="0" w:color="auto"/>
            </w:tcBorders>
          </w:tcPr>
          <w:p w:rsidR="00F1307F" w:rsidRPr="00880376" w:rsidRDefault="00F1307F" w:rsidP="009528F5">
            <w:pPr>
              <w:rPr>
                <w:rFonts w:cs="Arial"/>
                <w:b/>
              </w:rPr>
            </w:pPr>
          </w:p>
          <w:p w:rsidR="00F1307F" w:rsidRPr="00880376" w:rsidRDefault="00AF1CC7" w:rsidP="009528F5">
            <w:p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La evaluación será permanente y se efectuará a través de:</w:t>
            </w:r>
          </w:p>
          <w:p w:rsidR="00AF1CC7" w:rsidRPr="00880376" w:rsidRDefault="00AF1CC7" w:rsidP="00AF1CC7">
            <w:pPr>
              <w:pStyle w:val="Prrafodelista"/>
              <w:numPr>
                <w:ilvl w:val="0"/>
                <w:numId w:val="8"/>
              </w:numPr>
              <w:rPr>
                <w:rFonts w:cs="Arial"/>
              </w:rPr>
            </w:pPr>
            <w:r w:rsidRPr="00880376">
              <w:rPr>
                <w:rFonts w:cs="Arial"/>
                <w:sz w:val="22"/>
                <w:szCs w:val="22"/>
              </w:rPr>
              <w:t>Pruebas escritas y orales</w:t>
            </w:r>
          </w:p>
          <w:p w:rsidR="00AF1CC7" w:rsidRPr="00880376" w:rsidRDefault="00AF1CC7" w:rsidP="00AF1CC7">
            <w:pPr>
              <w:pStyle w:val="Prrafodelista"/>
              <w:numPr>
                <w:ilvl w:val="0"/>
                <w:numId w:val="8"/>
              </w:numPr>
              <w:rPr>
                <w:rFonts w:cs="Arial"/>
              </w:rPr>
            </w:pPr>
            <w:r w:rsidRPr="00880376">
              <w:rPr>
                <w:rFonts w:cs="Arial"/>
                <w:sz w:val="22"/>
                <w:szCs w:val="22"/>
              </w:rPr>
              <w:t>Observaciones</w:t>
            </w:r>
          </w:p>
          <w:p w:rsidR="00AF1CC7" w:rsidRPr="00880376" w:rsidRDefault="00AF1CC7" w:rsidP="00AF1CC7">
            <w:pPr>
              <w:pStyle w:val="Prrafodelista"/>
              <w:numPr>
                <w:ilvl w:val="0"/>
                <w:numId w:val="8"/>
              </w:numPr>
              <w:rPr>
                <w:rFonts w:cs="Arial"/>
              </w:rPr>
            </w:pPr>
            <w:r w:rsidRPr="00880376">
              <w:rPr>
                <w:rFonts w:cs="Arial"/>
                <w:sz w:val="22"/>
                <w:szCs w:val="22"/>
              </w:rPr>
              <w:t xml:space="preserve">Diálogos </w:t>
            </w:r>
          </w:p>
          <w:p w:rsidR="00AF1CC7" w:rsidRPr="00880376" w:rsidRDefault="00AF1CC7" w:rsidP="00AF1CC7">
            <w:pPr>
              <w:pStyle w:val="Prrafodelista"/>
              <w:numPr>
                <w:ilvl w:val="0"/>
                <w:numId w:val="8"/>
              </w:numPr>
              <w:rPr>
                <w:rFonts w:cs="Arial"/>
              </w:rPr>
            </w:pPr>
            <w:r w:rsidRPr="00880376">
              <w:rPr>
                <w:rFonts w:cs="Arial"/>
                <w:sz w:val="22"/>
                <w:szCs w:val="22"/>
              </w:rPr>
              <w:t>Autoevaluación</w:t>
            </w:r>
          </w:p>
          <w:p w:rsidR="00AF1CC7" w:rsidRPr="00880376" w:rsidRDefault="00AF1CC7" w:rsidP="00AF1CC7">
            <w:pPr>
              <w:pStyle w:val="Prrafodelista"/>
              <w:numPr>
                <w:ilvl w:val="0"/>
                <w:numId w:val="8"/>
              </w:numPr>
              <w:rPr>
                <w:rFonts w:cs="Arial"/>
              </w:rPr>
            </w:pPr>
            <w:r w:rsidRPr="00880376">
              <w:rPr>
                <w:rFonts w:cs="Arial"/>
                <w:sz w:val="22"/>
                <w:szCs w:val="22"/>
              </w:rPr>
              <w:t>Revisión de trabajos y tareas</w:t>
            </w:r>
          </w:p>
          <w:p w:rsidR="00AF1CC7" w:rsidRPr="00880376" w:rsidRDefault="009B5CB6" w:rsidP="00AF1CC7">
            <w:pPr>
              <w:pStyle w:val="Prrafodelista"/>
              <w:numPr>
                <w:ilvl w:val="0"/>
                <w:numId w:val="8"/>
              </w:numPr>
              <w:rPr>
                <w:rFonts w:cs="Arial"/>
              </w:rPr>
            </w:pPr>
            <w:r w:rsidRPr="00880376">
              <w:rPr>
                <w:rFonts w:cs="Arial"/>
                <w:sz w:val="22"/>
                <w:szCs w:val="22"/>
              </w:rPr>
              <w:t xml:space="preserve">Progresos </w:t>
            </w:r>
          </w:p>
          <w:p w:rsidR="00413619" w:rsidRPr="00880376" w:rsidRDefault="00413619" w:rsidP="00413619">
            <w:pPr>
              <w:pStyle w:val="Prrafodelista"/>
              <w:rPr>
                <w:rFonts w:cs="Arial"/>
              </w:rPr>
            </w:pPr>
          </w:p>
        </w:tc>
      </w:tr>
      <w:tr w:rsidR="00F1307F" w:rsidRPr="00FE0AA5" w:rsidTr="009528F5">
        <w:trPr>
          <w:trHeight w:val="902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F1307F" w:rsidRPr="00880376" w:rsidRDefault="00F1307F" w:rsidP="009528F5">
            <w:pPr>
              <w:jc w:val="center"/>
              <w:rPr>
                <w:rFonts w:cs="Arial"/>
                <w:b/>
              </w:rPr>
            </w:pPr>
            <w:r w:rsidRPr="00880376">
              <w:rPr>
                <w:rFonts w:cs="Arial"/>
                <w:b/>
                <w:sz w:val="22"/>
                <w:szCs w:val="22"/>
              </w:rPr>
              <w:t>ETAPA 3 – ACTIVIDADES DE APRENDIZAJE</w:t>
            </w:r>
          </w:p>
          <w:p w:rsidR="00F1307F" w:rsidRPr="00880376" w:rsidRDefault="00F1307F" w:rsidP="009528F5">
            <w:pPr>
              <w:rPr>
                <w:rFonts w:cs="Arial"/>
                <w:b/>
              </w:rPr>
            </w:pPr>
            <w:r w:rsidRPr="00880376">
              <w:rPr>
                <w:rFonts w:cs="Arial"/>
                <w:sz w:val="22"/>
                <w:szCs w:val="22"/>
              </w:rPr>
              <w:t>Para cada dimensión, y teniendo en cuenta los logros esperados,  liste el tipo de  actividades a realizar durante el período.</w:t>
            </w:r>
          </w:p>
        </w:tc>
      </w:tr>
      <w:tr w:rsidR="00F1307F" w:rsidRPr="00FE0AA5" w:rsidTr="009528F5">
        <w:tc>
          <w:tcPr>
            <w:tcW w:w="9108" w:type="dxa"/>
            <w:gridSpan w:val="2"/>
          </w:tcPr>
          <w:p w:rsidR="00AF1CC7" w:rsidRPr="00880376" w:rsidRDefault="00AF1CC7" w:rsidP="005762B2">
            <w:pPr>
              <w:rPr>
                <w:rFonts w:cs="Arial"/>
                <w:lang w:val="es-CO"/>
              </w:rPr>
            </w:pPr>
          </w:p>
          <w:p w:rsidR="00224123" w:rsidRPr="00880376" w:rsidRDefault="00224123" w:rsidP="00224123">
            <w:pPr>
              <w:numPr>
                <w:ilvl w:val="0"/>
                <w:numId w:val="11"/>
              </w:numPr>
              <w:rPr>
                <w:rFonts w:cs="Arial"/>
              </w:rPr>
            </w:pPr>
            <w:r w:rsidRPr="00880376">
              <w:rPr>
                <w:rFonts w:cs="Arial"/>
                <w:sz w:val="22"/>
                <w:szCs w:val="22"/>
              </w:rPr>
              <w:t>Lectores competentes</w:t>
            </w:r>
            <w:r w:rsidR="00D45CE8" w:rsidRPr="00880376">
              <w:rPr>
                <w:rFonts w:cs="Arial"/>
                <w:sz w:val="22"/>
                <w:szCs w:val="22"/>
              </w:rPr>
              <w:t xml:space="preserve"> 0</w:t>
            </w:r>
            <w:r w:rsidRPr="00880376">
              <w:rPr>
                <w:rFonts w:cs="Arial"/>
                <w:sz w:val="22"/>
                <w:szCs w:val="22"/>
              </w:rPr>
              <w:t>:</w:t>
            </w:r>
            <w:r w:rsidR="00D45CE8" w:rsidRPr="00880376">
              <w:rPr>
                <w:rFonts w:cs="Arial"/>
                <w:sz w:val="22"/>
                <w:szCs w:val="22"/>
              </w:rPr>
              <w:t xml:space="preserve"> Bimestre </w:t>
            </w:r>
            <w:r w:rsidR="0042047A" w:rsidRPr="00880376">
              <w:rPr>
                <w:rFonts w:cs="Arial"/>
                <w:sz w:val="22"/>
                <w:szCs w:val="22"/>
              </w:rPr>
              <w:t>B</w:t>
            </w:r>
          </w:p>
          <w:p w:rsidR="00224123" w:rsidRPr="00880376" w:rsidRDefault="00224123" w:rsidP="00224123">
            <w:pPr>
              <w:ind w:left="720"/>
              <w:rPr>
                <w:rFonts w:cs="Arial"/>
              </w:rPr>
            </w:pPr>
            <w:r w:rsidRPr="00880376">
              <w:rPr>
                <w:rFonts w:cs="Arial"/>
                <w:sz w:val="22"/>
                <w:szCs w:val="22"/>
              </w:rPr>
              <w:t>Sesión 1: ¿Qu</w:t>
            </w:r>
            <w:r w:rsidR="00817E22" w:rsidRPr="00880376">
              <w:rPr>
                <w:rFonts w:cs="Arial"/>
                <w:sz w:val="22"/>
                <w:szCs w:val="22"/>
              </w:rPr>
              <w:t>é es un texto informativo</w:t>
            </w:r>
            <w:r w:rsidRPr="00880376">
              <w:rPr>
                <w:rFonts w:cs="Arial"/>
                <w:sz w:val="22"/>
                <w:szCs w:val="22"/>
              </w:rPr>
              <w:t>?</w:t>
            </w:r>
          </w:p>
          <w:p w:rsidR="00224123" w:rsidRPr="00880376" w:rsidRDefault="00224123" w:rsidP="00224123">
            <w:pPr>
              <w:ind w:left="720"/>
              <w:rPr>
                <w:rFonts w:cs="Arial"/>
              </w:rPr>
            </w:pPr>
            <w:r w:rsidRPr="00880376">
              <w:rPr>
                <w:rFonts w:cs="Arial"/>
                <w:sz w:val="22"/>
                <w:szCs w:val="22"/>
              </w:rPr>
              <w:t>Sesión 2: ¿</w:t>
            </w:r>
            <w:r w:rsidR="00817E22" w:rsidRPr="00880376">
              <w:rPr>
                <w:rFonts w:cs="Arial"/>
                <w:sz w:val="22"/>
                <w:szCs w:val="22"/>
              </w:rPr>
              <w:t>Cómo reconocer lo que un texto informativo dice</w:t>
            </w:r>
            <w:r w:rsidRPr="00880376">
              <w:rPr>
                <w:rFonts w:cs="Arial"/>
                <w:sz w:val="22"/>
                <w:szCs w:val="22"/>
              </w:rPr>
              <w:t>?</w:t>
            </w:r>
          </w:p>
          <w:p w:rsidR="00224123" w:rsidRPr="00880376" w:rsidRDefault="00224123" w:rsidP="00817E22">
            <w:pPr>
              <w:ind w:left="720"/>
              <w:rPr>
                <w:rFonts w:cs="Arial"/>
              </w:rPr>
            </w:pPr>
            <w:r w:rsidRPr="00880376">
              <w:rPr>
                <w:rFonts w:cs="Arial"/>
                <w:sz w:val="22"/>
                <w:szCs w:val="22"/>
              </w:rPr>
              <w:t xml:space="preserve">Sesión 3: </w:t>
            </w:r>
            <w:r w:rsidR="00817E22" w:rsidRPr="00880376">
              <w:rPr>
                <w:rFonts w:cs="Arial"/>
                <w:sz w:val="22"/>
                <w:szCs w:val="22"/>
              </w:rPr>
              <w:t>Reconozco lo que un texto informativo dice.</w:t>
            </w:r>
          </w:p>
          <w:p w:rsidR="00224123" w:rsidRPr="00880376" w:rsidRDefault="00224123" w:rsidP="00224123">
            <w:pPr>
              <w:ind w:left="720"/>
              <w:rPr>
                <w:rFonts w:cs="Arial"/>
              </w:rPr>
            </w:pPr>
            <w:r w:rsidRPr="00880376">
              <w:rPr>
                <w:rFonts w:cs="Arial"/>
                <w:sz w:val="22"/>
                <w:szCs w:val="22"/>
              </w:rPr>
              <w:t xml:space="preserve">Sesión 4: </w:t>
            </w:r>
            <w:r w:rsidR="00817E22" w:rsidRPr="00880376">
              <w:rPr>
                <w:rFonts w:cs="Arial"/>
                <w:sz w:val="22"/>
                <w:szCs w:val="22"/>
              </w:rPr>
              <w:t>Reconozco con precisión que relata un texto informativo.</w:t>
            </w:r>
          </w:p>
          <w:p w:rsidR="00224123" w:rsidRPr="00880376" w:rsidRDefault="00224123" w:rsidP="00224123">
            <w:pPr>
              <w:ind w:left="720"/>
              <w:rPr>
                <w:rFonts w:cs="Arial"/>
              </w:rPr>
            </w:pPr>
            <w:r w:rsidRPr="00880376">
              <w:rPr>
                <w:rFonts w:cs="Arial"/>
                <w:sz w:val="22"/>
                <w:szCs w:val="22"/>
              </w:rPr>
              <w:t>Sesión 5: EVALUACION</w:t>
            </w:r>
          </w:p>
          <w:p w:rsidR="00224123" w:rsidRPr="00880376" w:rsidRDefault="00224123" w:rsidP="00224123">
            <w:pPr>
              <w:ind w:left="720"/>
              <w:rPr>
                <w:rFonts w:cs="Arial"/>
              </w:rPr>
            </w:pPr>
            <w:r w:rsidRPr="00880376">
              <w:rPr>
                <w:rFonts w:cs="Arial"/>
                <w:sz w:val="22"/>
                <w:szCs w:val="22"/>
              </w:rPr>
              <w:t>Sesión 6: ¿</w:t>
            </w:r>
            <w:r w:rsidR="00817E22" w:rsidRPr="00880376">
              <w:rPr>
                <w:rFonts w:cs="Arial"/>
                <w:sz w:val="22"/>
                <w:szCs w:val="22"/>
              </w:rPr>
              <w:t>Cómo identifico si un texto informa con mayor precisión un suceso determinado</w:t>
            </w:r>
            <w:r w:rsidRPr="00880376">
              <w:rPr>
                <w:rFonts w:cs="Arial"/>
                <w:sz w:val="22"/>
                <w:szCs w:val="22"/>
              </w:rPr>
              <w:t>?</w:t>
            </w:r>
          </w:p>
          <w:p w:rsidR="00224123" w:rsidRPr="00880376" w:rsidRDefault="00224123" w:rsidP="00224123">
            <w:pPr>
              <w:ind w:left="720"/>
              <w:rPr>
                <w:rFonts w:cs="Arial"/>
              </w:rPr>
            </w:pPr>
            <w:r w:rsidRPr="00880376">
              <w:rPr>
                <w:rFonts w:cs="Arial"/>
                <w:sz w:val="22"/>
                <w:szCs w:val="22"/>
              </w:rPr>
              <w:t xml:space="preserve">Sesión 7: </w:t>
            </w:r>
            <w:r w:rsidR="00817E22" w:rsidRPr="00880376">
              <w:rPr>
                <w:rFonts w:cs="Arial"/>
                <w:sz w:val="22"/>
                <w:szCs w:val="22"/>
              </w:rPr>
              <w:t>Hay textos que me informan de manera precisa un suceso determinado.</w:t>
            </w:r>
          </w:p>
          <w:p w:rsidR="00224123" w:rsidRPr="00880376" w:rsidRDefault="00224123" w:rsidP="00817E22">
            <w:pPr>
              <w:ind w:left="720"/>
              <w:rPr>
                <w:rFonts w:cs="Arial"/>
              </w:rPr>
            </w:pPr>
            <w:r w:rsidRPr="00880376">
              <w:rPr>
                <w:rFonts w:cs="Arial"/>
                <w:sz w:val="22"/>
                <w:szCs w:val="22"/>
              </w:rPr>
              <w:t>Sesión 8: EVALUACIÓN</w:t>
            </w:r>
          </w:p>
          <w:p w:rsidR="00224123" w:rsidRPr="00880376" w:rsidRDefault="00224123" w:rsidP="00224123">
            <w:pPr>
              <w:ind w:left="720"/>
              <w:rPr>
                <w:rFonts w:cs="Arial"/>
              </w:rPr>
            </w:pPr>
            <w:r w:rsidRPr="00880376">
              <w:rPr>
                <w:rFonts w:cs="Arial"/>
                <w:sz w:val="22"/>
                <w:szCs w:val="22"/>
              </w:rPr>
              <w:t>Sesión anexa: Soy hábil con la estrategia</w:t>
            </w:r>
          </w:p>
          <w:p w:rsidR="00224123" w:rsidRPr="00880376" w:rsidRDefault="00224123" w:rsidP="00D45CE8">
            <w:pPr>
              <w:ind w:left="644"/>
              <w:jc w:val="both"/>
              <w:rPr>
                <w:rFonts w:cs="Arial"/>
              </w:rPr>
            </w:pPr>
          </w:p>
          <w:p w:rsidR="00FE0AA5" w:rsidRPr="00880376" w:rsidRDefault="00444595" w:rsidP="005762B2">
            <w:pPr>
              <w:numPr>
                <w:ilvl w:val="0"/>
                <w:numId w:val="4"/>
              </w:numPr>
              <w:jc w:val="both"/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Consonantes</w:t>
            </w:r>
            <w:r w:rsidR="00FE0AA5" w:rsidRPr="00880376">
              <w:rPr>
                <w:rFonts w:cs="Arial"/>
                <w:sz w:val="22"/>
                <w:szCs w:val="22"/>
                <w:lang w:val="es-CO"/>
              </w:rPr>
              <w:t xml:space="preserve"> (</w:t>
            </w:r>
            <w:proofErr w:type="spellStart"/>
            <w:r w:rsidR="00224123" w:rsidRPr="00880376">
              <w:rPr>
                <w:rFonts w:cs="Arial"/>
                <w:sz w:val="22"/>
                <w:szCs w:val="22"/>
                <w:lang w:val="es-CO"/>
              </w:rPr>
              <w:t>l,n,t</w:t>
            </w:r>
            <w:r w:rsidR="00880376">
              <w:rPr>
                <w:rFonts w:cs="Arial"/>
                <w:sz w:val="22"/>
                <w:szCs w:val="22"/>
                <w:lang w:val="es-CO"/>
              </w:rPr>
              <w:t>,d,v</w:t>
            </w:r>
            <w:r w:rsidR="002907D9">
              <w:rPr>
                <w:rFonts w:cs="Arial"/>
                <w:sz w:val="22"/>
                <w:szCs w:val="22"/>
                <w:lang w:val="es-CO"/>
              </w:rPr>
              <w:t>,ñ,f</w:t>
            </w:r>
            <w:proofErr w:type="spellEnd"/>
            <w:r w:rsidR="00FE0AA5" w:rsidRPr="00880376">
              <w:rPr>
                <w:rFonts w:cs="Arial"/>
                <w:sz w:val="22"/>
                <w:szCs w:val="22"/>
                <w:lang w:val="es-CO"/>
              </w:rPr>
              <w:t>)</w:t>
            </w:r>
            <w:r w:rsidRPr="00880376">
              <w:rPr>
                <w:rFonts w:cs="Arial"/>
                <w:sz w:val="22"/>
                <w:szCs w:val="22"/>
                <w:lang w:val="es-CO"/>
              </w:rPr>
              <w:t xml:space="preserve">: </w:t>
            </w:r>
            <w:r w:rsidR="00FE0AA5" w:rsidRPr="00880376">
              <w:rPr>
                <w:rFonts w:cs="Arial"/>
                <w:sz w:val="22"/>
                <w:szCs w:val="22"/>
                <w:lang w:val="es-CO"/>
              </w:rPr>
              <w:t>se espera efectuar la experiencia de adquisición y reforzamiento siguiendo estos pasos:</w:t>
            </w:r>
          </w:p>
          <w:p w:rsidR="00FE0AA5" w:rsidRPr="00880376" w:rsidRDefault="00FE0AA5" w:rsidP="00FE0AA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Motivación</w:t>
            </w:r>
          </w:p>
          <w:p w:rsidR="00FE0AA5" w:rsidRPr="00880376" w:rsidRDefault="00FE0AA5" w:rsidP="00FE0AA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Fonema-grafema</w:t>
            </w:r>
          </w:p>
          <w:p w:rsidR="00FE0AA5" w:rsidRPr="00880376" w:rsidRDefault="00FE0AA5" w:rsidP="00FE0AA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Lectura de conjuntos integrados</w:t>
            </w:r>
          </w:p>
          <w:p w:rsidR="00FE0AA5" w:rsidRPr="00880376" w:rsidRDefault="00FE0AA5" w:rsidP="00FE0AA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Lectura de sílabas y palabras</w:t>
            </w:r>
          </w:p>
          <w:p w:rsidR="00FE0AA5" w:rsidRPr="00880376" w:rsidRDefault="00FE0AA5" w:rsidP="00FE0AA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Escritura de palabras</w:t>
            </w:r>
          </w:p>
          <w:p w:rsidR="00FE0AA5" w:rsidRPr="00880376" w:rsidRDefault="00FE0AA5" w:rsidP="00FE0AA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Copia de oraciones</w:t>
            </w:r>
          </w:p>
          <w:p w:rsidR="00FE0AA5" w:rsidRPr="00880376" w:rsidRDefault="00FE0AA5" w:rsidP="00FE0AA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Talleres</w:t>
            </w:r>
          </w:p>
          <w:p w:rsidR="00FE0AA5" w:rsidRPr="00880376" w:rsidRDefault="00FE0AA5" w:rsidP="0022412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Dictados</w:t>
            </w:r>
          </w:p>
          <w:p w:rsidR="00FE0AA5" w:rsidRPr="00880376" w:rsidRDefault="00FE0AA5" w:rsidP="00FE0AA5">
            <w:pPr>
              <w:ind w:left="644"/>
              <w:jc w:val="both"/>
              <w:rPr>
                <w:rFonts w:cs="Arial"/>
                <w:lang w:val="es-CO"/>
              </w:rPr>
            </w:pPr>
          </w:p>
          <w:p w:rsidR="00396F4D" w:rsidRPr="002907D9" w:rsidRDefault="005762B2" w:rsidP="002907D9">
            <w:pPr>
              <w:numPr>
                <w:ilvl w:val="0"/>
                <w:numId w:val="4"/>
              </w:numPr>
              <w:jc w:val="both"/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 xml:space="preserve">Lectura de cuentos </w:t>
            </w:r>
            <w:r w:rsidR="00396F4D" w:rsidRPr="00880376">
              <w:rPr>
                <w:rFonts w:cs="Arial"/>
                <w:sz w:val="22"/>
                <w:szCs w:val="22"/>
                <w:lang w:val="es-CO"/>
              </w:rPr>
              <w:t xml:space="preserve">y realización talleres (Tales como: Los osos toman el sol, </w:t>
            </w:r>
            <w:r w:rsidRPr="00880376">
              <w:rPr>
                <w:rFonts w:cs="Arial"/>
                <w:sz w:val="22"/>
                <w:szCs w:val="22"/>
                <w:lang w:val="es-CO"/>
              </w:rPr>
              <w:t xml:space="preserve">La isla de la tía Lola, Tomate, </w:t>
            </w:r>
            <w:r w:rsidR="00FE0AA5" w:rsidRPr="00880376">
              <w:rPr>
                <w:rFonts w:cs="Arial"/>
                <w:sz w:val="22"/>
                <w:szCs w:val="22"/>
                <w:lang w:val="es-CO"/>
              </w:rPr>
              <w:t>Patata y P</w:t>
            </w:r>
            <w:r w:rsidR="00396F4D" w:rsidRPr="00880376">
              <w:rPr>
                <w:rFonts w:cs="Arial"/>
                <w:sz w:val="22"/>
                <w:szCs w:val="22"/>
                <w:lang w:val="es-CO"/>
              </w:rPr>
              <w:t>imienta, Los duendes Din D</w:t>
            </w:r>
            <w:r w:rsidRPr="00880376">
              <w:rPr>
                <w:rFonts w:cs="Arial"/>
                <w:sz w:val="22"/>
                <w:szCs w:val="22"/>
                <w:lang w:val="es-CO"/>
              </w:rPr>
              <w:t>on y Daniela</w:t>
            </w:r>
            <w:r w:rsidR="00396F4D" w:rsidRPr="00880376">
              <w:rPr>
                <w:rFonts w:cs="Arial"/>
                <w:sz w:val="22"/>
                <w:szCs w:val="22"/>
                <w:lang w:val="es-CO"/>
              </w:rPr>
              <w:t xml:space="preserve"> y otros de la colección Buenas Noches)</w:t>
            </w:r>
          </w:p>
          <w:p w:rsidR="00FE0AA5" w:rsidRPr="00880376" w:rsidRDefault="00FE0AA5" w:rsidP="00FE0AA5">
            <w:pPr>
              <w:jc w:val="both"/>
              <w:rPr>
                <w:rFonts w:cs="Arial"/>
                <w:lang w:val="es-CO"/>
              </w:rPr>
            </w:pPr>
          </w:p>
          <w:p w:rsidR="005762B2" w:rsidRPr="00880376" w:rsidRDefault="005762B2" w:rsidP="005762B2">
            <w:pPr>
              <w:numPr>
                <w:ilvl w:val="0"/>
                <w:numId w:val="4"/>
              </w:numPr>
              <w:jc w:val="both"/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Direc</w:t>
            </w:r>
            <w:r w:rsidR="00FE0AA5" w:rsidRPr="00880376">
              <w:rPr>
                <w:rFonts w:cs="Arial"/>
                <w:sz w:val="22"/>
                <w:szCs w:val="22"/>
                <w:lang w:val="es-CO"/>
              </w:rPr>
              <w:t>cionalidad y manejo del renglón</w:t>
            </w:r>
          </w:p>
          <w:p w:rsidR="00FE0AA5" w:rsidRPr="00880376" w:rsidRDefault="00FE0AA5" w:rsidP="00FE0AA5">
            <w:pPr>
              <w:jc w:val="both"/>
              <w:rPr>
                <w:rFonts w:cs="Arial"/>
                <w:lang w:val="es-CO"/>
              </w:rPr>
            </w:pPr>
          </w:p>
          <w:p w:rsidR="005762B2" w:rsidRDefault="005762B2" w:rsidP="00814461">
            <w:pPr>
              <w:numPr>
                <w:ilvl w:val="0"/>
                <w:numId w:val="4"/>
              </w:numPr>
              <w:jc w:val="both"/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Juego</w:t>
            </w:r>
            <w:r w:rsidR="00396F4D" w:rsidRPr="00880376">
              <w:rPr>
                <w:rFonts w:cs="Arial"/>
                <w:sz w:val="22"/>
                <w:szCs w:val="22"/>
                <w:lang w:val="es-CO"/>
              </w:rPr>
              <w:t>s y canciones</w:t>
            </w:r>
            <w:r w:rsidR="00FE0AA5" w:rsidRPr="00880376">
              <w:rPr>
                <w:rFonts w:cs="Arial"/>
                <w:sz w:val="22"/>
                <w:szCs w:val="22"/>
                <w:lang w:val="es-CO"/>
              </w:rPr>
              <w:t xml:space="preserve"> con letras</w:t>
            </w:r>
          </w:p>
          <w:p w:rsidR="00814461" w:rsidRDefault="00814461" w:rsidP="00814461">
            <w:pPr>
              <w:pStyle w:val="Prrafodelista"/>
              <w:rPr>
                <w:rFonts w:cs="Arial"/>
                <w:lang w:val="es-CO"/>
              </w:rPr>
            </w:pPr>
          </w:p>
          <w:p w:rsidR="00814461" w:rsidRPr="00814461" w:rsidRDefault="00814461" w:rsidP="00814461">
            <w:pPr>
              <w:numPr>
                <w:ilvl w:val="0"/>
                <w:numId w:val="4"/>
              </w:numPr>
              <w:jc w:val="both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Visitas a la biblioteca</w:t>
            </w:r>
          </w:p>
          <w:p w:rsidR="00FE0AA5" w:rsidRPr="00880376" w:rsidRDefault="00FE0AA5" w:rsidP="00FE0AA5">
            <w:pPr>
              <w:jc w:val="both"/>
              <w:rPr>
                <w:rFonts w:cs="Arial"/>
                <w:lang w:val="es-CO"/>
              </w:rPr>
            </w:pPr>
          </w:p>
          <w:p w:rsidR="00F1307F" w:rsidRPr="002907D9" w:rsidRDefault="00444595" w:rsidP="009528F5">
            <w:pPr>
              <w:numPr>
                <w:ilvl w:val="0"/>
                <w:numId w:val="4"/>
              </w:numPr>
              <w:jc w:val="both"/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Formación de palabras y</w:t>
            </w:r>
            <w:r w:rsidR="005762B2" w:rsidRPr="00880376">
              <w:rPr>
                <w:rFonts w:cs="Arial"/>
                <w:sz w:val="22"/>
                <w:szCs w:val="22"/>
                <w:lang w:val="es-CO"/>
              </w:rPr>
              <w:t xml:space="preserve"> oraciones.</w:t>
            </w:r>
          </w:p>
        </w:tc>
      </w:tr>
      <w:tr w:rsidR="00F1307F" w:rsidRPr="00FE0AA5" w:rsidTr="009528F5">
        <w:trPr>
          <w:trHeight w:val="490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F1307F" w:rsidRPr="00880376" w:rsidRDefault="00F1307F" w:rsidP="009528F5">
            <w:pPr>
              <w:jc w:val="center"/>
              <w:rPr>
                <w:rFonts w:cs="Arial"/>
                <w:b/>
              </w:rPr>
            </w:pPr>
            <w:r w:rsidRPr="00880376">
              <w:rPr>
                <w:rFonts w:cs="Arial"/>
                <w:b/>
                <w:sz w:val="22"/>
                <w:szCs w:val="22"/>
              </w:rPr>
              <w:t>MATERIALES Y RECURSOS:</w:t>
            </w:r>
          </w:p>
        </w:tc>
      </w:tr>
      <w:tr w:rsidR="00F1307F" w:rsidRPr="00FE0AA5" w:rsidTr="009528F5">
        <w:trPr>
          <w:trHeight w:val="490"/>
        </w:trPr>
        <w:tc>
          <w:tcPr>
            <w:tcW w:w="9108" w:type="dxa"/>
            <w:gridSpan w:val="2"/>
            <w:vAlign w:val="center"/>
          </w:tcPr>
          <w:p w:rsidR="0042474E" w:rsidRPr="00880376" w:rsidRDefault="0042474E" w:rsidP="0042474E">
            <w:pPr>
              <w:jc w:val="center"/>
              <w:rPr>
                <w:rFonts w:cs="Arial"/>
                <w:b/>
                <w:lang w:val="es-CO"/>
              </w:rPr>
            </w:pPr>
          </w:p>
          <w:p w:rsidR="00444595" w:rsidRPr="00880376" w:rsidRDefault="00817E22" w:rsidP="00444595">
            <w:pPr>
              <w:numPr>
                <w:ilvl w:val="0"/>
                <w:numId w:val="5"/>
              </w:num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Libro “Lectores competentes 0</w:t>
            </w:r>
            <w:r w:rsidR="00444595" w:rsidRPr="00880376">
              <w:rPr>
                <w:rFonts w:cs="Arial"/>
                <w:sz w:val="22"/>
                <w:szCs w:val="22"/>
                <w:lang w:val="es-CO"/>
              </w:rPr>
              <w:t>”</w:t>
            </w:r>
          </w:p>
          <w:p w:rsidR="00444595" w:rsidRPr="00880376" w:rsidRDefault="00444595" w:rsidP="00444595">
            <w:pPr>
              <w:numPr>
                <w:ilvl w:val="0"/>
                <w:numId w:val="5"/>
              </w:num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 xml:space="preserve">Cuaderno </w:t>
            </w:r>
            <w:r w:rsidR="00817E22" w:rsidRPr="00880376">
              <w:rPr>
                <w:rFonts w:cs="Arial"/>
                <w:sz w:val="22"/>
                <w:szCs w:val="22"/>
                <w:lang w:val="es-CO"/>
              </w:rPr>
              <w:t>de español</w:t>
            </w:r>
          </w:p>
          <w:p w:rsidR="00444595" w:rsidRPr="00880376" w:rsidRDefault="00444595" w:rsidP="00444595">
            <w:pPr>
              <w:numPr>
                <w:ilvl w:val="0"/>
                <w:numId w:val="5"/>
              </w:num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Cuentos</w:t>
            </w:r>
          </w:p>
          <w:p w:rsidR="00444595" w:rsidRPr="00880376" w:rsidRDefault="00444595" w:rsidP="00444595">
            <w:pPr>
              <w:numPr>
                <w:ilvl w:val="0"/>
                <w:numId w:val="5"/>
              </w:num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Láminas</w:t>
            </w:r>
          </w:p>
          <w:p w:rsidR="00444595" w:rsidRPr="00880376" w:rsidRDefault="00444595" w:rsidP="00444595">
            <w:pPr>
              <w:numPr>
                <w:ilvl w:val="0"/>
                <w:numId w:val="5"/>
              </w:num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Computador</w:t>
            </w:r>
          </w:p>
          <w:p w:rsidR="00444595" w:rsidRPr="00880376" w:rsidRDefault="00444595" w:rsidP="00444595">
            <w:pPr>
              <w:numPr>
                <w:ilvl w:val="0"/>
                <w:numId w:val="5"/>
              </w:num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Libros guía del profesor</w:t>
            </w:r>
          </w:p>
          <w:p w:rsidR="00444595" w:rsidRPr="00880376" w:rsidRDefault="00444595" w:rsidP="00444595">
            <w:pPr>
              <w:numPr>
                <w:ilvl w:val="0"/>
                <w:numId w:val="5"/>
              </w:num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Colores</w:t>
            </w:r>
          </w:p>
          <w:p w:rsidR="00444595" w:rsidRPr="00880376" w:rsidRDefault="00444595" w:rsidP="00444595">
            <w:pPr>
              <w:numPr>
                <w:ilvl w:val="0"/>
                <w:numId w:val="5"/>
              </w:num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Marcadores</w:t>
            </w:r>
          </w:p>
          <w:p w:rsidR="00444595" w:rsidRPr="00880376" w:rsidRDefault="00444595" w:rsidP="00444595">
            <w:pPr>
              <w:numPr>
                <w:ilvl w:val="0"/>
                <w:numId w:val="5"/>
              </w:num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Tijeras</w:t>
            </w:r>
          </w:p>
          <w:p w:rsidR="00444595" w:rsidRPr="00880376" w:rsidRDefault="00444595" w:rsidP="00444595">
            <w:pPr>
              <w:numPr>
                <w:ilvl w:val="0"/>
                <w:numId w:val="5"/>
              </w:num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 xml:space="preserve">Colbón </w:t>
            </w:r>
          </w:p>
          <w:p w:rsidR="00444595" w:rsidRPr="00880376" w:rsidRDefault="00444595" w:rsidP="00444595">
            <w:pPr>
              <w:numPr>
                <w:ilvl w:val="0"/>
                <w:numId w:val="5"/>
              </w:num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Revistas</w:t>
            </w:r>
          </w:p>
          <w:p w:rsidR="00444595" w:rsidRPr="00880376" w:rsidRDefault="00444595" w:rsidP="00444595">
            <w:pPr>
              <w:numPr>
                <w:ilvl w:val="0"/>
                <w:numId w:val="5"/>
              </w:num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cartulina</w:t>
            </w:r>
          </w:p>
          <w:p w:rsidR="00444595" w:rsidRPr="00880376" w:rsidRDefault="00444595" w:rsidP="00444595">
            <w:pPr>
              <w:numPr>
                <w:ilvl w:val="0"/>
                <w:numId w:val="5"/>
              </w:num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Plastilina, arcilla y gelatina.</w:t>
            </w:r>
          </w:p>
          <w:p w:rsidR="00444595" w:rsidRPr="00880376" w:rsidRDefault="00444595" w:rsidP="00444595">
            <w:pPr>
              <w:numPr>
                <w:ilvl w:val="0"/>
                <w:numId w:val="5"/>
              </w:num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Papel crepe, silueta, lija para trabajar diferentes texturas.</w:t>
            </w:r>
          </w:p>
          <w:p w:rsidR="00444595" w:rsidRPr="00880376" w:rsidRDefault="00444595" w:rsidP="00444595">
            <w:pPr>
              <w:numPr>
                <w:ilvl w:val="0"/>
                <w:numId w:val="5"/>
              </w:num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TV y grabadora.</w:t>
            </w:r>
          </w:p>
          <w:p w:rsidR="00F1307F" w:rsidRPr="00A854FC" w:rsidRDefault="00444595" w:rsidP="002907D9">
            <w:pPr>
              <w:numPr>
                <w:ilvl w:val="0"/>
                <w:numId w:val="5"/>
              </w:num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Palillos pequeños.</w:t>
            </w:r>
            <w:r w:rsidR="0042474E" w:rsidRPr="002907D9">
              <w:rPr>
                <w:rFonts w:cs="Arial"/>
                <w:sz w:val="22"/>
                <w:szCs w:val="22"/>
                <w:lang w:val="es-CO"/>
              </w:rPr>
              <w:tab/>
            </w:r>
          </w:p>
          <w:p w:rsidR="00A854FC" w:rsidRDefault="00A854FC" w:rsidP="00A854FC">
            <w:pPr>
              <w:numPr>
                <w:ilvl w:val="0"/>
                <w:numId w:val="12"/>
              </w:num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Colección Alfa-libritos</w:t>
            </w:r>
          </w:p>
          <w:p w:rsidR="00A854FC" w:rsidRPr="002907D9" w:rsidRDefault="00A854FC" w:rsidP="00A854FC">
            <w:pPr>
              <w:numPr>
                <w:ilvl w:val="0"/>
                <w:numId w:val="12"/>
              </w:numPr>
              <w:rPr>
                <w:rFonts w:cs="Arial"/>
                <w:lang w:val="es-CO"/>
              </w:rPr>
            </w:pPr>
            <w:r>
              <w:rPr>
                <w:rFonts w:cs="Arial"/>
                <w:sz w:val="22"/>
                <w:szCs w:val="22"/>
              </w:rPr>
              <w:t xml:space="preserve">Tizas </w:t>
            </w:r>
          </w:p>
          <w:p w:rsidR="00A854FC" w:rsidRPr="002907D9" w:rsidRDefault="00A854FC" w:rsidP="00A854FC">
            <w:pPr>
              <w:rPr>
                <w:rFonts w:cs="Arial"/>
                <w:lang w:val="es-CO"/>
              </w:rPr>
            </w:pPr>
          </w:p>
        </w:tc>
      </w:tr>
    </w:tbl>
    <w:p w:rsidR="00F1307F" w:rsidRPr="00484E36" w:rsidRDefault="00F1307F" w:rsidP="00F1307F">
      <w:pPr>
        <w:rPr>
          <w:rFonts w:cs="Arial"/>
          <w:sz w:val="22"/>
          <w:szCs w:val="22"/>
        </w:rPr>
      </w:pPr>
    </w:p>
    <w:p w:rsidR="00F1307F" w:rsidRDefault="00F1307F" w:rsidP="00F1307F">
      <w:pPr>
        <w:ind w:firstLine="3"/>
        <w:jc w:val="center"/>
        <w:rPr>
          <w:rFonts w:cs="Arial"/>
          <w:sz w:val="22"/>
          <w:szCs w:val="22"/>
        </w:rPr>
      </w:pPr>
    </w:p>
    <w:p w:rsidR="00522A33" w:rsidRDefault="00522A33" w:rsidP="00F1307F">
      <w:pPr>
        <w:ind w:firstLine="3"/>
        <w:jc w:val="center"/>
        <w:rPr>
          <w:b/>
          <w:lang w:val="es-CO"/>
        </w:rPr>
      </w:pPr>
    </w:p>
    <w:p w:rsidR="00FE0AA5" w:rsidRDefault="00FE0AA5" w:rsidP="00F1307F">
      <w:pPr>
        <w:ind w:firstLine="3"/>
        <w:jc w:val="center"/>
        <w:rPr>
          <w:b/>
          <w:lang w:val="es-CO"/>
        </w:rPr>
      </w:pPr>
    </w:p>
    <w:p w:rsidR="00C7459D" w:rsidRPr="00596599" w:rsidRDefault="00C7459D" w:rsidP="00C7459D">
      <w:pPr>
        <w:jc w:val="center"/>
        <w:rPr>
          <w:b/>
          <w:sz w:val="28"/>
          <w:szCs w:val="28"/>
        </w:rPr>
      </w:pPr>
      <w:r w:rsidRPr="00596599">
        <w:rPr>
          <w:b/>
          <w:sz w:val="28"/>
          <w:szCs w:val="28"/>
          <w:highlight w:val="yellow"/>
        </w:rPr>
        <w:t>REFLEXION PLAN DE UNIDA</w:t>
      </w:r>
      <w:r>
        <w:rPr>
          <w:b/>
          <w:sz w:val="28"/>
          <w:szCs w:val="28"/>
          <w:highlight w:val="yellow"/>
        </w:rPr>
        <w:t xml:space="preserve">D  PRIMER PERIODO  </w:t>
      </w:r>
      <w:r w:rsidRPr="00596599">
        <w:rPr>
          <w:b/>
          <w:sz w:val="28"/>
          <w:szCs w:val="28"/>
          <w:highlight w:val="yellow"/>
        </w:rPr>
        <w:t xml:space="preserve"> </w:t>
      </w:r>
    </w:p>
    <w:p w:rsidR="00C7459D" w:rsidRPr="005826B8" w:rsidRDefault="00C7459D" w:rsidP="00C7459D">
      <w:pPr>
        <w:jc w:val="center"/>
        <w:rPr>
          <w:b/>
          <w:sz w:val="28"/>
          <w:szCs w:val="28"/>
        </w:rPr>
      </w:pPr>
      <w:r w:rsidRPr="00596599">
        <w:rPr>
          <w:b/>
          <w:sz w:val="28"/>
          <w:szCs w:val="28"/>
          <w:highlight w:val="yellow"/>
        </w:rPr>
        <w:t xml:space="preserve"> (SEGUNDA PARTE)</w:t>
      </w:r>
    </w:p>
    <w:p w:rsidR="00C7459D" w:rsidRPr="00300E8F" w:rsidRDefault="00C7459D" w:rsidP="00C7459D">
      <w:pPr>
        <w:rPr>
          <w:rFonts w:cs="Arial"/>
        </w:rPr>
      </w:pPr>
      <w:r>
        <w:rPr>
          <w:rFonts w:cs="Arial"/>
          <w:b/>
        </w:rPr>
        <w:t>Grado</w:t>
      </w:r>
      <w:r w:rsidRPr="005229FF">
        <w:rPr>
          <w:rFonts w:cs="Arial"/>
          <w:b/>
        </w:rPr>
        <w:t>:</w:t>
      </w:r>
      <w:r>
        <w:rPr>
          <w:rFonts w:cs="Arial"/>
          <w:b/>
        </w:rPr>
        <w:t xml:space="preserve"> </w:t>
      </w:r>
      <w:proofErr w:type="spellStart"/>
      <w:r>
        <w:rPr>
          <w:rFonts w:cs="Arial"/>
        </w:rPr>
        <w:t>Kinder</w:t>
      </w:r>
      <w:proofErr w:type="spellEnd"/>
      <w:r>
        <w:rPr>
          <w:rFonts w:cs="Arial"/>
        </w:rPr>
        <w:t xml:space="preserve"> 5 </w:t>
      </w:r>
    </w:p>
    <w:p w:rsidR="00C7459D" w:rsidRPr="00300E8F" w:rsidRDefault="00C7459D" w:rsidP="004319D9">
      <w:pPr>
        <w:tabs>
          <w:tab w:val="left" w:pos="4900"/>
        </w:tabs>
        <w:rPr>
          <w:rFonts w:cs="Arial"/>
          <w:bCs/>
        </w:rPr>
      </w:pPr>
      <w:r>
        <w:rPr>
          <w:rFonts w:cs="Arial"/>
          <w:b/>
        </w:rPr>
        <w:t>Áreas</w:t>
      </w:r>
      <w:r w:rsidRPr="005229FF">
        <w:rPr>
          <w:rFonts w:cs="Arial"/>
          <w:b/>
        </w:rPr>
        <w:t>:</w:t>
      </w:r>
      <w:r>
        <w:rPr>
          <w:rFonts w:cs="Arial"/>
          <w:b/>
        </w:rPr>
        <w:t xml:space="preserve"> </w:t>
      </w:r>
      <w:proofErr w:type="gramStart"/>
      <w:r w:rsidRPr="00300E8F">
        <w:rPr>
          <w:rFonts w:cs="Arial"/>
        </w:rPr>
        <w:t>Español</w:t>
      </w:r>
      <w:proofErr w:type="gramEnd"/>
      <w:r>
        <w:rPr>
          <w:rFonts w:cs="Arial"/>
        </w:rPr>
        <w:tab/>
      </w:r>
    </w:p>
    <w:p w:rsidR="00C7459D" w:rsidRDefault="00C7459D" w:rsidP="00C7459D">
      <w:pPr>
        <w:tabs>
          <w:tab w:val="left" w:pos="2985"/>
        </w:tabs>
        <w:rPr>
          <w:rFonts w:cs="Arial"/>
          <w:bCs/>
        </w:rPr>
      </w:pPr>
      <w:r>
        <w:rPr>
          <w:rFonts w:cs="Arial"/>
          <w:b/>
          <w:bCs/>
        </w:rPr>
        <w:t xml:space="preserve">Fecha: </w:t>
      </w:r>
      <w:r w:rsidR="004319D9">
        <w:rPr>
          <w:rFonts w:cs="Arial"/>
          <w:bCs/>
        </w:rPr>
        <w:t>Octubre 11 de 2011</w:t>
      </w:r>
      <w:r>
        <w:rPr>
          <w:rFonts w:cs="Arial"/>
          <w:bCs/>
        </w:rPr>
        <w:tab/>
      </w:r>
    </w:p>
    <w:p w:rsidR="00C7459D" w:rsidRPr="00702D0C" w:rsidRDefault="00C7459D" w:rsidP="00C7459D">
      <w:pPr>
        <w:tabs>
          <w:tab w:val="left" w:pos="2985"/>
        </w:tabs>
        <w:rPr>
          <w:rFonts w:cs="Arial"/>
          <w:bCs/>
        </w:rPr>
      </w:pPr>
    </w:p>
    <w:p w:rsidR="00C7459D" w:rsidRPr="00A9436C" w:rsidRDefault="00C7459D" w:rsidP="00C7459D">
      <w:pPr>
        <w:rPr>
          <w:lang w:val="en-US"/>
        </w:rPr>
      </w:pPr>
      <w:r w:rsidRPr="00A9436C">
        <w:rPr>
          <w:lang w:val="en-US"/>
        </w:rPr>
        <w:t>CUBRIMIENTO CURRICULAR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60"/>
        <w:gridCol w:w="2139"/>
        <w:gridCol w:w="3021"/>
      </w:tblGrid>
      <w:tr w:rsidR="00C7459D" w:rsidRPr="0059377D" w:rsidTr="00604A94">
        <w:tc>
          <w:tcPr>
            <w:tcW w:w="3708" w:type="dxa"/>
          </w:tcPr>
          <w:p w:rsidR="00C7459D" w:rsidRDefault="00C7459D" w:rsidP="00604A94">
            <w:pPr>
              <w:rPr>
                <w:lang w:val="en-US"/>
              </w:rPr>
            </w:pPr>
          </w:p>
          <w:p w:rsidR="00C7459D" w:rsidRPr="0059377D" w:rsidRDefault="00C7459D" w:rsidP="00604A94">
            <w:pPr>
              <w:rPr>
                <w:lang w:val="en-US"/>
              </w:rPr>
            </w:pPr>
            <w:r w:rsidRPr="0059377D">
              <w:rPr>
                <w:lang w:val="en-US"/>
              </w:rPr>
              <w:t>TEMA /ACTIVIDADES PLANEADA</w:t>
            </w:r>
          </w:p>
          <w:p w:rsidR="00C7459D" w:rsidRPr="0059377D" w:rsidRDefault="00C7459D" w:rsidP="00604A94">
            <w:pPr>
              <w:rPr>
                <w:sz w:val="16"/>
                <w:szCs w:val="16"/>
                <w:lang w:val="en-US"/>
              </w:rPr>
            </w:pPr>
            <w:r w:rsidRPr="0059377D">
              <w:rPr>
                <w:sz w:val="16"/>
                <w:szCs w:val="16"/>
                <w:lang w:val="en-US"/>
              </w:rPr>
              <w:t>Themes/Planned activities</w:t>
            </w:r>
          </w:p>
        </w:tc>
        <w:tc>
          <w:tcPr>
            <w:tcW w:w="2160" w:type="dxa"/>
          </w:tcPr>
          <w:p w:rsidR="00C7459D" w:rsidRDefault="00C7459D" w:rsidP="00604A94">
            <w:pPr>
              <w:jc w:val="center"/>
              <w:rPr>
                <w:lang w:val="en-US"/>
              </w:rPr>
            </w:pPr>
          </w:p>
          <w:p w:rsidR="00C7459D" w:rsidRPr="0059377D" w:rsidRDefault="00C7459D" w:rsidP="00604A94">
            <w:pPr>
              <w:jc w:val="center"/>
              <w:rPr>
                <w:lang w:val="en-US"/>
              </w:rPr>
            </w:pPr>
            <w:r w:rsidRPr="0059377D">
              <w:rPr>
                <w:lang w:val="en-US"/>
              </w:rPr>
              <w:t>CUBRIMIENTO (%)</w:t>
            </w:r>
          </w:p>
          <w:p w:rsidR="00C7459D" w:rsidRPr="0059377D" w:rsidRDefault="00C7459D" w:rsidP="00604A94">
            <w:pPr>
              <w:jc w:val="center"/>
              <w:rPr>
                <w:sz w:val="16"/>
                <w:szCs w:val="16"/>
                <w:lang w:val="en-US"/>
              </w:rPr>
            </w:pPr>
            <w:r w:rsidRPr="0059377D">
              <w:rPr>
                <w:sz w:val="16"/>
                <w:szCs w:val="16"/>
                <w:lang w:val="en-US"/>
              </w:rPr>
              <w:t>COVERAGE (%)</w:t>
            </w:r>
          </w:p>
        </w:tc>
        <w:tc>
          <w:tcPr>
            <w:tcW w:w="3110" w:type="dxa"/>
          </w:tcPr>
          <w:p w:rsidR="00C7459D" w:rsidRDefault="00C7459D" w:rsidP="00604A94">
            <w:pPr>
              <w:jc w:val="center"/>
              <w:rPr>
                <w:lang w:val="en-US"/>
              </w:rPr>
            </w:pPr>
          </w:p>
          <w:p w:rsidR="00C7459D" w:rsidRPr="0059377D" w:rsidRDefault="00C7459D" w:rsidP="00604A94">
            <w:pPr>
              <w:jc w:val="center"/>
              <w:rPr>
                <w:lang w:val="en-US"/>
              </w:rPr>
            </w:pPr>
            <w:r w:rsidRPr="0059377D">
              <w:rPr>
                <w:lang w:val="en-US"/>
              </w:rPr>
              <w:t>COMENTARIOS</w:t>
            </w:r>
          </w:p>
          <w:p w:rsidR="00C7459D" w:rsidRPr="0059377D" w:rsidRDefault="00C7459D" w:rsidP="00604A94">
            <w:pPr>
              <w:jc w:val="center"/>
              <w:rPr>
                <w:sz w:val="16"/>
                <w:szCs w:val="16"/>
                <w:lang w:val="en-US"/>
              </w:rPr>
            </w:pPr>
            <w:r w:rsidRPr="0059377D">
              <w:rPr>
                <w:sz w:val="16"/>
                <w:szCs w:val="16"/>
                <w:lang w:val="en-US"/>
              </w:rPr>
              <w:t>COMMENTS</w:t>
            </w:r>
          </w:p>
        </w:tc>
      </w:tr>
      <w:tr w:rsidR="00C7459D" w:rsidRPr="0059377D" w:rsidTr="00604A94">
        <w:tc>
          <w:tcPr>
            <w:tcW w:w="3708" w:type="dxa"/>
          </w:tcPr>
          <w:p w:rsidR="00C7459D" w:rsidRPr="00923B26" w:rsidRDefault="00C7459D" w:rsidP="00604A94">
            <w:pPr>
              <w:jc w:val="both"/>
            </w:pPr>
          </w:p>
          <w:p w:rsidR="00C7459D" w:rsidRPr="00923B26" w:rsidRDefault="00C7459D" w:rsidP="00604A94">
            <w:pPr>
              <w:tabs>
                <w:tab w:val="left" w:pos="2730"/>
              </w:tabs>
              <w:jc w:val="both"/>
            </w:pPr>
            <w:r>
              <w:t>Actividades de aprestamiento</w:t>
            </w:r>
          </w:p>
          <w:p w:rsidR="00C7459D" w:rsidRPr="00923B26" w:rsidRDefault="00C7459D" w:rsidP="00604A94">
            <w:pPr>
              <w:jc w:val="both"/>
            </w:pPr>
          </w:p>
        </w:tc>
        <w:tc>
          <w:tcPr>
            <w:tcW w:w="2160" w:type="dxa"/>
          </w:tcPr>
          <w:p w:rsidR="00C7459D" w:rsidRPr="00923B26" w:rsidRDefault="00C7459D" w:rsidP="00604A94">
            <w:pPr>
              <w:jc w:val="center"/>
            </w:pPr>
          </w:p>
          <w:p w:rsidR="00C7459D" w:rsidRPr="00923B26" w:rsidRDefault="00C7459D" w:rsidP="00604A94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C7459D" w:rsidRPr="00923B26" w:rsidRDefault="00C7459D" w:rsidP="00604A94">
            <w:pPr>
              <w:jc w:val="both"/>
            </w:pPr>
            <w:r>
              <w:t xml:space="preserve">Se realizo un buen trabajo en actividades de aprestamiento, observando que en general los estudiantes  traen unas buenas bases. Se hace necesario continuar trabajando </w:t>
            </w:r>
            <w:r w:rsidR="004319D9">
              <w:t xml:space="preserve">en el </w:t>
            </w:r>
            <w:r>
              <w:t>seguimiento de instrucciones.</w:t>
            </w:r>
          </w:p>
        </w:tc>
      </w:tr>
      <w:tr w:rsidR="00C7459D" w:rsidRPr="00923B26" w:rsidTr="00604A94">
        <w:tc>
          <w:tcPr>
            <w:tcW w:w="3708" w:type="dxa"/>
          </w:tcPr>
          <w:p w:rsidR="00C7459D" w:rsidRPr="00923B26" w:rsidRDefault="00C7459D" w:rsidP="00604A94">
            <w:pPr>
              <w:jc w:val="both"/>
            </w:pPr>
          </w:p>
          <w:p w:rsidR="00C7459D" w:rsidRPr="00923B26" w:rsidRDefault="00C7459D" w:rsidP="004319D9">
            <w:pPr>
              <w:jc w:val="both"/>
            </w:pPr>
            <w:r>
              <w:t>Vocales, consonantes m</w:t>
            </w:r>
            <w:r w:rsidR="004319D9">
              <w:t>,</w:t>
            </w:r>
            <w:r>
              <w:t xml:space="preserve"> p</w:t>
            </w:r>
            <w:r w:rsidR="004319D9">
              <w:t xml:space="preserve"> y s</w:t>
            </w:r>
          </w:p>
        </w:tc>
        <w:tc>
          <w:tcPr>
            <w:tcW w:w="2160" w:type="dxa"/>
          </w:tcPr>
          <w:p w:rsidR="00C7459D" w:rsidRPr="00923B26" w:rsidRDefault="00C7459D" w:rsidP="00604A94">
            <w:pPr>
              <w:jc w:val="center"/>
            </w:pPr>
          </w:p>
          <w:p w:rsidR="00C7459D" w:rsidRPr="00923B26" w:rsidRDefault="00C7459D" w:rsidP="00604A94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C7459D" w:rsidRPr="00923B26" w:rsidRDefault="00C7459D" w:rsidP="00604A94">
            <w:pPr>
              <w:jc w:val="both"/>
            </w:pPr>
            <w:r>
              <w:t xml:space="preserve">Se reforzó trazo y direccionalidad. En general los niñ@s han ido adquiriendo un buen desarrollo de la conciencia fonológica. </w:t>
            </w:r>
            <w:r w:rsidR="004319D9">
              <w:t xml:space="preserve">Y se ha implementado la </w:t>
            </w:r>
            <w:r w:rsidR="004319D9">
              <w:lastRenderedPageBreak/>
              <w:t>realización de dictados.</w:t>
            </w:r>
          </w:p>
        </w:tc>
      </w:tr>
      <w:tr w:rsidR="00C7459D" w:rsidRPr="0059377D" w:rsidTr="00604A94">
        <w:tc>
          <w:tcPr>
            <w:tcW w:w="3708" w:type="dxa"/>
          </w:tcPr>
          <w:p w:rsidR="00C7459D" w:rsidRPr="00023528" w:rsidRDefault="00C7459D" w:rsidP="00604A94">
            <w:pPr>
              <w:jc w:val="both"/>
            </w:pPr>
          </w:p>
          <w:p w:rsidR="00C7459D" w:rsidRPr="00023528" w:rsidRDefault="00C7459D" w:rsidP="00604A94">
            <w:pPr>
              <w:jc w:val="both"/>
            </w:pPr>
            <w:r>
              <w:t>Lectores competentes</w:t>
            </w:r>
          </w:p>
        </w:tc>
        <w:tc>
          <w:tcPr>
            <w:tcW w:w="2160" w:type="dxa"/>
          </w:tcPr>
          <w:p w:rsidR="00C7459D" w:rsidRPr="00023528" w:rsidRDefault="00C7459D" w:rsidP="00604A94">
            <w:pPr>
              <w:jc w:val="center"/>
            </w:pPr>
          </w:p>
          <w:p w:rsidR="00C7459D" w:rsidRPr="00923B26" w:rsidRDefault="00C7459D" w:rsidP="00604A94">
            <w:pPr>
              <w:spacing w:line="360" w:lineRule="auto"/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C7459D" w:rsidRPr="00923B26" w:rsidRDefault="00C7459D" w:rsidP="00604A94">
            <w:pPr>
              <w:jc w:val="both"/>
            </w:pPr>
            <w:r>
              <w:t>Para los niñ@s ha resultado motivante e interesante trabajar con Valeria. Me da satisfacción escuchar cuando hablan con propiedad y seguridad de los temas trabajados (personaje principal, secundarios, antagonistas…)</w:t>
            </w:r>
          </w:p>
        </w:tc>
      </w:tr>
      <w:tr w:rsidR="00C7459D" w:rsidRPr="0059377D" w:rsidTr="00604A94">
        <w:tc>
          <w:tcPr>
            <w:tcW w:w="3708" w:type="dxa"/>
          </w:tcPr>
          <w:p w:rsidR="00C7459D" w:rsidRDefault="00C7459D" w:rsidP="00604A94">
            <w:pPr>
              <w:jc w:val="both"/>
            </w:pPr>
          </w:p>
          <w:p w:rsidR="00C7459D" w:rsidRPr="00923B26" w:rsidRDefault="00C7459D" w:rsidP="00604A94">
            <w:pPr>
              <w:jc w:val="both"/>
            </w:pPr>
            <w:r>
              <w:t>¡Qué divertido es leer!</w:t>
            </w:r>
          </w:p>
        </w:tc>
        <w:tc>
          <w:tcPr>
            <w:tcW w:w="2160" w:type="dxa"/>
          </w:tcPr>
          <w:p w:rsidR="00C7459D" w:rsidRDefault="00C7459D" w:rsidP="00604A94">
            <w:pPr>
              <w:jc w:val="both"/>
            </w:pPr>
          </w:p>
          <w:p w:rsidR="00C7459D" w:rsidRPr="00923B26" w:rsidRDefault="00C7459D" w:rsidP="00604A94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C7459D" w:rsidRPr="00923B26" w:rsidRDefault="00C7459D" w:rsidP="00604A94">
            <w:pPr>
              <w:jc w:val="both"/>
            </w:pPr>
            <w:r>
              <w:t>Se ha realizado la lectura de cuentos en el aula de clase</w:t>
            </w:r>
            <w:r w:rsidR="004319D9">
              <w:t xml:space="preserve"> y visitas a la biblioteca infantil</w:t>
            </w:r>
            <w:r>
              <w:t>.</w:t>
            </w:r>
          </w:p>
        </w:tc>
      </w:tr>
    </w:tbl>
    <w:p w:rsidR="00FE0AA5" w:rsidRPr="00C7459D" w:rsidRDefault="00FE0AA5" w:rsidP="00F1307F">
      <w:pPr>
        <w:ind w:firstLine="3"/>
        <w:jc w:val="center"/>
        <w:rPr>
          <w:b/>
        </w:rPr>
      </w:pPr>
    </w:p>
    <w:p w:rsidR="00FE0AA5" w:rsidRDefault="00FE0AA5" w:rsidP="00F1307F">
      <w:pPr>
        <w:ind w:firstLine="3"/>
        <w:jc w:val="center"/>
        <w:rPr>
          <w:b/>
          <w:lang w:val="es-CO"/>
        </w:rPr>
      </w:pPr>
    </w:p>
    <w:p w:rsidR="00F1307F" w:rsidRPr="00FE3276" w:rsidRDefault="00F1307F" w:rsidP="00F1307F">
      <w:pPr>
        <w:ind w:left="-1080"/>
        <w:jc w:val="both"/>
        <w:rPr>
          <w:b/>
          <w:lang w:val="es-CO"/>
        </w:rPr>
      </w:pPr>
    </w:p>
    <w:p w:rsidR="00252D11" w:rsidRDefault="00252D11"/>
    <w:sectPr w:rsidR="00252D11" w:rsidSect="009C1DB9">
      <w:pgSz w:w="11906" w:h="16838"/>
      <w:pgMar w:top="1618" w:right="1701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1EA8"/>
    <w:multiLevelType w:val="hybridMultilevel"/>
    <w:tmpl w:val="8F0431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CE6965"/>
    <w:multiLevelType w:val="hybridMultilevel"/>
    <w:tmpl w:val="281ACC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4E0488"/>
    <w:multiLevelType w:val="hybridMultilevel"/>
    <w:tmpl w:val="E51CF260"/>
    <w:lvl w:ilvl="0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394C49"/>
    <w:multiLevelType w:val="hybridMultilevel"/>
    <w:tmpl w:val="7E9805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31C9C"/>
    <w:multiLevelType w:val="hybridMultilevel"/>
    <w:tmpl w:val="7610CC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492184"/>
    <w:multiLevelType w:val="hybridMultilevel"/>
    <w:tmpl w:val="FDB6FA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475506"/>
    <w:multiLevelType w:val="hybridMultilevel"/>
    <w:tmpl w:val="F2C64D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847DEC"/>
    <w:multiLevelType w:val="hybridMultilevel"/>
    <w:tmpl w:val="5F7CA3D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CC4F2B"/>
    <w:multiLevelType w:val="hybridMultilevel"/>
    <w:tmpl w:val="F44463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F060C9"/>
    <w:multiLevelType w:val="hybridMultilevel"/>
    <w:tmpl w:val="9FA866F4"/>
    <w:lvl w:ilvl="0" w:tplc="5F4673D8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6196320"/>
    <w:multiLevelType w:val="hybridMultilevel"/>
    <w:tmpl w:val="272A03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DE4F19"/>
    <w:multiLevelType w:val="hybridMultilevel"/>
    <w:tmpl w:val="8F8462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11"/>
  </w:num>
  <w:num w:numId="9">
    <w:abstractNumId w:val="7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307F"/>
    <w:rsid w:val="00026FA6"/>
    <w:rsid w:val="00061F07"/>
    <w:rsid w:val="001C617F"/>
    <w:rsid w:val="001D1510"/>
    <w:rsid w:val="00224123"/>
    <w:rsid w:val="00252D11"/>
    <w:rsid w:val="002679FB"/>
    <w:rsid w:val="002907D9"/>
    <w:rsid w:val="003038BD"/>
    <w:rsid w:val="003214AE"/>
    <w:rsid w:val="00396F4D"/>
    <w:rsid w:val="00413619"/>
    <w:rsid w:val="0042047A"/>
    <w:rsid w:val="0042474E"/>
    <w:rsid w:val="004319D9"/>
    <w:rsid w:val="00437753"/>
    <w:rsid w:val="00444595"/>
    <w:rsid w:val="00522A33"/>
    <w:rsid w:val="005762B2"/>
    <w:rsid w:val="00592E6C"/>
    <w:rsid w:val="00814461"/>
    <w:rsid w:val="00817E22"/>
    <w:rsid w:val="00880376"/>
    <w:rsid w:val="00913C03"/>
    <w:rsid w:val="00926857"/>
    <w:rsid w:val="009B5CB6"/>
    <w:rsid w:val="00A70DDD"/>
    <w:rsid w:val="00A854FC"/>
    <w:rsid w:val="00AB0D92"/>
    <w:rsid w:val="00AD3B02"/>
    <w:rsid w:val="00AF1CC7"/>
    <w:rsid w:val="00B10617"/>
    <w:rsid w:val="00B411AC"/>
    <w:rsid w:val="00B81D21"/>
    <w:rsid w:val="00BF4042"/>
    <w:rsid w:val="00C02FAB"/>
    <w:rsid w:val="00C4349A"/>
    <w:rsid w:val="00C7459D"/>
    <w:rsid w:val="00CA1BEA"/>
    <w:rsid w:val="00D043B3"/>
    <w:rsid w:val="00D45CE8"/>
    <w:rsid w:val="00D60955"/>
    <w:rsid w:val="00EE07AC"/>
    <w:rsid w:val="00EF1711"/>
    <w:rsid w:val="00F1307F"/>
    <w:rsid w:val="00FE0AA5"/>
    <w:rsid w:val="00FE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07F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30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307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3">
    <w:name w:val="Body Text 3"/>
    <w:basedOn w:val="Normal"/>
    <w:link w:val="Textoindependiente3Car"/>
    <w:rsid w:val="00F130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cs="Arial"/>
      <w:b/>
      <w:bCs/>
      <w:lang w:val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F1307F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F1307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1307F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247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F1C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809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GIMNASIO INGLES</dc:creator>
  <cp:lastModifiedBy>William</cp:lastModifiedBy>
  <cp:revision>6</cp:revision>
  <dcterms:created xsi:type="dcterms:W3CDTF">2011-10-10T20:21:00Z</dcterms:created>
  <dcterms:modified xsi:type="dcterms:W3CDTF">2011-10-11T14:12:00Z</dcterms:modified>
</cp:coreProperties>
</file>