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6C4314" w:rsidRPr="00D40452" w:rsidTr="00D41CF5">
        <w:trPr>
          <w:trHeight w:val="268"/>
        </w:trPr>
        <w:tc>
          <w:tcPr>
            <w:tcW w:w="1276" w:type="dxa"/>
            <w:vMerge w:val="restart"/>
            <w:vAlign w:val="center"/>
          </w:tcPr>
          <w:p w:rsidR="006C4314" w:rsidRPr="0050404E" w:rsidRDefault="00271115" w:rsidP="00D41CF5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0540" cy="546100"/>
                  <wp:effectExtent l="19050" t="0" r="381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6C4314" w:rsidRPr="0050404E" w:rsidRDefault="00030BA1" w:rsidP="00D41CF5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6C4314" w:rsidRPr="0050404E" w:rsidRDefault="006C4314" w:rsidP="00D41CF5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32159B">
              <w:rPr>
                <w:sz w:val="16"/>
                <w:szCs w:val="16"/>
              </w:rPr>
              <w:t>72</w:t>
            </w:r>
          </w:p>
        </w:tc>
      </w:tr>
      <w:tr w:rsidR="006C4314" w:rsidRPr="00D40452" w:rsidTr="00D41CF5">
        <w:trPr>
          <w:trHeight w:val="263"/>
        </w:trPr>
        <w:tc>
          <w:tcPr>
            <w:tcW w:w="1276" w:type="dxa"/>
            <w:vMerge/>
            <w:vAlign w:val="center"/>
          </w:tcPr>
          <w:p w:rsidR="006C4314" w:rsidRPr="0050404E" w:rsidRDefault="006C4314" w:rsidP="00D41CF5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6C4314" w:rsidRDefault="006C4314" w:rsidP="00D41CF5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  <w:r w:rsidR="0032159B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PREESCOLAR</w:t>
            </w:r>
          </w:p>
          <w:p w:rsidR="00737DFD" w:rsidRPr="00020F2F" w:rsidRDefault="007E1887" w:rsidP="00D41CF5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737DFD">
              <w:rPr>
                <w:rFonts w:ascii="Arial Rounded MT Bold" w:hAnsi="Arial Rounded MT Bold"/>
                <w:sz w:val="22"/>
                <w:szCs w:val="28"/>
                <w:lang w:val="es-CO"/>
              </w:rPr>
              <w:t>-20</w:t>
            </w:r>
            <w:r w:rsidR="00AC1593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559" w:type="dxa"/>
            <w:vAlign w:val="center"/>
          </w:tcPr>
          <w:p w:rsidR="006C4314" w:rsidRPr="0050404E" w:rsidRDefault="00C97EC8" w:rsidP="00D41CF5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F26119">
              <w:rPr>
                <w:sz w:val="16"/>
                <w:szCs w:val="16"/>
              </w:rPr>
              <w:t>3</w:t>
            </w:r>
          </w:p>
        </w:tc>
      </w:tr>
      <w:tr w:rsidR="006C4314" w:rsidRPr="00D40452" w:rsidTr="00D41CF5">
        <w:trPr>
          <w:trHeight w:val="262"/>
        </w:trPr>
        <w:tc>
          <w:tcPr>
            <w:tcW w:w="1276" w:type="dxa"/>
            <w:vMerge/>
            <w:vAlign w:val="center"/>
          </w:tcPr>
          <w:p w:rsidR="006C4314" w:rsidRPr="0050404E" w:rsidRDefault="006C4314" w:rsidP="00D41CF5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6C4314" w:rsidRDefault="006C4314" w:rsidP="00D41CF5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6C4314" w:rsidRPr="0050404E" w:rsidRDefault="00F26119" w:rsidP="00D41CF5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Agosto 2010</w:t>
            </w:r>
          </w:p>
        </w:tc>
      </w:tr>
    </w:tbl>
    <w:p w:rsidR="00DE2EB0" w:rsidRPr="00A03147" w:rsidRDefault="00DE2EB0" w:rsidP="00EC045F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246B79" w:rsidRDefault="005A4EDE" w:rsidP="00DE2EB0">
      <w:pPr>
        <w:rPr>
          <w:rFonts w:ascii="Arial" w:hAnsi="Arial" w:cs="Arial"/>
          <w:b/>
          <w:sz w:val="22"/>
          <w:szCs w:val="22"/>
          <w:lang w:val="es-ES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="00EC045F" w:rsidRPr="00246B79">
        <w:rPr>
          <w:rFonts w:ascii="Arial" w:hAnsi="Arial" w:cs="Arial"/>
          <w:b/>
          <w:sz w:val="22"/>
          <w:szCs w:val="22"/>
          <w:lang w:val="es-CO"/>
        </w:rPr>
        <w:t>:</w:t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proofErr w:type="spellStart"/>
      <w:r w:rsidR="00E964E9">
        <w:rPr>
          <w:rFonts w:ascii="Arial" w:hAnsi="Arial" w:cs="Arial"/>
          <w:b/>
          <w:sz w:val="22"/>
          <w:szCs w:val="22"/>
          <w:lang w:val="es-CO"/>
        </w:rPr>
        <w:t>Kinder</w:t>
      </w:r>
      <w:proofErr w:type="spellEnd"/>
      <w:r w:rsidR="00E964E9">
        <w:rPr>
          <w:rFonts w:ascii="Arial" w:hAnsi="Arial" w:cs="Arial"/>
          <w:b/>
          <w:sz w:val="22"/>
          <w:szCs w:val="22"/>
          <w:lang w:val="es-CO"/>
        </w:rPr>
        <w:t xml:space="preserve"> 4</w:t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246B79">
        <w:rPr>
          <w:rFonts w:ascii="Arial" w:hAnsi="Arial" w:cs="Arial"/>
          <w:b/>
          <w:sz w:val="22"/>
          <w:szCs w:val="22"/>
          <w:lang w:val="es-CO"/>
        </w:rPr>
        <w:tab/>
      </w:r>
      <w:r w:rsidR="00EF240E" w:rsidRPr="00246B79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EF240E">
        <w:rPr>
          <w:rFonts w:ascii="Arial" w:hAnsi="Arial" w:cs="Arial"/>
          <w:b/>
          <w:sz w:val="22"/>
          <w:szCs w:val="22"/>
          <w:lang w:val="es-ES"/>
        </w:rPr>
        <w:t>Período:</w:t>
      </w:r>
      <w:r w:rsidR="00246B79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CD319A">
        <w:rPr>
          <w:rFonts w:ascii="Arial" w:hAnsi="Arial" w:cs="Arial"/>
          <w:b/>
          <w:sz w:val="22"/>
          <w:szCs w:val="22"/>
          <w:lang w:val="es-ES"/>
        </w:rPr>
        <w:t>3</w:t>
      </w:r>
    </w:p>
    <w:p w:rsidR="00246B79" w:rsidRDefault="0001781B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 w:rsidR="00F0701F">
        <w:rPr>
          <w:rFonts w:ascii="Arial" w:hAnsi="Arial" w:cs="Arial"/>
          <w:b/>
          <w:bCs/>
          <w:sz w:val="22"/>
          <w:szCs w:val="22"/>
          <w:lang w:val="es-ES"/>
        </w:rPr>
        <w:t xml:space="preserve">del 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Tema o Unidad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246B79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CD319A">
        <w:rPr>
          <w:rFonts w:ascii="Arial" w:hAnsi="Arial" w:cs="Arial"/>
          <w:b/>
          <w:bCs/>
          <w:sz w:val="22"/>
          <w:szCs w:val="22"/>
          <w:lang w:val="es-ES"/>
        </w:rPr>
        <w:t xml:space="preserve">I </w:t>
      </w:r>
      <w:proofErr w:type="spellStart"/>
      <w:r w:rsidR="00CD319A">
        <w:rPr>
          <w:rFonts w:ascii="Arial" w:hAnsi="Arial" w:cs="Arial"/>
          <w:b/>
          <w:bCs/>
          <w:sz w:val="22"/>
          <w:szCs w:val="22"/>
          <w:lang w:val="es-ES"/>
        </w:rPr>
        <w:t>love</w:t>
      </w:r>
      <w:proofErr w:type="spellEnd"/>
      <w:r w:rsidR="00CD319A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CD319A">
        <w:rPr>
          <w:rFonts w:ascii="Arial" w:hAnsi="Arial" w:cs="Arial"/>
          <w:b/>
          <w:bCs/>
          <w:sz w:val="22"/>
          <w:szCs w:val="22"/>
          <w:lang w:val="es-ES"/>
        </w:rPr>
        <w:t>animals</w:t>
      </w:r>
      <w:proofErr w:type="spellEnd"/>
    </w:p>
    <w:p w:rsidR="00246B79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Estimado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E964E9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E964E9">
        <w:rPr>
          <w:rFonts w:ascii="Arial" w:hAnsi="Arial" w:cs="Arial"/>
          <w:b/>
          <w:bCs/>
          <w:sz w:val="22"/>
          <w:szCs w:val="22"/>
          <w:lang w:val="es-ES"/>
        </w:rPr>
        <w:t>Two</w:t>
      </w:r>
      <w:proofErr w:type="spellEnd"/>
      <w:r w:rsidR="00E964E9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="00E964E9">
        <w:rPr>
          <w:rFonts w:ascii="Arial" w:hAnsi="Arial" w:cs="Arial"/>
          <w:b/>
          <w:bCs/>
          <w:sz w:val="22"/>
          <w:szCs w:val="22"/>
          <w:lang w:val="es-ES"/>
        </w:rPr>
        <w:t>Months</w:t>
      </w:r>
      <w:proofErr w:type="spellEnd"/>
    </w:p>
    <w:p w:rsidR="00EC045F" w:rsidRPr="00484E36" w:rsidRDefault="00246B7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B14209" w:rsidRPr="00484E36">
        <w:rPr>
          <w:rFonts w:ascii="Arial" w:hAnsi="Arial" w:cs="Arial"/>
          <w:b/>
          <w:bCs/>
          <w:sz w:val="22"/>
          <w:szCs w:val="22"/>
          <w:lang w:val="es-ES"/>
        </w:rPr>
        <w:t>Entregado por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E964E9">
        <w:rPr>
          <w:rFonts w:ascii="Arial" w:hAnsi="Arial" w:cs="Arial"/>
          <w:b/>
          <w:bCs/>
          <w:sz w:val="22"/>
          <w:szCs w:val="22"/>
          <w:lang w:val="es-ES"/>
        </w:rPr>
        <w:t xml:space="preserve"> Martha Lucia Posada, </w:t>
      </w:r>
      <w:proofErr w:type="spellStart"/>
      <w:r w:rsidR="00E964E9">
        <w:rPr>
          <w:rFonts w:ascii="Arial" w:hAnsi="Arial" w:cs="Arial"/>
          <w:b/>
          <w:bCs/>
          <w:sz w:val="22"/>
          <w:szCs w:val="22"/>
          <w:lang w:val="es-ES"/>
        </w:rPr>
        <w:t>Yamil</w:t>
      </w:r>
      <w:proofErr w:type="spellEnd"/>
      <w:r w:rsidR="00E964E9">
        <w:rPr>
          <w:rFonts w:ascii="Arial" w:hAnsi="Arial" w:cs="Arial"/>
          <w:b/>
          <w:bCs/>
          <w:sz w:val="22"/>
          <w:szCs w:val="22"/>
          <w:lang w:val="es-ES"/>
        </w:rPr>
        <w:t xml:space="preserve"> A. Ardila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932"/>
      </w:tblGrid>
      <w:tr w:rsidR="00EC045F" w:rsidRPr="002D146B" w:rsidTr="001C5773">
        <w:trPr>
          <w:trHeight w:val="357"/>
        </w:trPr>
        <w:tc>
          <w:tcPr>
            <w:tcW w:w="9322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433FF" w:rsidRPr="00A03147" w:rsidRDefault="0039468F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2D146B" w:rsidTr="001C5773">
        <w:trPr>
          <w:trHeight w:val="1336"/>
        </w:trPr>
        <w:tc>
          <w:tcPr>
            <w:tcW w:w="9322" w:type="dxa"/>
            <w:gridSpan w:val="2"/>
            <w:vAlign w:val="center"/>
          </w:tcPr>
          <w:p w:rsidR="00EC045F" w:rsidRPr="00A03147" w:rsidRDefault="00C94A89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</w:t>
            </w:r>
            <w:r w:rsidR="007B4B3B"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>Logros:</w:t>
            </w:r>
            <w:r w:rsidR="00EC045F"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</w:p>
          <w:p w:rsidR="00797DC3" w:rsidRPr="001B30E4" w:rsidRDefault="00797DC3" w:rsidP="00797DC3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 xml:space="preserve">ETAPA 1. </w:t>
            </w:r>
          </w:p>
          <w:p w:rsidR="00797DC3" w:rsidRDefault="00797DC3" w:rsidP="00797DC3">
            <w:pPr>
              <w:rPr>
                <w:rFonts w:ascii="Arial" w:hAnsi="Arial" w:cs="Arial"/>
                <w:b/>
                <w:lang w:val="es-CO"/>
              </w:rPr>
            </w:pPr>
          </w:p>
          <w:p w:rsidR="00797DC3" w:rsidRPr="00B14CCA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DESARROLLO LINGUISTICO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Escuchar y hablar 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Escucha y repite los sonidos separados en palabras; juega con los sonidos para crear palabras nuevas.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Usa oraciones más complejas para expresar sus ideas y sensaciones.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Comprende y sigue instrucciones.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Responde las preguntas con detalles.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Hace preguntas cada vez más complejas para comprender mejor.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2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Participa activamente en conversaciones.</w:t>
            </w:r>
          </w:p>
          <w:p w:rsidR="00797DC3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571D46" w:rsidRDefault="00571D46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Leer y Escribir</w:t>
            </w:r>
          </w:p>
          <w:p w:rsidR="00571D46" w:rsidRDefault="00571D46" w:rsidP="00571D46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Disfruta y valora la lectura</w:t>
            </w:r>
          </w:p>
          <w:p w:rsidR="00571D46" w:rsidRDefault="00571D46" w:rsidP="00571D46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Comprende el propósito de lo escrito</w:t>
            </w:r>
          </w:p>
          <w:p w:rsidR="00571D46" w:rsidRDefault="00571D46" w:rsidP="00571D46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Conoce el alfabeto</w:t>
            </w:r>
          </w:p>
          <w:p w:rsidR="00571D46" w:rsidRDefault="00571D46" w:rsidP="00571D46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Utiliza las destrezas lectoras emergentes para entender lo escrito</w:t>
            </w:r>
          </w:p>
          <w:p w:rsidR="00571D46" w:rsidRDefault="00571D46" w:rsidP="00571D46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Comprende e interpreta el significado de los libros y otros textos</w:t>
            </w:r>
          </w:p>
          <w:p w:rsidR="00571D46" w:rsidRDefault="00571D46" w:rsidP="00571D46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Comprende el propósito de la escritura</w:t>
            </w:r>
          </w:p>
          <w:p w:rsidR="00571D46" w:rsidRDefault="00571D46" w:rsidP="00571D46">
            <w:pPr>
              <w:pStyle w:val="HTMLPreformatted"/>
              <w:numPr>
                <w:ilvl w:val="0"/>
                <w:numId w:val="8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Escribe letras y palabras</w:t>
            </w:r>
          </w:p>
          <w:p w:rsidR="00571D46" w:rsidRPr="00F5432F" w:rsidRDefault="00571D46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B14CCA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DESARROLLO COGNOSCITIVO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El aprendizaje y la solución de problemas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Observa con curiosidad los objetos y acontecimientos.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Maneja los problemas con flexibilidad.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Es persistente en lo que emprende.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Explora la relación causa-efecto.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Aplica el conocimiento o la experiencia en nuevos contextos.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Pensamiento Lógico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Clasifica objetos.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Compara / Mide.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Organiza objetos en serie.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Reconoce patrones y puede repetirlos.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lastRenderedPageBreak/>
              <w:t>Reconoce conceptos temporales y secuencias.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Reconoce las posiciones el espacio.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Usa la correspondencia uno a uno. 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1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Usa los números y cuenta.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La Representación y el pensamiento simbólico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Representa roles y situaciones.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Juega con objetos simbólicamente.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Inventa e interpreta representaciones.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B14CCA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DESARROLLO FISICO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Motricidad Fina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5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Controla los músculos pequeños de la mano.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5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Coordina los movimientos ojo-mano.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5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Utiliza instrumentos para escribir y dibujar.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B14CCA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DESARROLLO SOCIOEMOCIONAL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F5432F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El Sentido de sí mismo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6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Demuestra capacidad para adaptarse a situaciones nuevas.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6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Demuestra una confianza apropiada en los adultos.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6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Reconoce sus propios sentimientos y los maneja en formas apropiadas.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6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Defiende sus derechos.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La Responsabilidad por sí mismo y los demás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Demuestra direccionalidad propia e independencia.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Asume la responsabilidad de su propio bienestar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Respeta y cuida el entorno de la clase y los materiales.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Sigue las rutinas de la clase.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Sigue las reglas de la clase.</w:t>
            </w: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797DC3" w:rsidRPr="00F5432F" w:rsidRDefault="00797DC3" w:rsidP="00797DC3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El Comportamiento </w:t>
            </w:r>
            <w:proofErr w:type="spellStart"/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Prosocial</w:t>
            </w:r>
            <w:proofErr w:type="spellEnd"/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Juega con otros niños sin problema.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Reconoce los sentimientos de los demás y reacciona apropiadamente.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Comparte y respeta los derechos de los demás.</w:t>
            </w:r>
          </w:p>
          <w:p w:rsidR="00797DC3" w:rsidRPr="00F5432F" w:rsidRDefault="00797DC3" w:rsidP="00797DC3">
            <w:pPr>
              <w:pStyle w:val="HTMLPreformatted"/>
              <w:numPr>
                <w:ilvl w:val="0"/>
                <w:numId w:val="3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Utiliza las destrezas de pensamiento para resolver conflictos.</w:t>
            </w:r>
          </w:p>
          <w:p w:rsidR="00797DC3" w:rsidRDefault="00797DC3" w:rsidP="00797DC3">
            <w:pPr>
              <w:ind w:left="72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797DC3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</w:p>
          <w:p w:rsidR="00797DC3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B14CCA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 xml:space="preserve">DESARROLLO </w:t>
            </w:r>
            <w:r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ESTETICO</w:t>
            </w:r>
          </w:p>
          <w:p w:rsidR="00797DC3" w:rsidRDefault="00797DC3" w:rsidP="00797DC3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</w:p>
          <w:p w:rsidR="00797DC3" w:rsidRDefault="00797DC3" w:rsidP="00797DC3">
            <w:pPr>
              <w:pStyle w:val="HTMLPreformatted"/>
              <w:numPr>
                <w:ilvl w:val="0"/>
                <w:numId w:val="7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Demuestra sensibilidad e imaginación en su relación espontánea y cotidiana con los demás, con la naturaleza y con su entorno.</w:t>
            </w:r>
          </w:p>
          <w:p w:rsidR="00797DC3" w:rsidRDefault="00797DC3" w:rsidP="00797DC3">
            <w:pPr>
              <w:pStyle w:val="HTMLPreformatted"/>
              <w:numPr>
                <w:ilvl w:val="0"/>
                <w:numId w:val="7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Explora diferentes lenguajes artísticos para comunicar su visión particular del mundo utilizando materiales variados.</w:t>
            </w:r>
          </w:p>
          <w:p w:rsidR="00484E36" w:rsidRPr="00496970" w:rsidRDefault="00797DC3" w:rsidP="006E2F02">
            <w:pPr>
              <w:pStyle w:val="HTMLPreformatted"/>
              <w:numPr>
                <w:ilvl w:val="0"/>
                <w:numId w:val="7"/>
              </w:numPr>
              <w:spacing w:line="288" w:lineRule="atLeast"/>
              <w:rPr>
                <w:rFonts w:ascii="Comic Sans MS" w:eastAsia="Batang" w:hAnsi="Comic Sans MS"/>
                <w:color w:val="333333"/>
                <w:sz w:val="20"/>
                <w:szCs w:val="20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Muestra interés y participa gozosamente en las actividades artísticas y culturales.</w:t>
            </w:r>
          </w:p>
        </w:tc>
      </w:tr>
      <w:tr w:rsidR="00EC045F" w:rsidRPr="00A03147" w:rsidTr="001C5773">
        <w:tc>
          <w:tcPr>
            <w:tcW w:w="4390" w:type="dxa"/>
            <w:tcBorders>
              <w:bottom w:val="single" w:sz="4" w:space="0" w:color="auto"/>
            </w:tcBorders>
          </w:tcPr>
          <w:p w:rsidR="00EC045F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Default="008D7DEF" w:rsidP="00CD319A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Desarrollo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Linguistico</w:t>
            </w:r>
            <w:proofErr w:type="spellEnd"/>
            <w:r w:rsidR="001C577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: </w:t>
            </w:r>
          </w:p>
          <w:p w:rsidR="00CD319A" w:rsidRPr="006C3CE9" w:rsidRDefault="00CD319A" w:rsidP="00CD319A">
            <w:pPr>
              <w:pStyle w:val="HTMLPreformatted"/>
              <w:numPr>
                <w:ilvl w:val="0"/>
                <w:numId w:val="1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6C3CE9">
              <w:rPr>
                <w:rStyle w:val="HTMLTypewriter"/>
                <w:rFonts w:ascii="Comic Sans MS" w:eastAsia="Batang" w:hAnsi="Comic Sans MS"/>
                <w:color w:val="333333"/>
              </w:rPr>
              <w:t>What is your favorite animal?</w:t>
            </w:r>
          </w:p>
          <w:p w:rsidR="00CD319A" w:rsidRPr="006C3CE9" w:rsidRDefault="00CD319A" w:rsidP="00CD319A">
            <w:pPr>
              <w:pStyle w:val="HTMLPreformatted"/>
              <w:numPr>
                <w:ilvl w:val="0"/>
                <w:numId w:val="1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6C3CE9">
              <w:rPr>
                <w:rStyle w:val="HTMLTypewriter"/>
                <w:rFonts w:ascii="Comic Sans MS" w:eastAsia="Batang" w:hAnsi="Comic Sans MS"/>
                <w:color w:val="333333"/>
              </w:rPr>
              <w:t>Do you have a pet?</w:t>
            </w:r>
          </w:p>
          <w:p w:rsidR="00CD319A" w:rsidRPr="006C3CE9" w:rsidRDefault="00CD319A" w:rsidP="00CD319A">
            <w:pPr>
              <w:pStyle w:val="HTMLPreformatted"/>
              <w:numPr>
                <w:ilvl w:val="0"/>
                <w:numId w:val="1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6C3CE9">
              <w:rPr>
                <w:rStyle w:val="HTMLTypewriter"/>
                <w:rFonts w:ascii="Comic Sans MS" w:eastAsia="Batang" w:hAnsi="Comic Sans MS"/>
                <w:color w:val="333333"/>
              </w:rPr>
              <w:t>How do you take care of pets?</w:t>
            </w:r>
          </w:p>
          <w:p w:rsidR="00CD319A" w:rsidRPr="00F5432F" w:rsidRDefault="00CD319A" w:rsidP="00CD319A">
            <w:pPr>
              <w:pStyle w:val="HTMLPreformatted"/>
              <w:numPr>
                <w:ilvl w:val="0"/>
                <w:numId w:val="1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proofErr w:type="spellStart"/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Where</w:t>
            </w:r>
            <w:proofErr w:type="spellEnd"/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do </w:t>
            </w:r>
            <w:proofErr w:type="spellStart"/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animals</w:t>
            </w:r>
            <w:proofErr w:type="spellEnd"/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</w:t>
            </w:r>
            <w:proofErr w:type="spellStart"/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live</w:t>
            </w:r>
            <w:proofErr w:type="spellEnd"/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?</w:t>
            </w:r>
          </w:p>
          <w:p w:rsidR="00CD319A" w:rsidRPr="006C3CE9" w:rsidRDefault="00CD319A" w:rsidP="00CD319A">
            <w:pPr>
              <w:pStyle w:val="HTMLPreformatted"/>
              <w:numPr>
                <w:ilvl w:val="0"/>
                <w:numId w:val="1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6C3CE9">
              <w:rPr>
                <w:rStyle w:val="HTMLTypewriter"/>
                <w:rFonts w:ascii="Comic Sans MS" w:eastAsia="Batang" w:hAnsi="Comic Sans MS"/>
                <w:color w:val="333333"/>
              </w:rPr>
              <w:t>How do animals help us?</w:t>
            </w:r>
          </w:p>
          <w:p w:rsidR="00CD319A" w:rsidRDefault="00CD319A" w:rsidP="00CD319A">
            <w:pPr>
              <w:pStyle w:val="HTMLPreformatted"/>
              <w:numPr>
                <w:ilvl w:val="0"/>
                <w:numId w:val="1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030F6E">
              <w:rPr>
                <w:rStyle w:val="HTMLTypewriter"/>
                <w:rFonts w:ascii="Comic Sans MS" w:eastAsia="Batang" w:hAnsi="Comic Sans MS"/>
                <w:color w:val="333333"/>
              </w:rPr>
              <w:t>What do animals eat and produce</w:t>
            </w:r>
            <w:proofErr w:type="gramStart"/>
            <w:r w:rsidRPr="00030F6E">
              <w:rPr>
                <w:rStyle w:val="HTMLTypewriter"/>
                <w:rFonts w:ascii="Comic Sans MS" w:eastAsia="Batang" w:hAnsi="Comic Sans MS"/>
                <w:color w:val="333333"/>
              </w:rPr>
              <w:t>?.</w:t>
            </w:r>
            <w:proofErr w:type="gramEnd"/>
          </w:p>
          <w:p w:rsidR="00CD319A" w:rsidRPr="00030F6E" w:rsidRDefault="00CD319A" w:rsidP="00CD319A">
            <w:pPr>
              <w:pStyle w:val="HTMLPreformatted"/>
              <w:numPr>
                <w:ilvl w:val="0"/>
                <w:numId w:val="14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</w:rPr>
              <w:t>How do we classify animals?</w:t>
            </w:r>
          </w:p>
          <w:p w:rsidR="00CD319A" w:rsidRDefault="00CD319A" w:rsidP="00CD31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D319A" w:rsidRPr="000620B2" w:rsidRDefault="00CD319A" w:rsidP="00CD319A">
            <w:pPr>
              <w:rPr>
                <w:rFonts w:ascii="Arial" w:hAnsi="Arial" w:cs="Arial"/>
                <w:b/>
              </w:rPr>
            </w:pPr>
            <w:proofErr w:type="spellStart"/>
            <w:r w:rsidRPr="000620B2">
              <w:rPr>
                <w:rFonts w:ascii="Arial" w:hAnsi="Arial" w:cs="Arial"/>
                <w:b/>
              </w:rPr>
              <w:t>Preguntas</w:t>
            </w:r>
            <w:proofErr w:type="spellEnd"/>
            <w:r w:rsidRPr="000620B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620B2">
              <w:rPr>
                <w:rFonts w:ascii="Arial" w:hAnsi="Arial" w:cs="Arial"/>
                <w:b/>
              </w:rPr>
              <w:t>Esenciales</w:t>
            </w:r>
            <w:proofErr w:type="spellEnd"/>
            <w:r w:rsidRPr="000620B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620B2">
              <w:rPr>
                <w:rFonts w:ascii="Arial" w:hAnsi="Arial" w:cs="Arial"/>
                <w:b/>
              </w:rPr>
              <w:t>Cognitiva</w:t>
            </w:r>
            <w:proofErr w:type="spellEnd"/>
            <w:r w:rsidRPr="000620B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620B2">
              <w:rPr>
                <w:rFonts w:ascii="Arial" w:hAnsi="Arial" w:cs="Arial"/>
                <w:b/>
              </w:rPr>
              <w:t>Prematemáticas</w:t>
            </w:r>
            <w:proofErr w:type="spellEnd"/>
            <w:r w:rsidRPr="000620B2">
              <w:rPr>
                <w:rFonts w:ascii="Arial" w:hAnsi="Arial" w:cs="Arial"/>
                <w:b/>
              </w:rPr>
              <w:t>.</w:t>
            </w:r>
          </w:p>
          <w:p w:rsidR="00CD319A" w:rsidRDefault="00CD319A" w:rsidP="00CD31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D319A" w:rsidRPr="00030F6E" w:rsidRDefault="00CD319A" w:rsidP="00CD319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030F6E">
              <w:rPr>
                <w:rFonts w:ascii="Comic Sans MS" w:hAnsi="Comic Sans MS" w:cs="Arial"/>
                <w:sz w:val="20"/>
                <w:szCs w:val="20"/>
              </w:rPr>
              <w:t xml:space="preserve">* Where do we have more and less? </w:t>
            </w:r>
          </w:p>
          <w:p w:rsidR="00CD319A" w:rsidRPr="00030F6E" w:rsidRDefault="00CD319A" w:rsidP="00CD319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030F6E">
              <w:rPr>
                <w:rFonts w:ascii="Comic Sans MS" w:hAnsi="Comic Sans MS" w:cs="Arial"/>
                <w:b/>
                <w:sz w:val="20"/>
                <w:szCs w:val="20"/>
              </w:rPr>
              <w:t xml:space="preserve">* </w:t>
            </w:r>
            <w:r w:rsidRPr="00030F6E">
              <w:rPr>
                <w:rFonts w:ascii="Comic Sans MS" w:hAnsi="Comic Sans MS" w:cs="Arial"/>
                <w:sz w:val="20"/>
                <w:szCs w:val="20"/>
              </w:rPr>
              <w:t>How many do you see, how many do you have?</w:t>
            </w:r>
          </w:p>
          <w:p w:rsidR="00CD319A" w:rsidRPr="00030F6E" w:rsidRDefault="00CD319A" w:rsidP="00CD319A">
            <w:pPr>
              <w:rPr>
                <w:rFonts w:ascii="Comic Sans MS" w:hAnsi="Comic Sans MS" w:cs="Arial"/>
                <w:sz w:val="20"/>
                <w:szCs w:val="20"/>
              </w:rPr>
            </w:pPr>
            <w:proofErr w:type="gramStart"/>
            <w:r w:rsidRPr="00030F6E">
              <w:rPr>
                <w:rFonts w:ascii="Comic Sans MS" w:hAnsi="Comic Sans MS" w:cs="Arial"/>
                <w:sz w:val="20"/>
                <w:szCs w:val="20"/>
              </w:rPr>
              <w:t xml:space="preserve">* </w:t>
            </w:r>
            <w:r w:rsidRPr="00030F6E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030F6E">
              <w:rPr>
                <w:rFonts w:ascii="Comic Sans MS" w:hAnsi="Comic Sans MS" w:cs="Arial"/>
                <w:sz w:val="20"/>
                <w:szCs w:val="20"/>
              </w:rPr>
              <w:t>What</w:t>
            </w:r>
            <w:proofErr w:type="gramEnd"/>
            <w:r w:rsidRPr="00030F6E">
              <w:rPr>
                <w:rFonts w:ascii="Comic Sans MS" w:hAnsi="Comic Sans MS" w:cs="Arial"/>
                <w:sz w:val="20"/>
                <w:szCs w:val="20"/>
              </w:rPr>
              <w:t xml:space="preserve"> is before and after; what is the first, next and last?</w:t>
            </w:r>
          </w:p>
          <w:p w:rsidR="00CD319A" w:rsidRPr="00030F6E" w:rsidRDefault="00CD319A" w:rsidP="00CD319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030F6E">
              <w:rPr>
                <w:rFonts w:ascii="Comic Sans MS" w:hAnsi="Comic Sans MS" w:cs="Arial"/>
                <w:sz w:val="20"/>
                <w:szCs w:val="20"/>
              </w:rPr>
              <w:t>* How many are missing?</w:t>
            </w:r>
          </w:p>
          <w:p w:rsidR="00CD319A" w:rsidRPr="00030F6E" w:rsidRDefault="00CD319A" w:rsidP="00CD319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030F6E">
              <w:rPr>
                <w:rFonts w:ascii="Comic Sans MS" w:hAnsi="Comic Sans MS" w:cs="Arial"/>
                <w:sz w:val="20"/>
                <w:szCs w:val="20"/>
              </w:rPr>
              <w:t>* Where is: on the left or on the right?</w:t>
            </w:r>
          </w:p>
          <w:p w:rsidR="00CD319A" w:rsidRPr="00CD319A" w:rsidRDefault="00CD319A" w:rsidP="00CD31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C045F" w:rsidRPr="001C5773" w:rsidRDefault="00C94A89" w:rsidP="00C31B5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C5773">
              <w:rPr>
                <w:rFonts w:ascii="Arial" w:hAnsi="Arial" w:cs="Arial"/>
                <w:b/>
                <w:sz w:val="22"/>
                <w:szCs w:val="22"/>
              </w:rPr>
              <w:t>Vocabulario</w:t>
            </w:r>
            <w:proofErr w:type="spellEnd"/>
            <w:r w:rsidRPr="001C5773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  <w:proofErr w:type="spellStart"/>
            <w:r w:rsidRPr="001C5773">
              <w:rPr>
                <w:rFonts w:ascii="Arial" w:hAnsi="Arial" w:cs="Arial"/>
                <w:b/>
                <w:sz w:val="22"/>
                <w:szCs w:val="22"/>
              </w:rPr>
              <w:t>lenguaje</w:t>
            </w:r>
            <w:proofErr w:type="spellEnd"/>
            <w:r w:rsidRPr="001C57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C5773">
              <w:rPr>
                <w:rFonts w:ascii="Arial" w:hAnsi="Arial" w:cs="Arial"/>
                <w:b/>
                <w:sz w:val="22"/>
                <w:szCs w:val="22"/>
              </w:rPr>
              <w:t>esperado</w:t>
            </w:r>
            <w:proofErr w:type="spellEnd"/>
            <w:r w:rsidRPr="001C57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C045F" w:rsidRPr="001C577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D319A" w:rsidRPr="00F5432F" w:rsidRDefault="00CD319A" w:rsidP="00CD319A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 xml:space="preserve">- pet                   - move              - walk  </w:t>
            </w:r>
          </w:p>
          <w:p w:rsidR="00CD319A" w:rsidRPr="00F5432F" w:rsidRDefault="00CD319A" w:rsidP="00CD319A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>- animals             - puppy             - run</w:t>
            </w:r>
          </w:p>
          <w:p w:rsidR="00CD319A" w:rsidRPr="00F5432F" w:rsidRDefault="00CD319A" w:rsidP="00CD319A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 xml:space="preserve">- cat                   - kitten   </w:t>
            </w:r>
            <w:r>
              <w:rPr>
                <w:rStyle w:val="HTMLTypewriter"/>
                <w:rFonts w:ascii="Comic Sans MS" w:eastAsia="Batang" w:hAnsi="Comic Sans MS"/>
                <w:color w:val="333333"/>
              </w:rPr>
              <w:t xml:space="preserve">         </w:t>
            </w:r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 xml:space="preserve"> -My favorite</w:t>
            </w:r>
          </w:p>
          <w:p w:rsidR="00CD319A" w:rsidRPr="00F5432F" w:rsidRDefault="00CD319A" w:rsidP="00CD319A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>- dog                   - on / under</w:t>
            </w:r>
            <w:r>
              <w:rPr>
                <w:rStyle w:val="HTMLTypewriter"/>
                <w:rFonts w:ascii="Comic Sans MS" w:eastAsia="Batang" w:hAnsi="Comic Sans MS"/>
                <w:color w:val="333333"/>
              </w:rPr>
              <w:t xml:space="preserve">      - house</w:t>
            </w:r>
          </w:p>
          <w:p w:rsidR="00CD319A" w:rsidRPr="00F5432F" w:rsidRDefault="00CD319A" w:rsidP="00CD319A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 xml:space="preserve">- </w:t>
            </w:r>
            <w:proofErr w:type="gramStart"/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>rabbit</w:t>
            </w:r>
            <w:proofErr w:type="gramEnd"/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 xml:space="preserve">               - What’s this?</w:t>
            </w:r>
            <w:r>
              <w:rPr>
                <w:rStyle w:val="HTMLTypewriter"/>
                <w:rFonts w:ascii="Comic Sans MS" w:eastAsia="Batang" w:hAnsi="Comic Sans MS"/>
                <w:color w:val="333333"/>
              </w:rPr>
              <w:t xml:space="preserve">   - zoo</w:t>
            </w:r>
          </w:p>
          <w:p w:rsidR="00CD319A" w:rsidRPr="00F5432F" w:rsidRDefault="00CD319A" w:rsidP="00CD319A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 xml:space="preserve">- </w:t>
            </w:r>
            <w:proofErr w:type="gramStart"/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>turtle</w:t>
            </w:r>
            <w:proofErr w:type="gramEnd"/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 xml:space="preserve">               - What are these?</w:t>
            </w:r>
          </w:p>
          <w:p w:rsidR="00CD319A" w:rsidRPr="00F5432F" w:rsidRDefault="00CD319A" w:rsidP="00CD319A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 xml:space="preserve">- hamster           - duck              </w:t>
            </w:r>
            <w:r>
              <w:rPr>
                <w:rStyle w:val="HTMLTypewriter"/>
                <w:rFonts w:ascii="Comic Sans MS" w:eastAsia="Batang" w:hAnsi="Comic Sans MS"/>
                <w:color w:val="333333"/>
              </w:rPr>
              <w:t xml:space="preserve">  -farm</w:t>
            </w:r>
          </w:p>
          <w:p w:rsidR="00CD319A" w:rsidRPr="00F5432F" w:rsidRDefault="00CD319A" w:rsidP="00CD319A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>- bird                  - fish</w:t>
            </w:r>
            <w:r>
              <w:rPr>
                <w:rStyle w:val="HTMLTypewriter"/>
                <w:rFonts w:ascii="Comic Sans MS" w:eastAsia="Batang" w:hAnsi="Comic Sans MS"/>
                <w:color w:val="333333"/>
              </w:rPr>
              <w:t xml:space="preserve">                -forest, jungle</w:t>
            </w:r>
          </w:p>
          <w:p w:rsidR="00CD319A" w:rsidRPr="00F5432F" w:rsidRDefault="00CD319A" w:rsidP="00CD319A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>- jump                 - swim</w:t>
            </w:r>
          </w:p>
          <w:p w:rsidR="00CD319A" w:rsidRPr="000620B2" w:rsidRDefault="00CD319A" w:rsidP="00CD319A">
            <w:pPr>
              <w:rPr>
                <w:rFonts w:ascii="Arial" w:hAnsi="Arial" w:cs="Arial"/>
                <w:sz w:val="22"/>
                <w:szCs w:val="22"/>
              </w:rPr>
            </w:pPr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 xml:space="preserve">- crawl               </w:t>
            </w:r>
            <w:r>
              <w:rPr>
                <w:rStyle w:val="HTMLTypewriter"/>
                <w:rFonts w:ascii="Comic Sans MS" w:eastAsia="Batang" w:hAnsi="Comic Sans MS"/>
                <w:color w:val="333333"/>
              </w:rPr>
              <w:t xml:space="preserve">  </w:t>
            </w:r>
            <w:r w:rsidRPr="00F5432F">
              <w:rPr>
                <w:rStyle w:val="HTMLTypewriter"/>
                <w:rFonts w:ascii="Comic Sans MS" w:eastAsia="Batang" w:hAnsi="Comic Sans MS"/>
                <w:color w:val="333333"/>
              </w:rPr>
              <w:t xml:space="preserve"> - fly</w:t>
            </w:r>
            <w:r>
              <w:rPr>
                <w:rStyle w:val="HTMLTypewriter"/>
                <w:rFonts w:ascii="Comic Sans MS" w:eastAsia="Batang" w:hAnsi="Comic Sans MS"/>
                <w:color w:val="333333"/>
              </w:rPr>
              <w:t xml:space="preserve">         - wild animals</w:t>
            </w:r>
          </w:p>
          <w:p w:rsidR="001C5773" w:rsidRPr="00CD319A" w:rsidRDefault="001C5773" w:rsidP="00CD319A">
            <w:pPr>
              <w:pStyle w:val="HTMLPreformatted"/>
              <w:spacing w:line="288" w:lineRule="atLeast"/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C5773" w:rsidRPr="00CD319A" w:rsidRDefault="001C5773" w:rsidP="001C577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D319A">
              <w:rPr>
                <w:rFonts w:ascii="Arial" w:hAnsi="Arial" w:cs="Arial"/>
                <w:b/>
                <w:sz w:val="22"/>
                <w:szCs w:val="22"/>
              </w:rPr>
              <w:t>Vocabulario</w:t>
            </w:r>
            <w:proofErr w:type="spellEnd"/>
            <w:r w:rsidRPr="00CD31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D319A">
              <w:rPr>
                <w:rFonts w:ascii="Arial" w:hAnsi="Arial" w:cs="Arial"/>
                <w:b/>
                <w:sz w:val="22"/>
                <w:szCs w:val="22"/>
              </w:rPr>
              <w:t>Cognitivo</w:t>
            </w:r>
            <w:proofErr w:type="spellEnd"/>
            <w:r w:rsidRPr="00CD319A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CD319A">
              <w:rPr>
                <w:rFonts w:ascii="Arial" w:hAnsi="Arial" w:cs="Arial"/>
                <w:b/>
                <w:sz w:val="22"/>
                <w:szCs w:val="22"/>
              </w:rPr>
              <w:t>Prematemáticas</w:t>
            </w:r>
            <w:proofErr w:type="spellEnd"/>
            <w:r w:rsidRPr="00CD319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D319A" w:rsidRPr="00A44E11" w:rsidRDefault="001C5773" w:rsidP="00CD319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CD319A">
              <w:rPr>
                <w:rFonts w:ascii="Arial" w:hAnsi="Arial" w:cs="Arial"/>
              </w:rPr>
              <w:t>-</w:t>
            </w:r>
            <w:r w:rsidR="00CD319A" w:rsidRPr="00A44E11">
              <w:rPr>
                <w:rFonts w:ascii="Comic Sans MS" w:hAnsi="Comic Sans MS" w:cs="Arial"/>
                <w:sz w:val="20"/>
                <w:szCs w:val="20"/>
              </w:rPr>
              <w:t>-Numbers 11-15.            – before / after</w:t>
            </w:r>
          </w:p>
          <w:p w:rsidR="00CD319A" w:rsidRPr="00A44E11" w:rsidRDefault="00CD319A" w:rsidP="00CD319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44E11">
              <w:rPr>
                <w:rFonts w:ascii="Comic Sans MS" w:hAnsi="Comic Sans MS" w:cs="Arial"/>
                <w:sz w:val="20"/>
                <w:szCs w:val="20"/>
              </w:rPr>
              <w:t>-Quantities.                  – more / less</w:t>
            </w:r>
          </w:p>
          <w:p w:rsidR="00CD319A" w:rsidRPr="00A44E11" w:rsidRDefault="00CD319A" w:rsidP="00CD319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44E11">
              <w:rPr>
                <w:rFonts w:ascii="Comic Sans MS" w:hAnsi="Comic Sans MS" w:cs="Arial"/>
                <w:sz w:val="20"/>
                <w:szCs w:val="20"/>
              </w:rPr>
              <w:t>-Left-right.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                  – shorter / longer</w:t>
            </w:r>
          </w:p>
          <w:p w:rsidR="00CD319A" w:rsidRPr="00A44E11" w:rsidRDefault="00CD319A" w:rsidP="00CD319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44E11">
              <w:rPr>
                <w:rFonts w:ascii="Comic Sans MS" w:hAnsi="Comic Sans MS" w:cs="Arial"/>
                <w:sz w:val="20"/>
                <w:szCs w:val="20"/>
              </w:rPr>
              <w:t>-Sizes ( small, big, tall and short )</w:t>
            </w:r>
          </w:p>
          <w:p w:rsidR="00CD319A" w:rsidRPr="00A44E11" w:rsidRDefault="00CD319A" w:rsidP="00CD319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A44E11">
              <w:rPr>
                <w:rFonts w:ascii="Comic Sans MS" w:hAnsi="Comic Sans MS" w:cs="Arial"/>
                <w:sz w:val="20"/>
                <w:szCs w:val="20"/>
              </w:rPr>
              <w:t>-Up and Down.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               – heavy / soft</w:t>
            </w:r>
          </w:p>
          <w:p w:rsidR="00CD319A" w:rsidRPr="00A44E11" w:rsidRDefault="00CD319A" w:rsidP="00CD319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-</w:t>
            </w:r>
            <w:r w:rsidRPr="00A44E11">
              <w:rPr>
                <w:rFonts w:ascii="Comic Sans MS" w:hAnsi="Comic Sans MS" w:cs="Arial"/>
                <w:sz w:val="20"/>
                <w:szCs w:val="20"/>
              </w:rPr>
              <w:t>Open – close.</w:t>
            </w:r>
          </w:p>
          <w:p w:rsidR="00EC045F" w:rsidRPr="00496970" w:rsidRDefault="00CD319A" w:rsidP="00CD319A">
            <w:pPr>
              <w:rPr>
                <w:rFonts w:ascii="Arial" w:hAnsi="Arial" w:cs="Arial"/>
                <w:sz w:val="22"/>
                <w:szCs w:val="22"/>
              </w:rPr>
            </w:pPr>
            <w:r w:rsidRPr="00A44E11">
              <w:rPr>
                <w:rFonts w:ascii="Comic Sans MS" w:hAnsi="Comic Sans MS" w:cs="Arial"/>
                <w:sz w:val="20"/>
                <w:szCs w:val="20"/>
              </w:rPr>
              <w:t>-First, second, last</w:t>
            </w:r>
          </w:p>
        </w:tc>
      </w:tr>
      <w:tr w:rsidR="00EC045F" w:rsidRPr="00A03147" w:rsidTr="001C5773">
        <w:trPr>
          <w:trHeight w:val="814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C94A89" w:rsidRPr="00A03147" w:rsidRDefault="002A77F1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EC045F" w:rsidRPr="00A03147" w:rsidRDefault="00C94A89" w:rsidP="00A03147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Observaciones, </w:t>
            </w:r>
            <w:r w:rsidR="00F2471E" w:rsidRPr="00A03147">
              <w:rPr>
                <w:rFonts w:ascii="Arial" w:hAnsi="Arial" w:cs="Arial"/>
                <w:sz w:val="22"/>
                <w:szCs w:val="22"/>
                <w:lang w:val="es-ES"/>
              </w:rPr>
              <w:t>evaluaciones de dese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mpeño y </w:t>
            </w:r>
            <w:r w:rsidR="00F2471E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proy</w:t>
            </w:r>
            <w:r w:rsidR="00AF19B4" w:rsidRPr="00A03147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="005433FF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ctos que permitirán determinar el progreso del niño con respecto a los logros esperados. 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>Incluya las rúbricas</w:t>
            </w:r>
            <w:r w:rsidR="005433FF"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de evaluación</w:t>
            </w: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 xml:space="preserve"> que utilizará</w:t>
            </w:r>
            <w:r w:rsidR="001F7755" w:rsidRPr="00A03147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EC045F" w:rsidRPr="002D146B" w:rsidTr="001C5773"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:rsidR="001C5773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1C5773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A618E" w:rsidRPr="007773AC" w:rsidRDefault="008A618E" w:rsidP="008A618E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7773AC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 xml:space="preserve">Desarrollo Lingüístico, Cognoscitivo, </w:t>
            </w:r>
            <w:proofErr w:type="spellStart"/>
            <w:r w:rsidRPr="007773AC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Fisico</w:t>
            </w:r>
            <w:proofErr w:type="spellEnd"/>
            <w:r w:rsidRPr="007773AC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 xml:space="preserve"> y Socioemocional</w:t>
            </w:r>
          </w:p>
          <w:p w:rsidR="008A618E" w:rsidRDefault="008A618E" w:rsidP="008A618E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5E08BD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Con el uso de láminas, fotos, peluches, los niños crearan una tienda de mascotas y  descubrirán qué es una mascota.</w:t>
            </w:r>
          </w:p>
          <w:p w:rsidR="008A618E" w:rsidRPr="005E08BD" w:rsidRDefault="008A618E" w:rsidP="008A618E">
            <w:pPr>
              <w:pStyle w:val="HTMLPreformatted"/>
              <w:spacing w:line="288" w:lineRule="atLeast"/>
              <w:ind w:left="72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</w:p>
          <w:p w:rsidR="008A618E" w:rsidRDefault="008A618E" w:rsidP="008A618E">
            <w:pPr>
              <w:pStyle w:val="HTMLPreformatted"/>
              <w:numPr>
                <w:ilvl w:val="0"/>
                <w:numId w:val="10"/>
              </w:numPr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5E08BD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Con una visita </w:t>
            </w: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al zoológico y </w:t>
            </w:r>
            <w:r w:rsidRPr="005E08BD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a una finca los niños observarán y describirán el hábitat, los productos  y el cuidado de los animales.</w:t>
            </w:r>
          </w:p>
          <w:p w:rsidR="008A618E" w:rsidRDefault="008A618E" w:rsidP="008A618E">
            <w:pPr>
              <w:ind w:left="147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</w:p>
          <w:p w:rsidR="008A618E" w:rsidRPr="005E08BD" w:rsidRDefault="008A618E" w:rsidP="008A618E">
            <w:pPr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5E08BD">
              <w:rPr>
                <w:rFonts w:ascii="Comic Sans MS" w:hAnsi="Comic Sans MS" w:cs="Arial"/>
                <w:sz w:val="20"/>
                <w:szCs w:val="20"/>
                <w:lang w:val="es-CO"/>
              </w:rPr>
              <w:t>Los niños realizaran secuencia de números a través de objetos simbólicos.</w:t>
            </w:r>
          </w:p>
          <w:p w:rsidR="008A618E" w:rsidRPr="005E08BD" w:rsidRDefault="008A618E" w:rsidP="008A618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8A618E" w:rsidRPr="005E08BD" w:rsidRDefault="008A618E" w:rsidP="008A618E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E08BD">
              <w:rPr>
                <w:rFonts w:ascii="Comic Sans MS" w:hAnsi="Comic Sans MS" w:cs="Arial"/>
                <w:sz w:val="20"/>
                <w:szCs w:val="20"/>
                <w:lang w:val="es-CO"/>
              </w:rPr>
              <w:t>Los niños comprenderán noción de conjunto asociando mascotas con sus características.</w:t>
            </w:r>
          </w:p>
          <w:p w:rsidR="008A618E" w:rsidRDefault="008A618E" w:rsidP="001C5773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1C5773" w:rsidRPr="005D6442" w:rsidRDefault="001C5773" w:rsidP="001C5773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A618E" w:rsidRPr="00F5432F" w:rsidRDefault="008A618E" w:rsidP="008A618E">
            <w:pPr>
              <w:rPr>
                <w:rFonts w:ascii="Comic Sans MS" w:hAnsi="Comic Sans MS" w:cs="Arial"/>
                <w:lang w:val="es-CO"/>
              </w:rPr>
            </w:pPr>
            <w:r w:rsidRPr="00F5432F">
              <w:rPr>
                <w:rFonts w:ascii="Comic Sans MS" w:hAnsi="Comic Sans MS" w:cs="Arial"/>
                <w:lang w:val="es-CO"/>
              </w:rPr>
              <w:t>RÚBRICAS</w:t>
            </w:r>
          </w:p>
          <w:p w:rsidR="008A618E" w:rsidRPr="00F5432F" w:rsidRDefault="008A618E" w:rsidP="008A618E">
            <w:pPr>
              <w:rPr>
                <w:rFonts w:ascii="Comic Sans MS" w:hAnsi="Comic Sans MS" w:cs="Arial"/>
                <w:b/>
                <w:lang w:val="es-C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5"/>
              <w:gridCol w:w="1793"/>
              <w:gridCol w:w="1793"/>
              <w:gridCol w:w="1826"/>
              <w:gridCol w:w="1859"/>
            </w:tblGrid>
            <w:tr w:rsidR="008A618E" w:rsidRPr="00F5432F" w:rsidTr="00D9621E">
              <w:trPr>
                <w:trHeight w:val="112"/>
              </w:trPr>
              <w:tc>
                <w:tcPr>
                  <w:tcW w:w="1825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lang w:val="es-CO"/>
                    </w:rPr>
                  </w:pPr>
                </w:p>
              </w:tc>
              <w:tc>
                <w:tcPr>
                  <w:tcW w:w="1811" w:type="dxa"/>
                </w:tcPr>
                <w:p w:rsidR="008A618E" w:rsidRPr="00F5432F" w:rsidRDefault="008A618E" w:rsidP="00D9621E">
                  <w:pPr>
                    <w:jc w:val="center"/>
                    <w:rPr>
                      <w:rFonts w:ascii="Comic Sans MS" w:hAnsi="Comic Sans MS" w:cs="Arial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lang w:val="es-CO"/>
                    </w:rPr>
                    <w:t>1</w:t>
                  </w:r>
                </w:p>
              </w:tc>
              <w:tc>
                <w:tcPr>
                  <w:tcW w:w="1811" w:type="dxa"/>
                </w:tcPr>
                <w:p w:rsidR="008A618E" w:rsidRPr="00F5432F" w:rsidRDefault="008A618E" w:rsidP="00D9621E">
                  <w:pPr>
                    <w:jc w:val="center"/>
                    <w:rPr>
                      <w:rFonts w:ascii="Comic Sans MS" w:hAnsi="Comic Sans MS" w:cs="Arial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lang w:val="es-CO"/>
                    </w:rPr>
                    <w:t>2</w:t>
                  </w:r>
                </w:p>
              </w:tc>
              <w:tc>
                <w:tcPr>
                  <w:tcW w:w="1872" w:type="dxa"/>
                </w:tcPr>
                <w:p w:rsidR="008A618E" w:rsidRPr="00F5432F" w:rsidRDefault="008A618E" w:rsidP="00D9621E">
                  <w:pPr>
                    <w:jc w:val="center"/>
                    <w:rPr>
                      <w:rFonts w:ascii="Comic Sans MS" w:hAnsi="Comic Sans MS" w:cs="Arial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lang w:val="es-CO"/>
                    </w:rPr>
                    <w:t>3</w:t>
                  </w:r>
                </w:p>
              </w:tc>
              <w:tc>
                <w:tcPr>
                  <w:tcW w:w="1932" w:type="dxa"/>
                </w:tcPr>
                <w:p w:rsidR="008A618E" w:rsidRPr="00F5432F" w:rsidRDefault="008A618E" w:rsidP="00D9621E">
                  <w:pPr>
                    <w:jc w:val="center"/>
                    <w:rPr>
                      <w:rFonts w:ascii="Comic Sans MS" w:hAnsi="Comic Sans MS" w:cs="Arial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lang w:val="es-CO"/>
                    </w:rPr>
                    <w:t>4</w:t>
                  </w:r>
                </w:p>
              </w:tc>
            </w:tr>
            <w:tr w:rsidR="008A618E" w:rsidRPr="002D146B" w:rsidTr="00D9621E">
              <w:trPr>
                <w:trHeight w:val="112"/>
              </w:trPr>
              <w:tc>
                <w:tcPr>
                  <w:tcW w:w="1825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</w:pPr>
                  <w:r w:rsidRPr="005E08BD">
                    <w:rPr>
                      <w:rStyle w:val="HTMLTypewriter"/>
                      <w:rFonts w:ascii="Comic Sans MS" w:eastAsia="Batang" w:hAnsi="Comic Sans MS"/>
                      <w:color w:val="333333"/>
                      <w:lang w:val="es-ES"/>
                    </w:rPr>
                    <w:t xml:space="preserve">Con el uso de láminas, fotos, peluches, los niños crearan una tienda de </w:t>
                  </w:r>
                  <w:r w:rsidRPr="005E08BD">
                    <w:rPr>
                      <w:rStyle w:val="HTMLTypewriter"/>
                      <w:rFonts w:ascii="Comic Sans MS" w:eastAsia="Batang" w:hAnsi="Comic Sans MS"/>
                      <w:color w:val="333333"/>
                      <w:lang w:val="es-ES"/>
                    </w:rPr>
                    <w:lastRenderedPageBreak/>
                    <w:t>mascotas y  descubrirán qué es una mascota</w:t>
                  </w: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811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lastRenderedPageBreak/>
                    <w:t xml:space="preserve">No establece la diferencia entre los animales de la granja y las </w:t>
                  </w: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lastRenderedPageBreak/>
                    <w:t>mascotas.</w:t>
                  </w:r>
                </w:p>
              </w:tc>
              <w:tc>
                <w:tcPr>
                  <w:tcW w:w="1811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  <w:lastRenderedPageBreak/>
                    <w:t xml:space="preserve">En la actividad de la tienda de mascotas, </w:t>
                  </w: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proofErr w:type="gramStart"/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establece</w:t>
                  </w:r>
                  <w:proofErr w:type="gramEnd"/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con ayuda las </w:t>
                  </w: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lastRenderedPageBreak/>
                    <w:t xml:space="preserve">características que diferencian una mascota de un animal de la granja. </w:t>
                  </w: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</w:t>
                  </w:r>
                </w:p>
              </w:tc>
              <w:tc>
                <w:tcPr>
                  <w:tcW w:w="1872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  <w:lastRenderedPageBreak/>
                    <w:t xml:space="preserve">En la actividad de la tienda de mascotas, </w:t>
                  </w: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proofErr w:type="gramStart"/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establece</w:t>
                  </w:r>
                  <w:proofErr w:type="gramEnd"/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 las características </w:t>
                  </w: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lastRenderedPageBreak/>
                    <w:t>que diferencian una mascota de un animal de la granja.</w:t>
                  </w: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</w:tc>
              <w:tc>
                <w:tcPr>
                  <w:tcW w:w="1932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ES"/>
                    </w:rPr>
                    <w:lastRenderedPageBreak/>
                    <w:t xml:space="preserve">En la actividad de la tienda de mascotas, </w:t>
                  </w: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proofErr w:type="gramStart"/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establece</w:t>
                  </w:r>
                  <w:proofErr w:type="gramEnd"/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 y clasifica </w:t>
                  </w: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lastRenderedPageBreak/>
                    <w:t xml:space="preserve">correctamente  características y diferencias entre mascotas y animales de la granja. </w:t>
                  </w:r>
                </w:p>
              </w:tc>
            </w:tr>
            <w:tr w:rsidR="008A618E" w:rsidRPr="002D146B" w:rsidTr="00D9621E">
              <w:trPr>
                <w:trHeight w:val="112"/>
              </w:trPr>
              <w:tc>
                <w:tcPr>
                  <w:tcW w:w="1825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pStyle w:val="HTMLPreformatted"/>
                    <w:spacing w:line="288" w:lineRule="atLeast"/>
                    <w:ind w:left="72"/>
                    <w:rPr>
                      <w:rStyle w:val="HTMLTypewriter"/>
                      <w:rFonts w:ascii="Comic Sans MS" w:eastAsia="Batang" w:hAnsi="Comic Sans MS"/>
                      <w:color w:val="333333"/>
                      <w:sz w:val="22"/>
                      <w:szCs w:val="22"/>
                      <w:lang w:val="es-ES"/>
                    </w:rPr>
                  </w:pPr>
                  <w:r>
                    <w:rPr>
                      <w:rStyle w:val="HTMLTypewriter"/>
                      <w:rFonts w:ascii="Comic Sans MS" w:eastAsia="Batang" w:hAnsi="Comic Sans MS"/>
                      <w:color w:val="333333"/>
                      <w:sz w:val="22"/>
                      <w:szCs w:val="22"/>
                      <w:lang w:val="es-ES"/>
                    </w:rPr>
                    <w:t xml:space="preserve">Con una visita </w:t>
                  </w:r>
                  <w:r w:rsidRPr="00F5432F">
                    <w:rPr>
                      <w:rStyle w:val="HTMLTypewriter"/>
                      <w:rFonts w:ascii="Comic Sans MS" w:eastAsia="Batang" w:hAnsi="Comic Sans MS"/>
                      <w:color w:val="333333"/>
                      <w:sz w:val="22"/>
                      <w:szCs w:val="22"/>
                      <w:lang w:val="es-ES"/>
                    </w:rPr>
                    <w:t xml:space="preserve"> al zoológico o a una finca los niños observarán y describirán el hábitat</w:t>
                  </w:r>
                  <w:r>
                    <w:rPr>
                      <w:rStyle w:val="HTMLTypewriter"/>
                      <w:rFonts w:ascii="Comic Sans MS" w:eastAsia="Batang" w:hAnsi="Comic Sans MS"/>
                      <w:color w:val="333333"/>
                      <w:sz w:val="22"/>
                      <w:szCs w:val="22"/>
                      <w:lang w:val="es-ES"/>
                    </w:rPr>
                    <w:t>, los productos</w:t>
                  </w:r>
                  <w:r w:rsidRPr="00F5432F">
                    <w:rPr>
                      <w:rStyle w:val="HTMLTypewriter"/>
                      <w:rFonts w:ascii="Comic Sans MS" w:eastAsia="Batang" w:hAnsi="Comic Sans MS"/>
                      <w:color w:val="333333"/>
                      <w:sz w:val="22"/>
                      <w:szCs w:val="22"/>
                      <w:lang w:val="es-ES"/>
                    </w:rPr>
                    <w:t xml:space="preserve"> y el cuidado de los animales.</w:t>
                  </w:r>
                </w:p>
                <w:p w:rsidR="008A618E" w:rsidRPr="00F5432F" w:rsidRDefault="008A618E" w:rsidP="00D9621E">
                  <w:pPr>
                    <w:pStyle w:val="HTMLPreformatted"/>
                    <w:spacing w:line="288" w:lineRule="atLeast"/>
                    <w:ind w:left="72"/>
                    <w:rPr>
                      <w:rFonts w:ascii="Comic Sans MS" w:hAnsi="Comic Sans MS"/>
                      <w:color w:val="333333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1811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No identifica las características que diferencian un animal de otro.</w:t>
                  </w:r>
                </w:p>
              </w:tc>
              <w:tc>
                <w:tcPr>
                  <w:tcW w:w="1811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Inicia la descripción adecuada de las características de las diferentes animales. </w:t>
                  </w:r>
                </w:p>
              </w:tc>
              <w:tc>
                <w:tcPr>
                  <w:tcW w:w="1872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Describe y clasifica con ayuda las características que diferencian un animal de otro.</w:t>
                  </w:r>
                </w:p>
              </w:tc>
              <w:tc>
                <w:tcPr>
                  <w:tcW w:w="1932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Identifica, describe y clasifica las características que diferencian un animal de de otro.</w:t>
                  </w:r>
                </w:p>
              </w:tc>
            </w:tr>
            <w:tr w:rsidR="008A618E" w:rsidRPr="002D146B" w:rsidTr="00D9621E">
              <w:trPr>
                <w:trHeight w:val="112"/>
              </w:trPr>
              <w:tc>
                <w:tcPr>
                  <w:tcW w:w="1825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ind w:left="147"/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Los niños realizaran secuencia de números por medio de una actividad de completar el dibujo de un animal.</w:t>
                  </w:r>
                </w:p>
              </w:tc>
              <w:tc>
                <w:tcPr>
                  <w:tcW w:w="1811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No realiza correctamente la secuencia de los números.</w:t>
                  </w:r>
                </w:p>
              </w:tc>
              <w:tc>
                <w:tcPr>
                  <w:tcW w:w="1811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Realiza la secuencia  saltando algunos números.</w:t>
                  </w:r>
                </w:p>
              </w:tc>
              <w:tc>
                <w:tcPr>
                  <w:tcW w:w="1872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Realiza con ayuda la secuencia de los números, completando el dibujo.</w:t>
                  </w:r>
                </w:p>
              </w:tc>
              <w:tc>
                <w:tcPr>
                  <w:tcW w:w="1932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Comprende el orden de los números y realiza correctamente la secuencia, completando el dibujo. </w:t>
                  </w:r>
                </w:p>
              </w:tc>
            </w:tr>
            <w:tr w:rsidR="008A618E" w:rsidRPr="002D146B" w:rsidTr="00D9621E">
              <w:trPr>
                <w:trHeight w:val="112"/>
              </w:trPr>
              <w:tc>
                <w:tcPr>
                  <w:tcW w:w="1825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Con la actividad “</w:t>
                  </w:r>
                  <w:proofErr w:type="spellStart"/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play</w:t>
                  </w:r>
                  <w:proofErr w:type="spellEnd"/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</w:t>
                  </w:r>
                  <w:proofErr w:type="spellStart"/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dough</w:t>
                  </w:r>
                  <w:proofErr w:type="spellEnd"/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 </w:t>
                  </w:r>
                  <w:proofErr w:type="spellStart"/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animals</w:t>
                  </w:r>
                  <w:proofErr w:type="spellEnd"/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”, los niños comprenderán la  noción de conjunto asociando mascotas y animales de la granja con sus características.</w:t>
                  </w: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</w:tc>
              <w:tc>
                <w:tcPr>
                  <w:tcW w:w="1811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No comprende la noción de conjunto.</w:t>
                  </w:r>
                </w:p>
              </w:tc>
              <w:tc>
                <w:tcPr>
                  <w:tcW w:w="1811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Establece con dificultad la agrupación y la noción “muchos y pocos”.</w:t>
                  </w:r>
                </w:p>
              </w:tc>
              <w:tc>
                <w:tcPr>
                  <w:tcW w:w="1872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>Establece con ayuda la agrupación y la noción “muchos y pocos”.</w:t>
                  </w:r>
                </w:p>
              </w:tc>
              <w:tc>
                <w:tcPr>
                  <w:tcW w:w="1932" w:type="dxa"/>
                </w:tcPr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</w:p>
                <w:p w:rsidR="008A618E" w:rsidRPr="00F5432F" w:rsidRDefault="008A618E" w:rsidP="00D9621E">
                  <w:pPr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</w:pPr>
                  <w:r w:rsidRPr="00F5432F">
                    <w:rPr>
                      <w:rFonts w:ascii="Comic Sans MS" w:hAnsi="Comic Sans MS" w:cs="Arial"/>
                      <w:sz w:val="22"/>
                      <w:szCs w:val="22"/>
                      <w:lang w:val="es-CO"/>
                    </w:rPr>
                    <w:t xml:space="preserve">Comprende la noción de  conjunto y la diferenciación entre “muchos y pocos”. </w:t>
                  </w:r>
                </w:p>
              </w:tc>
            </w:tr>
          </w:tbl>
          <w:p w:rsidR="00EC045F" w:rsidRPr="008A618E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A03147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2D146B" w:rsidTr="001C5773">
        <w:trPr>
          <w:trHeight w:val="902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EC045F" w:rsidRPr="00A03147" w:rsidRDefault="005F1683" w:rsidP="00A031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  <w:p w:rsidR="00EC045F" w:rsidRPr="00A03147" w:rsidRDefault="00C94A89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sz w:val="22"/>
                <w:szCs w:val="22"/>
                <w:lang w:val="es-ES"/>
              </w:rPr>
              <w:t>Para cada dimensión, y teniendo en cuenta los logros esperados,  liste el tipo de  actividades a realizar durante el período</w:t>
            </w:r>
            <w:r w:rsidR="009D6CC3" w:rsidRPr="00A03147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  <w:tr w:rsidR="00EC045F" w:rsidRPr="00A03147" w:rsidTr="001C5773">
        <w:tc>
          <w:tcPr>
            <w:tcW w:w="9322" w:type="dxa"/>
            <w:gridSpan w:val="2"/>
          </w:tcPr>
          <w:p w:rsidR="00496970" w:rsidRDefault="00496970" w:rsidP="0049697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A618E" w:rsidRPr="0069376F" w:rsidRDefault="008A618E" w:rsidP="008A618E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</w:pPr>
            <w:r w:rsidRPr="0069376F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 xml:space="preserve">Desarrollo Lingüístico, Cognoscitivo, Físico y </w:t>
            </w:r>
            <w:r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Socio</w:t>
            </w:r>
            <w:r w:rsidRPr="0069376F">
              <w:rPr>
                <w:rStyle w:val="HTMLTypewriter"/>
                <w:rFonts w:ascii="Comic Sans MS" w:eastAsia="Batang" w:hAnsi="Comic Sans MS"/>
                <w:b/>
                <w:color w:val="333333"/>
                <w:lang w:val="es-ES"/>
              </w:rPr>
              <w:t>emocional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 xml:space="preserve">* 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Cantar canciones.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 xml:space="preserve">Describir y colorear animales, sus características y tipo de vivienda. 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Leer historias y contarlas.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Describir y clasificar los animales de acuerdo a sus características.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   Describir y clasificar ti</w:t>
            </w:r>
            <w:r>
              <w:rPr>
                <w:rFonts w:ascii="Comic Sans MS" w:hAnsi="Comic Sans MS" w:cs="Arial"/>
                <w:sz w:val="20"/>
                <w:szCs w:val="20"/>
                <w:lang w:val="es-CO"/>
              </w:rPr>
              <w:t>po de vivienda de las mascotas,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 xml:space="preserve"> animales de la granja</w:t>
            </w:r>
            <w:r>
              <w:rPr>
                <w:rFonts w:ascii="Comic Sans MS" w:hAnsi="Comic Sans MS" w:cs="Arial"/>
                <w:sz w:val="20"/>
                <w:szCs w:val="20"/>
                <w:lang w:val="es-CO"/>
              </w:rPr>
              <w:t xml:space="preserve"> y de la selva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Charla con un veterinario.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Recortar animales  de revistas.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Jugar bingo y lotería.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 xml:space="preserve">Colorear diferentes objetos relacionados con los temas de la unidad. 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   Crear una tienda de mascotas.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 xml:space="preserve">*   Role </w:t>
            </w:r>
            <w:proofErr w:type="spellStart"/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play</w:t>
            </w:r>
            <w:proofErr w:type="spellEnd"/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: en la finca, en la tienda de mascotas.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   Juegos de an</w:t>
            </w:r>
            <w:r>
              <w:rPr>
                <w:rFonts w:ascii="Comic Sans MS" w:hAnsi="Comic Sans MS" w:cs="Arial"/>
                <w:sz w:val="20"/>
                <w:szCs w:val="20"/>
                <w:lang w:val="es-CO"/>
              </w:rPr>
              <w:t>imales, caminar, volar, galopar, arrastrar.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   Rondas relacionadas con el tema de la unidad.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 xml:space="preserve">* 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Ejercicios de aprestamiento con recortado y pegado: collage.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b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Contar cuentos sobre animales.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b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Observar láminas y nombrar diferencias.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b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b/>
                <w:sz w:val="20"/>
                <w:szCs w:val="20"/>
                <w:lang w:val="es-CO"/>
              </w:rPr>
              <w:tab/>
            </w:r>
            <w:r w:rsidRPr="00740782">
              <w:rPr>
                <w:rFonts w:ascii="Comic Sans MS" w:hAnsi="Comic Sans MS" w:cs="Arial"/>
                <w:sz w:val="20"/>
                <w:szCs w:val="20"/>
                <w:lang w:val="es-CO"/>
              </w:rPr>
              <w:t>Juegos: Fiesta de animales, El lobo, el gato y el ratón, ardillas en la jaula, el granjero</w:t>
            </w:r>
            <w:r>
              <w:rPr>
                <w:rFonts w:ascii="Comic Sans MS" w:hAnsi="Comic Sans MS" w:cs="Arial"/>
                <w:sz w:val="20"/>
                <w:szCs w:val="20"/>
                <w:lang w:val="es-CO"/>
              </w:rPr>
              <w:t>, los detectives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b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b/>
                <w:sz w:val="20"/>
                <w:szCs w:val="20"/>
                <w:lang w:val="es-CO"/>
              </w:rPr>
              <w:tab/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Ejercicios de relajación.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b/>
                <w:sz w:val="20"/>
                <w:szCs w:val="20"/>
                <w:lang w:val="es-CO"/>
              </w:rPr>
              <w:t xml:space="preserve">* </w:t>
            </w:r>
            <w:r w:rsidRPr="0069376F">
              <w:rPr>
                <w:rFonts w:ascii="Comic Sans MS" w:hAnsi="Comic Sans MS" w:cs="Arial"/>
                <w:b/>
                <w:sz w:val="20"/>
                <w:szCs w:val="20"/>
                <w:lang w:val="es-CO"/>
              </w:rPr>
              <w:tab/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Realizar trazos de acuerdo a las instrucciones.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b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b/>
                <w:sz w:val="20"/>
                <w:szCs w:val="20"/>
                <w:lang w:val="es-CO"/>
              </w:rPr>
              <w:tab/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Ejercicios de lateralidad, direccionalidad y equilibrio.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Juego de palabras y memorización.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 xml:space="preserve">* 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Trazado siguiendo líneas y asociando: punteadas, paralelas, horizontales, verticales.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Completar dibujos.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 xml:space="preserve">Copiar figuras compuestas por líneas. 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Observar las figuras geométricas, realizar secuencias y hacer agrupaciones.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Colorear dibujos de acuerdo al color indicado.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Contar animales.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O</w:t>
            </w:r>
            <w:r>
              <w:rPr>
                <w:rFonts w:ascii="Comic Sans MS" w:hAnsi="Comic Sans MS" w:cs="Arial"/>
                <w:sz w:val="20"/>
                <w:szCs w:val="20"/>
                <w:lang w:val="es-CO"/>
              </w:rPr>
              <w:t>bservar los números del 10 al 15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 xml:space="preserve"> y trazarlos.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Contar objetos y asociar con números.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Decir rimas y c</w:t>
            </w:r>
            <w:r>
              <w:rPr>
                <w:rFonts w:ascii="Comic Sans MS" w:hAnsi="Comic Sans MS" w:cs="Arial"/>
                <w:sz w:val="20"/>
                <w:szCs w:val="20"/>
                <w:lang w:val="es-CO"/>
              </w:rPr>
              <w:t>anciones acerca de los animales en inglés.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Utilizar los dedos para contar.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Jugar con bloques.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Ejercicios de posiciones: Arriba, abajo,</w:t>
            </w:r>
            <w:r>
              <w:rPr>
                <w:rFonts w:ascii="Comic Sans MS" w:hAnsi="Comic Sans MS" w:cs="Arial"/>
                <w:sz w:val="20"/>
                <w:szCs w:val="20"/>
                <w:lang w:val="es-CO"/>
              </w:rPr>
              <w:t xml:space="preserve"> adelante, atrás, sobre, debajo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Ejercicios de comparación y estimación: muchos, pocos.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 xml:space="preserve">*   Realizar actividades para identificar </w:t>
            </w:r>
            <w:proofErr w:type="spellStart"/>
            <w:r w:rsidRPr="000620B2">
              <w:rPr>
                <w:rFonts w:ascii="Comic Sans MS" w:hAnsi="Comic Sans MS" w:cs="Arial"/>
                <w:sz w:val="20"/>
                <w:szCs w:val="20"/>
                <w:lang w:val="es-ES"/>
              </w:rPr>
              <w:t>opposites</w:t>
            </w:r>
            <w:proofErr w:type="spellEnd"/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</w:rPr>
              <w:t xml:space="preserve">*   </w:t>
            </w:r>
            <w:proofErr w:type="spellStart"/>
            <w:r w:rsidRPr="0069376F">
              <w:rPr>
                <w:rFonts w:ascii="Comic Sans MS" w:hAnsi="Comic Sans MS" w:cs="Arial"/>
                <w:sz w:val="20"/>
                <w:szCs w:val="20"/>
              </w:rPr>
              <w:t>Actividades</w:t>
            </w:r>
            <w:proofErr w:type="spellEnd"/>
            <w:r w:rsidRPr="0069376F">
              <w:rPr>
                <w:rFonts w:ascii="Comic Sans MS" w:hAnsi="Comic Sans MS" w:cs="Arial"/>
                <w:sz w:val="20"/>
                <w:szCs w:val="20"/>
              </w:rPr>
              <w:t xml:space="preserve"> de </w:t>
            </w:r>
            <w:proofErr w:type="spellStart"/>
            <w:r w:rsidRPr="0069376F">
              <w:rPr>
                <w:rFonts w:ascii="Comic Sans MS" w:hAnsi="Comic Sans MS" w:cs="Arial"/>
                <w:sz w:val="20"/>
                <w:szCs w:val="20"/>
              </w:rPr>
              <w:t>direccionalidad</w:t>
            </w:r>
            <w:proofErr w:type="spellEnd"/>
            <w:r w:rsidRPr="0069376F">
              <w:rPr>
                <w:rFonts w:ascii="Comic Sans MS" w:hAnsi="Comic Sans MS" w:cs="Arial"/>
                <w:sz w:val="20"/>
                <w:szCs w:val="20"/>
              </w:rPr>
              <w:t>: right-left,  Up-down, on-under</w:t>
            </w:r>
          </w:p>
          <w:p w:rsidR="005433FF" w:rsidRPr="008A618E" w:rsidRDefault="005433FF" w:rsidP="00C31B54">
            <w:pPr>
              <w:rPr>
                <w:rFonts w:ascii="Arial" w:hAnsi="Arial" w:cs="Arial"/>
                <w:sz w:val="22"/>
                <w:szCs w:val="22"/>
              </w:rPr>
            </w:pPr>
          </w:p>
          <w:p w:rsidR="00484E36" w:rsidRPr="008A618E" w:rsidRDefault="00484E36" w:rsidP="00C31B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045F" w:rsidRPr="00A03147" w:rsidTr="001C5773">
        <w:trPr>
          <w:trHeight w:val="490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EC045F" w:rsidRPr="00A03147" w:rsidRDefault="00CF754E" w:rsidP="00EF240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</w:tc>
      </w:tr>
      <w:tr w:rsidR="00EF240E" w:rsidRPr="002D146B" w:rsidTr="001C5773">
        <w:trPr>
          <w:trHeight w:val="490"/>
        </w:trPr>
        <w:tc>
          <w:tcPr>
            <w:tcW w:w="9322" w:type="dxa"/>
            <w:gridSpan w:val="2"/>
            <w:vAlign w:val="center"/>
          </w:tcPr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>
              <w:rPr>
                <w:rFonts w:ascii="Comic Sans MS" w:hAnsi="Comic Sans MS" w:cs="Arial"/>
                <w:sz w:val="20"/>
                <w:szCs w:val="20"/>
                <w:lang w:val="es-CO"/>
              </w:rPr>
              <w:lastRenderedPageBreak/>
              <w:t xml:space="preserve">*    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Videos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Láminas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Canciones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Material didáctico: rompecabezas, figuras geométricas, números, letras, bloques, objetos simbólicos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Juegos de mesa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Tijeras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Colores, pintura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Fichas de trabajo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Carteleras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Cuentos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Revistas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 xml:space="preserve">* 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Fotos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Las diferentes instalaciones del colegio: biblioteca, parque, salones, la cancha.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*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ab/>
              <w:t>Computador</w:t>
            </w:r>
          </w:p>
          <w:p w:rsidR="008A618E" w:rsidRPr="0069376F" w:rsidRDefault="008A618E" w:rsidP="008A618E">
            <w:pPr>
              <w:ind w:left="360"/>
              <w:rPr>
                <w:rFonts w:ascii="Comic Sans MS" w:hAnsi="Comic Sans MS" w:cs="Arial"/>
                <w:sz w:val="20"/>
                <w:szCs w:val="20"/>
                <w:lang w:val="es-CO"/>
              </w:rPr>
            </w:pPr>
            <w:r>
              <w:rPr>
                <w:rFonts w:ascii="Comic Sans MS" w:hAnsi="Comic Sans MS" w:cs="Arial"/>
                <w:sz w:val="20"/>
                <w:szCs w:val="20"/>
                <w:lang w:val="es-CO"/>
              </w:rPr>
              <w:t xml:space="preserve">*   </w:t>
            </w:r>
            <w:r w:rsidRPr="0069376F">
              <w:rPr>
                <w:rFonts w:ascii="Comic Sans MS" w:hAnsi="Comic Sans MS" w:cs="Arial"/>
                <w:sz w:val="20"/>
                <w:szCs w:val="20"/>
                <w:lang w:val="es-CO"/>
              </w:rPr>
              <w:t>Centros de interés</w:t>
            </w:r>
          </w:p>
          <w:p w:rsidR="008A618E" w:rsidRPr="0069376F" w:rsidRDefault="008A618E" w:rsidP="008A618E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69376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    </w:t>
            </w: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</w:t>
            </w:r>
            <w:r w:rsidRPr="0069376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*  </w:t>
            </w: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</w:t>
            </w:r>
            <w:r w:rsidRPr="0069376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Veterinario</w:t>
            </w:r>
          </w:p>
          <w:p w:rsidR="008A618E" w:rsidRPr="0069376F" w:rsidRDefault="008A618E" w:rsidP="008A618E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     *    Z</w:t>
            </w:r>
            <w:r w:rsidRPr="0069376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oológico y/o finca</w:t>
            </w:r>
          </w:p>
          <w:p w:rsidR="008A618E" w:rsidRPr="0069376F" w:rsidRDefault="008A618E" w:rsidP="008A618E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69376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     *    Televisor, grabadora y video </w:t>
            </w:r>
            <w:proofErr w:type="spellStart"/>
            <w:r w:rsidRPr="0069376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>beam</w:t>
            </w:r>
            <w:proofErr w:type="spellEnd"/>
          </w:p>
          <w:p w:rsidR="008A618E" w:rsidRPr="0069376F" w:rsidRDefault="008A618E" w:rsidP="008A618E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69376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     *     juguetes</w:t>
            </w:r>
          </w:p>
          <w:p w:rsidR="008A618E" w:rsidRPr="0069376F" w:rsidRDefault="008A618E" w:rsidP="008A618E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69376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     *     peluches</w:t>
            </w:r>
          </w:p>
          <w:p w:rsidR="008A618E" w:rsidRPr="0069376F" w:rsidRDefault="008A618E" w:rsidP="008A618E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69376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     *     vestuario, disfraces</w:t>
            </w:r>
          </w:p>
          <w:p w:rsidR="008A618E" w:rsidRPr="0069376F" w:rsidRDefault="008A618E" w:rsidP="008A618E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69376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     *     material de reciclaje</w:t>
            </w:r>
          </w:p>
          <w:p w:rsidR="008A618E" w:rsidRPr="0069376F" w:rsidRDefault="008A618E" w:rsidP="008A618E">
            <w:pPr>
              <w:pStyle w:val="HTMLPreformatted"/>
              <w:spacing w:line="288" w:lineRule="atLeast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69376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     *     diferentes tipos de papeles</w:t>
            </w:r>
          </w:p>
          <w:p w:rsidR="008A618E" w:rsidRPr="0069376F" w:rsidRDefault="008A618E" w:rsidP="008A618E">
            <w:pPr>
              <w:pStyle w:val="HTMLPreformatted"/>
              <w:spacing w:line="288" w:lineRule="atLeast"/>
              <w:ind w:left="-180"/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</w:pPr>
            <w:r w:rsidRPr="0069376F">
              <w:rPr>
                <w:rStyle w:val="HTMLTypewriter"/>
                <w:rFonts w:ascii="Comic Sans MS" w:eastAsia="Batang" w:hAnsi="Comic Sans MS"/>
                <w:color w:val="333333"/>
                <w:lang w:val="es-ES"/>
              </w:rPr>
              <w:t xml:space="preserve">         *     pinturas, marcadores </w:t>
            </w:r>
          </w:p>
          <w:p w:rsidR="00EF240E" w:rsidRPr="00A03147" w:rsidRDefault="00EF240E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AB787B" w:rsidRPr="00484E36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2D146B" w:rsidRDefault="002D146B" w:rsidP="008A618E">
      <w:pPr>
        <w:pStyle w:val="HTMLPreformatted"/>
        <w:spacing w:line="288" w:lineRule="atLeast"/>
        <w:jc w:val="both"/>
        <w:rPr>
          <w:rStyle w:val="HTMLTypewriter"/>
          <w:rFonts w:ascii="Comic Sans MS" w:eastAsia="Batang" w:hAnsi="Comic Sans MS"/>
          <w:color w:val="333333"/>
          <w:lang w:val="es-ES"/>
        </w:rPr>
      </w:pPr>
      <w:bookmarkStart w:id="0" w:name="_GoBack"/>
      <w:bookmarkEnd w:id="0"/>
    </w:p>
    <w:p w:rsidR="002D146B" w:rsidRPr="005826B8" w:rsidRDefault="002D146B" w:rsidP="002D146B">
      <w:pPr>
        <w:jc w:val="center"/>
        <w:rPr>
          <w:b/>
          <w:bCs/>
          <w:sz w:val="28"/>
          <w:szCs w:val="28"/>
          <w:lang w:val="es-ES"/>
        </w:rPr>
      </w:pPr>
      <w:r w:rsidRPr="00596599">
        <w:rPr>
          <w:b/>
          <w:bCs/>
          <w:sz w:val="28"/>
          <w:szCs w:val="28"/>
          <w:highlight w:val="yellow"/>
          <w:lang w:val="es-ES"/>
        </w:rPr>
        <w:t>REFLEXION PLAN DE UNIDA</w:t>
      </w:r>
      <w:r>
        <w:rPr>
          <w:b/>
          <w:bCs/>
          <w:sz w:val="28"/>
          <w:szCs w:val="28"/>
          <w:highlight w:val="yellow"/>
          <w:lang w:val="es-ES"/>
        </w:rPr>
        <w:t xml:space="preserve">D  TERCER PERIODO  </w:t>
      </w:r>
      <w:r w:rsidRPr="00596599">
        <w:rPr>
          <w:b/>
          <w:bCs/>
          <w:sz w:val="28"/>
          <w:szCs w:val="28"/>
          <w:highlight w:val="yellow"/>
          <w:lang w:val="es-ES"/>
        </w:rPr>
        <w:t xml:space="preserve"> </w:t>
      </w:r>
    </w:p>
    <w:p w:rsidR="002D146B" w:rsidRPr="00300E8F" w:rsidRDefault="002D146B" w:rsidP="002D146B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Grado</w:t>
      </w:r>
      <w:r w:rsidRPr="005229FF">
        <w:rPr>
          <w:rFonts w:ascii="Arial" w:hAnsi="Arial" w:cs="Arial"/>
          <w:b/>
          <w:bCs/>
          <w:lang w:val="es-ES"/>
        </w:rPr>
        <w:t>:</w:t>
      </w:r>
      <w:r>
        <w:rPr>
          <w:rFonts w:ascii="Arial" w:hAnsi="Arial" w:cs="Arial"/>
          <w:b/>
          <w:bCs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Kinder</w:t>
      </w:r>
      <w:proofErr w:type="spellEnd"/>
      <w:r>
        <w:rPr>
          <w:rFonts w:ascii="Arial" w:hAnsi="Arial" w:cs="Arial"/>
          <w:lang w:val="es-ES"/>
        </w:rPr>
        <w:t xml:space="preserve"> 4</w:t>
      </w:r>
    </w:p>
    <w:p w:rsidR="002D146B" w:rsidRPr="00300E8F" w:rsidRDefault="002D146B" w:rsidP="002D146B">
      <w:pPr>
        <w:tabs>
          <w:tab w:val="left" w:pos="4900"/>
        </w:tabs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Áreas</w:t>
      </w:r>
      <w:r w:rsidRPr="005229FF">
        <w:rPr>
          <w:rFonts w:ascii="Arial" w:hAnsi="Arial" w:cs="Arial"/>
          <w:b/>
          <w:bCs/>
          <w:lang w:val="es-ES"/>
        </w:rPr>
        <w:t>:</w:t>
      </w:r>
      <w:r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lang w:val="es-ES"/>
        </w:rPr>
        <w:t>Español, Matemáticas, Project</w:t>
      </w:r>
      <w:r>
        <w:rPr>
          <w:rFonts w:ascii="Arial" w:hAnsi="Arial" w:cs="Arial"/>
          <w:lang w:val="es-ES"/>
        </w:rPr>
        <w:tab/>
      </w:r>
    </w:p>
    <w:p w:rsidR="002D146B" w:rsidRPr="00300E8F" w:rsidRDefault="002D146B" w:rsidP="002D146B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Entregado por: </w:t>
      </w:r>
      <w:r>
        <w:rPr>
          <w:rFonts w:ascii="Arial" w:hAnsi="Arial" w:cs="Arial"/>
          <w:lang w:val="es-ES"/>
        </w:rPr>
        <w:t xml:space="preserve">Martha Lucía Posada, </w:t>
      </w:r>
      <w:proofErr w:type="spellStart"/>
      <w:r>
        <w:rPr>
          <w:rFonts w:ascii="Arial" w:hAnsi="Arial" w:cs="Arial"/>
          <w:lang w:val="es-ES"/>
        </w:rPr>
        <w:t>Yamil</w:t>
      </w:r>
      <w:proofErr w:type="spellEnd"/>
      <w:r>
        <w:rPr>
          <w:rFonts w:ascii="Arial" w:hAnsi="Arial" w:cs="Arial"/>
          <w:lang w:val="es-ES"/>
        </w:rPr>
        <w:t xml:space="preserve"> A. Ardila</w:t>
      </w:r>
    </w:p>
    <w:p w:rsidR="002D146B" w:rsidRPr="00702D0C" w:rsidRDefault="002D146B" w:rsidP="002D146B">
      <w:pPr>
        <w:tabs>
          <w:tab w:val="left" w:pos="2985"/>
        </w:tabs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Fecha: </w:t>
      </w:r>
      <w:proofErr w:type="spellStart"/>
      <w:r>
        <w:rPr>
          <w:rFonts w:ascii="Arial" w:hAnsi="Arial" w:cs="Arial"/>
          <w:lang w:val="es-ES"/>
        </w:rPr>
        <w:t>April</w:t>
      </w:r>
      <w:proofErr w:type="spellEnd"/>
      <w:r>
        <w:rPr>
          <w:rFonts w:ascii="Arial" w:hAnsi="Arial" w:cs="Arial"/>
          <w:lang w:val="es-ES"/>
        </w:rPr>
        <w:t xml:space="preserve"> 12, 2012</w:t>
      </w:r>
    </w:p>
    <w:p w:rsidR="002D146B" w:rsidRDefault="002D146B" w:rsidP="002D146B">
      <w:r w:rsidRPr="00A9436C"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8"/>
        <w:gridCol w:w="2160"/>
        <w:gridCol w:w="3110"/>
      </w:tblGrid>
      <w:tr w:rsidR="002D146B" w:rsidRPr="0059377D" w:rsidTr="00941975">
        <w:tc>
          <w:tcPr>
            <w:tcW w:w="3708" w:type="dxa"/>
          </w:tcPr>
          <w:p w:rsidR="002D146B" w:rsidRDefault="002D146B" w:rsidP="00941975"/>
          <w:p w:rsidR="002D146B" w:rsidRPr="0059377D" w:rsidRDefault="002D146B" w:rsidP="00941975">
            <w:r w:rsidRPr="0059377D">
              <w:t>TEMA /ACTIVIDADES PLANEADA</w:t>
            </w:r>
          </w:p>
          <w:p w:rsidR="002D146B" w:rsidRPr="0059377D" w:rsidRDefault="002D146B" w:rsidP="00941975">
            <w:pPr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Themes/Planned activities</w:t>
            </w:r>
          </w:p>
        </w:tc>
        <w:tc>
          <w:tcPr>
            <w:tcW w:w="2160" w:type="dxa"/>
          </w:tcPr>
          <w:p w:rsidR="002D146B" w:rsidRDefault="002D146B" w:rsidP="00941975">
            <w:pPr>
              <w:jc w:val="center"/>
            </w:pPr>
          </w:p>
          <w:p w:rsidR="002D146B" w:rsidRPr="0059377D" w:rsidRDefault="002D146B" w:rsidP="00941975">
            <w:pPr>
              <w:jc w:val="center"/>
            </w:pPr>
            <w:r w:rsidRPr="0059377D">
              <w:t>CUBRIMIENTO (%)</w:t>
            </w:r>
          </w:p>
          <w:p w:rsidR="002D146B" w:rsidRPr="0059377D" w:rsidRDefault="002D146B" w:rsidP="00941975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COVERAGE (%)</w:t>
            </w:r>
          </w:p>
        </w:tc>
        <w:tc>
          <w:tcPr>
            <w:tcW w:w="3110" w:type="dxa"/>
          </w:tcPr>
          <w:p w:rsidR="002D146B" w:rsidRDefault="002D146B" w:rsidP="00941975">
            <w:pPr>
              <w:jc w:val="center"/>
            </w:pPr>
          </w:p>
          <w:p w:rsidR="002D146B" w:rsidRPr="0059377D" w:rsidRDefault="002D146B" w:rsidP="00941975">
            <w:pPr>
              <w:jc w:val="center"/>
            </w:pPr>
            <w:r w:rsidRPr="0059377D">
              <w:t>COMENTARIOS</w:t>
            </w:r>
          </w:p>
          <w:p w:rsidR="002D146B" w:rsidRPr="0059377D" w:rsidRDefault="002D146B" w:rsidP="00941975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COMMENTS</w:t>
            </w:r>
          </w:p>
        </w:tc>
      </w:tr>
      <w:tr w:rsidR="002D146B" w:rsidRPr="002D146B" w:rsidTr="00941975">
        <w:tc>
          <w:tcPr>
            <w:tcW w:w="3708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</w:p>
          <w:p w:rsidR="002D146B" w:rsidRPr="002D146B" w:rsidRDefault="002D146B" w:rsidP="00941975">
            <w:pPr>
              <w:jc w:val="both"/>
              <w:rPr>
                <w:lang w:val="es-CO"/>
              </w:rPr>
            </w:pPr>
            <w:r w:rsidRPr="002D146B">
              <w:rPr>
                <w:lang w:val="es-CO"/>
              </w:rPr>
              <w:t>Juego de palabras, memorización, recuento de historias y secuenciación</w:t>
            </w:r>
          </w:p>
        </w:tc>
        <w:tc>
          <w:tcPr>
            <w:tcW w:w="2160" w:type="dxa"/>
          </w:tcPr>
          <w:p w:rsidR="002D146B" w:rsidRPr="002D146B" w:rsidRDefault="002D146B" w:rsidP="00941975">
            <w:pPr>
              <w:jc w:val="center"/>
              <w:rPr>
                <w:lang w:val="es-CO"/>
              </w:rPr>
            </w:pPr>
          </w:p>
          <w:p w:rsidR="002D146B" w:rsidRPr="00923B26" w:rsidRDefault="002D146B" w:rsidP="00941975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  <w:r w:rsidRPr="002D146B">
              <w:rPr>
                <w:lang w:val="es-CO"/>
              </w:rPr>
              <w:t xml:space="preserve">Las </w:t>
            </w:r>
            <w:proofErr w:type="spellStart"/>
            <w:r w:rsidRPr="002D146B">
              <w:rPr>
                <w:lang w:val="es-CO"/>
              </w:rPr>
              <w:t>niñ@s</w:t>
            </w:r>
            <w:proofErr w:type="spellEnd"/>
            <w:r w:rsidRPr="002D146B">
              <w:rPr>
                <w:lang w:val="es-CO"/>
              </w:rPr>
              <w:t xml:space="preserve"> responden positivamente a todas las actividades, sus áreas </w:t>
            </w:r>
            <w:proofErr w:type="spellStart"/>
            <w:r w:rsidRPr="002D146B">
              <w:rPr>
                <w:lang w:val="es-CO"/>
              </w:rPr>
              <w:t>linguistica</w:t>
            </w:r>
            <w:proofErr w:type="spellEnd"/>
            <w:r w:rsidRPr="002D146B">
              <w:rPr>
                <w:lang w:val="es-CO"/>
              </w:rPr>
              <w:t xml:space="preserve"> y cognitiva se afianzan a través de dichas actividades.</w:t>
            </w:r>
          </w:p>
        </w:tc>
      </w:tr>
      <w:tr w:rsidR="002D146B" w:rsidRPr="002D146B" w:rsidTr="00941975">
        <w:tc>
          <w:tcPr>
            <w:tcW w:w="3708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  <w:r w:rsidRPr="002D146B">
              <w:rPr>
                <w:lang w:val="es-CO"/>
              </w:rPr>
              <w:t xml:space="preserve">Reconocimiento del cuidado, características, clasificación y hábitat de los animales </w:t>
            </w:r>
          </w:p>
        </w:tc>
        <w:tc>
          <w:tcPr>
            <w:tcW w:w="2160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</w:p>
          <w:p w:rsidR="002D146B" w:rsidRPr="00923B26" w:rsidRDefault="002D146B" w:rsidP="00941975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  <w:r w:rsidRPr="002D146B">
              <w:rPr>
                <w:lang w:val="es-CO"/>
              </w:rPr>
              <w:t xml:space="preserve">La unidad contribuyo a fomentar el cuidado y respeto hacia los animales, además </w:t>
            </w:r>
            <w:r w:rsidRPr="002D146B">
              <w:rPr>
                <w:lang w:val="es-CO"/>
              </w:rPr>
              <w:lastRenderedPageBreak/>
              <w:t>ampliaron conocimientos integrando cada una de las áreas del desarrollo. Las diferentes salidas educativas y las visitas de padres familia con sus mascotas que se realizaron hicieron que  todos los niños lograran los objetivos propuestos.</w:t>
            </w:r>
          </w:p>
          <w:p w:rsidR="002D146B" w:rsidRPr="002D146B" w:rsidRDefault="002D146B" w:rsidP="00941975">
            <w:pPr>
              <w:jc w:val="both"/>
              <w:rPr>
                <w:lang w:val="es-CO"/>
              </w:rPr>
            </w:pPr>
          </w:p>
        </w:tc>
      </w:tr>
      <w:tr w:rsidR="002D146B" w:rsidRPr="002D146B" w:rsidTr="00941975">
        <w:tc>
          <w:tcPr>
            <w:tcW w:w="3708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</w:p>
          <w:p w:rsidR="002D146B" w:rsidRPr="002D146B" w:rsidRDefault="002D146B" w:rsidP="00941975">
            <w:pPr>
              <w:jc w:val="both"/>
              <w:rPr>
                <w:lang w:val="es-CO"/>
              </w:rPr>
            </w:pPr>
            <w:r w:rsidRPr="002D146B">
              <w:rPr>
                <w:lang w:val="es-CO"/>
              </w:rPr>
              <w:t>Clasificación de los animales de acuerdo a sus características</w:t>
            </w:r>
          </w:p>
        </w:tc>
        <w:tc>
          <w:tcPr>
            <w:tcW w:w="2160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</w:p>
          <w:p w:rsidR="002D146B" w:rsidRPr="00923B26" w:rsidRDefault="002D146B" w:rsidP="00941975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  <w:r w:rsidRPr="002D146B">
              <w:rPr>
                <w:lang w:val="es-CO"/>
              </w:rPr>
              <w:t>Con las visitas de las mascotas y juguetes traídos por los niños, pudieron clasificar y diferenciar los animales de acuerdo a sus características y hábitat.</w:t>
            </w:r>
          </w:p>
        </w:tc>
      </w:tr>
      <w:tr w:rsidR="002D146B" w:rsidRPr="002D146B" w:rsidTr="00941975">
        <w:tc>
          <w:tcPr>
            <w:tcW w:w="3708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  <w:r w:rsidRPr="002D146B">
              <w:rPr>
                <w:lang w:val="es-CO"/>
              </w:rPr>
              <w:t>Identifica características de los objetos.(opuestos)</w:t>
            </w:r>
          </w:p>
          <w:p w:rsidR="002D146B" w:rsidRPr="002D146B" w:rsidRDefault="002D146B" w:rsidP="00941975">
            <w:pPr>
              <w:jc w:val="both"/>
              <w:rPr>
                <w:lang w:val="es-CO"/>
              </w:rPr>
            </w:pPr>
          </w:p>
        </w:tc>
        <w:tc>
          <w:tcPr>
            <w:tcW w:w="2160" w:type="dxa"/>
          </w:tcPr>
          <w:p w:rsidR="002D146B" w:rsidRPr="00923B26" w:rsidRDefault="002D146B" w:rsidP="00941975">
            <w:pPr>
              <w:spacing w:line="360" w:lineRule="auto"/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  <w:r w:rsidRPr="002D146B">
              <w:rPr>
                <w:lang w:val="es-CO"/>
              </w:rPr>
              <w:t xml:space="preserve">Las actividades de experimentación (agua, arena,  sentidos, role </w:t>
            </w:r>
            <w:proofErr w:type="spellStart"/>
            <w:r w:rsidRPr="002D146B">
              <w:rPr>
                <w:lang w:val="es-CO"/>
              </w:rPr>
              <w:t>play</w:t>
            </w:r>
            <w:proofErr w:type="spellEnd"/>
            <w:r w:rsidRPr="002D146B">
              <w:rPr>
                <w:lang w:val="es-CO"/>
              </w:rPr>
              <w:t xml:space="preserve">) sirvieron para que los niños diferenciaran y nombraran los opuestos </w:t>
            </w:r>
          </w:p>
        </w:tc>
      </w:tr>
      <w:tr w:rsidR="002D146B" w:rsidRPr="00923B26" w:rsidTr="00941975">
        <w:tc>
          <w:tcPr>
            <w:tcW w:w="3708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  <w:r w:rsidRPr="002D146B">
              <w:rPr>
                <w:lang w:val="es-CO"/>
              </w:rPr>
              <w:t>Contar de uno en uno hasta 15 asociándolo con la cantidad</w:t>
            </w:r>
          </w:p>
        </w:tc>
        <w:tc>
          <w:tcPr>
            <w:tcW w:w="2160" w:type="dxa"/>
          </w:tcPr>
          <w:p w:rsidR="002D146B" w:rsidRPr="002D146B" w:rsidRDefault="002D146B" w:rsidP="00941975">
            <w:pPr>
              <w:jc w:val="center"/>
              <w:rPr>
                <w:lang w:val="es-CO"/>
              </w:rPr>
            </w:pPr>
          </w:p>
          <w:p w:rsidR="002D146B" w:rsidRPr="00923B26" w:rsidRDefault="002D146B" w:rsidP="00941975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D146B" w:rsidRPr="00923B26" w:rsidRDefault="002D146B" w:rsidP="00941975">
            <w:pPr>
              <w:jc w:val="both"/>
            </w:pPr>
            <w:r w:rsidRPr="002D146B">
              <w:rPr>
                <w:lang w:val="es-CO"/>
              </w:rPr>
              <w:t xml:space="preserve">Mediante ejercicios de conteo,  correspondencia uno a uno y realización de conjuntos los niños identificaron el símbolo y lo asociaron con su correspondencia, saben que el ultimo número es el mayor y el primero el menor. </w:t>
            </w:r>
            <w:proofErr w:type="spellStart"/>
            <w:r>
              <w:t>Recibiendo</w:t>
            </w:r>
            <w:proofErr w:type="spellEnd"/>
            <w:r>
              <w:t xml:space="preserve"> </w:t>
            </w:r>
            <w:proofErr w:type="spellStart"/>
            <w:r>
              <w:t>apoyo</w:t>
            </w:r>
            <w:proofErr w:type="spellEnd"/>
            <w:r>
              <w:t xml:space="preserve"> individual </w:t>
            </w:r>
            <w:proofErr w:type="spellStart"/>
            <w:r>
              <w:t>para</w:t>
            </w:r>
            <w:proofErr w:type="spellEnd"/>
            <w:r>
              <w:t xml:space="preserve"> la </w:t>
            </w:r>
            <w:proofErr w:type="spellStart"/>
            <w:r>
              <w:t>realización</w:t>
            </w:r>
            <w:proofErr w:type="spellEnd"/>
            <w:r>
              <w:t xml:space="preserve"> del </w:t>
            </w:r>
            <w:proofErr w:type="spellStart"/>
            <w:r>
              <w:t>trazo</w:t>
            </w:r>
            <w:proofErr w:type="spellEnd"/>
            <w:r>
              <w:t xml:space="preserve"> </w:t>
            </w:r>
            <w:proofErr w:type="spellStart"/>
            <w:r>
              <w:t>adecuado</w:t>
            </w:r>
            <w:proofErr w:type="spellEnd"/>
            <w:r>
              <w:t>.</w:t>
            </w:r>
          </w:p>
        </w:tc>
      </w:tr>
      <w:tr w:rsidR="002D146B" w:rsidRPr="002D146B" w:rsidTr="00941975">
        <w:tc>
          <w:tcPr>
            <w:tcW w:w="3708" w:type="dxa"/>
          </w:tcPr>
          <w:p w:rsidR="002D146B" w:rsidRDefault="002D146B" w:rsidP="00941975">
            <w:pPr>
              <w:jc w:val="both"/>
            </w:pPr>
          </w:p>
          <w:p w:rsidR="002D146B" w:rsidRPr="002D146B" w:rsidRDefault="002D146B" w:rsidP="00941975">
            <w:pPr>
              <w:jc w:val="both"/>
              <w:rPr>
                <w:lang w:val="es-CO"/>
              </w:rPr>
            </w:pPr>
            <w:r w:rsidRPr="002D146B">
              <w:rPr>
                <w:lang w:val="es-CO"/>
              </w:rPr>
              <w:t>Juegos de lateralidad, posiciones y tamaños</w:t>
            </w:r>
          </w:p>
        </w:tc>
        <w:tc>
          <w:tcPr>
            <w:tcW w:w="2160" w:type="dxa"/>
          </w:tcPr>
          <w:p w:rsidR="002D146B" w:rsidRPr="002D146B" w:rsidRDefault="002D146B" w:rsidP="00941975">
            <w:pPr>
              <w:jc w:val="center"/>
              <w:rPr>
                <w:lang w:val="es-CO"/>
              </w:rPr>
            </w:pPr>
          </w:p>
          <w:p w:rsidR="002D146B" w:rsidRPr="00923B26" w:rsidRDefault="002D146B" w:rsidP="00941975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  <w:r w:rsidRPr="002D146B">
              <w:rPr>
                <w:lang w:val="es-CO"/>
              </w:rPr>
              <w:t xml:space="preserve">Las actividades del </w:t>
            </w:r>
            <w:proofErr w:type="spellStart"/>
            <w:r w:rsidRPr="002D146B">
              <w:rPr>
                <w:lang w:val="es-CO"/>
              </w:rPr>
              <w:t>circle</w:t>
            </w:r>
            <w:proofErr w:type="spellEnd"/>
            <w:r w:rsidRPr="002D146B">
              <w:rPr>
                <w:lang w:val="es-CO"/>
              </w:rPr>
              <w:t xml:space="preserve"> time (calendar, Schedule) ayudan a que los niños asocien los acontecimientos y conceptos temporales.</w:t>
            </w:r>
          </w:p>
        </w:tc>
      </w:tr>
      <w:tr w:rsidR="002D146B" w:rsidRPr="002D146B" w:rsidTr="00941975">
        <w:tc>
          <w:tcPr>
            <w:tcW w:w="3708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</w:p>
          <w:p w:rsidR="002D146B" w:rsidRPr="00923B26" w:rsidRDefault="002D146B" w:rsidP="00941975">
            <w:pPr>
              <w:jc w:val="both"/>
            </w:pPr>
            <w:proofErr w:type="spellStart"/>
            <w:r>
              <w:t>Seriaciones</w:t>
            </w:r>
            <w:proofErr w:type="spellEnd"/>
            <w:r>
              <w:t xml:space="preserve"> </w:t>
            </w:r>
          </w:p>
        </w:tc>
        <w:tc>
          <w:tcPr>
            <w:tcW w:w="2160" w:type="dxa"/>
          </w:tcPr>
          <w:p w:rsidR="002D146B" w:rsidRDefault="002D146B" w:rsidP="00941975">
            <w:pPr>
              <w:jc w:val="center"/>
            </w:pPr>
          </w:p>
          <w:p w:rsidR="002D146B" w:rsidRPr="00923B26" w:rsidRDefault="002D146B" w:rsidP="00941975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  <w:r w:rsidRPr="002D146B">
              <w:rPr>
                <w:lang w:val="es-CO"/>
              </w:rPr>
              <w:t>Después de las diferentes salidas educativas los niños clasificaron los animales de acuerdo a sus tamaños, colores y características realizando seriaciones.</w:t>
            </w:r>
          </w:p>
          <w:p w:rsidR="002D146B" w:rsidRPr="002D146B" w:rsidRDefault="002D146B" w:rsidP="00941975">
            <w:pPr>
              <w:jc w:val="both"/>
              <w:rPr>
                <w:lang w:val="es-CO"/>
              </w:rPr>
            </w:pPr>
          </w:p>
        </w:tc>
      </w:tr>
      <w:tr w:rsidR="002D146B" w:rsidRPr="002D146B" w:rsidTr="00941975">
        <w:tc>
          <w:tcPr>
            <w:tcW w:w="3708" w:type="dxa"/>
          </w:tcPr>
          <w:p w:rsidR="002D146B" w:rsidRPr="00923B26" w:rsidRDefault="002D146B" w:rsidP="00941975">
            <w:pPr>
              <w:jc w:val="both"/>
            </w:pPr>
            <w:r>
              <w:t xml:space="preserve">Project </w:t>
            </w:r>
          </w:p>
        </w:tc>
        <w:tc>
          <w:tcPr>
            <w:tcW w:w="2160" w:type="dxa"/>
          </w:tcPr>
          <w:p w:rsidR="002D146B" w:rsidRDefault="002D146B" w:rsidP="00941975">
            <w:pPr>
              <w:jc w:val="center"/>
            </w:pPr>
          </w:p>
          <w:p w:rsidR="002D146B" w:rsidRPr="00923B26" w:rsidRDefault="002D146B" w:rsidP="00941975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2D146B" w:rsidRPr="002D146B" w:rsidRDefault="002D146B" w:rsidP="00941975">
            <w:pPr>
              <w:jc w:val="both"/>
              <w:rPr>
                <w:lang w:val="es-CO"/>
              </w:rPr>
            </w:pPr>
            <w:r w:rsidRPr="002D146B">
              <w:rPr>
                <w:lang w:val="es-CO"/>
              </w:rPr>
              <w:t xml:space="preserve">K4A: El tema </w:t>
            </w:r>
            <w:r w:rsidRPr="002D146B">
              <w:rPr>
                <w:b/>
                <w:bCs/>
                <w:lang w:val="es-CO"/>
              </w:rPr>
              <w:t xml:space="preserve">El pájaro corazón </w:t>
            </w:r>
            <w:r w:rsidRPr="002D146B">
              <w:rPr>
                <w:lang w:val="es-CO"/>
              </w:rPr>
              <w:t xml:space="preserve"> ha ampliado </w:t>
            </w:r>
            <w:r w:rsidRPr="002D146B">
              <w:rPr>
                <w:lang w:val="es-CO"/>
              </w:rPr>
              <w:lastRenderedPageBreak/>
              <w:t xml:space="preserve">conocimientos y ha fomentado la curiosidad en los niños acerca de las aves. El apoyo de los padres de familia ha hecho que el proyecto sea más participativo y genere más interés en los niños, quienes se sienten atraídos cada vez más por este pájaro.  Se ha vinculado al arte, la filosofía </w:t>
            </w:r>
            <w:proofErr w:type="spellStart"/>
            <w:r w:rsidRPr="002D146B">
              <w:rPr>
                <w:lang w:val="es-CO"/>
              </w:rPr>
              <w:t>reggiana</w:t>
            </w:r>
            <w:proofErr w:type="spellEnd"/>
            <w:r w:rsidRPr="002D146B">
              <w:rPr>
                <w:lang w:val="es-CO"/>
              </w:rPr>
              <w:t xml:space="preserve"> y salidas educativas como medios de aprendizaje.</w:t>
            </w:r>
          </w:p>
          <w:p w:rsidR="002D146B" w:rsidRPr="002D146B" w:rsidRDefault="002D146B" w:rsidP="00941975">
            <w:pPr>
              <w:jc w:val="both"/>
              <w:rPr>
                <w:lang w:val="es-CO"/>
              </w:rPr>
            </w:pPr>
            <w:r w:rsidRPr="002D146B">
              <w:rPr>
                <w:lang w:val="es-CO"/>
              </w:rPr>
              <w:t xml:space="preserve">K4B: El tema de </w:t>
            </w:r>
            <w:r w:rsidRPr="002D146B">
              <w:rPr>
                <w:b/>
                <w:lang w:val="es-CO"/>
              </w:rPr>
              <w:t>El árbol de la amistad ¨Campanita¨</w:t>
            </w:r>
            <w:r w:rsidRPr="002D146B">
              <w:rPr>
                <w:lang w:val="es-CO"/>
              </w:rPr>
              <w:t xml:space="preserve"> a ayudado a que los niños cuiden y tengan mas sentido de pertenencia hacia la naturaleza. A través de salidas educativas, exploraciones alrededor del colegio, trabajos de arte y material de reciclaje los niños han ampliado sus conocimientos y reforzado sus habilidades artísticas.</w:t>
            </w:r>
          </w:p>
        </w:tc>
      </w:tr>
    </w:tbl>
    <w:p w:rsidR="002D146B" w:rsidRPr="002D146B" w:rsidRDefault="002D146B" w:rsidP="002D146B">
      <w:pPr>
        <w:tabs>
          <w:tab w:val="left" w:pos="1320"/>
        </w:tabs>
        <w:rPr>
          <w:lang w:val="es-CO"/>
        </w:rPr>
      </w:pPr>
    </w:p>
    <w:p w:rsidR="002D146B" w:rsidRPr="002D146B" w:rsidRDefault="002D146B" w:rsidP="008A618E">
      <w:pPr>
        <w:pStyle w:val="HTMLPreformatted"/>
        <w:spacing w:line="288" w:lineRule="atLeast"/>
        <w:jc w:val="both"/>
        <w:rPr>
          <w:rFonts w:ascii="Comic Sans MS" w:eastAsia="Batang" w:hAnsi="Comic Sans MS"/>
          <w:color w:val="333333"/>
          <w:sz w:val="20"/>
          <w:szCs w:val="20"/>
          <w:lang w:val="es-CO"/>
        </w:rPr>
      </w:pPr>
    </w:p>
    <w:sectPr w:rsidR="002D146B" w:rsidRPr="002D146B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1DA"/>
    <w:multiLevelType w:val="hybridMultilevel"/>
    <w:tmpl w:val="66B25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23FAC"/>
    <w:multiLevelType w:val="hybridMultilevel"/>
    <w:tmpl w:val="C8D2AEEC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882300"/>
    <w:multiLevelType w:val="hybridMultilevel"/>
    <w:tmpl w:val="EE083F44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386D4A"/>
    <w:multiLevelType w:val="hybridMultilevel"/>
    <w:tmpl w:val="13A61398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231EB9"/>
    <w:multiLevelType w:val="hybridMultilevel"/>
    <w:tmpl w:val="4EF43BFC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3D0D85"/>
    <w:multiLevelType w:val="hybridMultilevel"/>
    <w:tmpl w:val="A18C007A"/>
    <w:lvl w:ilvl="0" w:tplc="CE70263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27AA64C8"/>
    <w:multiLevelType w:val="hybridMultilevel"/>
    <w:tmpl w:val="13085F02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827BEC"/>
    <w:multiLevelType w:val="hybridMultilevel"/>
    <w:tmpl w:val="1D78E18A"/>
    <w:lvl w:ilvl="0" w:tplc="CE702630">
      <w:start w:val="1"/>
      <w:numFmt w:val="bullet"/>
      <w:lvlText w:val=""/>
      <w:lvlJc w:val="left"/>
      <w:pPr>
        <w:tabs>
          <w:tab w:val="num" w:pos="507"/>
        </w:tabs>
        <w:ind w:left="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338C35EA"/>
    <w:multiLevelType w:val="hybridMultilevel"/>
    <w:tmpl w:val="0D6C56EC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A85FAC"/>
    <w:multiLevelType w:val="hybridMultilevel"/>
    <w:tmpl w:val="11AC6566"/>
    <w:lvl w:ilvl="0" w:tplc="CE70263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>
    <w:nsid w:val="41397A93"/>
    <w:multiLevelType w:val="hybridMultilevel"/>
    <w:tmpl w:val="E8221AD0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4A2134"/>
    <w:multiLevelType w:val="hybridMultilevel"/>
    <w:tmpl w:val="139207A2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3D4B1D"/>
    <w:multiLevelType w:val="hybridMultilevel"/>
    <w:tmpl w:val="A4469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A7196"/>
    <w:multiLevelType w:val="hybridMultilevel"/>
    <w:tmpl w:val="186A12E2"/>
    <w:lvl w:ilvl="0" w:tplc="CE70263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1781B"/>
    <w:rsid w:val="00030BA1"/>
    <w:rsid w:val="000B07D4"/>
    <w:rsid w:val="000C3B99"/>
    <w:rsid w:val="000F219D"/>
    <w:rsid w:val="00173BFC"/>
    <w:rsid w:val="00192B0F"/>
    <w:rsid w:val="001B3134"/>
    <w:rsid w:val="001C5773"/>
    <w:rsid w:val="001F7755"/>
    <w:rsid w:val="00246B79"/>
    <w:rsid w:val="0025665D"/>
    <w:rsid w:val="00271115"/>
    <w:rsid w:val="00273C18"/>
    <w:rsid w:val="002A77F1"/>
    <w:rsid w:val="002D146B"/>
    <w:rsid w:val="002D63FC"/>
    <w:rsid w:val="002F2EC6"/>
    <w:rsid w:val="0032159B"/>
    <w:rsid w:val="00335D62"/>
    <w:rsid w:val="0039468F"/>
    <w:rsid w:val="00395226"/>
    <w:rsid w:val="003B0551"/>
    <w:rsid w:val="003C060E"/>
    <w:rsid w:val="004525C3"/>
    <w:rsid w:val="00484E36"/>
    <w:rsid w:val="00496970"/>
    <w:rsid w:val="005433FF"/>
    <w:rsid w:val="00571D46"/>
    <w:rsid w:val="005A2C76"/>
    <w:rsid w:val="005A4EDE"/>
    <w:rsid w:val="005A673A"/>
    <w:rsid w:val="005D1E44"/>
    <w:rsid w:val="005F1683"/>
    <w:rsid w:val="00646BC9"/>
    <w:rsid w:val="00663512"/>
    <w:rsid w:val="00683AB8"/>
    <w:rsid w:val="006A5936"/>
    <w:rsid w:val="006C4314"/>
    <w:rsid w:val="006E2F02"/>
    <w:rsid w:val="006F5BF1"/>
    <w:rsid w:val="00703323"/>
    <w:rsid w:val="00703C7B"/>
    <w:rsid w:val="00737DFD"/>
    <w:rsid w:val="00760CC8"/>
    <w:rsid w:val="00797DC3"/>
    <w:rsid w:val="007B4B3B"/>
    <w:rsid w:val="007E1887"/>
    <w:rsid w:val="00822932"/>
    <w:rsid w:val="00887CDF"/>
    <w:rsid w:val="008A618E"/>
    <w:rsid w:val="008D7DEF"/>
    <w:rsid w:val="00930B4A"/>
    <w:rsid w:val="009D6CC3"/>
    <w:rsid w:val="00A0268F"/>
    <w:rsid w:val="00A03147"/>
    <w:rsid w:val="00A376D9"/>
    <w:rsid w:val="00A55221"/>
    <w:rsid w:val="00AB3131"/>
    <w:rsid w:val="00AB787B"/>
    <w:rsid w:val="00AC1593"/>
    <w:rsid w:val="00AF19B4"/>
    <w:rsid w:val="00AF5C8A"/>
    <w:rsid w:val="00B14209"/>
    <w:rsid w:val="00B31829"/>
    <w:rsid w:val="00B8291D"/>
    <w:rsid w:val="00BD2323"/>
    <w:rsid w:val="00C31B54"/>
    <w:rsid w:val="00C82D0B"/>
    <w:rsid w:val="00C941BF"/>
    <w:rsid w:val="00C94A89"/>
    <w:rsid w:val="00C97EC8"/>
    <w:rsid w:val="00CA40CA"/>
    <w:rsid w:val="00CD319A"/>
    <w:rsid w:val="00CF754E"/>
    <w:rsid w:val="00D41CF5"/>
    <w:rsid w:val="00D546CE"/>
    <w:rsid w:val="00DC2ED0"/>
    <w:rsid w:val="00DD2AE6"/>
    <w:rsid w:val="00DE2EB0"/>
    <w:rsid w:val="00E44293"/>
    <w:rsid w:val="00E44653"/>
    <w:rsid w:val="00E54476"/>
    <w:rsid w:val="00E60592"/>
    <w:rsid w:val="00E861EA"/>
    <w:rsid w:val="00E964E9"/>
    <w:rsid w:val="00EC045F"/>
    <w:rsid w:val="00EF240E"/>
    <w:rsid w:val="00F0701F"/>
    <w:rsid w:val="00F2471E"/>
    <w:rsid w:val="00F26119"/>
    <w:rsid w:val="00F4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431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C4314"/>
    <w:rPr>
      <w:rFonts w:ascii="Calibri" w:eastAsia="Calibri" w:hAnsi="Calibr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rsid w:val="00797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797DC3"/>
    <w:rPr>
      <w:rFonts w:ascii="Courier New" w:hAnsi="Courier New" w:cs="Courier New"/>
      <w:sz w:val="24"/>
      <w:szCs w:val="24"/>
      <w:lang w:val="en-US" w:eastAsia="en-US"/>
    </w:rPr>
  </w:style>
  <w:style w:type="character" w:styleId="HTMLTypewriter">
    <w:name w:val="HTML Typewriter"/>
    <w:basedOn w:val="DefaultParagraphFont"/>
    <w:rsid w:val="00797DC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D7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1913</Words>
  <Characters>10523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Personal</Company>
  <LinksUpToDate>false</LinksUpToDate>
  <CharactersWithSpaces>12412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K°2b</cp:lastModifiedBy>
  <cp:revision>3</cp:revision>
  <cp:lastPrinted>2011-07-28T16:18:00Z</cp:lastPrinted>
  <dcterms:created xsi:type="dcterms:W3CDTF">2012-01-26T16:24:00Z</dcterms:created>
  <dcterms:modified xsi:type="dcterms:W3CDTF">2012-04-23T16:05:00Z</dcterms:modified>
</cp:coreProperties>
</file>