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6C4314" w:rsidRPr="00D40452" w:rsidTr="00D41CF5">
        <w:trPr>
          <w:trHeight w:val="268"/>
        </w:trPr>
        <w:tc>
          <w:tcPr>
            <w:tcW w:w="1276" w:type="dxa"/>
            <w:vMerge w:val="restart"/>
            <w:vAlign w:val="center"/>
          </w:tcPr>
          <w:p w:rsidR="006C4314" w:rsidRPr="0050404E" w:rsidRDefault="00271115" w:rsidP="00D41CF5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0540" cy="546100"/>
                  <wp:effectExtent l="19050" t="0" r="381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6C4314" w:rsidRPr="0050404E" w:rsidRDefault="00030BA1" w:rsidP="00D41CF5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6C4314" w:rsidRPr="0050404E" w:rsidRDefault="006C4314" w:rsidP="00D41CF5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32159B">
              <w:rPr>
                <w:sz w:val="16"/>
                <w:szCs w:val="16"/>
              </w:rPr>
              <w:t>72</w:t>
            </w:r>
          </w:p>
        </w:tc>
      </w:tr>
      <w:tr w:rsidR="006C4314" w:rsidRPr="00D40452" w:rsidTr="00D41CF5">
        <w:trPr>
          <w:trHeight w:val="263"/>
        </w:trPr>
        <w:tc>
          <w:tcPr>
            <w:tcW w:w="1276" w:type="dxa"/>
            <w:vMerge/>
            <w:vAlign w:val="center"/>
          </w:tcPr>
          <w:p w:rsidR="006C4314" w:rsidRPr="0050404E" w:rsidRDefault="006C4314" w:rsidP="00D41CF5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6C4314" w:rsidRDefault="006C4314" w:rsidP="00D41CF5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  <w:r w:rsidR="0032159B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PREESCOLAR</w:t>
            </w:r>
          </w:p>
          <w:p w:rsidR="00737DFD" w:rsidRPr="00020F2F" w:rsidRDefault="007E1887" w:rsidP="00D41CF5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737DFD">
              <w:rPr>
                <w:rFonts w:ascii="Arial Rounded MT Bold" w:hAnsi="Arial Rounded MT Bold"/>
                <w:sz w:val="22"/>
                <w:szCs w:val="28"/>
                <w:lang w:val="es-CO"/>
              </w:rPr>
              <w:t>-20</w:t>
            </w:r>
            <w:r w:rsidR="00AC1593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559" w:type="dxa"/>
            <w:vAlign w:val="center"/>
          </w:tcPr>
          <w:p w:rsidR="006C4314" w:rsidRPr="0050404E" w:rsidRDefault="00C97EC8" w:rsidP="00D41CF5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F26119">
              <w:rPr>
                <w:sz w:val="16"/>
                <w:szCs w:val="16"/>
              </w:rPr>
              <w:t>3</w:t>
            </w:r>
          </w:p>
        </w:tc>
      </w:tr>
      <w:tr w:rsidR="006C4314" w:rsidRPr="00D40452" w:rsidTr="00D41CF5">
        <w:trPr>
          <w:trHeight w:val="262"/>
        </w:trPr>
        <w:tc>
          <w:tcPr>
            <w:tcW w:w="1276" w:type="dxa"/>
            <w:vMerge/>
            <w:vAlign w:val="center"/>
          </w:tcPr>
          <w:p w:rsidR="006C4314" w:rsidRPr="0050404E" w:rsidRDefault="006C4314" w:rsidP="00D41CF5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6C4314" w:rsidRDefault="006C4314" w:rsidP="00D41CF5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6C4314" w:rsidRPr="0050404E" w:rsidRDefault="00F26119" w:rsidP="00D41CF5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Agosto 2010</w:t>
            </w:r>
          </w:p>
        </w:tc>
      </w:tr>
    </w:tbl>
    <w:p w:rsidR="00DE2EB0" w:rsidRPr="00A03147" w:rsidRDefault="00DE2EB0" w:rsidP="00EC045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246B79" w:rsidRDefault="005A4EDE" w:rsidP="00DE2EB0">
      <w:pPr>
        <w:rPr>
          <w:rFonts w:ascii="Arial" w:hAnsi="Arial" w:cs="Arial"/>
          <w:b/>
          <w:sz w:val="22"/>
          <w:szCs w:val="22"/>
          <w:lang w:val="es-ES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EC045F" w:rsidRPr="00246B79">
        <w:rPr>
          <w:rFonts w:ascii="Arial" w:hAnsi="Arial" w:cs="Arial"/>
          <w:b/>
          <w:sz w:val="22"/>
          <w:szCs w:val="22"/>
          <w:lang w:val="es-CO"/>
        </w:rPr>
        <w:t>:</w:t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proofErr w:type="spellStart"/>
      <w:r w:rsidR="00E964E9">
        <w:rPr>
          <w:rFonts w:ascii="Arial" w:hAnsi="Arial" w:cs="Arial"/>
          <w:b/>
          <w:sz w:val="22"/>
          <w:szCs w:val="22"/>
          <w:lang w:val="es-CO"/>
        </w:rPr>
        <w:t>Kinder</w:t>
      </w:r>
      <w:proofErr w:type="spellEnd"/>
      <w:r w:rsidR="00E964E9">
        <w:rPr>
          <w:rFonts w:ascii="Arial" w:hAnsi="Arial" w:cs="Arial"/>
          <w:b/>
          <w:sz w:val="22"/>
          <w:szCs w:val="22"/>
          <w:lang w:val="es-CO"/>
        </w:rPr>
        <w:t xml:space="preserve"> 4</w:t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EF240E" w:rsidRPr="00246B79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EF240E">
        <w:rPr>
          <w:rFonts w:ascii="Arial" w:hAnsi="Arial" w:cs="Arial"/>
          <w:b/>
          <w:sz w:val="22"/>
          <w:szCs w:val="22"/>
          <w:lang w:val="es-ES"/>
        </w:rPr>
        <w:t>Período:</w:t>
      </w:r>
      <w:r w:rsidR="00246B79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E964E9">
        <w:rPr>
          <w:rFonts w:ascii="Arial" w:hAnsi="Arial" w:cs="Arial"/>
          <w:b/>
          <w:sz w:val="22"/>
          <w:szCs w:val="22"/>
          <w:lang w:val="es-ES"/>
        </w:rPr>
        <w:t>2</w:t>
      </w:r>
    </w:p>
    <w:p w:rsidR="00246B79" w:rsidRDefault="0001781B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 w:rsidR="00F0701F">
        <w:rPr>
          <w:rFonts w:ascii="Arial" w:hAnsi="Arial" w:cs="Arial"/>
          <w:b/>
          <w:bCs/>
          <w:sz w:val="22"/>
          <w:szCs w:val="22"/>
          <w:lang w:val="es-ES"/>
        </w:rPr>
        <w:t xml:space="preserve">del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246B79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797DC3">
        <w:rPr>
          <w:rFonts w:ascii="Arial" w:hAnsi="Arial" w:cs="Arial"/>
          <w:b/>
          <w:bCs/>
          <w:sz w:val="22"/>
          <w:szCs w:val="22"/>
          <w:lang w:val="es-ES"/>
        </w:rPr>
        <w:t>Taking</w:t>
      </w:r>
      <w:proofErr w:type="spellEnd"/>
      <w:r w:rsidR="00797DC3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797DC3">
        <w:rPr>
          <w:rFonts w:ascii="Arial" w:hAnsi="Arial" w:cs="Arial"/>
          <w:b/>
          <w:bCs/>
          <w:sz w:val="22"/>
          <w:szCs w:val="22"/>
          <w:lang w:val="es-ES"/>
        </w:rPr>
        <w:t>care</w:t>
      </w:r>
      <w:proofErr w:type="spellEnd"/>
      <w:r w:rsidR="00797DC3">
        <w:rPr>
          <w:rFonts w:ascii="Arial" w:hAnsi="Arial" w:cs="Arial"/>
          <w:b/>
          <w:bCs/>
          <w:sz w:val="22"/>
          <w:szCs w:val="22"/>
          <w:lang w:val="es-ES"/>
        </w:rPr>
        <w:t xml:space="preserve"> of me</w:t>
      </w:r>
    </w:p>
    <w:p w:rsidR="00246B79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Estimado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E964E9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E964E9">
        <w:rPr>
          <w:rFonts w:ascii="Arial" w:hAnsi="Arial" w:cs="Arial"/>
          <w:b/>
          <w:bCs/>
          <w:sz w:val="22"/>
          <w:szCs w:val="22"/>
          <w:lang w:val="es-ES"/>
        </w:rPr>
        <w:t>Two</w:t>
      </w:r>
      <w:proofErr w:type="spellEnd"/>
      <w:r w:rsidR="00E964E9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E964E9">
        <w:rPr>
          <w:rFonts w:ascii="Arial" w:hAnsi="Arial" w:cs="Arial"/>
          <w:b/>
          <w:bCs/>
          <w:sz w:val="22"/>
          <w:szCs w:val="22"/>
          <w:lang w:val="es-ES"/>
        </w:rPr>
        <w:t>Months</w:t>
      </w:r>
      <w:proofErr w:type="spellEnd"/>
    </w:p>
    <w:p w:rsidR="00EC045F" w:rsidRPr="00484E36" w:rsidRDefault="00246B7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B14209"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E964E9">
        <w:rPr>
          <w:rFonts w:ascii="Arial" w:hAnsi="Arial" w:cs="Arial"/>
          <w:b/>
          <w:bCs/>
          <w:sz w:val="22"/>
          <w:szCs w:val="22"/>
          <w:lang w:val="es-ES"/>
        </w:rPr>
        <w:t xml:space="preserve"> Martha Lucia Posada, </w:t>
      </w:r>
      <w:proofErr w:type="spellStart"/>
      <w:r w:rsidR="00E964E9">
        <w:rPr>
          <w:rFonts w:ascii="Arial" w:hAnsi="Arial" w:cs="Arial"/>
          <w:b/>
          <w:bCs/>
          <w:sz w:val="22"/>
          <w:szCs w:val="22"/>
          <w:lang w:val="es-ES"/>
        </w:rPr>
        <w:t>Yamil</w:t>
      </w:r>
      <w:proofErr w:type="spellEnd"/>
      <w:r w:rsidR="00E964E9">
        <w:rPr>
          <w:rFonts w:ascii="Arial" w:hAnsi="Arial" w:cs="Arial"/>
          <w:b/>
          <w:bCs/>
          <w:sz w:val="22"/>
          <w:szCs w:val="22"/>
          <w:lang w:val="es-ES"/>
        </w:rPr>
        <w:t xml:space="preserve"> A. Ardila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5106"/>
      </w:tblGrid>
      <w:tr w:rsidR="00EC045F" w:rsidRPr="00AE6DB7" w:rsidTr="001C5773">
        <w:trPr>
          <w:trHeight w:val="357"/>
        </w:trPr>
        <w:tc>
          <w:tcPr>
            <w:tcW w:w="9322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433FF" w:rsidRPr="00A03147" w:rsidRDefault="0039468F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AE6DB7" w:rsidTr="001C5773">
        <w:trPr>
          <w:trHeight w:val="1336"/>
        </w:trPr>
        <w:tc>
          <w:tcPr>
            <w:tcW w:w="9322" w:type="dxa"/>
            <w:gridSpan w:val="2"/>
            <w:vAlign w:val="center"/>
          </w:tcPr>
          <w:p w:rsidR="00EC045F" w:rsidRPr="00A03147" w:rsidRDefault="00C94A89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</w:t>
            </w:r>
            <w:r w:rsidR="007B4B3B"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>Logros: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</w:p>
          <w:p w:rsidR="00797DC3" w:rsidRPr="001B30E4" w:rsidRDefault="00797DC3" w:rsidP="00797DC3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 xml:space="preserve">ETAPA 1. </w:t>
            </w:r>
          </w:p>
          <w:p w:rsidR="00797DC3" w:rsidRDefault="00797DC3" w:rsidP="00797DC3">
            <w:pPr>
              <w:rPr>
                <w:rFonts w:ascii="Arial" w:hAnsi="Arial" w:cs="Arial"/>
                <w:b/>
                <w:lang w:val="es-CO"/>
              </w:rPr>
            </w:pPr>
          </w:p>
          <w:p w:rsidR="00797DC3" w:rsidRPr="00B14CCA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LINGUISTICO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Escuchar y hablar 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Escucha y repite los sonidos separados en palabras; juega con los sonidos para crear palabras nuevas.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Usa oraciones más complejas para expresar sus ideas y sensaciones.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y sigue instrucciones.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Responde las preguntas con detalles.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Hace preguntas cada vez más complejas para comprender mejor.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Participa activamente en conversaciones.</w:t>
            </w:r>
          </w:p>
          <w:p w:rsidR="00797DC3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571D46" w:rsidRDefault="00571D46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Leer y Escribir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Disfruta y valora la lectura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el propósito de lo escrito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Conoce el alfabeto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Utiliza las destrezas lectoras emergentes para entender lo escrito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e interpreta el significado de los libros y otros textos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el propósito de la escritura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Escribe letras y palabras</w:t>
            </w:r>
          </w:p>
          <w:p w:rsidR="00571D46" w:rsidRPr="00F5432F" w:rsidRDefault="00571D46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B14CCA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COGNOSCITIVO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El aprendizaje y la solución de problemas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Observa con curiosidad los objetos y acontecimientos.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Maneja los problemas con flexibilidad.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Es persistente en lo que emprende.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Explora la relación causa-efecto.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Aplica el conocimiento o la experiencia en nuevos contextos.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Pensamiento Lógico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Clasifica objetos.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Compara / Mide.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Organiza objetos en serie.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patrones y puede repetirlos.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lastRenderedPageBreak/>
              <w:t>Reconoce conceptos temporales y secuencias.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las posiciones el espacio.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Usa la correspondencia uno a uno. 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Usa los números y cuenta.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La Representación y el pensamiento simbólico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Representa roles y situaciones.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Juega con objetos simbólicamente.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Inventa e interpreta representaciones.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B14CCA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FISICO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Motricidad Fina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5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Controla los músculos pequeños de la mano.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5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Coordina los movimientos ojo-mano.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5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Utiliza instrumentos para escribir y dibujar.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B14CCA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SOCIOEMOCIONAL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El Sentido de sí mismo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capacidad para adaptarse a situaciones nuevas.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una confianza apropiada en los adultos.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sus propios sentimientos y los maneja en formas apropiadas.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Defiende sus derechos.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La Responsabilidad por sí mismo y los demás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direccionalidad propia e independencia.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Asume la responsabilidad de su propio bienestar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Respeta y cuida el entorno de la clase y los materiales.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Sigue las rutinas de la clase.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Sigue las reglas de la clase.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El Comportamiento </w:t>
            </w:r>
            <w:proofErr w:type="spellStart"/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Prosocial</w:t>
            </w:r>
            <w:proofErr w:type="spellEnd"/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Juega con otros niños sin problema.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los sentimientos de los demás y reacciona apropiadamente.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Comparte y respeta los derechos de los demás.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Utiliza las destrezas de pensamiento para resolver conflictos.</w:t>
            </w:r>
          </w:p>
          <w:p w:rsidR="00797DC3" w:rsidRDefault="00797DC3" w:rsidP="00797DC3">
            <w:pPr>
              <w:ind w:left="72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797DC3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</w:p>
          <w:p w:rsidR="00797DC3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 xml:space="preserve">DESARROLLO </w:t>
            </w:r>
            <w:r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ESTETICO</w:t>
            </w:r>
          </w:p>
          <w:p w:rsidR="00797DC3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</w:p>
          <w:p w:rsidR="00797DC3" w:rsidRDefault="00797DC3" w:rsidP="00797DC3">
            <w:pPr>
              <w:pStyle w:val="HTMLPreformatted"/>
              <w:numPr>
                <w:ilvl w:val="0"/>
                <w:numId w:val="7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sensibilidad e imaginación en su relación espontánea y cotidiana con los demás, con la naturaleza y con su entorno.</w:t>
            </w:r>
          </w:p>
          <w:p w:rsidR="00797DC3" w:rsidRDefault="00797DC3" w:rsidP="00797DC3">
            <w:pPr>
              <w:pStyle w:val="HTMLPreformatted"/>
              <w:numPr>
                <w:ilvl w:val="0"/>
                <w:numId w:val="7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Explora diferentes lenguajes artísticos para comunicar su visión particular del mundo utilizando materiales variados.</w:t>
            </w:r>
          </w:p>
          <w:p w:rsidR="00484E36" w:rsidRPr="00496970" w:rsidRDefault="00797DC3" w:rsidP="006E2F02">
            <w:pPr>
              <w:pStyle w:val="HTMLPreformatted"/>
              <w:numPr>
                <w:ilvl w:val="0"/>
                <w:numId w:val="7"/>
              </w:numPr>
              <w:spacing w:line="288" w:lineRule="atLeast"/>
              <w:rPr>
                <w:rFonts w:ascii="Comic Sans MS" w:eastAsia="Batang" w:hAnsi="Comic Sans MS"/>
                <w:color w:val="333333"/>
                <w:sz w:val="20"/>
                <w:szCs w:val="20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Muestra interés y participa gozosamente en las actividades artísticas y culturales.</w:t>
            </w:r>
          </w:p>
        </w:tc>
      </w:tr>
      <w:tr w:rsidR="00EC045F" w:rsidRPr="00A03147" w:rsidTr="001C5773">
        <w:tc>
          <w:tcPr>
            <w:tcW w:w="4390" w:type="dxa"/>
            <w:tcBorders>
              <w:bottom w:val="single" w:sz="4" w:space="0" w:color="auto"/>
            </w:tcBorders>
          </w:tcPr>
          <w:p w:rsidR="00EC045F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571D46" w:rsidRPr="00A03147" w:rsidRDefault="008D7DE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Desarrollo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Linguistico</w:t>
            </w:r>
            <w:proofErr w:type="spellEnd"/>
            <w:r w:rsidR="001C5773">
              <w:rPr>
                <w:rFonts w:ascii="Arial" w:hAnsi="Arial" w:cs="Arial"/>
                <w:b/>
                <w:sz w:val="22"/>
                <w:szCs w:val="22"/>
                <w:lang w:val="es-ES"/>
              </w:rPr>
              <w:t>: Español</w:t>
            </w:r>
          </w:p>
          <w:p w:rsidR="008D7DEF" w:rsidRPr="000C3B99" w:rsidRDefault="008D7DEF" w:rsidP="00571D4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0C3B99">
              <w:rPr>
                <w:rFonts w:ascii="Comic Sans MS" w:hAnsi="Comic Sans MS" w:cs="Arial"/>
                <w:sz w:val="20"/>
                <w:szCs w:val="20"/>
              </w:rPr>
              <w:t>Cómo</w:t>
            </w:r>
            <w:proofErr w:type="spellEnd"/>
            <w:r w:rsidRPr="000C3B9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C3B99">
              <w:rPr>
                <w:rFonts w:ascii="Comic Sans MS" w:hAnsi="Comic Sans MS" w:cs="Arial"/>
                <w:sz w:val="20"/>
                <w:szCs w:val="20"/>
              </w:rPr>
              <w:t>cuidas</w:t>
            </w:r>
            <w:proofErr w:type="spellEnd"/>
            <w:r w:rsidRPr="000C3B9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C3B99">
              <w:rPr>
                <w:rFonts w:ascii="Comic Sans MS" w:hAnsi="Comic Sans MS" w:cs="Arial"/>
                <w:sz w:val="20"/>
                <w:szCs w:val="20"/>
              </w:rPr>
              <w:t>tu</w:t>
            </w:r>
            <w:proofErr w:type="spellEnd"/>
            <w:r w:rsidRPr="000C3B9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C3B99">
              <w:rPr>
                <w:rFonts w:ascii="Comic Sans MS" w:hAnsi="Comic Sans MS" w:cs="Arial"/>
                <w:sz w:val="20"/>
                <w:szCs w:val="20"/>
              </w:rPr>
              <w:t>cuerpo</w:t>
            </w:r>
            <w:proofErr w:type="spellEnd"/>
            <w:r w:rsidRPr="000C3B99">
              <w:rPr>
                <w:rFonts w:ascii="Comic Sans MS" w:hAnsi="Comic Sans MS" w:cs="Arial"/>
                <w:sz w:val="20"/>
                <w:szCs w:val="20"/>
              </w:rPr>
              <w:t>?</w:t>
            </w:r>
          </w:p>
          <w:p w:rsidR="00571D46" w:rsidRPr="00AE6DB7" w:rsidRDefault="008D7DEF" w:rsidP="00571D4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Qué alimentos me ayudan a estar saludable</w:t>
            </w:r>
            <w:proofErr w:type="gramStart"/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?</w:t>
            </w:r>
            <w:proofErr w:type="gramEnd"/>
            <w:r w:rsidR="00571D46"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 xml:space="preserve"> </w:t>
            </w:r>
          </w:p>
          <w:p w:rsidR="008D7DEF" w:rsidRPr="000C3B99" w:rsidRDefault="008D7DEF" w:rsidP="00571D4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Para qué te sirven los sentidos</w:t>
            </w:r>
            <w:proofErr w:type="gramStart"/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?</w:t>
            </w:r>
            <w:proofErr w:type="gramEnd"/>
          </w:p>
          <w:p w:rsidR="008D7DEF" w:rsidRPr="000C3B99" w:rsidRDefault="008D7DEF" w:rsidP="00571D4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 xml:space="preserve">Por qué </w:t>
            </w:r>
            <w:r w:rsidR="001C5773"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y cómo tenemos que usar ropa</w:t>
            </w:r>
            <w:proofErr w:type="gramStart"/>
            <w:r w:rsidR="001C5773"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?</w:t>
            </w:r>
            <w:proofErr w:type="gramEnd"/>
          </w:p>
          <w:p w:rsidR="001C5773" w:rsidRPr="000C3B99" w:rsidRDefault="001C5773" w:rsidP="00571D4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Qué personas nos ayudan a cuidar nuestro cuerpo</w:t>
            </w:r>
            <w:proofErr w:type="gramStart"/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?</w:t>
            </w:r>
            <w:proofErr w:type="gramEnd"/>
          </w:p>
          <w:p w:rsidR="001C5773" w:rsidRPr="000C3B99" w:rsidRDefault="001C5773" w:rsidP="00571D4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Cuál es mi peso y estatura</w:t>
            </w:r>
            <w:proofErr w:type="gramStart"/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?</w:t>
            </w:r>
            <w:proofErr w:type="gramEnd"/>
          </w:p>
          <w:p w:rsidR="001C5773" w:rsidRPr="000C3B99" w:rsidRDefault="001C5773" w:rsidP="00571D4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Qué tan diferentes somos</w:t>
            </w:r>
            <w:proofErr w:type="gramStart"/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?</w:t>
            </w:r>
            <w:proofErr w:type="gramEnd"/>
          </w:p>
          <w:p w:rsidR="00EC045F" w:rsidRPr="00A03147" w:rsidRDefault="00EC045F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C045F" w:rsidRPr="001C5773" w:rsidRDefault="00C94A89" w:rsidP="00C31B5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C5773">
              <w:rPr>
                <w:rFonts w:ascii="Arial" w:hAnsi="Arial" w:cs="Arial"/>
                <w:b/>
                <w:sz w:val="22"/>
                <w:szCs w:val="22"/>
              </w:rPr>
              <w:t>Vocabulario</w:t>
            </w:r>
            <w:proofErr w:type="spellEnd"/>
            <w:r w:rsidRPr="001C5773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  <w:proofErr w:type="spellStart"/>
            <w:r w:rsidRPr="001C5773">
              <w:rPr>
                <w:rFonts w:ascii="Arial" w:hAnsi="Arial" w:cs="Arial"/>
                <w:b/>
                <w:sz w:val="22"/>
                <w:szCs w:val="22"/>
              </w:rPr>
              <w:t>lenguaje</w:t>
            </w:r>
            <w:proofErr w:type="spellEnd"/>
            <w:r w:rsidRPr="001C57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C5773">
              <w:rPr>
                <w:rFonts w:ascii="Arial" w:hAnsi="Arial" w:cs="Arial"/>
                <w:b/>
                <w:sz w:val="22"/>
                <w:szCs w:val="22"/>
              </w:rPr>
              <w:t>esperado</w:t>
            </w:r>
            <w:proofErr w:type="spellEnd"/>
            <w:r w:rsidRPr="001C57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045F" w:rsidRPr="001C57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C5773" w:rsidRPr="000C3B99" w:rsidRDefault="001C5773" w:rsidP="001C577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hAnsi="Comic Sans MS" w:cs="Arial"/>
                <w:color w:val="333333"/>
              </w:rPr>
            </w:pPr>
            <w:r w:rsidRPr="000C3B99">
              <w:rPr>
                <w:rStyle w:val="HTMLTypewriter"/>
                <w:rFonts w:ascii="Comic Sans MS" w:hAnsi="Comic Sans MS" w:cs="Arial"/>
                <w:color w:val="333333"/>
              </w:rPr>
              <w:t xml:space="preserve">- Eat                    - dinner             - health         </w:t>
            </w:r>
          </w:p>
          <w:p w:rsidR="001C5773" w:rsidRPr="000C3B99" w:rsidRDefault="001C5773" w:rsidP="001C577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hAnsi="Comic Sans MS" w:cs="Arial"/>
                <w:color w:val="333333"/>
              </w:rPr>
            </w:pPr>
            <w:r w:rsidRPr="000C3B99">
              <w:rPr>
                <w:rStyle w:val="HTMLTypewriter"/>
                <w:rFonts w:ascii="Comic Sans MS" w:hAnsi="Comic Sans MS" w:cs="Arial"/>
                <w:color w:val="333333"/>
              </w:rPr>
              <w:t>- Breakfast          - lunch               - senses</w:t>
            </w:r>
          </w:p>
          <w:p w:rsidR="001C5773" w:rsidRPr="000C3B99" w:rsidRDefault="001C5773" w:rsidP="001C577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hAnsi="Comic Sans MS" w:cs="Arial"/>
                <w:color w:val="333333"/>
              </w:rPr>
            </w:pPr>
            <w:r w:rsidRPr="000C3B99">
              <w:rPr>
                <w:rStyle w:val="HTMLTypewriter"/>
                <w:rFonts w:ascii="Comic Sans MS" w:hAnsi="Comic Sans MS" w:cs="Arial"/>
                <w:color w:val="333333"/>
              </w:rPr>
              <w:t>- Fruits                - sandwich         - routines</w:t>
            </w:r>
          </w:p>
          <w:p w:rsidR="001C5773" w:rsidRPr="000C3B99" w:rsidRDefault="001C5773" w:rsidP="001C577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hAnsi="Comic Sans MS" w:cs="Arial"/>
                <w:color w:val="333333"/>
              </w:rPr>
            </w:pPr>
            <w:r w:rsidRPr="000C3B99">
              <w:rPr>
                <w:rStyle w:val="HTMLTypewriter"/>
                <w:rFonts w:ascii="Comic Sans MS" w:hAnsi="Comic Sans MS" w:cs="Arial"/>
                <w:color w:val="333333"/>
              </w:rPr>
              <w:t xml:space="preserve">- Milk                   - snack         </w:t>
            </w:r>
            <w:r w:rsidR="000C3B99">
              <w:rPr>
                <w:rStyle w:val="HTMLTypewriter"/>
                <w:rFonts w:ascii="Comic Sans MS" w:hAnsi="Comic Sans MS" w:cs="Arial"/>
                <w:color w:val="333333"/>
              </w:rPr>
              <w:t xml:space="preserve">    </w:t>
            </w:r>
            <w:r w:rsidRPr="000C3B99">
              <w:rPr>
                <w:rStyle w:val="HTMLTypewriter"/>
                <w:rFonts w:ascii="Comic Sans MS" w:hAnsi="Comic Sans MS" w:cs="Arial"/>
                <w:color w:val="333333"/>
              </w:rPr>
              <w:t>- professions</w:t>
            </w:r>
          </w:p>
          <w:p w:rsidR="001C5773" w:rsidRPr="000C3B99" w:rsidRDefault="001C5773" w:rsidP="001C577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hAnsi="Comic Sans MS" w:cs="Arial"/>
                <w:color w:val="333333"/>
              </w:rPr>
            </w:pPr>
            <w:r w:rsidRPr="000C3B99">
              <w:rPr>
                <w:rStyle w:val="HTMLTypewriter"/>
                <w:rFonts w:ascii="Comic Sans MS" w:hAnsi="Comic Sans MS" w:cs="Arial"/>
                <w:color w:val="333333"/>
              </w:rPr>
              <w:t>- Juice                 - vegetables       - see</w:t>
            </w:r>
          </w:p>
          <w:p w:rsidR="001C5773" w:rsidRPr="000C3B99" w:rsidRDefault="001C5773" w:rsidP="001C577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hAnsi="Comic Sans MS" w:cs="Arial"/>
                <w:color w:val="333333"/>
              </w:rPr>
            </w:pPr>
            <w:r w:rsidRPr="000C3B99">
              <w:rPr>
                <w:rStyle w:val="HTMLTypewriter"/>
                <w:rFonts w:ascii="Comic Sans MS" w:hAnsi="Comic Sans MS" w:cs="Arial"/>
                <w:color w:val="333333"/>
              </w:rPr>
              <w:t>- Water               - costume           - taste</w:t>
            </w:r>
          </w:p>
          <w:p w:rsidR="001C5773" w:rsidRPr="000C3B99" w:rsidRDefault="001C5773" w:rsidP="001C577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hAnsi="Comic Sans MS" w:cs="Arial"/>
                <w:color w:val="333333"/>
              </w:rPr>
            </w:pPr>
            <w:r w:rsidRPr="000C3B99">
              <w:rPr>
                <w:rStyle w:val="HTMLTypewriter"/>
                <w:rFonts w:ascii="Comic Sans MS" w:hAnsi="Comic Sans MS" w:cs="Arial"/>
                <w:color w:val="333333"/>
              </w:rPr>
              <w:t>- Clothes              - weather           - touch</w:t>
            </w:r>
          </w:p>
          <w:p w:rsidR="001C5773" w:rsidRPr="000C3B99" w:rsidRDefault="001C5773" w:rsidP="001C577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C3B99">
              <w:rPr>
                <w:rStyle w:val="HTMLTypewriter"/>
                <w:rFonts w:ascii="Comic Sans MS" w:hAnsi="Comic Sans MS" w:cs="Arial"/>
                <w:color w:val="333333"/>
              </w:rPr>
              <w:t xml:space="preserve"> - manners             - things to eat</w:t>
            </w:r>
            <w:r w:rsidRPr="000C3B99">
              <w:rPr>
                <w:rFonts w:ascii="Comic Sans MS" w:hAnsi="Comic Sans MS" w:cs="Arial"/>
                <w:sz w:val="20"/>
                <w:szCs w:val="20"/>
              </w:rPr>
              <w:t xml:space="preserve">    - hear</w:t>
            </w:r>
          </w:p>
          <w:p w:rsidR="001C5773" w:rsidRPr="000C3B99" w:rsidRDefault="001C5773" w:rsidP="001C577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C3B99">
              <w:rPr>
                <w:rFonts w:ascii="Comic Sans MS" w:hAnsi="Comic Sans MS" w:cs="Arial"/>
                <w:sz w:val="20"/>
                <w:szCs w:val="20"/>
              </w:rPr>
              <w:t xml:space="preserve">- body parts          - action words   - smell </w:t>
            </w:r>
          </w:p>
          <w:p w:rsid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C5773" w:rsidRP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C577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Cognitivo / </w:t>
            </w:r>
            <w:proofErr w:type="spellStart"/>
            <w:r w:rsidRPr="001C5773">
              <w:rPr>
                <w:rFonts w:ascii="Arial" w:hAnsi="Arial" w:cs="Arial"/>
                <w:b/>
                <w:sz w:val="22"/>
                <w:szCs w:val="22"/>
                <w:lang w:val="es-ES"/>
              </w:rPr>
              <w:t>Prematemáticas</w:t>
            </w:r>
            <w:proofErr w:type="spellEnd"/>
            <w:r w:rsidRPr="001C5773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1C5773" w:rsidRPr="000C3B99" w:rsidRDefault="001C5773" w:rsidP="001C5773">
            <w:p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 w:rsidRPr="001C5773">
              <w:rPr>
                <w:rFonts w:ascii="Arial" w:hAnsi="Arial" w:cs="Arial"/>
                <w:lang w:val="es-ES"/>
              </w:rPr>
              <w:t>-</w:t>
            </w:r>
            <w:proofErr w:type="spellStart"/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Numbers</w:t>
            </w:r>
            <w:proofErr w:type="spellEnd"/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 xml:space="preserve"> 0-10.</w:t>
            </w:r>
          </w:p>
          <w:p w:rsidR="001C5773" w:rsidRPr="000C3B99" w:rsidRDefault="001C5773" w:rsidP="001C5773">
            <w:p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-</w:t>
            </w:r>
            <w:proofErr w:type="spellStart"/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Quantities</w:t>
            </w:r>
            <w:proofErr w:type="spellEnd"/>
            <w:r w:rsidRPr="000C3B99">
              <w:rPr>
                <w:rFonts w:ascii="Comic Sans MS" w:hAnsi="Comic Sans MS" w:cs="Arial"/>
                <w:sz w:val="20"/>
                <w:szCs w:val="20"/>
                <w:lang w:val="es-ES"/>
              </w:rPr>
              <w:t>.</w:t>
            </w:r>
          </w:p>
          <w:p w:rsidR="001C5773" w:rsidRPr="000C3B99" w:rsidRDefault="001C5773" w:rsidP="001C577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C3B99">
              <w:rPr>
                <w:rFonts w:ascii="Comic Sans MS" w:hAnsi="Comic Sans MS" w:cs="Arial"/>
                <w:sz w:val="20"/>
                <w:szCs w:val="20"/>
              </w:rPr>
              <w:t xml:space="preserve">-Sequences, Left-right, in-out </w:t>
            </w:r>
          </w:p>
          <w:p w:rsidR="001C5773" w:rsidRPr="000C3B99" w:rsidRDefault="001C5773" w:rsidP="001C577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C3B99">
              <w:rPr>
                <w:rFonts w:ascii="Comic Sans MS" w:hAnsi="Comic Sans MS" w:cs="Arial"/>
                <w:sz w:val="20"/>
                <w:szCs w:val="20"/>
              </w:rPr>
              <w:t>-Sizes ( small, big, tall and short )</w:t>
            </w:r>
          </w:p>
          <w:p w:rsidR="001C5773" w:rsidRPr="000C3B99" w:rsidRDefault="001C5773" w:rsidP="001C577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C3B99">
              <w:rPr>
                <w:rFonts w:ascii="Comic Sans MS" w:hAnsi="Comic Sans MS" w:cs="Arial"/>
                <w:sz w:val="20"/>
                <w:szCs w:val="20"/>
              </w:rPr>
              <w:t>-Up and Down, middle</w:t>
            </w:r>
          </w:p>
          <w:p w:rsidR="00EC045F" w:rsidRPr="00496970" w:rsidRDefault="001C5773" w:rsidP="00C31B54">
            <w:pPr>
              <w:rPr>
                <w:rFonts w:ascii="Arial" w:hAnsi="Arial" w:cs="Arial"/>
                <w:sz w:val="22"/>
                <w:szCs w:val="22"/>
              </w:rPr>
            </w:pPr>
            <w:r w:rsidRPr="000C3B99">
              <w:rPr>
                <w:rFonts w:ascii="Comic Sans MS" w:hAnsi="Comic Sans MS" w:cs="Arial"/>
                <w:b/>
                <w:sz w:val="20"/>
                <w:szCs w:val="20"/>
              </w:rPr>
              <w:t>-</w:t>
            </w:r>
            <w:r w:rsidRPr="000C3B99">
              <w:rPr>
                <w:rFonts w:ascii="Comic Sans MS" w:hAnsi="Comic Sans MS" w:cs="Arial"/>
                <w:sz w:val="20"/>
                <w:szCs w:val="20"/>
              </w:rPr>
              <w:t>Open –close.</w:t>
            </w:r>
          </w:p>
        </w:tc>
      </w:tr>
      <w:tr w:rsidR="00EC045F" w:rsidRPr="00A03147" w:rsidTr="001C5773">
        <w:trPr>
          <w:trHeight w:val="814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C94A89" w:rsidRPr="00A03147" w:rsidRDefault="002A77F1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A03147" w:rsidRDefault="00C94A89" w:rsidP="00A03147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Observaciones, </w:t>
            </w:r>
            <w:r w:rsidR="00F2471E" w:rsidRPr="00A03147">
              <w:rPr>
                <w:rFonts w:ascii="Arial" w:hAnsi="Arial" w:cs="Arial"/>
                <w:sz w:val="22"/>
                <w:szCs w:val="22"/>
                <w:lang w:val="es-ES"/>
              </w:rPr>
              <w:t>evaluaciones de dese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mpeño y </w:t>
            </w:r>
            <w:r w:rsidR="00F2471E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proy</w:t>
            </w:r>
            <w:r w:rsidR="00AF19B4" w:rsidRPr="00A03147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="005433FF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ctos que permitirán determinar el progreso del niño con respecto a los logros esperados. 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Incluya las rúbricas</w:t>
            </w:r>
            <w:r w:rsidR="005433FF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de evaluación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que utilizará</w:t>
            </w:r>
            <w:r w:rsidR="001F7755" w:rsidRPr="00A03147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AE6DB7" w:rsidTr="001C5773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DESARROLLO LINGUISTICO</w:t>
            </w:r>
          </w:p>
          <w:p w:rsidR="001C5773" w:rsidRPr="00A03147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C5773" w:rsidRPr="00496970" w:rsidRDefault="001C5773" w:rsidP="001C5773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</w:pPr>
            <w:proofErr w:type="spellStart"/>
            <w:r w:rsidRPr="00496970"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  <w:t>Cooking</w:t>
            </w:r>
            <w:proofErr w:type="spellEnd"/>
            <w:r w:rsidRPr="00496970"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  <w:t xml:space="preserve"> time.</w:t>
            </w:r>
          </w:p>
          <w:p w:rsidR="001C5773" w:rsidRPr="00496970" w:rsidRDefault="001C5773" w:rsidP="001C5773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</w:pPr>
            <w:r w:rsidRPr="00496970"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  <w:t xml:space="preserve">Por medio de un </w:t>
            </w:r>
            <w:proofErr w:type="spellStart"/>
            <w:r w:rsidRPr="00496970"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  <w:t>fashion</w:t>
            </w:r>
            <w:proofErr w:type="spellEnd"/>
            <w:r w:rsidRPr="00496970"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  <w:t xml:space="preserve"> show, </w:t>
            </w:r>
            <w:proofErr w:type="spellStart"/>
            <w:r w:rsidRPr="00496970"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  <w:t>l@s</w:t>
            </w:r>
            <w:proofErr w:type="spellEnd"/>
            <w:r w:rsidRPr="00496970"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6970"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  <w:t>niñ@s</w:t>
            </w:r>
            <w:proofErr w:type="spellEnd"/>
            <w:r w:rsidRPr="00496970"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  <w:t xml:space="preserve"> clasificarán la ropa de acuerdo a la ocasión.</w:t>
            </w:r>
          </w:p>
          <w:p w:rsidR="001C5773" w:rsidRPr="00496970" w:rsidRDefault="001C5773" w:rsidP="001C5773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</w:pPr>
            <w:r w:rsidRPr="00496970">
              <w:rPr>
                <w:rStyle w:val="HTMLTypewriter"/>
                <w:rFonts w:ascii="Comic Sans MS" w:hAnsi="Comic Sans MS" w:cs="Arial"/>
                <w:color w:val="333333"/>
                <w:sz w:val="24"/>
                <w:szCs w:val="24"/>
                <w:lang w:val="es-ES"/>
              </w:rPr>
              <w:t>Festival de los sentidos.</w:t>
            </w:r>
          </w:p>
          <w:p w:rsid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DESARROLLO COGNITIVO PREMATEMATICAS</w:t>
            </w:r>
          </w:p>
          <w:p w:rsid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C5773" w:rsidRPr="005D5A93" w:rsidRDefault="001C5773" w:rsidP="001C5773">
            <w:pPr>
              <w:numPr>
                <w:ilvl w:val="0"/>
                <w:numId w:val="11"/>
              </w:numPr>
              <w:rPr>
                <w:rFonts w:ascii="Comic Sans MS" w:hAnsi="Comic Sans MS" w:cs="Arial"/>
                <w:lang w:val="es-CO"/>
              </w:rPr>
            </w:pPr>
            <w:r w:rsidRPr="005D5A93">
              <w:rPr>
                <w:rFonts w:ascii="Comic Sans MS" w:hAnsi="Comic Sans MS" w:cs="Arial"/>
                <w:lang w:val="es-CO"/>
              </w:rPr>
              <w:t>Los niños identificarán y asociarán cantidad y número.</w:t>
            </w:r>
          </w:p>
          <w:p w:rsidR="001C5773" w:rsidRDefault="001C5773" w:rsidP="001C5773">
            <w:pPr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Comic Sans MS" w:hAnsi="Comic Sans MS" w:cs="Arial"/>
                <w:lang w:val="es-CO"/>
              </w:rPr>
              <w:t>Los niños realizarán seriaciones e interiorizarán noción de conjunto.</w:t>
            </w:r>
          </w:p>
          <w:p w:rsidR="001C5773" w:rsidRPr="005D5A93" w:rsidRDefault="001C5773" w:rsidP="001C5773">
            <w:pPr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5D5A93">
              <w:rPr>
                <w:rFonts w:ascii="Comic Sans MS" w:hAnsi="Comic Sans MS" w:cs="Arial"/>
                <w:lang w:val="es-CO"/>
              </w:rPr>
              <w:t xml:space="preserve">Los niños reconocerán </w:t>
            </w:r>
            <w:r>
              <w:rPr>
                <w:rFonts w:ascii="Comic Sans MS" w:hAnsi="Comic Sans MS" w:cs="Arial"/>
                <w:lang w:val="es-CO"/>
              </w:rPr>
              <w:t>y escribirán</w:t>
            </w:r>
            <w:r w:rsidRPr="005D5A93">
              <w:rPr>
                <w:rFonts w:ascii="Comic Sans MS" w:hAnsi="Comic Sans MS" w:cs="Arial"/>
                <w:lang w:val="es-CO"/>
              </w:rPr>
              <w:t xml:space="preserve"> los números del</w:t>
            </w:r>
            <w:r>
              <w:rPr>
                <w:rFonts w:ascii="Comic Sans MS" w:hAnsi="Comic Sans MS" w:cs="Arial"/>
                <w:lang w:val="es-CO"/>
              </w:rPr>
              <w:t xml:space="preserve"> 1 al 10</w:t>
            </w:r>
            <w:r w:rsidRPr="005D5A93">
              <w:rPr>
                <w:rFonts w:ascii="Comic Sans MS" w:hAnsi="Comic Sans MS" w:cs="Arial"/>
                <w:lang w:val="es-CO"/>
              </w:rPr>
              <w:t>.</w:t>
            </w:r>
          </w:p>
          <w:p w:rsid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1C5773" w:rsidRPr="005D6442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1C5773" w:rsidRPr="0038614F" w:rsidRDefault="001C5773" w:rsidP="001C5773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RUBRICAS</w:t>
            </w:r>
          </w:p>
          <w:p w:rsid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C5773" w:rsidRPr="001C2582" w:rsidRDefault="001C5773" w:rsidP="001C577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DESARROLLO LINGUISTICO </w:t>
            </w:r>
          </w:p>
          <w:tbl>
            <w:tblPr>
              <w:tblpPr w:leftFromText="141" w:rightFromText="141" w:vertAnchor="text" w:horzAnchor="margin" w:tblpY="200"/>
              <w:tblW w:w="9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2"/>
              <w:gridCol w:w="1991"/>
              <w:gridCol w:w="1885"/>
              <w:gridCol w:w="1885"/>
              <w:gridCol w:w="1885"/>
            </w:tblGrid>
            <w:tr w:rsidR="001C5773" w:rsidRPr="001070C9" w:rsidTr="008523A5">
              <w:trPr>
                <w:trHeight w:val="16"/>
              </w:trPr>
              <w:tc>
                <w:tcPr>
                  <w:tcW w:w="1818" w:type="dxa"/>
                </w:tcPr>
                <w:p w:rsidR="001C5773" w:rsidRPr="001070C9" w:rsidRDefault="001C5773" w:rsidP="008523A5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968" w:type="dxa"/>
                </w:tcPr>
                <w:p w:rsidR="001C5773" w:rsidRPr="001070C9" w:rsidRDefault="001C5773" w:rsidP="008523A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1070C9">
                    <w:rPr>
                      <w:rFonts w:ascii="Arial" w:hAnsi="Arial" w:cs="Arial"/>
                      <w:lang w:val="es-CO"/>
                    </w:rPr>
                    <w:t>1</w:t>
                  </w:r>
                </w:p>
              </w:tc>
              <w:tc>
                <w:tcPr>
                  <w:tcW w:w="1864" w:type="dxa"/>
                </w:tcPr>
                <w:p w:rsidR="001C5773" w:rsidRPr="001070C9" w:rsidRDefault="001C5773" w:rsidP="008523A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1070C9">
                    <w:rPr>
                      <w:rFonts w:ascii="Arial" w:hAnsi="Arial" w:cs="Arial"/>
                      <w:lang w:val="es-CO"/>
                    </w:rPr>
                    <w:t>2</w:t>
                  </w:r>
                </w:p>
              </w:tc>
              <w:tc>
                <w:tcPr>
                  <w:tcW w:w="1864" w:type="dxa"/>
                </w:tcPr>
                <w:p w:rsidR="001C5773" w:rsidRPr="001070C9" w:rsidRDefault="001C5773" w:rsidP="008523A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1070C9">
                    <w:rPr>
                      <w:rFonts w:ascii="Arial" w:hAnsi="Arial" w:cs="Arial"/>
                      <w:lang w:val="es-CO"/>
                    </w:rPr>
                    <w:t>3</w:t>
                  </w:r>
                </w:p>
              </w:tc>
              <w:tc>
                <w:tcPr>
                  <w:tcW w:w="1864" w:type="dxa"/>
                </w:tcPr>
                <w:p w:rsidR="001C5773" w:rsidRPr="001070C9" w:rsidRDefault="001C5773" w:rsidP="008523A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1070C9">
                    <w:rPr>
                      <w:rFonts w:ascii="Arial" w:hAnsi="Arial" w:cs="Arial"/>
                      <w:lang w:val="es-CO"/>
                    </w:rPr>
                    <w:t>4</w:t>
                  </w:r>
                </w:p>
              </w:tc>
            </w:tr>
            <w:tr w:rsidR="001C5773" w:rsidRPr="00AE6DB7" w:rsidTr="008523A5">
              <w:trPr>
                <w:trHeight w:val="16"/>
              </w:trPr>
              <w:tc>
                <w:tcPr>
                  <w:tcW w:w="1818" w:type="dxa"/>
                </w:tcPr>
                <w:p w:rsidR="001C5773" w:rsidRPr="00D52145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</w:rPr>
                    <w:t>Cooking time</w:t>
                  </w:r>
                </w:p>
              </w:tc>
              <w:tc>
                <w:tcPr>
                  <w:tcW w:w="1968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No establece similitudes y diferencias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entre los diferentes tipos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lastRenderedPageBreak/>
                    <w:t>de alimentos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.</w:t>
                  </w:r>
                </w:p>
              </w:tc>
              <w:tc>
                <w:tcPr>
                  <w:tcW w:w="1864" w:type="dxa"/>
                </w:tcPr>
                <w:p w:rsidR="001C5773" w:rsidRPr="005D6442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lastRenderedPageBreak/>
                    <w:t>En la preparación de las recetas</w:t>
                  </w:r>
                  <w:r w:rsidRPr="005D6442"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t xml:space="preserve">, </w:t>
                  </w: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proofErr w:type="gramStart"/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establece</w:t>
                  </w:r>
                  <w:proofErr w:type="gramEnd"/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con ayuda algunas 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lastRenderedPageBreak/>
                    <w:t>similitu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des y diferencias entre la comida saludable y la comida chatarra. </w:t>
                  </w:r>
                </w:p>
              </w:tc>
              <w:tc>
                <w:tcPr>
                  <w:tcW w:w="1864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lastRenderedPageBreak/>
                    <w:t>En la preparación de las recetas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establec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e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correctamente 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lastRenderedPageBreak/>
                    <w:t xml:space="preserve">la mayoría de similitudes y diferencias entre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la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comida saludable y la comida chatarra.</w:t>
                  </w:r>
                </w:p>
              </w:tc>
              <w:tc>
                <w:tcPr>
                  <w:tcW w:w="1864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lastRenderedPageBreak/>
                    <w:t>En la preparación de las recetas,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sin ayuda del profesor: 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es 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lastRenderedPageBreak/>
                    <w:t>capaz de establecer apropiadamente similitu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des y diferencias entre  los tipos de alimentos.</w:t>
                  </w:r>
                </w:p>
              </w:tc>
            </w:tr>
            <w:tr w:rsidR="001C5773" w:rsidRPr="00AE6DB7" w:rsidTr="008523A5">
              <w:trPr>
                <w:trHeight w:val="16"/>
              </w:trPr>
              <w:tc>
                <w:tcPr>
                  <w:tcW w:w="1818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proofErr w:type="spellStart"/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Fashion</w:t>
                  </w:r>
                  <w:proofErr w:type="spellEnd"/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show</w:t>
                  </w:r>
                </w:p>
              </w:tc>
              <w:tc>
                <w:tcPr>
                  <w:tcW w:w="1968" w:type="dxa"/>
                </w:tcPr>
                <w:p w:rsidR="001C577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No identifica las prendas de vestir correspondientes a  profesiones, ocupaciones y eventos sociales.</w:t>
                  </w: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1864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Inicia el proceso de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identificación y correspondencia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de algunas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prendas de vestir.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</w:t>
                  </w:r>
                </w:p>
              </w:tc>
              <w:tc>
                <w:tcPr>
                  <w:tcW w:w="1864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Identifica y hace correspondencia en la mayoría de prendas de vestir.</w:t>
                  </w:r>
                </w:p>
              </w:tc>
              <w:tc>
                <w:tcPr>
                  <w:tcW w:w="1864" w:type="dxa"/>
                </w:tcPr>
                <w:p w:rsidR="001C577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Es capaz de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identificar y hacer correspondencia de las prendas de vestir  en forma adecuada.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</w:t>
                  </w:r>
                </w:p>
              </w:tc>
            </w:tr>
            <w:tr w:rsidR="001C5773" w:rsidRPr="00AE6DB7" w:rsidTr="008523A5">
              <w:trPr>
                <w:trHeight w:val="16"/>
              </w:trPr>
              <w:tc>
                <w:tcPr>
                  <w:tcW w:w="1818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Festival de los sentidos</w:t>
                  </w:r>
                </w:p>
              </w:tc>
              <w:tc>
                <w:tcPr>
                  <w:tcW w:w="1968" w:type="dxa"/>
                </w:tcPr>
                <w:p w:rsidR="001C577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No usa y no reconoce para que </w:t>
                  </w:r>
                  <w:proofErr w:type="gramStart"/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sirven</w:t>
                  </w:r>
                  <w:proofErr w:type="gramEnd"/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cada uno de los sentidos.</w:t>
                  </w: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1864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Inicia el proceso de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identificación y uso de algunos de los sentidos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</w:t>
                  </w:r>
                </w:p>
              </w:tc>
              <w:tc>
                <w:tcPr>
                  <w:tcW w:w="1864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Identifica y hace uso de la mayoría de sus sentidos.</w:t>
                  </w:r>
                </w:p>
              </w:tc>
              <w:tc>
                <w:tcPr>
                  <w:tcW w:w="1864" w:type="dxa"/>
                </w:tcPr>
                <w:p w:rsidR="001C577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Es capaz de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identificar, reconocer y usar todos los sentidos.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</w:t>
                  </w:r>
                </w:p>
              </w:tc>
            </w:tr>
          </w:tbl>
          <w:p w:rsidR="001C5773" w:rsidRPr="00683FB2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1C5773" w:rsidRPr="00496970" w:rsidRDefault="001C5773" w:rsidP="001C5773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DESARROLLO COGNITIVO PREMATEMATICAS</w:t>
            </w:r>
          </w:p>
          <w:p w:rsid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tbl>
            <w:tblPr>
              <w:tblW w:w="9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8"/>
              <w:gridCol w:w="1986"/>
              <w:gridCol w:w="1986"/>
              <w:gridCol w:w="2066"/>
              <w:gridCol w:w="1986"/>
            </w:tblGrid>
            <w:tr w:rsidR="001C5773" w:rsidRPr="00D66D2C" w:rsidTr="008523A5">
              <w:trPr>
                <w:trHeight w:val="16"/>
              </w:trPr>
              <w:tc>
                <w:tcPr>
                  <w:tcW w:w="1418" w:type="dxa"/>
                </w:tcPr>
                <w:p w:rsidR="001C5773" w:rsidRPr="00D66D2C" w:rsidRDefault="001C5773" w:rsidP="008523A5">
                  <w:pPr>
                    <w:rPr>
                      <w:rFonts w:ascii="Arial" w:hAnsi="Arial" w:cs="Arial"/>
                      <w:b/>
                      <w:lang w:val="es-CO"/>
                    </w:rPr>
                  </w:pPr>
                </w:p>
              </w:tc>
              <w:tc>
                <w:tcPr>
                  <w:tcW w:w="1986" w:type="dxa"/>
                </w:tcPr>
                <w:p w:rsidR="001C5773" w:rsidRPr="00D66D2C" w:rsidRDefault="001C5773" w:rsidP="008523A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lang w:val="es-CO"/>
                    </w:rPr>
                    <w:t>1</w:t>
                  </w:r>
                </w:p>
              </w:tc>
              <w:tc>
                <w:tcPr>
                  <w:tcW w:w="1986" w:type="dxa"/>
                </w:tcPr>
                <w:p w:rsidR="001C5773" w:rsidRPr="00D66D2C" w:rsidRDefault="001C5773" w:rsidP="008523A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lang w:val="es-CO"/>
                    </w:rPr>
                    <w:t>2</w:t>
                  </w:r>
                </w:p>
              </w:tc>
              <w:tc>
                <w:tcPr>
                  <w:tcW w:w="2066" w:type="dxa"/>
                </w:tcPr>
                <w:p w:rsidR="001C5773" w:rsidRPr="00D66D2C" w:rsidRDefault="001C5773" w:rsidP="008523A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lang w:val="es-CO"/>
                    </w:rPr>
                    <w:t>3</w:t>
                  </w:r>
                </w:p>
              </w:tc>
              <w:tc>
                <w:tcPr>
                  <w:tcW w:w="1986" w:type="dxa"/>
                </w:tcPr>
                <w:p w:rsidR="001C5773" w:rsidRPr="00D66D2C" w:rsidRDefault="001C5773" w:rsidP="008523A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D66D2C">
                    <w:rPr>
                      <w:rFonts w:ascii="Arial" w:hAnsi="Arial" w:cs="Arial"/>
                      <w:lang w:val="es-CO"/>
                    </w:rPr>
                    <w:t>4</w:t>
                  </w:r>
                </w:p>
              </w:tc>
            </w:tr>
            <w:tr w:rsidR="001C5773" w:rsidRPr="00AE6DB7" w:rsidTr="008523A5">
              <w:trPr>
                <w:trHeight w:val="16"/>
              </w:trPr>
              <w:tc>
                <w:tcPr>
                  <w:tcW w:w="1418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Asociar Número y Cantidad. Canción 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TEN LITTTLE INDIANS</w:t>
                  </w:r>
                </w:p>
              </w:tc>
              <w:tc>
                <w:tcPr>
                  <w:tcW w:w="198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No asocia correctamente número y cantidad</w:t>
                  </w:r>
                </w:p>
              </w:tc>
              <w:tc>
                <w:tcPr>
                  <w:tcW w:w="198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Escucha la canción y presenta algunas dificultades relacionando número y cantidad.</w:t>
                  </w:r>
                </w:p>
              </w:tc>
              <w:tc>
                <w:tcPr>
                  <w:tcW w:w="206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Escucha la canción y asocia correctamente algunas cantidades con sus números correspondientes.</w:t>
                  </w:r>
                </w:p>
              </w:tc>
              <w:tc>
                <w:tcPr>
                  <w:tcW w:w="198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Escucha y canta la canción completa, asociando correctamente las cantidades con sus respectivos números.</w:t>
                  </w:r>
                </w:p>
              </w:tc>
            </w:tr>
            <w:tr w:rsidR="001C5773" w:rsidRPr="00AE6DB7" w:rsidTr="008523A5">
              <w:trPr>
                <w:trHeight w:val="16"/>
              </w:trPr>
              <w:tc>
                <w:tcPr>
                  <w:tcW w:w="1418" w:type="dxa"/>
                </w:tcPr>
                <w:p w:rsidR="001C577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Seriaciones y conjuntos. </w:t>
                  </w:r>
                </w:p>
              </w:tc>
              <w:tc>
                <w:tcPr>
                  <w:tcW w:w="198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No elabora seriaciones ni conjuntos en las diferentes actividades realizadas en clase.</w:t>
                  </w:r>
                </w:p>
              </w:tc>
              <w:tc>
                <w:tcPr>
                  <w:tcW w:w="198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Realiza con dificultad algunas seriaciones y formación de conjuntos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.</w:t>
                  </w:r>
                </w:p>
              </w:tc>
              <w:tc>
                <w:tcPr>
                  <w:tcW w:w="206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Sigue con ayuda patrones de seriación y elaboración de conjuntos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.</w:t>
                  </w:r>
                </w:p>
              </w:tc>
              <w:tc>
                <w:tcPr>
                  <w:tcW w:w="198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Elabora correctamente seriaciones y conjuntos en las diferentes actividades realizadas en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lastRenderedPageBreak/>
                    <w:t>clase.</w:t>
                  </w:r>
                </w:p>
              </w:tc>
            </w:tr>
            <w:tr w:rsidR="001C5773" w:rsidRPr="00AE6DB7" w:rsidTr="008523A5">
              <w:trPr>
                <w:trHeight w:val="16"/>
              </w:trPr>
              <w:tc>
                <w:tcPr>
                  <w:tcW w:w="1418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lastRenderedPageBreak/>
                    <w:t>Reconoce y escribe  los números del 1 al 10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en juegos y figuras del salón de clase.</w:t>
                  </w:r>
                </w:p>
              </w:tc>
              <w:tc>
                <w:tcPr>
                  <w:tcW w:w="198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No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reconoce ni escribe los números del 1 al 10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en los diferentes juegos y figuras del salón de clase.</w:t>
                  </w:r>
                </w:p>
              </w:tc>
              <w:tc>
                <w:tcPr>
                  <w:tcW w:w="198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Reconoce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y escribe 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con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ayuda algunos números del 1 al 10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en los diferentes juegos y figuras del salón de clase.</w:t>
                  </w:r>
                </w:p>
              </w:tc>
              <w:tc>
                <w:tcPr>
                  <w:tcW w:w="206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Reconoce y nombra la mayor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ía de números entre el 1 y el  10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en los diferentes juegos y figuras del salón de clase.</w:t>
                  </w:r>
                </w:p>
              </w:tc>
              <w:tc>
                <w:tcPr>
                  <w:tcW w:w="1986" w:type="dxa"/>
                </w:tcPr>
                <w:p w:rsidR="001C5773" w:rsidRPr="005D5A93" w:rsidRDefault="001C5773" w:rsidP="008523A5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R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econoce, 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nombra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y escribe 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corr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ectamente los números del 1 al 10</w:t>
                  </w:r>
                  <w:r w:rsidRPr="005D5A93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en los diferentes juegos y figuras del salón de clase.</w:t>
                  </w:r>
                </w:p>
              </w:tc>
            </w:tr>
          </w:tbl>
          <w:p w:rsidR="00EC045F" w:rsidRPr="001C5773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EC045F" w:rsidRPr="00A03147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AE6DB7" w:rsidTr="001C5773">
        <w:trPr>
          <w:trHeight w:val="902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EC045F" w:rsidRPr="00A03147" w:rsidRDefault="005F1683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  <w:p w:rsidR="00EC045F" w:rsidRPr="00A03147" w:rsidRDefault="00C94A89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Para cada dimensión, y teniendo en cuenta los logros esperados,  liste el tipo de  actividades a realizar durante el período</w:t>
            </w:r>
            <w:r w:rsidR="009D6CC3" w:rsidRPr="00A03147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A03147" w:rsidTr="001C5773">
        <w:tc>
          <w:tcPr>
            <w:tcW w:w="9322" w:type="dxa"/>
            <w:gridSpan w:val="2"/>
          </w:tcPr>
          <w:p w:rsidR="00496970" w:rsidRDefault="00496970" w:rsidP="0049697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496970" w:rsidRDefault="00496970" w:rsidP="0049697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DESARROLLO LINGUISTICO ESPANOL</w:t>
            </w:r>
          </w:p>
          <w:p w:rsidR="00496970" w:rsidRPr="002459E2" w:rsidRDefault="00496970" w:rsidP="0049697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Ejercicios de aprestamiento con rasgado, punzado y recortado.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b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Contar cuentos sobre alimentación, vestido, profesiones y sentidos.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b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Observar láminas, colorear y realizar secuencias.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Ejercicios de relajación.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Realizar trazos libres.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Ejercicios de lateralidad.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Juego de palabras y memorización.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Trazado siguiendo líneas y asociando: punteadas, paralelas, horizontales, verticales.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Completar dibujos.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Cantar y memorizar canciones.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Repetir rimas, poesías, retahílas y adivinanzas de acuerdo al tema.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Describir y clasificar prendas de vestir, alimentos, profesiones y sentidos.</w:t>
            </w:r>
          </w:p>
          <w:p w:rsidR="00496970" w:rsidRPr="00C042D9" w:rsidRDefault="00496970" w:rsidP="00496970">
            <w:pPr>
              <w:numPr>
                <w:ilvl w:val="0"/>
                <w:numId w:val="12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Charlas con profesionales de la salud.</w:t>
            </w:r>
          </w:p>
          <w:p w:rsidR="00496970" w:rsidRPr="00C042D9" w:rsidRDefault="00496970" w:rsidP="00496970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Fonts w:ascii="Comic Sans MS" w:hAnsi="Comic Sans MS"/>
                <w:color w:val="333333"/>
                <w:lang w:val="es-ES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Recortar alimentos</w:t>
            </w:r>
          </w:p>
          <w:p w:rsidR="00496970" w:rsidRPr="00C042D9" w:rsidRDefault="00496970" w:rsidP="00496970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Fonts w:ascii="Comic Sans MS" w:hAnsi="Comic Sans MS"/>
                <w:color w:val="333333"/>
                <w:lang w:val="es-ES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Realizar recetas de cocina saludables.</w:t>
            </w:r>
          </w:p>
          <w:p w:rsidR="00496970" w:rsidRPr="00C042D9" w:rsidRDefault="00496970" w:rsidP="00496970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hAnsi="Comic Sans MS"/>
                <w:color w:val="333333"/>
                <w:lang w:val="es-ES"/>
              </w:rPr>
            </w:pPr>
            <w:r w:rsidRPr="00C042D9">
              <w:rPr>
                <w:rFonts w:ascii="Comic Sans MS" w:hAnsi="Comic Sans MS" w:cs="Arial"/>
                <w:lang w:val="es-ES"/>
              </w:rPr>
              <w:t xml:space="preserve">Recortar </w:t>
            </w:r>
            <w:r w:rsidRPr="00C042D9">
              <w:rPr>
                <w:rFonts w:ascii="Comic Sans MS" w:hAnsi="Comic Sans MS" w:cs="Arial"/>
                <w:lang w:val="es-CO"/>
              </w:rPr>
              <w:t>prendas de vestir de revistas para elaborar</w:t>
            </w:r>
            <w:r w:rsidRPr="00C042D9">
              <w:rPr>
                <w:rStyle w:val="HTMLTypewriter"/>
                <w:rFonts w:ascii="Comic Sans MS" w:hAnsi="Comic Sans MS"/>
                <w:color w:val="333333"/>
                <w:lang w:val="es-ES"/>
              </w:rPr>
              <w:t xml:space="preserve"> un catálogo de ropa, lo(a</w:t>
            </w:r>
            <w:proofErr w:type="gramStart"/>
            <w:r w:rsidRPr="00C042D9">
              <w:rPr>
                <w:rStyle w:val="HTMLTypewriter"/>
                <w:rFonts w:ascii="Comic Sans MS" w:hAnsi="Comic Sans MS"/>
                <w:color w:val="333333"/>
                <w:lang w:val="es-ES"/>
              </w:rPr>
              <w:t>)s</w:t>
            </w:r>
            <w:proofErr w:type="gramEnd"/>
            <w:r w:rsidRPr="00C042D9">
              <w:rPr>
                <w:rStyle w:val="HTMLTypewriter"/>
                <w:rFonts w:ascii="Comic Sans MS" w:hAnsi="Comic Sans MS"/>
                <w:color w:val="333333"/>
                <w:lang w:val="es-ES"/>
              </w:rPr>
              <w:t xml:space="preserve"> niño(a)s clasificarán las diferentes prendas de vestir.</w:t>
            </w:r>
          </w:p>
          <w:p w:rsidR="00496970" w:rsidRPr="00C042D9" w:rsidRDefault="00496970" w:rsidP="00496970">
            <w:pPr>
              <w:numPr>
                <w:ilvl w:val="0"/>
                <w:numId w:val="10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Jugar bingo y lotería.</w:t>
            </w:r>
          </w:p>
          <w:p w:rsidR="00496970" w:rsidRPr="00C042D9" w:rsidRDefault="00496970" w:rsidP="00496970">
            <w:pPr>
              <w:numPr>
                <w:ilvl w:val="0"/>
                <w:numId w:val="10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 xml:space="preserve">Role </w:t>
            </w:r>
            <w:proofErr w:type="spellStart"/>
            <w:r w:rsidRPr="00C042D9">
              <w:rPr>
                <w:rFonts w:ascii="Comic Sans MS" w:hAnsi="Comic Sans MS" w:cs="Arial"/>
                <w:lang w:val="es-CO"/>
              </w:rPr>
              <w:t>play</w:t>
            </w:r>
            <w:proofErr w:type="spellEnd"/>
            <w:r w:rsidRPr="00C042D9">
              <w:rPr>
                <w:rFonts w:ascii="Comic Sans MS" w:hAnsi="Comic Sans MS" w:cs="Arial"/>
                <w:lang w:val="es-CO"/>
              </w:rPr>
              <w:t>, en el restaurante, la cocina; vestir muñecos.</w:t>
            </w:r>
          </w:p>
          <w:p w:rsidR="00496970" w:rsidRPr="00C042D9" w:rsidRDefault="00496970" w:rsidP="00496970">
            <w:pPr>
              <w:numPr>
                <w:ilvl w:val="0"/>
                <w:numId w:val="10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Realizar ejercicios de aeróbicos.</w:t>
            </w:r>
          </w:p>
          <w:p w:rsidR="00496970" w:rsidRPr="00C042D9" w:rsidRDefault="00496970" w:rsidP="00496970">
            <w:pPr>
              <w:numPr>
                <w:ilvl w:val="0"/>
                <w:numId w:val="10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>Realizar actividades para poner a prueba los sentidos,</w:t>
            </w:r>
          </w:p>
          <w:p w:rsidR="00496970" w:rsidRPr="00C042D9" w:rsidRDefault="00496970" w:rsidP="00496970">
            <w:pPr>
              <w:numPr>
                <w:ilvl w:val="0"/>
                <w:numId w:val="10"/>
              </w:numPr>
              <w:rPr>
                <w:rFonts w:ascii="Comic Sans MS" w:hAnsi="Comic Sans MS" w:cs="Arial"/>
                <w:lang w:val="es-CO"/>
              </w:rPr>
            </w:pPr>
            <w:r w:rsidRPr="00C042D9">
              <w:rPr>
                <w:rFonts w:ascii="Comic Sans MS" w:hAnsi="Comic Sans MS" w:cs="Arial"/>
                <w:lang w:val="es-CO"/>
              </w:rPr>
              <w:t xml:space="preserve">Realizar un </w:t>
            </w:r>
            <w:proofErr w:type="spellStart"/>
            <w:r w:rsidRPr="00C042D9">
              <w:rPr>
                <w:rFonts w:ascii="Comic Sans MS" w:hAnsi="Comic Sans MS" w:cs="Arial"/>
                <w:lang w:val="es-CO"/>
              </w:rPr>
              <w:t>pic-nic</w:t>
            </w:r>
            <w:proofErr w:type="spellEnd"/>
            <w:r w:rsidRPr="00C042D9">
              <w:rPr>
                <w:rFonts w:ascii="Comic Sans MS" w:hAnsi="Comic Sans MS" w:cs="Arial"/>
                <w:lang w:val="es-CO"/>
              </w:rPr>
              <w:t>, desayuno y almuerzo en el salón.</w:t>
            </w:r>
          </w:p>
          <w:p w:rsidR="00496970" w:rsidRDefault="00496970" w:rsidP="00496970">
            <w:pPr>
              <w:ind w:left="360"/>
              <w:rPr>
                <w:rFonts w:ascii="Comic Sans MS" w:hAnsi="Comic Sans MS" w:cs="Arial"/>
                <w:lang w:val="es-CO"/>
              </w:rPr>
            </w:pPr>
          </w:p>
          <w:p w:rsidR="00496970" w:rsidRDefault="00496970" w:rsidP="00496970">
            <w:pPr>
              <w:ind w:left="360"/>
              <w:rPr>
                <w:rFonts w:ascii="Comic Sans MS" w:hAnsi="Comic Sans MS" w:cs="Arial"/>
                <w:lang w:val="es-CO"/>
              </w:rPr>
            </w:pPr>
          </w:p>
          <w:p w:rsidR="00496970" w:rsidRPr="002459E2" w:rsidRDefault="00496970" w:rsidP="0049697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DESARROLLO </w:t>
            </w:r>
            <w:r w:rsidRPr="002459E2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COGNITIVA PREMATEMATICAS</w:t>
            </w:r>
          </w:p>
          <w:p w:rsidR="00496970" w:rsidRDefault="00496970" w:rsidP="0049697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96970" w:rsidRPr="005A31C7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 w:rsidRPr="005A31C7">
              <w:rPr>
                <w:rFonts w:ascii="Comic Sans MS" w:hAnsi="Comic Sans MS" w:cs="Arial"/>
                <w:lang w:val="es-CO"/>
              </w:rPr>
              <w:t>Obs</w:t>
            </w:r>
            <w:r>
              <w:rPr>
                <w:rFonts w:ascii="Comic Sans MS" w:hAnsi="Comic Sans MS" w:cs="Arial"/>
                <w:lang w:val="es-CO"/>
              </w:rPr>
              <w:t xml:space="preserve">ervar las figuras geométricas, </w:t>
            </w:r>
            <w:r w:rsidRPr="005A31C7">
              <w:rPr>
                <w:rFonts w:ascii="Comic Sans MS" w:hAnsi="Comic Sans MS" w:cs="Arial"/>
                <w:lang w:val="es-CO"/>
              </w:rPr>
              <w:t>realizar secuencias</w:t>
            </w:r>
            <w:r>
              <w:rPr>
                <w:rFonts w:ascii="Comic Sans MS" w:hAnsi="Comic Sans MS" w:cs="Arial"/>
                <w:lang w:val="es-CO"/>
              </w:rPr>
              <w:t xml:space="preserve"> y hacer agrupaciones</w:t>
            </w:r>
            <w:r w:rsidRPr="005A31C7">
              <w:rPr>
                <w:rFonts w:ascii="Comic Sans MS" w:hAnsi="Comic Sans MS" w:cs="Arial"/>
                <w:lang w:val="es-CO"/>
              </w:rPr>
              <w:t>.</w:t>
            </w:r>
          </w:p>
          <w:p w:rsidR="00496970" w:rsidRPr="005A31C7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 w:rsidRPr="005A31C7">
              <w:rPr>
                <w:rFonts w:ascii="Comic Sans MS" w:hAnsi="Comic Sans MS" w:cs="Arial"/>
                <w:lang w:val="es-CO"/>
              </w:rPr>
              <w:t>Colorear dibujos de acuerdo al color indicado.</w:t>
            </w:r>
          </w:p>
          <w:p w:rsidR="00496970" w:rsidRPr="005A31C7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 w:rsidRPr="005A31C7">
              <w:rPr>
                <w:rFonts w:ascii="Comic Sans MS" w:hAnsi="Comic Sans MS" w:cs="Arial"/>
                <w:lang w:val="es-CO"/>
              </w:rPr>
              <w:t xml:space="preserve">Contar </w:t>
            </w:r>
            <w:r>
              <w:rPr>
                <w:rFonts w:ascii="Comic Sans MS" w:hAnsi="Comic Sans MS" w:cs="Arial"/>
                <w:lang w:val="es-CO"/>
              </w:rPr>
              <w:t>alimentos y prendas de vestir</w:t>
            </w:r>
            <w:r w:rsidRPr="005A31C7">
              <w:rPr>
                <w:rFonts w:ascii="Comic Sans MS" w:hAnsi="Comic Sans MS" w:cs="Arial"/>
                <w:lang w:val="es-CO"/>
              </w:rPr>
              <w:t>.</w:t>
            </w:r>
          </w:p>
          <w:p w:rsidR="00496970" w:rsidRPr="005A31C7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>
              <w:rPr>
                <w:rFonts w:ascii="Comic Sans MS" w:hAnsi="Comic Sans MS" w:cs="Arial"/>
                <w:lang w:val="es-CO"/>
              </w:rPr>
              <w:t>Observar los números del 0 al 10</w:t>
            </w:r>
            <w:r w:rsidRPr="005A31C7">
              <w:rPr>
                <w:rFonts w:ascii="Comic Sans MS" w:hAnsi="Comic Sans MS" w:cs="Arial"/>
                <w:lang w:val="es-CO"/>
              </w:rPr>
              <w:t xml:space="preserve"> y trazarlos.</w:t>
            </w:r>
          </w:p>
          <w:p w:rsidR="00496970" w:rsidRPr="005A31C7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 w:rsidRPr="005A31C7">
              <w:rPr>
                <w:rFonts w:ascii="Comic Sans MS" w:hAnsi="Comic Sans MS" w:cs="Arial"/>
                <w:lang w:val="es-CO"/>
              </w:rPr>
              <w:t>Contar objetos y asociar con números.</w:t>
            </w:r>
          </w:p>
          <w:p w:rsidR="00496970" w:rsidRPr="005A31C7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>
              <w:rPr>
                <w:rFonts w:ascii="Comic Sans MS" w:hAnsi="Comic Sans MS" w:cs="Arial"/>
                <w:lang w:val="es-CO"/>
              </w:rPr>
              <w:t>Seguir patrones</w:t>
            </w:r>
            <w:r w:rsidRPr="005A31C7">
              <w:rPr>
                <w:rFonts w:ascii="Comic Sans MS" w:hAnsi="Comic Sans MS" w:cs="Arial"/>
                <w:lang w:val="es-CO"/>
              </w:rPr>
              <w:t>.</w:t>
            </w:r>
          </w:p>
          <w:p w:rsidR="00496970" w:rsidRPr="005A31C7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 w:rsidRPr="005A31C7">
              <w:rPr>
                <w:rFonts w:ascii="Comic Sans MS" w:hAnsi="Comic Sans MS" w:cs="Arial"/>
                <w:lang w:val="es-CO"/>
              </w:rPr>
              <w:t>Decir rimas y canciones acerca de los números.</w:t>
            </w:r>
          </w:p>
          <w:p w:rsidR="00496970" w:rsidRPr="005A31C7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 w:rsidRPr="005A31C7">
              <w:rPr>
                <w:rFonts w:ascii="Comic Sans MS" w:hAnsi="Comic Sans MS" w:cs="Arial"/>
                <w:lang w:val="es-CO"/>
              </w:rPr>
              <w:t>Utilizar los dedos para contar.</w:t>
            </w:r>
          </w:p>
          <w:p w:rsidR="00496970" w:rsidRPr="005A31C7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 w:rsidRPr="005A31C7">
              <w:rPr>
                <w:rFonts w:ascii="Comic Sans MS" w:hAnsi="Comic Sans MS" w:cs="Arial"/>
                <w:lang w:val="es-CO"/>
              </w:rPr>
              <w:t>Jugar con bloques.</w:t>
            </w:r>
          </w:p>
          <w:p w:rsidR="00496970" w:rsidRPr="005A31C7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 w:rsidRPr="005A31C7">
              <w:rPr>
                <w:rFonts w:ascii="Comic Sans MS" w:hAnsi="Comic Sans MS" w:cs="Arial"/>
                <w:lang w:val="es-CO"/>
              </w:rPr>
              <w:t>Ejercicios de posiciones: Arriba, abajo, adelante, atrás.</w:t>
            </w:r>
          </w:p>
          <w:p w:rsidR="00496970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 w:rsidRPr="005A31C7">
              <w:rPr>
                <w:rFonts w:ascii="Comic Sans MS" w:hAnsi="Comic Sans MS" w:cs="Arial"/>
                <w:lang w:val="es-CO"/>
              </w:rPr>
              <w:t xml:space="preserve">Ejercicios </w:t>
            </w:r>
            <w:r>
              <w:rPr>
                <w:rFonts w:ascii="Comic Sans MS" w:hAnsi="Comic Sans MS" w:cs="Arial"/>
                <w:lang w:val="es-CO"/>
              </w:rPr>
              <w:t>de comparación: grande, pequeño</w:t>
            </w:r>
          </w:p>
          <w:p w:rsidR="00496970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>
              <w:rPr>
                <w:rFonts w:ascii="Comic Sans MS" w:hAnsi="Comic Sans MS" w:cs="Arial"/>
                <w:lang w:val="es-CO"/>
              </w:rPr>
              <w:t>Clasificar alimentos y prendas de vestir: muchos-pocos.</w:t>
            </w:r>
          </w:p>
          <w:p w:rsidR="00496970" w:rsidRPr="005A31C7" w:rsidRDefault="00496970" w:rsidP="00496970">
            <w:pPr>
              <w:numPr>
                <w:ilvl w:val="0"/>
                <w:numId w:val="13"/>
              </w:numPr>
              <w:rPr>
                <w:rFonts w:ascii="Comic Sans MS" w:hAnsi="Comic Sans MS" w:cs="Arial"/>
                <w:lang w:val="es-CO"/>
              </w:rPr>
            </w:pPr>
            <w:r>
              <w:rPr>
                <w:rFonts w:ascii="Comic Sans MS" w:hAnsi="Comic Sans MS" w:cs="Arial"/>
                <w:lang w:val="es-CO"/>
              </w:rPr>
              <w:t xml:space="preserve">Actividades de direccionalidad y lateralidad: </w:t>
            </w:r>
            <w:proofErr w:type="spellStart"/>
            <w:r>
              <w:rPr>
                <w:rFonts w:ascii="Comic Sans MS" w:hAnsi="Comic Sans MS" w:cs="Arial"/>
                <w:lang w:val="es-CO"/>
              </w:rPr>
              <w:t>right-left</w:t>
            </w:r>
            <w:proofErr w:type="spellEnd"/>
            <w:r>
              <w:rPr>
                <w:rFonts w:ascii="Comic Sans MS" w:hAnsi="Comic Sans MS" w:cs="Arial"/>
                <w:lang w:val="es-CO"/>
              </w:rPr>
              <w:t>,  Up-</w:t>
            </w:r>
            <w:proofErr w:type="spellStart"/>
            <w:r>
              <w:rPr>
                <w:rFonts w:ascii="Comic Sans MS" w:hAnsi="Comic Sans MS" w:cs="Arial"/>
                <w:lang w:val="es-CO"/>
              </w:rPr>
              <w:t>down</w:t>
            </w:r>
            <w:proofErr w:type="spellEnd"/>
            <w:r>
              <w:rPr>
                <w:rFonts w:ascii="Comic Sans MS" w:hAnsi="Comic Sans MS" w:cs="Arial"/>
                <w:lang w:val="es-CO"/>
              </w:rPr>
              <w:t>.</w:t>
            </w:r>
          </w:p>
          <w:p w:rsidR="00496970" w:rsidRPr="00D33670" w:rsidRDefault="00496970" w:rsidP="00496970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496970" w:rsidRPr="002459E2" w:rsidRDefault="00496970" w:rsidP="0049697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DESARROLLO </w:t>
            </w:r>
            <w:r w:rsidRPr="002459E2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ESTETICO</w:t>
            </w:r>
          </w:p>
          <w:p w:rsidR="00496970" w:rsidRDefault="00496970" w:rsidP="0049697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96970" w:rsidRPr="000428AF" w:rsidRDefault="00496970" w:rsidP="00496970">
            <w:pPr>
              <w:numPr>
                <w:ilvl w:val="0"/>
                <w:numId w:val="11"/>
              </w:numPr>
              <w:rPr>
                <w:rFonts w:ascii="Comic Sans MS" w:hAnsi="Comic Sans MS" w:cs="Arial"/>
                <w:lang w:val="es-ES"/>
              </w:rPr>
            </w:pPr>
            <w:r w:rsidRPr="000428AF">
              <w:rPr>
                <w:rFonts w:ascii="Comic Sans MS" w:hAnsi="Comic Sans MS" w:cs="Arial"/>
                <w:lang w:val="es-ES"/>
              </w:rPr>
              <w:t>Dibujar en forma adecuada la figura humana.</w:t>
            </w:r>
          </w:p>
          <w:p w:rsidR="00496970" w:rsidRPr="000428AF" w:rsidRDefault="00496970" w:rsidP="00496970">
            <w:pPr>
              <w:numPr>
                <w:ilvl w:val="0"/>
                <w:numId w:val="11"/>
              </w:numPr>
              <w:rPr>
                <w:rFonts w:ascii="Comic Sans MS" w:hAnsi="Comic Sans MS" w:cs="Arial"/>
                <w:lang w:val="es-ES"/>
              </w:rPr>
            </w:pPr>
            <w:r w:rsidRPr="000428AF">
              <w:rPr>
                <w:rFonts w:ascii="Comic Sans MS" w:hAnsi="Comic Sans MS" w:cs="Arial"/>
                <w:lang w:val="es-ES"/>
              </w:rPr>
              <w:t>Realizar trabajos manuales que fomenten el uso de los sentidos ( títeres, alimentos en plastilina, la figura humana en arcilla, sellos de papa, teléfono, masa, binoculares)</w:t>
            </w:r>
          </w:p>
          <w:p w:rsidR="00496970" w:rsidRPr="000428AF" w:rsidRDefault="00496970" w:rsidP="00496970">
            <w:pPr>
              <w:numPr>
                <w:ilvl w:val="0"/>
                <w:numId w:val="11"/>
              </w:numPr>
              <w:rPr>
                <w:rFonts w:ascii="Comic Sans MS" w:hAnsi="Comic Sans MS" w:cs="Arial"/>
                <w:lang w:val="es-ES"/>
              </w:rPr>
            </w:pPr>
            <w:r w:rsidRPr="000428AF">
              <w:rPr>
                <w:rFonts w:ascii="Comic Sans MS" w:hAnsi="Comic Sans MS" w:cs="Arial"/>
                <w:lang w:val="es-ES"/>
              </w:rPr>
              <w:t>Copiar figuras sencillas.</w:t>
            </w:r>
          </w:p>
          <w:p w:rsidR="00496970" w:rsidRPr="000428AF" w:rsidRDefault="00496970" w:rsidP="00496970">
            <w:pPr>
              <w:numPr>
                <w:ilvl w:val="0"/>
                <w:numId w:val="11"/>
              </w:numPr>
              <w:rPr>
                <w:rFonts w:ascii="Comic Sans MS" w:hAnsi="Comic Sans MS" w:cs="Arial"/>
                <w:lang w:val="es-ES"/>
              </w:rPr>
            </w:pPr>
            <w:r w:rsidRPr="000428AF">
              <w:rPr>
                <w:rFonts w:ascii="Comic Sans MS" w:hAnsi="Comic Sans MS" w:cs="Arial"/>
                <w:lang w:val="es-ES"/>
              </w:rPr>
              <w:t>Combinar colores.</w:t>
            </w:r>
          </w:p>
          <w:p w:rsidR="005433FF" w:rsidRPr="00A03147" w:rsidRDefault="005433FF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84E36" w:rsidRPr="00A03147" w:rsidRDefault="00484E36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A03147" w:rsidTr="001C5773">
        <w:trPr>
          <w:trHeight w:val="490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EC045F" w:rsidRPr="00A03147" w:rsidRDefault="00CF754E" w:rsidP="00EF24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MATERIALES Y RECURSOS</w:t>
            </w:r>
            <w:r w:rsidR="005D1E44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</w:tr>
      <w:tr w:rsidR="00EF240E" w:rsidRPr="00A03147" w:rsidTr="001C5773">
        <w:trPr>
          <w:trHeight w:val="490"/>
        </w:trPr>
        <w:tc>
          <w:tcPr>
            <w:tcW w:w="9322" w:type="dxa"/>
            <w:gridSpan w:val="2"/>
            <w:vAlign w:val="center"/>
          </w:tcPr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96608E">
              <w:rPr>
                <w:rFonts w:ascii="Arial" w:hAnsi="Arial" w:cs="Arial"/>
                <w:sz w:val="22"/>
                <w:szCs w:val="22"/>
                <w:lang w:val="es-CO"/>
              </w:rPr>
              <w:t>*</w:t>
            </w:r>
            <w:r w:rsidRPr="0096608E">
              <w:rPr>
                <w:rFonts w:ascii="Arial" w:hAnsi="Arial" w:cs="Arial"/>
                <w:sz w:val="22"/>
                <w:szCs w:val="22"/>
                <w:lang w:val="es-CO"/>
              </w:rPr>
              <w:tab/>
            </w:r>
            <w:r w:rsidRPr="00EB67C5">
              <w:rPr>
                <w:rFonts w:ascii="Arial" w:hAnsi="Arial" w:cs="Arial"/>
                <w:lang w:val="es-CO"/>
              </w:rPr>
              <w:t>Videos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>Láminas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>Canciones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 xml:space="preserve">Material didáctico: rompecabezas, figuras geométricas, números, letras, bloques, 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Pr="00EB67C5">
              <w:rPr>
                <w:rFonts w:ascii="Arial" w:hAnsi="Arial" w:cs="Arial"/>
                <w:lang w:val="es-CO"/>
              </w:rPr>
              <w:t>loterías.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>Juegos de mesa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>Espejo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>Tijeras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>Colores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>Fichas de trabajo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>Carteleras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>Cuentos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>Revistas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 xml:space="preserve">* </w:t>
            </w:r>
            <w:r w:rsidRPr="00EB67C5">
              <w:rPr>
                <w:rFonts w:ascii="Arial" w:hAnsi="Arial" w:cs="Arial"/>
                <w:lang w:val="es-CO"/>
              </w:rPr>
              <w:tab/>
              <w:t>Fotos</w:t>
            </w:r>
          </w:p>
          <w:p w:rsidR="00496970" w:rsidRPr="00EB67C5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  <w:t xml:space="preserve">Las diferentes instalaciones del colegio: restaurante, biblioteca, parque, salones, </w:t>
            </w:r>
            <w:r w:rsidRPr="00EB67C5">
              <w:rPr>
                <w:rFonts w:ascii="Arial" w:hAnsi="Arial" w:cs="Arial"/>
                <w:lang w:val="es-CO"/>
              </w:rPr>
              <w:lastRenderedPageBreak/>
              <w:t>cancha.</w:t>
            </w:r>
          </w:p>
          <w:p w:rsidR="00496970" w:rsidRPr="006A5936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EB67C5">
              <w:rPr>
                <w:rFonts w:ascii="Arial" w:hAnsi="Arial" w:cs="Arial"/>
                <w:lang w:val="es-CO"/>
              </w:rPr>
              <w:t>*</w:t>
            </w:r>
            <w:r w:rsidRPr="00EB67C5">
              <w:rPr>
                <w:rFonts w:ascii="Arial" w:hAnsi="Arial" w:cs="Arial"/>
                <w:lang w:val="es-CO"/>
              </w:rPr>
              <w:tab/>
            </w:r>
            <w:r w:rsidRPr="006A5936">
              <w:rPr>
                <w:rFonts w:ascii="Arial" w:hAnsi="Arial" w:cs="Arial"/>
                <w:lang w:val="es-CO"/>
              </w:rPr>
              <w:t>Computador</w:t>
            </w:r>
          </w:p>
          <w:p w:rsidR="00496970" w:rsidRPr="006A5936" w:rsidRDefault="00496970" w:rsidP="00496970">
            <w:pPr>
              <w:ind w:left="360"/>
              <w:rPr>
                <w:rFonts w:ascii="Arial" w:hAnsi="Arial" w:cs="Arial"/>
                <w:lang w:val="es-CO"/>
              </w:rPr>
            </w:pPr>
            <w:r w:rsidRPr="006A5936">
              <w:rPr>
                <w:rFonts w:ascii="Arial" w:hAnsi="Arial" w:cs="Arial"/>
                <w:lang w:val="es-CO"/>
              </w:rPr>
              <w:t>*</w:t>
            </w:r>
            <w:r w:rsidRPr="006A5936">
              <w:rPr>
                <w:rFonts w:ascii="Arial" w:hAnsi="Arial" w:cs="Arial"/>
                <w:lang w:val="es-CO"/>
              </w:rPr>
              <w:tab/>
              <w:t>Centros de interés</w:t>
            </w:r>
          </w:p>
          <w:p w:rsidR="00496970" w:rsidRPr="006A5936" w:rsidRDefault="00496970" w:rsidP="00496970">
            <w:pPr>
              <w:pStyle w:val="HTMLPreformatted"/>
              <w:spacing w:line="288" w:lineRule="atLeast"/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</w:pPr>
            <w:r w:rsidRPr="006A5936"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  <w:t xml:space="preserve">     *    Nutricionista</w:t>
            </w:r>
          </w:p>
          <w:p w:rsidR="00496970" w:rsidRPr="006A5936" w:rsidRDefault="00496970" w:rsidP="00496970">
            <w:pPr>
              <w:pStyle w:val="HTMLPreformatted"/>
              <w:spacing w:line="288" w:lineRule="atLeast"/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</w:pPr>
            <w:r w:rsidRPr="006A5936"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  <w:t xml:space="preserve">      *    Televisor</w:t>
            </w:r>
          </w:p>
          <w:p w:rsidR="00496970" w:rsidRPr="006A5936" w:rsidRDefault="00496970" w:rsidP="00496970">
            <w:pPr>
              <w:pStyle w:val="HTMLPreformatted"/>
              <w:spacing w:line="288" w:lineRule="atLeast"/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</w:pPr>
            <w:r w:rsidRPr="006A5936"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  <w:t xml:space="preserve">      *    juguetes</w:t>
            </w:r>
          </w:p>
          <w:p w:rsidR="00496970" w:rsidRPr="006A5936" w:rsidRDefault="00496970" w:rsidP="00496970">
            <w:pPr>
              <w:pStyle w:val="HTMLPreformatted"/>
              <w:spacing w:line="288" w:lineRule="atLeast"/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</w:pPr>
            <w:r w:rsidRPr="006A5936"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  <w:t xml:space="preserve">      *    grabadora</w:t>
            </w:r>
          </w:p>
          <w:p w:rsidR="00496970" w:rsidRPr="006A5936" w:rsidRDefault="00496970" w:rsidP="00496970">
            <w:pPr>
              <w:pStyle w:val="HTMLPreformatted"/>
              <w:spacing w:line="288" w:lineRule="atLeast"/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</w:pPr>
            <w:r w:rsidRPr="006A5936"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  <w:t xml:space="preserve">      *    vestuario, disfraces</w:t>
            </w:r>
          </w:p>
          <w:p w:rsidR="00496970" w:rsidRPr="006A5936" w:rsidRDefault="00496970" w:rsidP="00496970">
            <w:pPr>
              <w:pStyle w:val="HTMLPreformatted"/>
              <w:spacing w:line="288" w:lineRule="atLeast"/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</w:pPr>
            <w:r w:rsidRPr="006A5936"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  <w:t xml:space="preserve">      *    Set de cocina</w:t>
            </w:r>
          </w:p>
          <w:p w:rsidR="00496970" w:rsidRPr="006A5936" w:rsidRDefault="00496970" w:rsidP="00496970">
            <w:pPr>
              <w:pStyle w:val="HTMLPreformatted"/>
              <w:spacing w:line="288" w:lineRule="atLeast"/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</w:pPr>
            <w:r w:rsidRPr="006A5936"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  <w:t xml:space="preserve">      *    material de reciclaje</w:t>
            </w:r>
          </w:p>
          <w:p w:rsidR="00496970" w:rsidRPr="006A5936" w:rsidRDefault="00496970" w:rsidP="00496970">
            <w:pPr>
              <w:pStyle w:val="HTMLPreformatted"/>
              <w:spacing w:line="288" w:lineRule="atLeast"/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</w:pPr>
            <w:r w:rsidRPr="006A5936"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  <w:t xml:space="preserve">      *    diferentes tipos de papeles</w:t>
            </w:r>
          </w:p>
          <w:p w:rsidR="00496970" w:rsidRPr="006A5936" w:rsidRDefault="00496970" w:rsidP="00496970">
            <w:pPr>
              <w:pStyle w:val="HTMLPreformatted"/>
              <w:spacing w:line="288" w:lineRule="atLeast"/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</w:pPr>
            <w:r w:rsidRPr="006A5936">
              <w:rPr>
                <w:rStyle w:val="HTMLTypewriter"/>
                <w:rFonts w:ascii="Arial" w:hAnsi="Arial" w:cs="Arial"/>
                <w:color w:val="333333"/>
                <w:sz w:val="24"/>
                <w:szCs w:val="24"/>
                <w:lang w:val="es-ES"/>
              </w:rPr>
              <w:t xml:space="preserve">      *     pinturas, marcadores</w:t>
            </w:r>
          </w:p>
          <w:p w:rsidR="00EF240E" w:rsidRPr="00A03147" w:rsidRDefault="00EF240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AB787B" w:rsidRPr="00484E36" w:rsidRDefault="005A2C76" w:rsidP="00EC045F">
      <w:pPr>
        <w:rPr>
          <w:rFonts w:ascii="Arial" w:hAnsi="Arial" w:cs="Arial"/>
          <w:sz w:val="22"/>
          <w:szCs w:val="22"/>
          <w:lang w:val="es-ES"/>
        </w:rPr>
      </w:pPr>
      <w:r w:rsidRPr="00484E36">
        <w:rPr>
          <w:rFonts w:ascii="Arial" w:hAnsi="Arial" w:cs="Arial"/>
          <w:sz w:val="22"/>
          <w:szCs w:val="22"/>
          <w:lang w:val="es-ES"/>
        </w:rPr>
        <w:t>Al final de la unidad</w:t>
      </w:r>
      <w:r w:rsidR="005433FF">
        <w:rPr>
          <w:rFonts w:ascii="Arial" w:hAnsi="Arial" w:cs="Arial"/>
          <w:sz w:val="22"/>
          <w:szCs w:val="22"/>
          <w:lang w:val="es-ES"/>
        </w:rPr>
        <w:t>/período</w:t>
      </w:r>
      <w:r w:rsidRPr="00484E36">
        <w:rPr>
          <w:rFonts w:ascii="Arial" w:hAnsi="Arial" w:cs="Arial"/>
          <w:sz w:val="22"/>
          <w:szCs w:val="22"/>
          <w:lang w:val="es-ES"/>
        </w:rPr>
        <w:t>:</w:t>
      </w:r>
    </w:p>
    <w:p w:rsidR="00AE6DB7" w:rsidRPr="005826B8" w:rsidRDefault="00AE6DB7" w:rsidP="00AE6DB7">
      <w:pPr>
        <w:jc w:val="center"/>
        <w:rPr>
          <w:b/>
          <w:bCs/>
          <w:sz w:val="28"/>
          <w:szCs w:val="28"/>
          <w:lang w:val="es-ES"/>
        </w:rPr>
      </w:pPr>
    </w:p>
    <w:p w:rsidR="00AE6DB7" w:rsidRPr="00300E8F" w:rsidRDefault="00AE6DB7" w:rsidP="00AE6DB7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Grado</w:t>
      </w:r>
      <w:r w:rsidRPr="005229FF">
        <w:rPr>
          <w:rFonts w:ascii="Arial" w:hAnsi="Arial" w:cs="Arial"/>
          <w:b/>
          <w:bCs/>
          <w:lang w:val="es-ES"/>
        </w:rPr>
        <w:t>:</w:t>
      </w:r>
      <w:r>
        <w:rPr>
          <w:rFonts w:ascii="Arial" w:hAnsi="Arial" w:cs="Arial"/>
          <w:b/>
          <w:bCs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Kinder</w:t>
      </w:r>
      <w:proofErr w:type="spellEnd"/>
      <w:r>
        <w:rPr>
          <w:rFonts w:ascii="Arial" w:hAnsi="Arial" w:cs="Arial"/>
          <w:lang w:val="es-ES"/>
        </w:rPr>
        <w:t xml:space="preserve"> 4</w:t>
      </w:r>
    </w:p>
    <w:p w:rsidR="00AE6DB7" w:rsidRPr="00300E8F" w:rsidRDefault="00AE6DB7" w:rsidP="00AE6DB7">
      <w:pPr>
        <w:tabs>
          <w:tab w:val="left" w:pos="4900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Áreas</w:t>
      </w:r>
      <w:r w:rsidRPr="005229FF">
        <w:rPr>
          <w:rFonts w:ascii="Arial" w:hAnsi="Arial" w:cs="Arial"/>
          <w:b/>
          <w:bCs/>
          <w:lang w:val="es-ES"/>
        </w:rPr>
        <w:t>:</w:t>
      </w:r>
      <w:r>
        <w:rPr>
          <w:rFonts w:ascii="Arial" w:hAnsi="Arial" w:cs="Arial"/>
          <w:b/>
          <w:bCs/>
          <w:lang w:val="es-ES"/>
        </w:rPr>
        <w:t xml:space="preserve"> </w:t>
      </w:r>
      <w:r w:rsidRPr="00300E8F">
        <w:rPr>
          <w:rFonts w:ascii="Arial" w:hAnsi="Arial" w:cs="Arial"/>
          <w:lang w:val="es-ES"/>
        </w:rPr>
        <w:t>Español</w:t>
      </w:r>
      <w:r>
        <w:rPr>
          <w:rFonts w:ascii="Arial" w:hAnsi="Arial" w:cs="Arial"/>
          <w:lang w:val="es-ES"/>
        </w:rPr>
        <w:t>, Matemáticas, Project</w:t>
      </w:r>
      <w:r>
        <w:rPr>
          <w:rFonts w:ascii="Arial" w:hAnsi="Arial" w:cs="Arial"/>
          <w:lang w:val="es-ES"/>
        </w:rPr>
        <w:tab/>
      </w:r>
    </w:p>
    <w:p w:rsidR="00AE6DB7" w:rsidRPr="00300E8F" w:rsidRDefault="00AE6DB7" w:rsidP="00AE6DB7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Entregado por: </w:t>
      </w:r>
      <w:r>
        <w:rPr>
          <w:rFonts w:ascii="Arial" w:hAnsi="Arial" w:cs="Arial"/>
          <w:lang w:val="es-ES"/>
        </w:rPr>
        <w:t xml:space="preserve">Martha Lucía Posada, </w:t>
      </w:r>
      <w:proofErr w:type="spellStart"/>
      <w:r>
        <w:rPr>
          <w:rFonts w:ascii="Arial" w:hAnsi="Arial" w:cs="Arial"/>
          <w:lang w:val="es-ES"/>
        </w:rPr>
        <w:t>Yamil</w:t>
      </w:r>
      <w:proofErr w:type="spellEnd"/>
      <w:r>
        <w:rPr>
          <w:rFonts w:ascii="Arial" w:hAnsi="Arial" w:cs="Arial"/>
          <w:lang w:val="es-ES"/>
        </w:rPr>
        <w:t xml:space="preserve"> A. Ardila</w:t>
      </w:r>
    </w:p>
    <w:p w:rsidR="00AE6DB7" w:rsidRPr="00702D0C" w:rsidRDefault="00AE6DB7" w:rsidP="00AE6DB7">
      <w:pPr>
        <w:tabs>
          <w:tab w:val="left" w:pos="2985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Fecha: </w:t>
      </w:r>
      <w:proofErr w:type="spellStart"/>
      <w:r>
        <w:rPr>
          <w:rFonts w:ascii="Arial" w:hAnsi="Arial" w:cs="Arial"/>
          <w:lang w:val="es-ES"/>
        </w:rPr>
        <w:t>January</w:t>
      </w:r>
      <w:proofErr w:type="spellEnd"/>
      <w:r>
        <w:rPr>
          <w:rFonts w:ascii="Arial" w:hAnsi="Arial" w:cs="Arial"/>
          <w:lang w:val="es-ES"/>
        </w:rPr>
        <w:t xml:space="preserve"> 27, 2012</w:t>
      </w:r>
    </w:p>
    <w:p w:rsidR="00AE6DB7" w:rsidRPr="00A9436C" w:rsidRDefault="00AE6DB7" w:rsidP="00AE6DB7">
      <w:r w:rsidRPr="00A9436C"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8"/>
        <w:gridCol w:w="2160"/>
        <w:gridCol w:w="3110"/>
      </w:tblGrid>
      <w:tr w:rsidR="00AE6DB7" w:rsidRPr="0059377D" w:rsidTr="0008354F">
        <w:tc>
          <w:tcPr>
            <w:tcW w:w="3708" w:type="dxa"/>
          </w:tcPr>
          <w:p w:rsidR="00AE6DB7" w:rsidRDefault="00AE6DB7" w:rsidP="0008354F"/>
          <w:p w:rsidR="00AE6DB7" w:rsidRPr="0059377D" w:rsidRDefault="00AE6DB7" w:rsidP="0008354F">
            <w:r w:rsidRPr="0059377D">
              <w:t>TEMA /ACTIVIDADES PLANEADA</w:t>
            </w:r>
          </w:p>
          <w:p w:rsidR="00AE6DB7" w:rsidRPr="0059377D" w:rsidRDefault="00AE6DB7" w:rsidP="0008354F">
            <w:pPr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Themes/Planned activities</w:t>
            </w:r>
          </w:p>
        </w:tc>
        <w:tc>
          <w:tcPr>
            <w:tcW w:w="2160" w:type="dxa"/>
          </w:tcPr>
          <w:p w:rsidR="00AE6DB7" w:rsidRDefault="00AE6DB7" w:rsidP="0008354F">
            <w:pPr>
              <w:jc w:val="center"/>
            </w:pPr>
          </w:p>
          <w:p w:rsidR="00AE6DB7" w:rsidRPr="0059377D" w:rsidRDefault="00AE6DB7" w:rsidP="0008354F">
            <w:pPr>
              <w:jc w:val="center"/>
            </w:pPr>
            <w:r w:rsidRPr="0059377D">
              <w:t>CUBRIMIENTO (%)</w:t>
            </w:r>
          </w:p>
          <w:p w:rsidR="00AE6DB7" w:rsidRPr="0059377D" w:rsidRDefault="00AE6DB7" w:rsidP="0008354F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COVERAGE (%)</w:t>
            </w:r>
          </w:p>
        </w:tc>
        <w:tc>
          <w:tcPr>
            <w:tcW w:w="3110" w:type="dxa"/>
          </w:tcPr>
          <w:p w:rsidR="00AE6DB7" w:rsidRDefault="00AE6DB7" w:rsidP="0008354F">
            <w:pPr>
              <w:jc w:val="center"/>
            </w:pPr>
          </w:p>
          <w:p w:rsidR="00AE6DB7" w:rsidRPr="0059377D" w:rsidRDefault="00AE6DB7" w:rsidP="0008354F">
            <w:pPr>
              <w:jc w:val="center"/>
            </w:pPr>
            <w:r w:rsidRPr="0059377D">
              <w:t>COMENTARIOS</w:t>
            </w:r>
          </w:p>
          <w:p w:rsidR="00AE6DB7" w:rsidRPr="0059377D" w:rsidRDefault="00AE6DB7" w:rsidP="0008354F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COMMENTS</w:t>
            </w:r>
          </w:p>
        </w:tc>
      </w:tr>
      <w:tr w:rsidR="00AE6DB7" w:rsidRPr="00AE6DB7" w:rsidTr="0008354F">
        <w:tc>
          <w:tcPr>
            <w:tcW w:w="3708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AE6DB7" w:rsidRDefault="00AE6DB7" w:rsidP="0008354F">
            <w:pPr>
              <w:tabs>
                <w:tab w:val="left" w:pos="2730"/>
              </w:tabs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Identificación y reconocimiento de vocales o y e.</w:t>
            </w:r>
          </w:p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</w:tc>
        <w:tc>
          <w:tcPr>
            <w:tcW w:w="2160" w:type="dxa"/>
          </w:tcPr>
          <w:p w:rsidR="00AE6DB7" w:rsidRPr="00AE6DB7" w:rsidRDefault="00AE6DB7" w:rsidP="0008354F">
            <w:pPr>
              <w:jc w:val="center"/>
              <w:rPr>
                <w:lang w:val="es-CO"/>
              </w:rPr>
            </w:pPr>
          </w:p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A pesar de los diferentes niveles de desarrollo de los niños, se integraron activamente a todas las actividades planeadas; se seguirá reforzando el trazo adecuado con apoyo individual.</w:t>
            </w:r>
          </w:p>
        </w:tc>
      </w:tr>
      <w:tr w:rsidR="00AE6DB7" w:rsidRPr="00AE6DB7" w:rsidTr="0008354F">
        <w:tc>
          <w:tcPr>
            <w:tcW w:w="3708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Juego de palabras y memorización</w:t>
            </w:r>
          </w:p>
        </w:tc>
        <w:tc>
          <w:tcPr>
            <w:tcW w:w="2160" w:type="dxa"/>
          </w:tcPr>
          <w:p w:rsidR="00AE6DB7" w:rsidRPr="00AE6DB7" w:rsidRDefault="00AE6DB7" w:rsidP="0008354F">
            <w:pPr>
              <w:jc w:val="center"/>
              <w:rPr>
                <w:lang w:val="es-CO"/>
              </w:rPr>
            </w:pPr>
          </w:p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Estos ejercicios se seguirán trabajando para reforzar  tanto la parte cognitiva como la comunicativa de los niños y de esta manera ampliar la conciencia fonológica.</w:t>
            </w:r>
          </w:p>
        </w:tc>
      </w:tr>
      <w:tr w:rsidR="00AE6DB7" w:rsidRPr="00AE6DB7" w:rsidTr="0008354F">
        <w:tc>
          <w:tcPr>
            <w:tcW w:w="3708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923B26" w:rsidRDefault="00AE6DB7" w:rsidP="0008354F">
            <w:pPr>
              <w:jc w:val="both"/>
            </w:pPr>
            <w:proofErr w:type="spellStart"/>
            <w:r>
              <w:t>Trazo</w:t>
            </w:r>
            <w:proofErr w:type="spellEnd"/>
            <w:r>
              <w:t xml:space="preserve"> del </w:t>
            </w:r>
            <w:proofErr w:type="spellStart"/>
            <w:r>
              <w:t>nombre</w:t>
            </w:r>
            <w:proofErr w:type="spellEnd"/>
          </w:p>
        </w:tc>
        <w:tc>
          <w:tcPr>
            <w:tcW w:w="2160" w:type="dxa"/>
          </w:tcPr>
          <w:p w:rsidR="00AE6DB7" w:rsidRDefault="00AE6DB7" w:rsidP="0008354F">
            <w:pPr>
              <w:jc w:val="center"/>
            </w:pPr>
          </w:p>
          <w:p w:rsidR="00AE6DB7" w:rsidRPr="00923B26" w:rsidRDefault="00AE6DB7" w:rsidP="0008354F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 xml:space="preserve">Se debe reforzar con apoyo individual debido a su inmadurez motriz. Se contará con el apoyo de T.O. y de padres de familia con planes caseros. </w:t>
            </w:r>
          </w:p>
        </w:tc>
      </w:tr>
      <w:tr w:rsidR="00AE6DB7" w:rsidRPr="00AE6DB7" w:rsidTr="0008354F">
        <w:tc>
          <w:tcPr>
            <w:tcW w:w="3708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Participación y aporte de ideas para el proyecto</w:t>
            </w:r>
          </w:p>
        </w:tc>
        <w:tc>
          <w:tcPr>
            <w:tcW w:w="216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 xml:space="preserve">Los niños participan activamente y amplían su vocabulario, cada vez </w:t>
            </w:r>
            <w:r w:rsidRPr="00AE6DB7">
              <w:rPr>
                <w:lang w:val="es-CO"/>
              </w:rPr>
              <w:lastRenderedPageBreak/>
              <w:t xml:space="preserve">muestran más interés por los pájaros en K4A y los árboles en K4B. </w:t>
            </w:r>
          </w:p>
        </w:tc>
      </w:tr>
      <w:tr w:rsidR="00AE6DB7" w:rsidRPr="00AE6DB7" w:rsidTr="0008354F">
        <w:tc>
          <w:tcPr>
            <w:tcW w:w="3708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lastRenderedPageBreak/>
              <w:t>Reconocimiento de la importancia de alimentarse bien para tener un cuerpo sano</w:t>
            </w:r>
          </w:p>
        </w:tc>
        <w:tc>
          <w:tcPr>
            <w:tcW w:w="216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 xml:space="preserve">La unidad en general contribuyo a fomentar el uso de hábitos saludables. Las diferentes actividades les </w:t>
            </w:r>
            <w:proofErr w:type="gramStart"/>
            <w:r w:rsidRPr="00AE6DB7">
              <w:rPr>
                <w:lang w:val="es-CO"/>
              </w:rPr>
              <w:t>permitió</w:t>
            </w:r>
            <w:proofErr w:type="gramEnd"/>
            <w:r w:rsidRPr="00AE6DB7">
              <w:rPr>
                <w:lang w:val="es-CO"/>
              </w:rPr>
              <w:t xml:space="preserve"> a los niños experimentar con nuevos alimentos.</w:t>
            </w:r>
          </w:p>
        </w:tc>
      </w:tr>
      <w:tr w:rsidR="00AE6DB7" w:rsidRPr="00AE6DB7" w:rsidTr="0008354F">
        <w:tc>
          <w:tcPr>
            <w:tcW w:w="3708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Clasificación del vestuario de acuerdo al clima</w:t>
            </w:r>
          </w:p>
        </w:tc>
        <w:tc>
          <w:tcPr>
            <w:tcW w:w="216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 xml:space="preserve">Con el desfile de pijamas los niños reforzaron  de una manera significativa el vocabulario, integrándolo a Matemáticas y </w:t>
            </w:r>
            <w:proofErr w:type="gramStart"/>
            <w:r w:rsidRPr="00AE6DB7">
              <w:rPr>
                <w:lang w:val="es-CO"/>
              </w:rPr>
              <w:t>Español</w:t>
            </w:r>
            <w:proofErr w:type="gramEnd"/>
            <w:r w:rsidRPr="00AE6DB7">
              <w:rPr>
                <w:lang w:val="es-CO"/>
              </w:rPr>
              <w:t>.</w:t>
            </w:r>
          </w:p>
        </w:tc>
      </w:tr>
      <w:tr w:rsidR="00AE6DB7" w:rsidRPr="00AE6DB7" w:rsidTr="0008354F">
        <w:tc>
          <w:tcPr>
            <w:tcW w:w="3708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Narración de cuentos y secuencias</w:t>
            </w:r>
          </w:p>
        </w:tc>
        <w:tc>
          <w:tcPr>
            <w:tcW w:w="216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Los niños disfrutaron organizando secuencias de cuentos relacionados con la unidad. Todavía se debe seguir trabajando  para lograr  en todos una madurez cognitiva y lingüística.</w:t>
            </w:r>
          </w:p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</w:tc>
      </w:tr>
      <w:tr w:rsidR="00AE6DB7" w:rsidRPr="00923B26" w:rsidTr="0008354F">
        <w:tc>
          <w:tcPr>
            <w:tcW w:w="3708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Identifica características de los objetos.[opuestos]</w:t>
            </w:r>
          </w:p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</w:tc>
        <w:tc>
          <w:tcPr>
            <w:tcW w:w="2160" w:type="dxa"/>
          </w:tcPr>
          <w:p w:rsidR="00AE6DB7" w:rsidRPr="00923B26" w:rsidRDefault="00AE6DB7" w:rsidP="0008354F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923B26" w:rsidRDefault="00AE6DB7" w:rsidP="0008354F">
            <w:pPr>
              <w:jc w:val="both"/>
            </w:pPr>
            <w:r w:rsidRPr="00AE6DB7">
              <w:rPr>
                <w:lang w:val="es-CO"/>
              </w:rPr>
              <w:t xml:space="preserve">La manera experimental fue la mejor estrategia para hacer que los niños lograran reconocer los opuestos. </w:t>
            </w:r>
            <w:r>
              <w:t xml:space="preserve">Se </w:t>
            </w:r>
            <w:proofErr w:type="spellStart"/>
            <w:r>
              <w:t>continuará</w:t>
            </w:r>
            <w:proofErr w:type="spellEnd"/>
            <w:r>
              <w:t xml:space="preserve"> </w:t>
            </w:r>
            <w:proofErr w:type="spellStart"/>
            <w:r>
              <w:t>trabajando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 xml:space="preserve">.  </w:t>
            </w:r>
          </w:p>
        </w:tc>
      </w:tr>
      <w:tr w:rsidR="00AE6DB7" w:rsidRPr="00AE6DB7" w:rsidTr="0008354F">
        <w:tc>
          <w:tcPr>
            <w:tcW w:w="3708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Contar de uno en uno hasta 10</w:t>
            </w:r>
          </w:p>
        </w:tc>
        <w:tc>
          <w:tcPr>
            <w:tcW w:w="2160" w:type="dxa"/>
          </w:tcPr>
          <w:p w:rsidR="00AE6DB7" w:rsidRPr="00AE6DB7" w:rsidRDefault="00AE6DB7" w:rsidP="0008354F">
            <w:pPr>
              <w:jc w:val="center"/>
              <w:rPr>
                <w:lang w:val="es-CO"/>
              </w:rPr>
            </w:pPr>
          </w:p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 xml:space="preserve">Mediante canciones los niños utilizaron objetos relacionados con la unidad para contar y clasificar. El </w:t>
            </w:r>
            <w:proofErr w:type="spellStart"/>
            <w:r w:rsidRPr="00AE6DB7">
              <w:rPr>
                <w:lang w:val="es-CO"/>
              </w:rPr>
              <w:t>Circle</w:t>
            </w:r>
            <w:proofErr w:type="spellEnd"/>
            <w:r w:rsidRPr="00AE6DB7">
              <w:rPr>
                <w:lang w:val="es-CO"/>
              </w:rPr>
              <w:t xml:space="preserve"> Time apoya de manera efectiva el uso de los números.</w:t>
            </w:r>
          </w:p>
        </w:tc>
      </w:tr>
      <w:tr w:rsidR="00AE6DB7" w:rsidRPr="00923B26" w:rsidTr="0008354F">
        <w:tc>
          <w:tcPr>
            <w:tcW w:w="3708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Asociar número y cantidad del 1 hasta el 10.</w:t>
            </w:r>
          </w:p>
        </w:tc>
        <w:tc>
          <w:tcPr>
            <w:tcW w:w="2160" w:type="dxa"/>
          </w:tcPr>
          <w:p w:rsidR="00AE6DB7" w:rsidRPr="00AE6DB7" w:rsidRDefault="00AE6DB7" w:rsidP="0008354F">
            <w:pPr>
              <w:jc w:val="center"/>
              <w:rPr>
                <w:lang w:val="es-CO"/>
              </w:rPr>
            </w:pPr>
          </w:p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923B26" w:rsidRDefault="00AE6DB7" w:rsidP="0008354F">
            <w:pPr>
              <w:jc w:val="both"/>
            </w:pPr>
            <w:r w:rsidRPr="00AE6DB7">
              <w:rPr>
                <w:lang w:val="es-CO"/>
              </w:rPr>
              <w:t xml:space="preserve">Se </w:t>
            </w:r>
            <w:proofErr w:type="spellStart"/>
            <w:r w:rsidRPr="00AE6DB7">
              <w:rPr>
                <w:lang w:val="es-CO"/>
              </w:rPr>
              <w:t>aprovecho</w:t>
            </w:r>
            <w:proofErr w:type="spellEnd"/>
            <w:r w:rsidRPr="00AE6DB7">
              <w:rPr>
                <w:lang w:val="es-CO"/>
              </w:rPr>
              <w:t xml:space="preserve"> el tema para que ellos formaran conjuntos de diferentes clases de alimentos y prendas de vestir. Algunos niños cuentan pero al momento de identificar el símbolo que representa (número) se les dificulta. </w:t>
            </w:r>
            <w:r>
              <w:t xml:space="preserve">Se </w:t>
            </w:r>
            <w:proofErr w:type="spellStart"/>
            <w:r>
              <w:t>seguirá</w:t>
            </w:r>
            <w:proofErr w:type="spellEnd"/>
            <w:r>
              <w:t xml:space="preserve"> </w:t>
            </w:r>
            <w:proofErr w:type="spellStart"/>
            <w:r>
              <w:t>reforzando</w:t>
            </w:r>
            <w:proofErr w:type="spellEnd"/>
            <w:r>
              <w:t xml:space="preserve"> </w:t>
            </w:r>
            <w:proofErr w:type="spellStart"/>
            <w:r>
              <w:t>dicho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>.</w:t>
            </w:r>
          </w:p>
        </w:tc>
      </w:tr>
      <w:tr w:rsidR="00AE6DB7" w:rsidRPr="00AE6DB7" w:rsidTr="0008354F">
        <w:tc>
          <w:tcPr>
            <w:tcW w:w="3708" w:type="dxa"/>
          </w:tcPr>
          <w:p w:rsidR="00AE6DB7" w:rsidRDefault="00AE6DB7" w:rsidP="0008354F">
            <w:pPr>
              <w:jc w:val="both"/>
            </w:pPr>
          </w:p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 xml:space="preserve">Juegos de lateralidad, posiciones y </w:t>
            </w:r>
            <w:r w:rsidRPr="00AE6DB7">
              <w:rPr>
                <w:lang w:val="es-CO"/>
              </w:rPr>
              <w:lastRenderedPageBreak/>
              <w:t>tamaños</w:t>
            </w:r>
          </w:p>
        </w:tc>
        <w:tc>
          <w:tcPr>
            <w:tcW w:w="2160" w:type="dxa"/>
          </w:tcPr>
          <w:p w:rsidR="00AE6DB7" w:rsidRPr="00AE6DB7" w:rsidRDefault="00AE6DB7" w:rsidP="0008354F">
            <w:pPr>
              <w:jc w:val="center"/>
              <w:rPr>
                <w:lang w:val="es-CO"/>
              </w:rPr>
            </w:pPr>
          </w:p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 xml:space="preserve">El nivel de desarrollo de los niños es diferente por lo </w:t>
            </w:r>
            <w:r w:rsidRPr="00AE6DB7">
              <w:rPr>
                <w:lang w:val="es-CO"/>
              </w:rPr>
              <w:lastRenderedPageBreak/>
              <w:t>tanto, este tema se debe continuar trabajando durante todo el año. La lateralidad se refuerza cada vez que se da una instrucción específica que puede ser integrada a dicho tema.</w:t>
            </w:r>
          </w:p>
        </w:tc>
      </w:tr>
      <w:tr w:rsidR="00AE6DB7" w:rsidRPr="00923B26" w:rsidTr="0008354F">
        <w:tc>
          <w:tcPr>
            <w:tcW w:w="3708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</w:p>
          <w:p w:rsidR="00AE6DB7" w:rsidRPr="00923B26" w:rsidRDefault="00AE6DB7" w:rsidP="0008354F">
            <w:pPr>
              <w:jc w:val="both"/>
            </w:pPr>
            <w:proofErr w:type="spellStart"/>
            <w:r>
              <w:t>Seriaciones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:rsidR="00AE6DB7" w:rsidRDefault="00AE6DB7" w:rsidP="0008354F">
            <w:pPr>
              <w:jc w:val="center"/>
            </w:pPr>
          </w:p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Default="00AE6DB7" w:rsidP="0008354F">
            <w:pPr>
              <w:jc w:val="both"/>
            </w:pPr>
            <w:r w:rsidRPr="00AE6DB7">
              <w:rPr>
                <w:lang w:val="es-CO"/>
              </w:rPr>
              <w:t xml:space="preserve">Aunque el nivel de desarrollo de los niños es diferente, realizan seriaciones con diferentes variables. </w:t>
            </w:r>
            <w:proofErr w:type="spellStart"/>
            <w:r>
              <w:t>Continuaremos</w:t>
            </w:r>
            <w:proofErr w:type="spellEnd"/>
            <w:r>
              <w:t xml:space="preserve"> </w:t>
            </w:r>
            <w:proofErr w:type="spellStart"/>
            <w:r>
              <w:t>ampliando</w:t>
            </w:r>
            <w:proofErr w:type="spellEnd"/>
            <w:r>
              <w:t xml:space="preserve"> la </w:t>
            </w:r>
            <w:proofErr w:type="spellStart"/>
            <w:r>
              <w:t>dificultad</w:t>
            </w:r>
            <w:proofErr w:type="spellEnd"/>
            <w:r>
              <w:t>.</w:t>
            </w:r>
          </w:p>
          <w:p w:rsidR="00AE6DB7" w:rsidRPr="00923B26" w:rsidRDefault="00AE6DB7" w:rsidP="0008354F">
            <w:pPr>
              <w:jc w:val="both"/>
            </w:pPr>
          </w:p>
        </w:tc>
      </w:tr>
      <w:tr w:rsidR="00AE6DB7" w:rsidRPr="00AE6DB7" w:rsidTr="0008354F">
        <w:tc>
          <w:tcPr>
            <w:tcW w:w="3708" w:type="dxa"/>
          </w:tcPr>
          <w:p w:rsidR="00AE6DB7" w:rsidRPr="00923B26" w:rsidRDefault="00AE6DB7" w:rsidP="0008354F">
            <w:pPr>
              <w:jc w:val="both"/>
            </w:pPr>
            <w:proofErr w:type="spellStart"/>
            <w:r>
              <w:t>Estimaciones</w:t>
            </w:r>
            <w:proofErr w:type="spellEnd"/>
          </w:p>
        </w:tc>
        <w:tc>
          <w:tcPr>
            <w:tcW w:w="2160" w:type="dxa"/>
          </w:tcPr>
          <w:p w:rsidR="00AE6DB7" w:rsidRDefault="00AE6DB7" w:rsidP="0008354F">
            <w:pPr>
              <w:jc w:val="center"/>
            </w:pPr>
          </w:p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Mediante el catalogo de ropa los niños reforzaron el concepto. Se debe continuar realizando actividades que amplíen el tema.</w:t>
            </w:r>
          </w:p>
        </w:tc>
      </w:tr>
      <w:tr w:rsidR="00AE6DB7" w:rsidRPr="00AE6DB7" w:rsidTr="0008354F">
        <w:tc>
          <w:tcPr>
            <w:tcW w:w="3708" w:type="dxa"/>
          </w:tcPr>
          <w:p w:rsidR="00AE6DB7" w:rsidRPr="00923B26" w:rsidRDefault="00AE6DB7" w:rsidP="0008354F">
            <w:pPr>
              <w:jc w:val="both"/>
            </w:pPr>
            <w:r>
              <w:t xml:space="preserve">Project </w:t>
            </w:r>
          </w:p>
        </w:tc>
        <w:tc>
          <w:tcPr>
            <w:tcW w:w="2160" w:type="dxa"/>
          </w:tcPr>
          <w:p w:rsidR="00AE6DB7" w:rsidRPr="00923B26" w:rsidRDefault="00AE6DB7" w:rsidP="0008354F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K4A: El tema los pájaros y sus nidos ha ampliado conocimientos y ha hecho que los niños sean mas imaginativos, creativos e innovadores. Se continuará realizando de acuerdo a los intereses de los niños. El apoyo de los padres ha sido fundamental para la consecución del mismo.</w:t>
            </w:r>
          </w:p>
          <w:p w:rsidR="00AE6DB7" w:rsidRPr="00AE6DB7" w:rsidRDefault="00AE6DB7" w:rsidP="0008354F">
            <w:pPr>
              <w:jc w:val="both"/>
              <w:rPr>
                <w:lang w:val="es-CO"/>
              </w:rPr>
            </w:pPr>
            <w:r w:rsidRPr="00AE6DB7">
              <w:rPr>
                <w:lang w:val="es-CO"/>
              </w:rPr>
              <w:t>K4B: Los niños continúan mostrando interés hacia el proyecto “los arboles”, participan, conocen y diferencian las clases de arboles, hojas, bosques, etc. Se continuará incentivando dicho tema. Los padres han participado activamente en el mismo.</w:t>
            </w:r>
          </w:p>
        </w:tc>
      </w:tr>
    </w:tbl>
    <w:p w:rsidR="00AE6DB7" w:rsidRPr="00AE6DB7" w:rsidRDefault="00AE6DB7" w:rsidP="00AE6DB7">
      <w:pPr>
        <w:tabs>
          <w:tab w:val="left" w:pos="1320"/>
        </w:tabs>
        <w:rPr>
          <w:lang w:val="es-CO"/>
        </w:rPr>
      </w:pPr>
      <w:bookmarkStart w:id="0" w:name="_GoBack"/>
      <w:bookmarkEnd w:id="0"/>
    </w:p>
    <w:sectPr w:rsidR="00AE6DB7" w:rsidRPr="00AE6DB7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MS Reference Sans Serif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1DA"/>
    <w:multiLevelType w:val="hybridMultilevel"/>
    <w:tmpl w:val="66B25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23FAC"/>
    <w:multiLevelType w:val="hybridMultilevel"/>
    <w:tmpl w:val="C8D2AEEC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82300"/>
    <w:multiLevelType w:val="hybridMultilevel"/>
    <w:tmpl w:val="EE083F44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86D4A"/>
    <w:multiLevelType w:val="hybridMultilevel"/>
    <w:tmpl w:val="13A61398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231EB9"/>
    <w:multiLevelType w:val="hybridMultilevel"/>
    <w:tmpl w:val="4EF43BFC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3D0D85"/>
    <w:multiLevelType w:val="hybridMultilevel"/>
    <w:tmpl w:val="A18C007A"/>
    <w:lvl w:ilvl="0" w:tplc="CE70263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27AA64C8"/>
    <w:multiLevelType w:val="hybridMultilevel"/>
    <w:tmpl w:val="13085F02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827BEC"/>
    <w:multiLevelType w:val="hybridMultilevel"/>
    <w:tmpl w:val="1D78E18A"/>
    <w:lvl w:ilvl="0" w:tplc="CE702630">
      <w:start w:val="1"/>
      <w:numFmt w:val="bullet"/>
      <w:lvlText w:val=""/>
      <w:lvlJc w:val="left"/>
      <w:pPr>
        <w:tabs>
          <w:tab w:val="num" w:pos="507"/>
        </w:tabs>
        <w:ind w:left="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FA85FAC"/>
    <w:multiLevelType w:val="hybridMultilevel"/>
    <w:tmpl w:val="11AC6566"/>
    <w:lvl w:ilvl="0" w:tplc="CE70263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>
    <w:nsid w:val="41397A93"/>
    <w:multiLevelType w:val="hybridMultilevel"/>
    <w:tmpl w:val="E8221AD0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4A2134"/>
    <w:multiLevelType w:val="hybridMultilevel"/>
    <w:tmpl w:val="139207A2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3D4B1D"/>
    <w:multiLevelType w:val="hybridMultilevel"/>
    <w:tmpl w:val="A4469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A7196"/>
    <w:multiLevelType w:val="hybridMultilevel"/>
    <w:tmpl w:val="186A12E2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11"/>
  </w:num>
  <w:num w:numId="9">
    <w:abstractNumId w:val="0"/>
  </w:num>
  <w:num w:numId="10">
    <w:abstractNumId w:val="4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781B"/>
    <w:rsid w:val="00030BA1"/>
    <w:rsid w:val="000B07D4"/>
    <w:rsid w:val="000C3B99"/>
    <w:rsid w:val="000F219D"/>
    <w:rsid w:val="00173BFC"/>
    <w:rsid w:val="00192B0F"/>
    <w:rsid w:val="001C5773"/>
    <w:rsid w:val="001F7755"/>
    <w:rsid w:val="00246B79"/>
    <w:rsid w:val="0025665D"/>
    <w:rsid w:val="00271115"/>
    <w:rsid w:val="00273C18"/>
    <w:rsid w:val="002A77F1"/>
    <w:rsid w:val="002D63FC"/>
    <w:rsid w:val="002F2EC6"/>
    <w:rsid w:val="0032159B"/>
    <w:rsid w:val="00335D62"/>
    <w:rsid w:val="0039468F"/>
    <w:rsid w:val="00395226"/>
    <w:rsid w:val="003B0551"/>
    <w:rsid w:val="004525C3"/>
    <w:rsid w:val="00484E36"/>
    <w:rsid w:val="00496970"/>
    <w:rsid w:val="005433FF"/>
    <w:rsid w:val="00571D46"/>
    <w:rsid w:val="005A2C76"/>
    <w:rsid w:val="005A4EDE"/>
    <w:rsid w:val="005A673A"/>
    <w:rsid w:val="005D1E44"/>
    <w:rsid w:val="005F1683"/>
    <w:rsid w:val="00646BC9"/>
    <w:rsid w:val="00663512"/>
    <w:rsid w:val="00683AB8"/>
    <w:rsid w:val="006A5936"/>
    <w:rsid w:val="006C4314"/>
    <w:rsid w:val="006E2F02"/>
    <w:rsid w:val="00703323"/>
    <w:rsid w:val="00703C7B"/>
    <w:rsid w:val="00737DFD"/>
    <w:rsid w:val="00760CC8"/>
    <w:rsid w:val="00797DC3"/>
    <w:rsid w:val="007B4B3B"/>
    <w:rsid w:val="007E1887"/>
    <w:rsid w:val="00822932"/>
    <w:rsid w:val="00887CDF"/>
    <w:rsid w:val="008D7DEF"/>
    <w:rsid w:val="00930B4A"/>
    <w:rsid w:val="009D6CC3"/>
    <w:rsid w:val="00A0268F"/>
    <w:rsid w:val="00A03147"/>
    <w:rsid w:val="00A376D9"/>
    <w:rsid w:val="00A55221"/>
    <w:rsid w:val="00AB3131"/>
    <w:rsid w:val="00AB787B"/>
    <w:rsid w:val="00AC1593"/>
    <w:rsid w:val="00AE6DB7"/>
    <w:rsid w:val="00AF19B4"/>
    <w:rsid w:val="00AF5C8A"/>
    <w:rsid w:val="00B14209"/>
    <w:rsid w:val="00B31829"/>
    <w:rsid w:val="00B8291D"/>
    <w:rsid w:val="00BD2323"/>
    <w:rsid w:val="00C31B54"/>
    <w:rsid w:val="00C82D0B"/>
    <w:rsid w:val="00C941BF"/>
    <w:rsid w:val="00C94A89"/>
    <w:rsid w:val="00C97EC8"/>
    <w:rsid w:val="00CA40CA"/>
    <w:rsid w:val="00CF754E"/>
    <w:rsid w:val="00D41CF5"/>
    <w:rsid w:val="00D546CE"/>
    <w:rsid w:val="00DC2ED0"/>
    <w:rsid w:val="00DD2AE6"/>
    <w:rsid w:val="00DE2EB0"/>
    <w:rsid w:val="00E44293"/>
    <w:rsid w:val="00E44653"/>
    <w:rsid w:val="00E54476"/>
    <w:rsid w:val="00E60592"/>
    <w:rsid w:val="00E861EA"/>
    <w:rsid w:val="00E964E9"/>
    <w:rsid w:val="00EC045F"/>
    <w:rsid w:val="00EF240E"/>
    <w:rsid w:val="00F0701F"/>
    <w:rsid w:val="00F2471E"/>
    <w:rsid w:val="00F26119"/>
    <w:rsid w:val="00F4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431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C4314"/>
    <w:rPr>
      <w:rFonts w:ascii="Calibri" w:eastAsia="Calibri" w:hAnsi="Calibr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797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797DC3"/>
    <w:rPr>
      <w:rFonts w:ascii="Courier New" w:hAnsi="Courier New" w:cs="Courier New"/>
      <w:sz w:val="24"/>
      <w:szCs w:val="24"/>
      <w:lang w:val="en-US" w:eastAsia="en-US"/>
    </w:rPr>
  </w:style>
  <w:style w:type="character" w:styleId="HTMLTypewriter">
    <w:name w:val="HTML Typewriter"/>
    <w:basedOn w:val="DefaultParagraphFont"/>
    <w:rsid w:val="00797DC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D7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2073</Words>
  <Characters>11406</Characters>
  <Application>Microsoft Office Word</Application>
  <DocSecurity>0</DocSecurity>
  <Lines>95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K°2b</cp:lastModifiedBy>
  <cp:revision>9</cp:revision>
  <cp:lastPrinted>2011-07-28T16:18:00Z</cp:lastPrinted>
  <dcterms:created xsi:type="dcterms:W3CDTF">2011-10-07T13:23:00Z</dcterms:created>
  <dcterms:modified xsi:type="dcterms:W3CDTF">2012-03-12T17:02:00Z</dcterms:modified>
</cp:coreProperties>
</file>