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D3A38" w:rsidRPr="00D40452" w:rsidTr="00F10F96">
        <w:trPr>
          <w:trHeight w:val="268"/>
        </w:trPr>
        <w:tc>
          <w:tcPr>
            <w:tcW w:w="1276" w:type="dxa"/>
            <w:vMerge w:val="restart"/>
            <w:vAlign w:val="center"/>
          </w:tcPr>
          <w:p w:rsidR="004D3A38" w:rsidRPr="00A92AAB" w:rsidRDefault="00B84F9B" w:rsidP="004D3A3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81660" cy="617220"/>
                  <wp:effectExtent l="19050" t="0" r="889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D3A38" w:rsidRPr="00A92AAB" w:rsidRDefault="000E6EF7" w:rsidP="004D3A38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D3A38" w:rsidRPr="00A92AAB" w:rsidRDefault="004D3A38" w:rsidP="004D3A38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 w:rsidR="00562121">
              <w:rPr>
                <w:sz w:val="16"/>
                <w:szCs w:val="16"/>
              </w:rPr>
              <w:t>77</w:t>
            </w:r>
          </w:p>
        </w:tc>
      </w:tr>
      <w:tr w:rsidR="004D3A38" w:rsidRPr="00D40452" w:rsidTr="00F10F96">
        <w:trPr>
          <w:trHeight w:val="263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10F96" w:rsidRPr="00020F2F" w:rsidRDefault="004F146E" w:rsidP="00B0239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F10F96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</w:t>
            </w:r>
            <w:r w:rsidR="00E468B9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34" w:type="dxa"/>
            <w:vAlign w:val="center"/>
          </w:tcPr>
          <w:p w:rsidR="004D3A38" w:rsidRPr="00A92AAB" w:rsidRDefault="00B02398" w:rsidP="004D3A3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3008CA">
              <w:rPr>
                <w:sz w:val="16"/>
                <w:szCs w:val="16"/>
              </w:rPr>
              <w:t>3</w:t>
            </w:r>
          </w:p>
        </w:tc>
      </w:tr>
      <w:tr w:rsidR="004D3A38" w:rsidRPr="00D40452" w:rsidTr="00F10F96">
        <w:trPr>
          <w:trHeight w:val="262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D3A38" w:rsidRPr="00A92AAB" w:rsidRDefault="003008CA" w:rsidP="00B0239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English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CB72E3">
        <w:rPr>
          <w:rFonts w:ascii="Arial" w:hAnsi="Arial" w:cs="Arial"/>
          <w:b/>
        </w:rPr>
        <w:t xml:space="preserve"> </w:t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k3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D83F69">
        <w:rPr>
          <w:rFonts w:ascii="Arial" w:hAnsi="Arial" w:cs="Arial"/>
          <w:b/>
        </w:rPr>
        <w:t xml:space="preserve">Term: </w:t>
      </w:r>
      <w:r w:rsidR="00B87CCB">
        <w:rPr>
          <w:rFonts w:ascii="Arial" w:hAnsi="Arial" w:cs="Arial"/>
          <w:b/>
        </w:rPr>
        <w:t>4</w:t>
      </w:r>
    </w:p>
    <w:p w:rsidR="00C12B78" w:rsidRPr="004F146E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9B138E">
        <w:rPr>
          <w:rFonts w:ascii="Arial" w:hAnsi="Arial" w:cs="Arial"/>
          <w:b/>
          <w:bCs/>
        </w:rPr>
        <w:t xml:space="preserve"> </w:t>
      </w:r>
      <w:r w:rsidR="0086480F">
        <w:rPr>
          <w:rFonts w:ascii="Arial" w:hAnsi="Arial" w:cs="Arial"/>
          <w:b/>
          <w:bCs/>
          <w:sz w:val="22"/>
          <w:szCs w:val="22"/>
        </w:rPr>
        <w:t xml:space="preserve"> </w:t>
      </w:r>
      <w:r w:rsidR="00B87CCB">
        <w:rPr>
          <w:rFonts w:ascii="Arial" w:hAnsi="Arial" w:cs="Arial"/>
          <w:b/>
          <w:bCs/>
          <w:sz w:val="22"/>
          <w:szCs w:val="22"/>
        </w:rPr>
        <w:t>Toys, clothes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9B138E">
        <w:rPr>
          <w:rFonts w:ascii="Arial" w:hAnsi="Arial" w:cs="Arial"/>
          <w:b/>
          <w:bCs/>
        </w:rPr>
        <w:t xml:space="preserve"> 2 months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9B138E">
        <w:rPr>
          <w:rFonts w:ascii="Arial" w:hAnsi="Arial" w:cs="Arial"/>
          <w:b/>
          <w:bCs/>
        </w:rPr>
        <w:t xml:space="preserve"> </w:t>
      </w:r>
      <w:proofErr w:type="spellStart"/>
      <w:r w:rsidR="009B138E">
        <w:rPr>
          <w:rFonts w:ascii="Arial" w:hAnsi="Arial" w:cs="Arial"/>
          <w:b/>
          <w:bCs/>
        </w:rPr>
        <w:t>Nini</w:t>
      </w:r>
      <w:proofErr w:type="spellEnd"/>
      <w:r w:rsidR="009B138E">
        <w:rPr>
          <w:rFonts w:ascii="Arial" w:hAnsi="Arial" w:cs="Arial"/>
          <w:b/>
          <w:bCs/>
        </w:rPr>
        <w:t xml:space="preserve"> Lorena Vargas Montoya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87CCB" w:rsidRDefault="00C12B78" w:rsidP="00B87CCB">
            <w:pPr>
              <w:rPr>
                <w:rFonts w:ascii="Arial" w:hAnsi="Arial" w:cs="Arial"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OVERVIEW: </w:t>
            </w:r>
            <w:r w:rsidR="009B138E">
              <w:rPr>
                <w:rFonts w:ascii="Arial" w:hAnsi="Arial" w:cs="Arial"/>
                <w:bCs/>
              </w:rPr>
              <w:t xml:space="preserve"> Students will </w:t>
            </w:r>
            <w:r w:rsidR="00B87CCB">
              <w:rPr>
                <w:rFonts w:ascii="Arial" w:hAnsi="Arial" w:cs="Arial"/>
                <w:bCs/>
              </w:rPr>
              <w:t>learn vocabulary related to toys and clothes</w:t>
            </w:r>
          </w:p>
          <w:p w:rsidR="00B87CCB" w:rsidRPr="00B87CCB" w:rsidRDefault="00B87CCB" w:rsidP="00B87C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Students will identify size and colors</w:t>
            </w:r>
          </w:p>
          <w:p w:rsidR="00B87CCB" w:rsidRPr="00B87CCB" w:rsidRDefault="00B87CCB" w:rsidP="00B87C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Students will count to five</w:t>
            </w:r>
          </w:p>
          <w:p w:rsidR="00B87CCB" w:rsidRPr="00B87CCB" w:rsidRDefault="00B87CCB" w:rsidP="00B87C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Students will describe their clothes</w:t>
            </w:r>
          </w:p>
          <w:p w:rsidR="00B87CCB" w:rsidRPr="00B87CCB" w:rsidRDefault="00B87CCB" w:rsidP="00B87CCB">
            <w:pPr>
              <w:ind w:left="360"/>
              <w:rPr>
                <w:rFonts w:ascii="Arial" w:hAnsi="Arial" w:cs="Arial"/>
                <w:b/>
              </w:rPr>
            </w:pPr>
          </w:p>
          <w:p w:rsidR="00BB4F5A" w:rsidRPr="0086480F" w:rsidRDefault="00BB4F5A" w:rsidP="008648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8839C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C12B78" w:rsidRPr="0032518B" w:rsidRDefault="00C12B78" w:rsidP="009B138E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 xml:space="preserve">    </w:t>
            </w:r>
          </w:p>
          <w:p w:rsidR="009B138E" w:rsidRPr="0086480F" w:rsidRDefault="00C12B78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>linguistico</w:t>
            </w:r>
            <w:proofErr w:type="spellEnd"/>
          </w:p>
          <w:p w:rsidR="009B138E" w:rsidRPr="0086480F" w:rsidRDefault="009B138E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138E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Escuchar y hablar</w:t>
            </w:r>
          </w:p>
          <w:p w:rsidR="009B138E" w:rsidRDefault="009B138E" w:rsidP="009B138E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Escucha y diferencia los sonidos del lenguaje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expresa utilizando palabras y oraciones largas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Comprende y sigue instrucciones orales</w:t>
            </w: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Responde preguntas</w:t>
            </w:r>
          </w:p>
          <w:p w:rsidR="009B138E" w:rsidRPr="008839CB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Participa activamente en conversaciones</w:t>
            </w:r>
          </w:p>
          <w:p w:rsidR="008839CB" w:rsidRDefault="008839CB" w:rsidP="008839CB">
            <w:pPr>
              <w:ind w:left="108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Leer  y Escribir</w:t>
            </w: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839CB" w:rsidRPr="00A056DC" w:rsidRDefault="008839CB" w:rsidP="008839C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Disfruta  y valora la lectura</w:t>
            </w:r>
          </w:p>
          <w:p w:rsidR="00E468B9" w:rsidRPr="008839CB" w:rsidRDefault="00E468B9" w:rsidP="00F10F96">
            <w:pPr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C12B78" w:rsidRPr="008839CB" w:rsidRDefault="00C12B78" w:rsidP="00F10F96">
            <w:pPr>
              <w:rPr>
                <w:rFonts w:ascii="Arial" w:hAnsi="Arial" w:cs="Arial"/>
                <w:sz w:val="20"/>
                <w:lang w:val="es-CO"/>
              </w:rPr>
            </w:pPr>
            <w:r w:rsidRPr="008839CB">
              <w:rPr>
                <w:rFonts w:ascii="Arial" w:hAnsi="Arial" w:cs="Arial"/>
                <w:b/>
                <w:sz w:val="20"/>
                <w:lang w:val="es-CO"/>
              </w:rPr>
              <w:t xml:space="preserve">   </w:t>
            </w: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0612C7" w:rsidRDefault="00BB4F5A" w:rsidP="008648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it?</w:t>
            </w:r>
          </w:p>
          <w:p w:rsidR="00BB4F5A" w:rsidRDefault="00BB4F5A" w:rsidP="008648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color is it?</w:t>
            </w:r>
          </w:p>
          <w:p w:rsidR="00BB4F5A" w:rsidRDefault="00BB4F5A" w:rsidP="008648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</w:t>
            </w:r>
            <w:proofErr w:type="spellStart"/>
            <w:r>
              <w:rPr>
                <w:rFonts w:ascii="Arial" w:hAnsi="Arial" w:cs="Arial"/>
                <w:b/>
              </w:rPr>
              <w:t>many___do</w:t>
            </w:r>
            <w:proofErr w:type="spellEnd"/>
            <w:r>
              <w:rPr>
                <w:rFonts w:ascii="Arial" w:hAnsi="Arial" w:cs="Arial"/>
                <w:b/>
              </w:rPr>
              <w:t xml:space="preserve"> you see?</w:t>
            </w:r>
          </w:p>
          <w:p w:rsidR="00BB4F5A" w:rsidRDefault="00B87CCB" w:rsidP="008648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you wearing?</w:t>
            </w:r>
          </w:p>
          <w:p w:rsidR="00B87CCB" w:rsidRDefault="00B87CCB" w:rsidP="00B87CCB">
            <w:pPr>
              <w:pStyle w:val="ListParagraph"/>
              <w:ind w:left="1080"/>
              <w:rPr>
                <w:rFonts w:ascii="Arial" w:hAnsi="Arial" w:cs="Arial"/>
                <w:b/>
              </w:rPr>
            </w:pPr>
          </w:p>
          <w:p w:rsidR="0086480F" w:rsidRPr="0086480F" w:rsidRDefault="0086480F" w:rsidP="0086480F">
            <w:pPr>
              <w:pStyle w:val="ListParagraph"/>
              <w:ind w:left="1080"/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9B138E" w:rsidRPr="009354AE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B4F5A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Teddy bear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Doll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Ball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Yellow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Blue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Green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One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Two 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Three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Four 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Five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Skirt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Pants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Socks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T-shirt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Dress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Shoes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Jacket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Raincoat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Gloves</w:t>
            </w:r>
          </w:p>
          <w:p w:rsidR="00B87CCB" w:rsidRDefault="00B87CCB" w:rsidP="00B87C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umbrella</w:t>
            </w:r>
          </w:p>
          <w:p w:rsidR="00B87CCB" w:rsidRPr="00B87CCB" w:rsidRDefault="00B87CCB" w:rsidP="00B87CCB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9B138E" w:rsidRDefault="009B138E" w:rsidP="009B138E">
            <w:pPr>
              <w:ind w:left="360"/>
              <w:rPr>
                <w:rFonts w:ascii="Arial" w:hAnsi="Arial" w:cs="Arial"/>
              </w:rPr>
            </w:pPr>
          </w:p>
          <w:p w:rsidR="008839CB" w:rsidRPr="0086480F" w:rsidRDefault="0086480F" w:rsidP="008648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Classes will be taught through videos, songs, finger plays and chants.  The teacher will observe how students participate in all the activities done in class.</w:t>
            </w:r>
          </w:p>
          <w:p w:rsidR="009B138E" w:rsidRPr="00A57C52" w:rsidRDefault="009B138E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4F146E" w:rsidRDefault="000612C7" w:rsidP="004F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 K3</w:t>
            </w:r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86480F" w:rsidRDefault="0086480F" w:rsidP="008648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Videos related to the topic</w:t>
            </w:r>
          </w:p>
          <w:p w:rsidR="0086480F" w:rsidRPr="0086480F" w:rsidRDefault="0086480F" w:rsidP="00BB4F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Songs</w:t>
            </w:r>
            <w:r w:rsidR="00B87CCB">
              <w:rPr>
                <w:rFonts w:ascii="Arial" w:hAnsi="Arial" w:cs="Arial"/>
              </w:rPr>
              <w:t>: come to the toy store, show me one, point to number one, sally is wearing</w:t>
            </w:r>
            <w:bookmarkStart w:id="0" w:name="_GoBack"/>
            <w:bookmarkEnd w:id="0"/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0612C7" w:rsidRPr="00D83F69" w:rsidRDefault="000612C7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C57E3" w:rsidRPr="00D83F69" w:rsidRDefault="009B138E" w:rsidP="00D83F69">
            <w:pPr>
              <w:jc w:val="center"/>
              <w:rPr>
                <w:rFonts w:ascii="Arial" w:hAnsi="Arial" w:cs="Arial"/>
                <w:b/>
              </w:rPr>
            </w:pPr>
            <w:r w:rsidRPr="00A57C52">
              <w:rPr>
                <w:rFonts w:ascii="Arial" w:hAnsi="Arial" w:cs="Arial"/>
                <w:b/>
              </w:rPr>
              <w:t xml:space="preserve">books, </w:t>
            </w:r>
            <w:proofErr w:type="spellStart"/>
            <w:r w:rsidRPr="00A57C52">
              <w:rPr>
                <w:rFonts w:ascii="Arial" w:hAnsi="Arial" w:cs="Arial"/>
                <w:b/>
              </w:rPr>
              <w:t>cds</w:t>
            </w:r>
            <w:proofErr w:type="spellEnd"/>
            <w:r w:rsidRPr="00A57C52">
              <w:rPr>
                <w:rFonts w:ascii="Arial" w:hAnsi="Arial" w:cs="Arial"/>
                <w:b/>
              </w:rPr>
              <w:t>, flashcards, worksheets, tape recorder, computer, big posters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D543D6" w:rsidP="00C1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</w:t>
      </w:r>
      <w:r w:rsidR="00C12B78">
        <w:rPr>
          <w:rFonts w:ascii="Arial" w:hAnsi="Arial" w:cs="Arial"/>
        </w:rPr>
        <w:t>unit:</w:t>
      </w:r>
    </w:p>
    <w:p w:rsidR="00C12B78" w:rsidRPr="004E1915" w:rsidRDefault="00C12B78" w:rsidP="00C12B78">
      <w:pPr>
        <w:rPr>
          <w:rFonts w:ascii="Arial" w:hAnsi="Arial" w:cs="Arial"/>
        </w:rPr>
      </w:pPr>
    </w:p>
    <w:p w:rsidR="00F10F96" w:rsidRPr="00F10F96" w:rsidRDefault="00F10F96" w:rsidP="00562121">
      <w:pPr>
        <w:pStyle w:val="BodyText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_____</w:t>
      </w:r>
      <w:r w:rsidR="009B138E">
        <w:rPr>
          <w:sz w:val="22"/>
          <w:szCs w:val="22"/>
        </w:rPr>
        <w:t>100</w:t>
      </w:r>
      <w:r>
        <w:rPr>
          <w:sz w:val="22"/>
          <w:szCs w:val="22"/>
        </w:rPr>
        <w:t>______</w:t>
      </w:r>
    </w:p>
    <w:p w:rsidR="00F10F96" w:rsidRDefault="00F10F96" w:rsidP="00562121">
      <w:pPr>
        <w:pStyle w:val="BodyText3"/>
        <w:pBdr>
          <w:right w:val="single" w:sz="4" w:space="0" w:color="auto"/>
        </w:pBdr>
        <w:rPr>
          <w:sz w:val="22"/>
          <w:szCs w:val="22"/>
        </w:rPr>
      </w:pPr>
    </w:p>
    <w:p w:rsidR="00C12B78" w:rsidRPr="00F10F96" w:rsidRDefault="00C12B78" w:rsidP="00562121">
      <w:pPr>
        <w:pStyle w:val="BodyText3"/>
        <w:pBdr>
          <w:right w:val="single" w:sz="4" w:space="0" w:color="auto"/>
        </w:pBdr>
        <w:rPr>
          <w:b w:val="0"/>
          <w:sz w:val="22"/>
          <w:szCs w:val="22"/>
        </w:rPr>
      </w:pPr>
      <w:r w:rsidRPr="00F10F96">
        <w:rPr>
          <w:sz w:val="22"/>
          <w:szCs w:val="22"/>
        </w:rPr>
        <w:t>REFLECTIONS: Teachers reflections on ways in which the unit might be</w:t>
      </w:r>
      <w:r w:rsidR="00F10F96">
        <w:rPr>
          <w:sz w:val="22"/>
          <w:szCs w:val="22"/>
        </w:rPr>
        <w:t xml:space="preserve"> improved, polished or enhanced</w:t>
      </w:r>
      <w:r w:rsidRPr="00F10F96">
        <w:rPr>
          <w:sz w:val="22"/>
          <w:szCs w:val="22"/>
        </w:rPr>
        <w:t xml:space="preserve">. </w:t>
      </w:r>
      <w:r w:rsidR="00EC57E3">
        <w:rPr>
          <w:sz w:val="22"/>
          <w:szCs w:val="22"/>
        </w:rPr>
        <w:t>Student perspectives might be included.</w:t>
      </w: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61FB5"/>
    <w:multiLevelType w:val="hybridMultilevel"/>
    <w:tmpl w:val="1FECFB92"/>
    <w:lvl w:ilvl="0" w:tplc="F592A8F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1456E"/>
    <w:multiLevelType w:val="hybridMultilevel"/>
    <w:tmpl w:val="442015E0"/>
    <w:lvl w:ilvl="0" w:tplc="D534E4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FB510E"/>
    <w:multiLevelType w:val="hybridMultilevel"/>
    <w:tmpl w:val="2C10B3CC"/>
    <w:lvl w:ilvl="0" w:tplc="E0E66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173370"/>
    <w:multiLevelType w:val="hybridMultilevel"/>
    <w:tmpl w:val="A8E0289E"/>
    <w:lvl w:ilvl="0" w:tplc="B412C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70E3C"/>
    <w:multiLevelType w:val="hybridMultilevel"/>
    <w:tmpl w:val="2F20465A"/>
    <w:lvl w:ilvl="0" w:tplc="28A21C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99745A"/>
    <w:multiLevelType w:val="hybridMultilevel"/>
    <w:tmpl w:val="A2669A0C"/>
    <w:lvl w:ilvl="0" w:tplc="5E22C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612C7"/>
    <w:rsid w:val="000E6EF7"/>
    <w:rsid w:val="0025358C"/>
    <w:rsid w:val="003008CA"/>
    <w:rsid w:val="0032518B"/>
    <w:rsid w:val="003962C4"/>
    <w:rsid w:val="004D3A38"/>
    <w:rsid w:val="004F146E"/>
    <w:rsid w:val="00562121"/>
    <w:rsid w:val="005705FE"/>
    <w:rsid w:val="005931C8"/>
    <w:rsid w:val="0060108C"/>
    <w:rsid w:val="006B1E99"/>
    <w:rsid w:val="006C171B"/>
    <w:rsid w:val="00730FBB"/>
    <w:rsid w:val="00750821"/>
    <w:rsid w:val="00770458"/>
    <w:rsid w:val="00857962"/>
    <w:rsid w:val="0086480F"/>
    <w:rsid w:val="008839CB"/>
    <w:rsid w:val="009B138E"/>
    <w:rsid w:val="009E4879"/>
    <w:rsid w:val="00A92AAB"/>
    <w:rsid w:val="00B02398"/>
    <w:rsid w:val="00B84F9B"/>
    <w:rsid w:val="00B87CCB"/>
    <w:rsid w:val="00BB4F5A"/>
    <w:rsid w:val="00C12B78"/>
    <w:rsid w:val="00CB72E3"/>
    <w:rsid w:val="00CF246F"/>
    <w:rsid w:val="00D20158"/>
    <w:rsid w:val="00D543D6"/>
    <w:rsid w:val="00D652C8"/>
    <w:rsid w:val="00D83F69"/>
    <w:rsid w:val="00E36AF8"/>
    <w:rsid w:val="00E42021"/>
    <w:rsid w:val="00E468B9"/>
    <w:rsid w:val="00EC57E3"/>
    <w:rsid w:val="00EE7BDE"/>
    <w:rsid w:val="00F1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AF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6AF8"/>
    <w:rPr>
      <w:rFonts w:ascii="Tahoma" w:hAnsi="Tahoma" w:cs="Tahoma"/>
      <w:sz w:val="16"/>
      <w:szCs w:val="16"/>
      <w:lang w:val="en-US" w:eastAsia="es-ES"/>
    </w:rPr>
  </w:style>
  <w:style w:type="paragraph" w:styleId="ListParagraph">
    <w:name w:val="List Paragraph"/>
    <w:basedOn w:val="Normal"/>
    <w:uiPriority w:val="34"/>
    <w:qFormat/>
    <w:rsid w:val="00864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SECRE-PRES</cp:lastModifiedBy>
  <cp:revision>4</cp:revision>
  <cp:lastPrinted>2011-10-10T17:16:00Z</cp:lastPrinted>
  <dcterms:created xsi:type="dcterms:W3CDTF">2012-01-30T16:41:00Z</dcterms:created>
  <dcterms:modified xsi:type="dcterms:W3CDTF">2012-04-12T19:42:00Z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-938307830</vt:i4>
  </property>
  <property fmtid="{D5CDD505-2E9C-101B-9397-08002B2CF9AE}" pid="3" name="_NewReviewCycle">
    <vt:lpwstr/>
  </property>
  <property fmtid="{D5CDD505-2E9C-101B-9397-08002B2CF9AE}" pid="4" name="_EmailSubject">
    <vt:lpwstr>formato en ingles</vt:lpwstr>
  </property>
  <property fmtid="{D5CDD505-2E9C-101B-9397-08002B2CF9AE}" pid="5" name="_AuthorEmail">
    <vt:lpwstr>yasminbocel@gmail.com</vt:lpwstr>
  </property>
  <property fmtid="{D5CDD505-2E9C-101B-9397-08002B2CF9AE}" pid="6" name="_AuthorEmailDisplayName">
    <vt:lpwstr>Y. Bohórquez Celis</vt:lpwstr>
  </property>
  <property fmtid="{D5CDD505-2E9C-101B-9397-08002B2CF9AE}" pid="7" name="_ReviewingToolsShownOnce">
    <vt:lpwstr/>
  </property>
</Properties>
</file>