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504732" w:rsidTr="00504732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32" w:rsidRDefault="0050473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451485" cy="47498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32" w:rsidRDefault="00504732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32" w:rsidRDefault="0050473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F72</w:t>
            </w:r>
          </w:p>
        </w:tc>
      </w:tr>
      <w:tr w:rsidR="00504732" w:rsidTr="00504732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32" w:rsidRDefault="0050473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32" w:rsidRDefault="00504732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PLAN DE UNIDAD </w:t>
            </w:r>
          </w:p>
          <w:p w:rsidR="00504732" w:rsidRDefault="00504732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32" w:rsidRDefault="0050473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504732" w:rsidTr="00504732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32" w:rsidRDefault="0050473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32" w:rsidRDefault="00504732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32" w:rsidRDefault="0050473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111C73" w:rsidRPr="00484E36" w:rsidRDefault="00111C73" w:rsidP="00111C73">
      <w:pPr>
        <w:jc w:val="center"/>
        <w:rPr>
          <w:rFonts w:ascii="Arial" w:hAnsi="Arial" w:cs="Arial"/>
          <w:b/>
          <w:sz w:val="22"/>
          <w:szCs w:val="22"/>
        </w:rPr>
      </w:pPr>
    </w:p>
    <w:p w:rsidR="00111C73" w:rsidRPr="00504732" w:rsidRDefault="00111C73" w:rsidP="00111C73">
      <w:pPr>
        <w:rPr>
          <w:rFonts w:ascii="Arial" w:hAnsi="Arial" w:cs="Arial"/>
          <w:b/>
          <w:sz w:val="22"/>
          <w:szCs w:val="22"/>
          <w:lang w:val="es-CO"/>
        </w:rPr>
      </w:pPr>
      <w:r w:rsidRPr="00504732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111C73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930539">
        <w:rPr>
          <w:rFonts w:ascii="Arial" w:hAnsi="Arial" w:cs="Arial"/>
          <w:b/>
          <w:sz w:val="22"/>
          <w:szCs w:val="22"/>
          <w:lang w:val="es-ES"/>
        </w:rPr>
        <w:t>EDUCACION FISICA</w:t>
      </w:r>
    </w:p>
    <w:p w:rsidR="00111C73" w:rsidRPr="00493F31" w:rsidRDefault="00111C73" w:rsidP="00111C73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Pr="00930539">
        <w:rPr>
          <w:rFonts w:ascii="Arial" w:hAnsi="Arial" w:cs="Arial"/>
          <w:b/>
          <w:sz w:val="22"/>
          <w:szCs w:val="22"/>
          <w:lang w:val="es-ES"/>
        </w:rPr>
        <w:t>6 A Y B</w:t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2</w:t>
      </w:r>
    </w:p>
    <w:p w:rsidR="00111C73" w:rsidRPr="00484E36" w:rsidRDefault="00111C73" w:rsidP="00111C73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Pr="00111C73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2 PATRONES DE MANIPULACION</w:t>
      </w:r>
    </w:p>
    <w:p w:rsidR="00111C73" w:rsidRPr="00484E36" w:rsidRDefault="00111C73" w:rsidP="00111C73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Pr="00111C73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CADA UNA</w:t>
      </w:r>
    </w:p>
    <w:p w:rsidR="00111C73" w:rsidRDefault="00111C73" w:rsidP="00111C73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Pr="00111C73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EDUCACION FISICA</w:t>
      </w:r>
    </w:p>
    <w:p w:rsidR="00111C73" w:rsidRDefault="00111C73" w:rsidP="00111C73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111C73" w:rsidRPr="00484E36" w:rsidRDefault="00111C73" w:rsidP="00111C73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EC045F" w:rsidRPr="005D1AAA" w:rsidTr="00111C73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C045F" w:rsidRPr="00111C73" w:rsidRDefault="00663512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111C7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930539" w:rsidRPr="00111C73">
              <w:rPr>
                <w:rFonts w:ascii="Arial" w:hAnsi="Arial" w:cs="Arial"/>
                <w:bCs/>
                <w:sz w:val="22"/>
                <w:szCs w:val="22"/>
                <w:lang w:val="es-ES"/>
              </w:rPr>
              <w:t>En esta segunda unidad los estudiantes seguirán desarrollando las capacidades físicas y a la vez analizaran los patrones de manipulación como una forma de recrearse en la vida cotidiana.</w:t>
            </w:r>
          </w:p>
        </w:tc>
      </w:tr>
      <w:tr w:rsidR="00EC045F" w:rsidRPr="005D1AAA" w:rsidTr="00111C73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111C73" w:rsidRDefault="0039468F" w:rsidP="00111C7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5D1AAA" w:rsidTr="00111C73">
        <w:trPr>
          <w:trHeight w:val="1336"/>
        </w:trPr>
        <w:tc>
          <w:tcPr>
            <w:tcW w:w="8928" w:type="dxa"/>
            <w:gridSpan w:val="2"/>
            <w:vAlign w:val="center"/>
          </w:tcPr>
          <w:p w:rsidR="00EC045F" w:rsidRPr="00111C73" w:rsidRDefault="007B4B3B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11C73"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 w:rsidRPr="00111C73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111C73">
              <w:rPr>
                <w:rFonts w:ascii="Arial" w:hAnsi="Arial" w:cs="Arial"/>
                <w:b/>
                <w:sz w:val="22"/>
                <w:szCs w:val="22"/>
              </w:rPr>
              <w:t>Logros</w:t>
            </w:r>
            <w:proofErr w:type="spellEnd"/>
            <w:r w:rsidRPr="00111C7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C045F" w:rsidRPr="00111C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C045F" w:rsidRPr="00111C73" w:rsidRDefault="00930539" w:rsidP="00111C7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 xml:space="preserve">Juega aplicando coordinativamente los patrones de movimiento y las capacidades </w:t>
            </w:r>
            <w:r w:rsidR="00243D40" w:rsidRPr="00111C73">
              <w:rPr>
                <w:rFonts w:ascii="Arial" w:hAnsi="Arial" w:cs="Arial"/>
                <w:sz w:val="22"/>
                <w:szCs w:val="22"/>
                <w:lang w:val="es-ES"/>
              </w:rPr>
              <w:t>físicas</w:t>
            </w: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930539" w:rsidRPr="00111C73" w:rsidRDefault="00930539" w:rsidP="00111C7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 xml:space="preserve">Tiene una actitud </w:t>
            </w:r>
            <w:proofErr w:type="spellStart"/>
            <w:proofErr w:type="gramStart"/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critica</w:t>
            </w:r>
            <w:proofErr w:type="spellEnd"/>
            <w:proofErr w:type="gramEnd"/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 xml:space="preserve"> creativa y </w:t>
            </w:r>
            <w:r w:rsidR="00243D40" w:rsidRPr="00111C73">
              <w:rPr>
                <w:rFonts w:ascii="Arial" w:hAnsi="Arial" w:cs="Arial"/>
                <w:sz w:val="22"/>
                <w:szCs w:val="22"/>
                <w:lang w:val="es-ES"/>
              </w:rPr>
              <w:t>autónoma</w:t>
            </w: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43D40" w:rsidRPr="00111C73">
              <w:rPr>
                <w:rFonts w:ascii="Arial" w:hAnsi="Arial" w:cs="Arial"/>
                <w:sz w:val="22"/>
                <w:szCs w:val="22"/>
                <w:lang w:val="es-ES"/>
              </w:rPr>
              <w:t>frente a la importancia de la actividad física para la salud y el uso adecuado del tiempo libre.</w:t>
            </w:r>
          </w:p>
          <w:p w:rsidR="00EC045F" w:rsidRPr="00111C73" w:rsidRDefault="00A376D9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</w:p>
          <w:p w:rsidR="00EC045F" w:rsidRPr="00111C73" w:rsidRDefault="00EC045F" w:rsidP="006E2F02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243D40" w:rsidRPr="00111C73" w:rsidRDefault="00243D40" w:rsidP="00111C7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Los estudiantes se hacen el propósito de crear un trabajo de calidad luchando por la excelencia.</w:t>
            </w: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43D40" w:rsidRPr="00111C73" w:rsidRDefault="00243D40" w:rsidP="00111C7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Los estudiantes se valen de varias estrategias de aprendizaje, habilidades personales y manejo de estrategias de tiempo para aumentar el conocimiento/aprendizaje.</w:t>
            </w:r>
          </w:p>
          <w:p w:rsidR="00484E36" w:rsidRPr="00111C73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</w:rPr>
              <w:t xml:space="preserve">EXPANCION E INTEGRACION </w:t>
            </w:r>
            <w:smartTag w:uri="urn:schemas-microsoft-com:office:smarttags" w:element="State">
              <w:smartTag w:uri="urn:schemas-microsoft-com:office:smarttags" w:element="place">
                <w:r w:rsidRPr="00111C73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111C73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243D40" w:rsidRPr="00111C73" w:rsidRDefault="00243D40" w:rsidP="00111C7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Los estudiantes relacionan el conocimiento con las vivencias en diferentes materias.</w:t>
            </w: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3D40" w:rsidRPr="00111C73" w:rsidRDefault="00243D40" w:rsidP="00111C7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Se comunican con claridad, propósito y entendimiento.</w:t>
            </w:r>
          </w:p>
          <w:p w:rsidR="00484E36" w:rsidRPr="00111C73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484E36" w:rsidRPr="00111C73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43D40" w:rsidRPr="00111C73" w:rsidRDefault="00243D40" w:rsidP="00111C7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3D40" w:rsidRPr="00111C73" w:rsidRDefault="00243D40" w:rsidP="00111C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Los estudiantes trabajan efectivamente con otros en diferentes situaciones, contribuyendo al planteamiento  y logro de un grupo de metas.</w:t>
            </w:r>
          </w:p>
          <w:p w:rsidR="00243D40" w:rsidRPr="00111C73" w:rsidRDefault="00243D40" w:rsidP="00111C73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243D40" w:rsidRPr="00111C73" w:rsidRDefault="00243D40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43D40" w:rsidRPr="00111C73" w:rsidRDefault="00243D40" w:rsidP="00111C7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 xml:space="preserve">Se respetan a sí mismos y a los demás, y entienden y valoran la diversidad e </w:t>
            </w: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interdependencia de la gente.</w:t>
            </w:r>
          </w:p>
          <w:p w:rsidR="00243D40" w:rsidRPr="00111C73" w:rsidRDefault="00243D40" w:rsidP="00111C73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43D40" w:rsidRPr="00111C73" w:rsidRDefault="00243D40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111C73" w:rsidTr="00111C73">
        <w:tc>
          <w:tcPr>
            <w:tcW w:w="4390" w:type="dxa"/>
            <w:tcBorders>
              <w:bottom w:val="single" w:sz="4" w:space="0" w:color="auto"/>
            </w:tcBorders>
          </w:tcPr>
          <w:p w:rsidR="00EC045F" w:rsidRPr="00111C73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243D40" w:rsidRPr="00111C73" w:rsidRDefault="00243D40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Que</w:t>
            </w:r>
            <w:proofErr w:type="spellEnd"/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diferencia hay entre el pasar y lanzar</w:t>
            </w:r>
            <w:proofErr w:type="gramStart"/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  <w:proofErr w:type="gramEnd"/>
          </w:p>
          <w:p w:rsidR="00243D40" w:rsidRPr="00111C73" w:rsidRDefault="00243D40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Que es driblar</w:t>
            </w:r>
            <w:proofErr w:type="gramStart"/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  <w:proofErr w:type="gramEnd"/>
          </w:p>
          <w:p w:rsidR="00EC045F" w:rsidRPr="00111C73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C045F" w:rsidRPr="00111C73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manipulación.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Driblar.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Lateralidad.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Control corporal.</w:t>
            </w:r>
          </w:p>
          <w:p w:rsidR="00EC045F" w:rsidRPr="00111C73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111C73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111C73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111C73" w:rsidTr="00111C73">
        <w:trPr>
          <w:trHeight w:val="1029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111C73" w:rsidRDefault="002A77F1" w:rsidP="00111C7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801E1" w:rsidRPr="00111C73" w:rsidRDefault="00E801E1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Actitud y disposición al trabajo.</w:t>
            </w:r>
          </w:p>
          <w:p w:rsidR="00E801E1" w:rsidRPr="00111C73" w:rsidRDefault="00E801E1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 practico en clase </w:t>
            </w:r>
            <w:r w:rsidR="00457F32" w:rsidRPr="00111C73">
              <w:rPr>
                <w:rFonts w:ascii="Arial" w:hAnsi="Arial" w:cs="Arial"/>
                <w:sz w:val="22"/>
                <w:szCs w:val="22"/>
                <w:lang w:val="es-ES"/>
              </w:rPr>
              <w:t>tanto individual como colectivo</w:t>
            </w:r>
          </w:p>
          <w:p w:rsidR="00457F32" w:rsidRPr="00111C73" w:rsidRDefault="00457F32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 xml:space="preserve">Respeto  y solidaridad con sus </w:t>
            </w:r>
            <w:proofErr w:type="gramStart"/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>compañeros .</w:t>
            </w:r>
            <w:proofErr w:type="gramEnd"/>
          </w:p>
          <w:p w:rsidR="00457F32" w:rsidRPr="00111C73" w:rsidRDefault="00457F32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sz w:val="22"/>
                <w:szCs w:val="22"/>
                <w:lang w:val="es-ES"/>
              </w:rPr>
              <w:t xml:space="preserve">Habilidad. </w:t>
            </w:r>
          </w:p>
        </w:tc>
      </w:tr>
      <w:tr w:rsidR="00EC045F" w:rsidRPr="005D1AAA" w:rsidTr="00111C73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111C73" w:rsidRDefault="005F1683" w:rsidP="00111C7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EC045F" w:rsidRPr="00111C73" w:rsidRDefault="00E801E1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Lanza objetos a diferentes distancias.</w:t>
            </w:r>
          </w:p>
          <w:p w:rsidR="00E801E1" w:rsidRPr="00111C73" w:rsidRDefault="00E801E1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Sabe recibir objetos con una y dos manos.</w:t>
            </w:r>
          </w:p>
          <w:p w:rsidR="00E801E1" w:rsidRPr="00111C73" w:rsidRDefault="00E801E1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Dribla con ambas manos.</w:t>
            </w:r>
          </w:p>
          <w:p w:rsidR="00E801E1" w:rsidRPr="00111C73" w:rsidRDefault="00E801E1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Manejo tempo-espacial con balones.</w:t>
            </w:r>
          </w:p>
        </w:tc>
      </w:tr>
      <w:tr w:rsidR="00EC045F" w:rsidRPr="005D1AAA" w:rsidTr="00111C73">
        <w:trPr>
          <w:trHeight w:val="490"/>
        </w:trPr>
        <w:tc>
          <w:tcPr>
            <w:tcW w:w="8928" w:type="dxa"/>
            <w:gridSpan w:val="2"/>
            <w:vAlign w:val="center"/>
          </w:tcPr>
          <w:p w:rsidR="00EC045F" w:rsidRPr="00111C73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Balones fútbol, voleibol y baloncesto.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Cronómetros.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Conos.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Pelotas de tenis.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Kiosco.</w:t>
            </w:r>
          </w:p>
          <w:p w:rsidR="00E801E1" w:rsidRPr="00111C73" w:rsidRDefault="00E801E1" w:rsidP="00111C7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1C73">
              <w:rPr>
                <w:rFonts w:ascii="Arial" w:hAnsi="Arial" w:cs="Arial"/>
                <w:b/>
                <w:sz w:val="22"/>
                <w:szCs w:val="22"/>
                <w:lang w:val="es-ES"/>
              </w:rPr>
              <w:t>Canchas de fútbol, voleibol y baloncesto.</w:t>
            </w: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913AF1" w:rsidRPr="00484E36" w:rsidRDefault="00913AF1" w:rsidP="00913AF1">
      <w:pPr>
        <w:rPr>
          <w:rFonts w:ascii="Arial" w:hAnsi="Arial" w:cs="Arial"/>
          <w:sz w:val="22"/>
          <w:szCs w:val="22"/>
          <w:lang w:val="es-ES"/>
        </w:rPr>
      </w:pPr>
    </w:p>
    <w:p w:rsidR="00913AF1" w:rsidRPr="00484E36" w:rsidRDefault="00913AF1" w:rsidP="00913AF1">
      <w:pPr>
        <w:jc w:val="center"/>
        <w:rPr>
          <w:sz w:val="22"/>
          <w:szCs w:val="22"/>
          <w:lang w:val="es-ES"/>
        </w:rPr>
      </w:pPr>
      <w:bookmarkStart w:id="0" w:name="_GoBack"/>
      <w:bookmarkEnd w:id="0"/>
    </w:p>
    <w:p w:rsidR="005D1AAA" w:rsidRDefault="005D1AAA" w:rsidP="005D1AAA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67F67">
        <w:rPr>
          <w:rFonts w:ascii="Arial" w:hAnsi="Arial" w:cs="Arial"/>
          <w:b/>
          <w:sz w:val="22"/>
          <w:szCs w:val="22"/>
          <w:lang w:val="es-ES"/>
        </w:rPr>
        <w:t>REFLEXIONES: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D67F67">
        <w:rPr>
          <w:rFonts w:ascii="Arial" w:hAnsi="Arial" w:cs="Arial"/>
          <w:b/>
          <w:sz w:val="22"/>
          <w:szCs w:val="22"/>
          <w:lang w:val="es-ES"/>
        </w:rPr>
        <w:t xml:space="preserve">Las  Clases   se desarrollaron con absoluta  </w:t>
      </w:r>
      <w:proofErr w:type="gramStart"/>
      <w:r w:rsidRPr="00D67F67">
        <w:rPr>
          <w:rFonts w:ascii="Arial" w:hAnsi="Arial" w:cs="Arial"/>
          <w:b/>
          <w:sz w:val="22"/>
          <w:szCs w:val="22"/>
          <w:lang w:val="es-ES"/>
        </w:rPr>
        <w:t>normalidad ,</w:t>
      </w:r>
      <w:proofErr w:type="gramEnd"/>
      <w:r w:rsidRPr="00D67F67">
        <w:rPr>
          <w:rFonts w:ascii="Arial" w:hAnsi="Arial" w:cs="Arial"/>
          <w:b/>
          <w:sz w:val="22"/>
          <w:szCs w:val="22"/>
          <w:lang w:val="es-ES"/>
        </w:rPr>
        <w:t xml:space="preserve"> el </w:t>
      </w:r>
    </w:p>
    <w:p w:rsidR="005D1AAA" w:rsidRDefault="005D1AAA" w:rsidP="005D1AAA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5D1AAA" w:rsidRPr="00D67F67" w:rsidRDefault="005D1AAA" w:rsidP="005D1AAA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proofErr w:type="gramStart"/>
      <w:r w:rsidRPr="00D67F67">
        <w:rPr>
          <w:rFonts w:ascii="Arial" w:hAnsi="Arial" w:cs="Arial"/>
          <w:b/>
          <w:sz w:val="22"/>
          <w:szCs w:val="22"/>
          <w:lang w:val="es-ES"/>
        </w:rPr>
        <w:t>cubrimiento</w:t>
      </w:r>
      <w:proofErr w:type="gramEnd"/>
      <w:r w:rsidRPr="00D67F67">
        <w:rPr>
          <w:rFonts w:ascii="Arial" w:hAnsi="Arial" w:cs="Arial"/>
          <w:b/>
          <w:sz w:val="22"/>
          <w:szCs w:val="22"/>
          <w:lang w:val="es-ES"/>
        </w:rPr>
        <w:t xml:space="preserve"> de las mismas fue  del 100%. </w:t>
      </w:r>
    </w:p>
    <w:p w:rsidR="00913AF1" w:rsidRPr="00484E36" w:rsidRDefault="00913AF1" w:rsidP="002F6623">
      <w:pPr>
        <w:rPr>
          <w:sz w:val="22"/>
          <w:szCs w:val="22"/>
          <w:lang w:val="es-ES"/>
        </w:rPr>
      </w:pPr>
    </w:p>
    <w:sectPr w:rsidR="00913AF1" w:rsidRPr="00484E36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409"/>
    <w:multiLevelType w:val="hybridMultilevel"/>
    <w:tmpl w:val="40F42714"/>
    <w:lvl w:ilvl="0" w:tplc="ED126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81B"/>
    <w:rsid w:val="000F219D"/>
    <w:rsid w:val="00111C73"/>
    <w:rsid w:val="00173BFC"/>
    <w:rsid w:val="00192B0F"/>
    <w:rsid w:val="001D6C84"/>
    <w:rsid w:val="001F7755"/>
    <w:rsid w:val="00243D40"/>
    <w:rsid w:val="0025665D"/>
    <w:rsid w:val="00273C18"/>
    <w:rsid w:val="002A77F1"/>
    <w:rsid w:val="002D63FC"/>
    <w:rsid w:val="002F2EC6"/>
    <w:rsid w:val="002F6623"/>
    <w:rsid w:val="00335D62"/>
    <w:rsid w:val="0039468F"/>
    <w:rsid w:val="00395226"/>
    <w:rsid w:val="003B0551"/>
    <w:rsid w:val="004525C3"/>
    <w:rsid w:val="00457F32"/>
    <w:rsid w:val="00484E36"/>
    <w:rsid w:val="00504732"/>
    <w:rsid w:val="005A2C76"/>
    <w:rsid w:val="005A4EDE"/>
    <w:rsid w:val="005A673A"/>
    <w:rsid w:val="005D1AAA"/>
    <w:rsid w:val="005D1E44"/>
    <w:rsid w:val="005F1683"/>
    <w:rsid w:val="00646BC9"/>
    <w:rsid w:val="00651A91"/>
    <w:rsid w:val="00663512"/>
    <w:rsid w:val="00683AB8"/>
    <w:rsid w:val="006E2F02"/>
    <w:rsid w:val="00703323"/>
    <w:rsid w:val="00703C7B"/>
    <w:rsid w:val="00760CC8"/>
    <w:rsid w:val="007A2655"/>
    <w:rsid w:val="007B4B3B"/>
    <w:rsid w:val="00845C3F"/>
    <w:rsid w:val="00887CDF"/>
    <w:rsid w:val="00913AF1"/>
    <w:rsid w:val="00930539"/>
    <w:rsid w:val="00990162"/>
    <w:rsid w:val="009D6CC3"/>
    <w:rsid w:val="00A0268F"/>
    <w:rsid w:val="00A07DAA"/>
    <w:rsid w:val="00A376D9"/>
    <w:rsid w:val="00A55221"/>
    <w:rsid w:val="00AB3131"/>
    <w:rsid w:val="00AB787B"/>
    <w:rsid w:val="00AC3721"/>
    <w:rsid w:val="00AF19B4"/>
    <w:rsid w:val="00AF5C8A"/>
    <w:rsid w:val="00B14209"/>
    <w:rsid w:val="00B31829"/>
    <w:rsid w:val="00B3539A"/>
    <w:rsid w:val="00B8291D"/>
    <w:rsid w:val="00B85C3F"/>
    <w:rsid w:val="00BD2323"/>
    <w:rsid w:val="00BF7F66"/>
    <w:rsid w:val="00C040CE"/>
    <w:rsid w:val="00C31B54"/>
    <w:rsid w:val="00C941BF"/>
    <w:rsid w:val="00CF754E"/>
    <w:rsid w:val="00D546CE"/>
    <w:rsid w:val="00DC2ED0"/>
    <w:rsid w:val="00DD2AE6"/>
    <w:rsid w:val="00DE2EB0"/>
    <w:rsid w:val="00E44293"/>
    <w:rsid w:val="00E44653"/>
    <w:rsid w:val="00E54476"/>
    <w:rsid w:val="00E60592"/>
    <w:rsid w:val="00E801E1"/>
    <w:rsid w:val="00E861EA"/>
    <w:rsid w:val="00EC045F"/>
    <w:rsid w:val="00F2471E"/>
    <w:rsid w:val="00F4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Char"/>
    <w:basedOn w:val="Normal"/>
    <w:link w:val="EncabezadoCar"/>
    <w:unhideWhenUsed/>
    <w:rsid w:val="00111C7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Char Car"/>
    <w:basedOn w:val="Fuentedeprrafopredeter"/>
    <w:link w:val="Encabezado"/>
    <w:rsid w:val="00111C73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F6623"/>
    <w:rPr>
      <w:rFonts w:ascii="Arial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8</cp:revision>
  <cp:lastPrinted>2007-07-30T06:28:00Z</cp:lastPrinted>
  <dcterms:created xsi:type="dcterms:W3CDTF">2010-04-20T16:43:00Z</dcterms:created>
  <dcterms:modified xsi:type="dcterms:W3CDTF">2011-03-04T20:21:00Z</dcterms:modified>
</cp:coreProperties>
</file>