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4"/>
        <w:gridCol w:w="1123"/>
      </w:tblGrid>
      <w:tr w:rsidR="004024D9" w:rsidRPr="00D40452" w:rsidTr="0033727A">
        <w:trPr>
          <w:trHeight w:val="268"/>
          <w:jc w:val="center"/>
        </w:trPr>
        <w:tc>
          <w:tcPr>
            <w:tcW w:w="1026" w:type="dxa"/>
            <w:vMerge w:val="restart"/>
            <w:vAlign w:val="center"/>
          </w:tcPr>
          <w:p w:rsidR="004024D9" w:rsidRPr="0050404E" w:rsidRDefault="00F21468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710D857" wp14:editId="3178589A">
                  <wp:extent cx="477520" cy="433070"/>
                  <wp:effectExtent l="0" t="0" r="0" b="5080"/>
                  <wp:docPr id="1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 Imagen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vAlign w:val="center"/>
          </w:tcPr>
          <w:p w:rsidR="004024D9" w:rsidRPr="0050404E" w:rsidRDefault="00F21468" w:rsidP="0033727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23" w:type="dxa"/>
            <w:vAlign w:val="center"/>
          </w:tcPr>
          <w:p w:rsidR="004024D9" w:rsidRPr="0050404E" w:rsidRDefault="004024D9" w:rsidP="0033727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0E7A1C">
              <w:rPr>
                <w:sz w:val="16"/>
                <w:szCs w:val="16"/>
              </w:rPr>
              <w:t>77</w:t>
            </w:r>
          </w:p>
        </w:tc>
      </w:tr>
      <w:tr w:rsidR="004024D9" w:rsidRPr="00D40452" w:rsidTr="0033727A">
        <w:trPr>
          <w:trHeight w:val="263"/>
          <w:jc w:val="center"/>
        </w:trPr>
        <w:tc>
          <w:tcPr>
            <w:tcW w:w="1026" w:type="dxa"/>
            <w:vMerge/>
            <w:vAlign w:val="center"/>
          </w:tcPr>
          <w:p w:rsidR="004024D9" w:rsidRPr="0050404E" w:rsidRDefault="004024D9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4" w:type="dxa"/>
            <w:vMerge w:val="restart"/>
            <w:vAlign w:val="center"/>
          </w:tcPr>
          <w:p w:rsidR="004024D9" w:rsidRDefault="004024D9" w:rsidP="0033727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4024D9" w:rsidRPr="00020F2F" w:rsidRDefault="008516E7" w:rsidP="0033727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123" w:type="dxa"/>
            <w:vAlign w:val="center"/>
          </w:tcPr>
          <w:p w:rsidR="004024D9" w:rsidRPr="0050404E" w:rsidRDefault="00F21468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4024D9" w:rsidRPr="00D40452" w:rsidTr="0033727A">
        <w:trPr>
          <w:trHeight w:val="262"/>
          <w:jc w:val="center"/>
        </w:trPr>
        <w:tc>
          <w:tcPr>
            <w:tcW w:w="1026" w:type="dxa"/>
            <w:vMerge/>
            <w:vAlign w:val="center"/>
          </w:tcPr>
          <w:p w:rsidR="004024D9" w:rsidRPr="0050404E" w:rsidRDefault="004024D9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4" w:type="dxa"/>
            <w:vMerge/>
            <w:vAlign w:val="center"/>
          </w:tcPr>
          <w:p w:rsidR="004024D9" w:rsidRDefault="004024D9" w:rsidP="0033727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3" w:type="dxa"/>
            <w:vAlign w:val="center"/>
          </w:tcPr>
          <w:p w:rsidR="004024D9" w:rsidRPr="0050404E" w:rsidRDefault="00F21468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4024D9" w:rsidRPr="00484E36" w:rsidRDefault="004024D9" w:rsidP="004024D9">
      <w:pPr>
        <w:jc w:val="center"/>
        <w:rPr>
          <w:rFonts w:ascii="Arial" w:hAnsi="Arial" w:cs="Arial"/>
          <w:b/>
          <w:sz w:val="22"/>
          <w:szCs w:val="22"/>
        </w:rPr>
      </w:pPr>
    </w:p>
    <w:p w:rsidR="004024D9" w:rsidRDefault="004024D9" w:rsidP="004024D9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Música</w:t>
      </w:r>
      <w:proofErr w:type="spellEnd"/>
    </w:p>
    <w:p w:rsidR="004024D9" w:rsidRPr="000172E3" w:rsidRDefault="004024D9" w:rsidP="004024D9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>
        <w:rPr>
          <w:rFonts w:ascii="Arial" w:hAnsi="Arial" w:cs="Arial"/>
          <w:b/>
          <w:sz w:val="22"/>
          <w:szCs w:val="22"/>
        </w:rPr>
        <w:t xml:space="preserve">:   </w:t>
      </w:r>
      <w:proofErr w:type="spellStart"/>
      <w:r>
        <w:rPr>
          <w:rFonts w:ascii="Arial" w:hAnsi="Arial" w:cs="Arial"/>
          <w:b/>
          <w:sz w:val="22"/>
          <w:szCs w:val="22"/>
        </w:rPr>
        <w:t>Séptimo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  <w:r w:rsidR="00616947">
        <w:rPr>
          <w:rFonts w:ascii="Arial" w:hAnsi="Arial" w:cs="Arial"/>
          <w:b/>
          <w:sz w:val="22"/>
          <w:szCs w:val="22"/>
        </w:rPr>
        <w:t xml:space="preserve">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Período</w:t>
      </w:r>
      <w:proofErr w:type="spellEnd"/>
      <w:r>
        <w:rPr>
          <w:rFonts w:ascii="Arial" w:hAnsi="Arial" w:cs="Arial"/>
          <w:b/>
          <w:sz w:val="22"/>
          <w:szCs w:val="22"/>
        </w:rPr>
        <w:t>: 1</w:t>
      </w:r>
    </w:p>
    <w:p w:rsidR="004024D9" w:rsidRPr="00484E36" w:rsidRDefault="004024D9" w:rsidP="004024D9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="008516E7">
        <w:rPr>
          <w:rFonts w:ascii="Arial" w:hAnsi="Arial" w:cs="Arial"/>
          <w:b/>
          <w:bCs/>
          <w:sz w:val="22"/>
          <w:szCs w:val="22"/>
          <w:lang w:val="es-ES"/>
        </w:rPr>
        <w:t xml:space="preserve"> Ensamble musical</w:t>
      </w:r>
    </w:p>
    <w:p w:rsidR="004024D9" w:rsidRPr="00484E36" w:rsidRDefault="004024D9" w:rsidP="004024D9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="008516E7">
        <w:rPr>
          <w:rFonts w:ascii="Arial" w:hAnsi="Arial" w:cs="Arial"/>
          <w:b/>
          <w:bCs/>
          <w:sz w:val="22"/>
          <w:szCs w:val="22"/>
          <w:lang w:val="es-ES"/>
        </w:rPr>
        <w:t xml:space="preserve"> 1 bimestre</w:t>
      </w:r>
    </w:p>
    <w:p w:rsidR="004024D9" w:rsidRPr="00484E36" w:rsidRDefault="004024D9" w:rsidP="004024D9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="008516E7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Juan Carlos Ortiz</w:t>
      </w:r>
      <w:r w:rsidR="008516E7">
        <w:rPr>
          <w:rFonts w:ascii="Arial" w:hAnsi="Arial" w:cs="Arial"/>
          <w:b/>
          <w:bCs/>
          <w:sz w:val="22"/>
          <w:szCs w:val="22"/>
          <w:lang w:val="es-ES"/>
        </w:rPr>
        <w:t xml:space="preserve"> – Carlos </w:t>
      </w:r>
      <w:proofErr w:type="spellStart"/>
      <w:r w:rsidR="008516E7">
        <w:rPr>
          <w:rFonts w:ascii="Arial" w:hAnsi="Arial" w:cs="Arial"/>
          <w:b/>
          <w:bCs/>
          <w:sz w:val="22"/>
          <w:szCs w:val="22"/>
          <w:lang w:val="es-ES"/>
        </w:rPr>
        <w:t>Ramirez</w:t>
      </w:r>
      <w:proofErr w:type="spellEnd"/>
    </w:p>
    <w:p w:rsidR="004024D9" w:rsidRPr="00484E36" w:rsidRDefault="004024D9" w:rsidP="004024D9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4024D9" w:rsidRPr="0053569A" w:rsidTr="0033727A">
        <w:trPr>
          <w:trHeight w:val="571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4D9" w:rsidRDefault="004024D9" w:rsidP="0033727A">
            <w:pPr>
              <w:rPr>
                <w:rFonts w:ascii="Arial" w:hAnsi="Arial" w:cs="Arial"/>
                <w:bCs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</w:p>
          <w:p w:rsidR="004024D9" w:rsidRPr="009354AE" w:rsidRDefault="004024D9" w:rsidP="0033727A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El estudiante retoma los elementos gramaticales y de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audioperseptiva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, para desarrollar sus propios elementos de creatividad en el aula de clase, aplicándolos y  compartiéndolos activamente con sus compañeros.</w:t>
            </w:r>
          </w:p>
        </w:tc>
      </w:tr>
      <w:tr w:rsidR="004024D9" w:rsidRPr="0053569A" w:rsidTr="0033727A">
        <w:trPr>
          <w:trHeight w:val="357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4024D9" w:rsidRPr="009354AE" w:rsidRDefault="004024D9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4024D9" w:rsidRPr="0053569A" w:rsidTr="0033727A">
        <w:trPr>
          <w:trHeight w:val="1336"/>
          <w:jc w:val="center"/>
        </w:trPr>
        <w:tc>
          <w:tcPr>
            <w:tcW w:w="10348" w:type="dxa"/>
            <w:gridSpan w:val="2"/>
            <w:vAlign w:val="center"/>
          </w:tcPr>
          <w:p w:rsidR="004024D9" w:rsidRDefault="004024D9" w:rsidP="0033727A">
            <w:pPr>
              <w:rPr>
                <w:rFonts w:ascii="Arial" w:hAnsi="Arial" w:cs="Arial"/>
                <w:b/>
                <w:lang w:val="es-CO"/>
              </w:rPr>
            </w:pPr>
            <w:r w:rsidRPr="0098431F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8516E7" w:rsidRDefault="008516E7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8516E7" w:rsidRDefault="008516E7" w:rsidP="0033727A">
            <w:pPr>
              <w:rPr>
                <w:rFonts w:ascii="Arial" w:hAnsi="Arial" w:cs="Arial"/>
                <w:b/>
                <w:lang w:val="es-CO"/>
              </w:rPr>
            </w:pPr>
            <w:r w:rsidRPr="00F21468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EXPRESIÓN CREATIVA: </w:t>
            </w:r>
            <w:r w:rsidRPr="00F21468">
              <w:rPr>
                <w:rFonts w:ascii="Arial" w:eastAsiaTheme="minorHAnsi" w:hAnsi="Arial" w:cs="Arial"/>
                <w:bCs/>
                <w:lang w:val="es-CO" w:eastAsia="en-US"/>
              </w:rPr>
              <w:t>Crea, interpreta y participa en la producción de música.</w:t>
            </w:r>
          </w:p>
          <w:p w:rsidR="004024D9" w:rsidRPr="008516E7" w:rsidRDefault="004024D9" w:rsidP="008516E7">
            <w:pPr>
              <w:numPr>
                <w:ilvl w:val="2"/>
                <w:numId w:val="3"/>
              </w:numPr>
              <w:rPr>
                <w:rFonts w:ascii="Arial" w:hAnsi="Arial" w:cs="Arial"/>
                <w:lang w:val="es-CO"/>
              </w:rPr>
            </w:pPr>
            <w:r w:rsidRPr="00816B0A">
              <w:rPr>
                <w:rFonts w:ascii="Arial" w:hAnsi="Arial" w:cs="Arial"/>
                <w:lang w:val="es-CO"/>
              </w:rPr>
              <w:t>Fusiona y acompaña melodías distintas de sus compañeros de clase  para realizar una composición musical y dirigirla en el aula.</w:t>
            </w:r>
          </w:p>
          <w:p w:rsidR="004024D9" w:rsidRDefault="004024D9" w:rsidP="004024D9">
            <w:pPr>
              <w:pStyle w:val="Encabezado"/>
              <w:numPr>
                <w:ilvl w:val="2"/>
                <w:numId w:val="3"/>
              </w:numPr>
              <w:tabs>
                <w:tab w:val="clear" w:pos="4680"/>
                <w:tab w:val="clear" w:pos="9360"/>
                <w:tab w:val="left" w:pos="8100"/>
              </w:tabs>
              <w:rPr>
                <w:rFonts w:ascii="Arial" w:hAnsi="Arial" w:cs="Arial"/>
              </w:rPr>
            </w:pPr>
            <w:r w:rsidRPr="00CF57A4">
              <w:rPr>
                <w:rFonts w:ascii="Arial" w:hAnsi="Arial" w:cs="Arial"/>
              </w:rPr>
              <w:t>Read, write, and perform rhythmic and melodic notation, using standard sy</w:t>
            </w:r>
            <w:r>
              <w:rPr>
                <w:rFonts w:ascii="Arial" w:hAnsi="Arial" w:cs="Arial"/>
              </w:rPr>
              <w:t xml:space="preserve">mbols for pitch, meter and rhythm. </w:t>
            </w:r>
          </w:p>
          <w:p w:rsidR="004024D9" w:rsidRPr="002C6970" w:rsidRDefault="004024D9" w:rsidP="004024D9">
            <w:pPr>
              <w:pStyle w:val="Encabezado"/>
              <w:numPr>
                <w:ilvl w:val="2"/>
                <w:numId w:val="4"/>
              </w:numPr>
              <w:tabs>
                <w:tab w:val="clear" w:pos="4680"/>
                <w:tab w:val="clear" w:pos="9360"/>
                <w:tab w:val="left" w:pos="8100"/>
              </w:tabs>
              <w:rPr>
                <w:rFonts w:ascii="Arial" w:hAnsi="Arial" w:cs="Arial"/>
                <w:lang w:val="es-CO"/>
              </w:rPr>
            </w:pPr>
            <w:r w:rsidRPr="002C6970">
              <w:rPr>
                <w:rFonts w:ascii="Arial" w:hAnsi="Arial" w:cs="Arial"/>
                <w:lang w:val="es-CO"/>
              </w:rPr>
              <w:t>Inventa un acompañamiento</w:t>
            </w:r>
            <w:r>
              <w:rPr>
                <w:rFonts w:ascii="Arial" w:hAnsi="Arial" w:cs="Arial"/>
                <w:lang w:val="es-CO"/>
              </w:rPr>
              <w:t xml:space="preserve"> rítmico  simple para tocar la melodía propuesta en clase.</w:t>
            </w:r>
          </w:p>
          <w:p w:rsidR="004024D9" w:rsidRPr="00D1760E" w:rsidRDefault="004024D9" w:rsidP="0033727A">
            <w:pPr>
              <w:pStyle w:val="Encabezado"/>
              <w:tabs>
                <w:tab w:val="clear" w:pos="4680"/>
                <w:tab w:val="clear" w:pos="9360"/>
                <w:tab w:val="left" w:pos="8100"/>
              </w:tabs>
              <w:rPr>
                <w:rFonts w:ascii="Arial" w:hAnsi="Arial" w:cs="Arial"/>
                <w:lang w:val="es-CO"/>
              </w:rPr>
            </w:pPr>
          </w:p>
          <w:p w:rsidR="004024D9" w:rsidRDefault="004024D9" w:rsidP="0033727A">
            <w:pPr>
              <w:rPr>
                <w:rFonts w:ascii="Arial" w:hAnsi="Arial" w:cs="Arial"/>
                <w:b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del documento Guía para…</w:t>
            </w: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).</w:t>
            </w:r>
          </w:p>
          <w:p w:rsidR="004024D9" w:rsidRPr="00814B55" w:rsidRDefault="004024D9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4024D9" w:rsidRDefault="004024D9" w:rsidP="0033727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utilizan lo que ya han aprendido para adquirir nuevos conocimientos, desarrollar nuevas habilidades y expandir su aprendizaje.</w:t>
            </w:r>
          </w:p>
          <w:p w:rsidR="004024D9" w:rsidRPr="0098431F" w:rsidRDefault="004024D9" w:rsidP="0033727A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2. 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</w:t>
            </w:r>
            <w:r w:rsidR="008516E7">
              <w:rPr>
                <w:rFonts w:ascii="Arial" w:hAnsi="Arial" w:cs="Arial"/>
                <w:sz w:val="22"/>
                <w:szCs w:val="22"/>
                <w:lang w:val="es-CO"/>
              </w:rPr>
              <w:t xml:space="preserve">  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multidisciplinarios en la resolución de problemas.</w:t>
            </w:r>
          </w:p>
          <w:p w:rsidR="004024D9" w:rsidRPr="0098431F" w:rsidRDefault="004024D9" w:rsidP="0033727A">
            <w:pPr>
              <w:rPr>
                <w:rFonts w:ascii="Arial" w:hAnsi="Arial" w:cs="Arial"/>
                <w:lang w:val="es-CO"/>
              </w:rPr>
            </w:pPr>
          </w:p>
        </w:tc>
      </w:tr>
      <w:tr w:rsidR="004024D9" w:rsidRPr="0053569A" w:rsidTr="0033727A">
        <w:trPr>
          <w:jc w:val="center"/>
        </w:trPr>
        <w:tc>
          <w:tcPr>
            <w:tcW w:w="4849" w:type="dxa"/>
            <w:tcBorders>
              <w:bottom w:val="single" w:sz="4" w:space="0" w:color="auto"/>
            </w:tcBorders>
          </w:tcPr>
          <w:p w:rsidR="004024D9" w:rsidRPr="009354AE" w:rsidRDefault="004024D9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4024D9" w:rsidRPr="00D03D94" w:rsidRDefault="008516E7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elementos tiene un ensamble</w:t>
            </w:r>
            <w:r w:rsidR="004024D9" w:rsidRPr="00D03D94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4024D9" w:rsidRPr="00D03D94" w:rsidRDefault="008516E7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rutina debo realizar para reproducir en el</w:t>
            </w:r>
            <w:r w:rsidR="004024D9" w:rsidRPr="00D03D94">
              <w:rPr>
                <w:rFonts w:ascii="Arial" w:hAnsi="Arial" w:cs="Arial"/>
                <w:sz w:val="22"/>
                <w:szCs w:val="22"/>
                <w:lang w:val="es-ES"/>
              </w:rPr>
              <w:t xml:space="preserve"> instrumento el cifrado escrito en el tablero?</w:t>
            </w:r>
          </w:p>
          <w:p w:rsidR="004024D9" w:rsidRPr="00D03D94" w:rsidRDefault="004024D9" w:rsidP="0033727A">
            <w:pPr>
              <w:rPr>
                <w:rFonts w:ascii="Arial" w:hAnsi="Arial" w:cs="Arial"/>
                <w:lang w:val="es-ES"/>
              </w:rPr>
            </w:pPr>
          </w:p>
          <w:p w:rsidR="004024D9" w:rsidRPr="009354AE" w:rsidRDefault="004024D9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4024D9" w:rsidRPr="009354AE" w:rsidRDefault="004024D9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4024D9" w:rsidRPr="00D03D94" w:rsidRDefault="008516E7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</w:t>
            </w:r>
            <w:r w:rsidR="004024D9" w:rsidRPr="00D03D94">
              <w:rPr>
                <w:rFonts w:ascii="Arial" w:hAnsi="Arial" w:cs="Arial"/>
                <w:sz w:val="22"/>
                <w:szCs w:val="22"/>
                <w:lang w:val="es-ES"/>
              </w:rPr>
              <w:t>resillo, 4/4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-</w:t>
            </w:r>
            <w:r w:rsidR="004024D9" w:rsidRPr="00D03D94">
              <w:rPr>
                <w:rFonts w:ascii="Arial" w:hAnsi="Arial" w:cs="Arial"/>
                <w:sz w:val="22"/>
                <w:szCs w:val="22"/>
                <w:lang w:val="es-ES"/>
              </w:rPr>
              <w:t xml:space="preserve"> ¾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-  2/4, compas,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metrica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4024D9" w:rsidRPr="009354AE" w:rsidRDefault="004024D9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4024D9" w:rsidRPr="009354AE" w:rsidRDefault="004024D9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4024D9" w:rsidRPr="009354AE" w:rsidRDefault="004024D9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4024D9" w:rsidRPr="009354AE" w:rsidTr="0033727A">
        <w:trPr>
          <w:trHeight w:val="584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4024D9" w:rsidRPr="009354AE" w:rsidRDefault="004024D9" w:rsidP="0033727A">
            <w:pPr>
              <w:jc w:val="center"/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4024D9" w:rsidRPr="0053569A" w:rsidTr="0033727A">
        <w:trPr>
          <w:jc w:val="center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4024D9" w:rsidRPr="009354AE" w:rsidRDefault="004024D9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4024D9" w:rsidRPr="00813A18" w:rsidRDefault="004024D9" w:rsidP="0033727A">
            <w:pPr>
              <w:rPr>
                <w:rFonts w:ascii="Arial" w:hAnsi="Arial" w:cs="Arial"/>
                <w:lang w:val="es-ES"/>
              </w:rPr>
            </w:pPr>
            <w:r w:rsidRPr="00813A18">
              <w:rPr>
                <w:rFonts w:ascii="Arial" w:hAnsi="Arial" w:cs="Arial"/>
                <w:sz w:val="22"/>
                <w:szCs w:val="22"/>
                <w:lang w:val="es-ES"/>
              </w:rPr>
              <w:t>Los estudiantes deberán dirigir a su grupo de compañeros de la clase utilizando los diferentes elementos musicales aprendidos en el aula.</w:t>
            </w:r>
          </w:p>
          <w:p w:rsidR="004024D9" w:rsidRDefault="004024D9" w:rsidP="0033727A">
            <w:pPr>
              <w:rPr>
                <w:rFonts w:ascii="Arial" w:hAnsi="Arial" w:cs="Arial"/>
                <w:lang w:val="es-ES"/>
              </w:rPr>
            </w:pPr>
            <w:r w:rsidRPr="00813A18">
              <w:rPr>
                <w:rFonts w:ascii="Arial" w:hAnsi="Arial" w:cs="Arial"/>
                <w:sz w:val="22"/>
                <w:szCs w:val="22"/>
                <w:lang w:val="es-ES"/>
              </w:rPr>
              <w:t>Los estudiantes deberán proponer un acompañamiento simple con algunos instrumentos para ser ejecutados en pequeños grupos dentro del aula de clase.</w:t>
            </w:r>
          </w:p>
          <w:p w:rsidR="008516E7" w:rsidRDefault="008516E7" w:rsidP="0033727A">
            <w:pPr>
              <w:rPr>
                <w:rFonts w:ascii="Arial" w:hAnsi="Arial" w:cs="Arial"/>
                <w:lang w:val="es-ES"/>
              </w:rPr>
            </w:pPr>
          </w:p>
          <w:p w:rsidR="008516E7" w:rsidRPr="009354AE" w:rsidRDefault="008516E7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4024D9" w:rsidRPr="0053569A" w:rsidTr="0033727A">
        <w:trPr>
          <w:trHeight w:val="933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4024D9" w:rsidRPr="009354AE" w:rsidRDefault="004024D9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  <w:p w:rsidR="004024D9" w:rsidRPr="009354AE" w:rsidRDefault="004024D9" w:rsidP="0033727A">
            <w:pPr>
              <w:ind w:left="459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Considere el tipo de conocimiento (declarativo o de procedimiento) y las habilidades de pensamiento que los estudiantes usarán.</w:t>
            </w:r>
          </w:p>
        </w:tc>
      </w:tr>
      <w:tr w:rsidR="004024D9" w:rsidRPr="0053569A" w:rsidTr="0033727A">
        <w:trPr>
          <w:trHeight w:val="933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4D9" w:rsidRPr="00A03147" w:rsidRDefault="004024D9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El estudiante reconocerá su papel en el aula de clase y tomará en algún momento la vocería de los ensambles musicales propuestos en clase, deberá dirigir a sus compañeros y cumplirá el papel de la dirección orquestal, haciendo efectiva su pequeña composición musical y compartiéndola con sus compañeros de aula. </w:t>
            </w:r>
          </w:p>
          <w:p w:rsidR="004024D9" w:rsidRPr="009354AE" w:rsidRDefault="004024D9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4024D9" w:rsidRPr="009354AE" w:rsidTr="0033727A">
        <w:trPr>
          <w:trHeight w:val="490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4024D9" w:rsidRPr="009354AE" w:rsidRDefault="004024D9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4024D9" w:rsidRPr="0053569A" w:rsidTr="0033727A">
        <w:trPr>
          <w:trHeight w:val="490"/>
          <w:jc w:val="center"/>
        </w:trPr>
        <w:tc>
          <w:tcPr>
            <w:tcW w:w="10348" w:type="dxa"/>
            <w:gridSpan w:val="2"/>
            <w:vAlign w:val="center"/>
          </w:tcPr>
          <w:p w:rsidR="004024D9" w:rsidRPr="00897AE6" w:rsidRDefault="004024D9" w:rsidP="0033727A">
            <w:pPr>
              <w:rPr>
                <w:rFonts w:ascii="Arial" w:hAnsi="Arial" w:cs="Arial"/>
                <w:lang w:val="es-ES"/>
              </w:rPr>
            </w:pPr>
            <w:r w:rsidRPr="00897AE6">
              <w:rPr>
                <w:rFonts w:ascii="Arial" w:hAnsi="Arial" w:cs="Arial"/>
                <w:sz w:val="22"/>
                <w:szCs w:val="22"/>
                <w:lang w:val="es-ES"/>
              </w:rPr>
              <w:t xml:space="preserve">Salón de clase, grabadora, tablero, instrumentos musicales. </w:t>
            </w:r>
          </w:p>
        </w:tc>
      </w:tr>
    </w:tbl>
    <w:p w:rsidR="004024D9" w:rsidRDefault="004024D9" w:rsidP="004024D9">
      <w:pPr>
        <w:rPr>
          <w:lang w:val="es-CO"/>
        </w:rPr>
      </w:pPr>
    </w:p>
    <w:p w:rsidR="00BB0E2E" w:rsidRDefault="00BB0E2E" w:rsidP="00616947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616947" w:rsidRDefault="00616947" w:rsidP="00616947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3569A" w:rsidRPr="00C03F3A" w:rsidRDefault="0053569A" w:rsidP="0053569A">
      <w:pPr>
        <w:rPr>
          <w:rFonts w:ascii="Arial" w:hAnsi="Arial" w:cs="Arial"/>
          <w:sz w:val="22"/>
          <w:szCs w:val="22"/>
          <w:lang w:val="es-ES"/>
        </w:rPr>
      </w:pPr>
    </w:p>
    <w:p w:rsidR="0053569A" w:rsidRDefault="0053569A" w:rsidP="00535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lang w:val="es-CO"/>
        </w:rPr>
      </w:pPr>
      <w:r w:rsidRPr="007B0A4C">
        <w:rPr>
          <w:rFonts w:ascii="Arial" w:hAnsi="Arial" w:cs="Arial"/>
          <w:b/>
          <w:sz w:val="22"/>
          <w:lang w:val="es-CO"/>
        </w:rPr>
        <w:t>REFLEXIONES:</w:t>
      </w:r>
    </w:p>
    <w:p w:rsidR="0053569A" w:rsidRDefault="0053569A" w:rsidP="00535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lang w:val="es-CO"/>
        </w:rPr>
      </w:pPr>
    </w:p>
    <w:p w:rsidR="0053569A" w:rsidRPr="00916A18" w:rsidRDefault="0053569A" w:rsidP="00535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sz w:val="22"/>
          <w:lang w:val="es-CO"/>
        </w:rPr>
        <w:t>Las prácticas instrumentales tomaron más regularidad gracias a la compresión e interiorización del tempo en los estudiantes, por tal razón los ejercicios rítmicos, melódicos mostraron una gran mejoría.</w:t>
      </w:r>
    </w:p>
    <w:p w:rsidR="00616947" w:rsidRPr="00616947" w:rsidRDefault="00616947" w:rsidP="00616947">
      <w:pPr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sectPr w:rsidR="00616947" w:rsidRPr="00616947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AED"/>
    <w:multiLevelType w:val="multilevel"/>
    <w:tmpl w:val="71BA80C8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FB1174"/>
    <w:multiLevelType w:val="multilevel"/>
    <w:tmpl w:val="94AE71CC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Calibri" w:hAnsi="Calibri" w:cs="Times New Roman" w:hint="default"/>
      </w:rPr>
    </w:lvl>
  </w:abstractNum>
  <w:abstractNum w:abstractNumId="2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D605B"/>
    <w:multiLevelType w:val="multilevel"/>
    <w:tmpl w:val="86748C0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D9"/>
    <w:rsid w:val="000E7A1C"/>
    <w:rsid w:val="004024D9"/>
    <w:rsid w:val="00461727"/>
    <w:rsid w:val="0053569A"/>
    <w:rsid w:val="00616947"/>
    <w:rsid w:val="008516E7"/>
    <w:rsid w:val="009B6316"/>
    <w:rsid w:val="009C746F"/>
    <w:rsid w:val="00BB0E2E"/>
    <w:rsid w:val="00C269DC"/>
    <w:rsid w:val="00D314D3"/>
    <w:rsid w:val="00F077C5"/>
    <w:rsid w:val="00F2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4024D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4024D9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4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4D9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4024D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4024D9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4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4D9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5</cp:revision>
  <dcterms:created xsi:type="dcterms:W3CDTF">2011-02-09T16:00:00Z</dcterms:created>
  <dcterms:modified xsi:type="dcterms:W3CDTF">2011-03-04T20:07:00Z</dcterms:modified>
</cp:coreProperties>
</file>