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765442" w:rsidRPr="000D09F4" w:rsidTr="00EA5C49">
        <w:trPr>
          <w:trHeight w:val="268"/>
        </w:trPr>
        <w:tc>
          <w:tcPr>
            <w:tcW w:w="851" w:type="dxa"/>
            <w:vMerge w:val="restart"/>
            <w:vAlign w:val="center"/>
          </w:tcPr>
          <w:p w:rsidR="00765442" w:rsidRPr="000D09F4" w:rsidRDefault="00765442" w:rsidP="00EA5C49">
            <w:pPr>
              <w:pStyle w:val="Encabezado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 wp14:anchorId="3B59F5AC" wp14:editId="0532A659">
                  <wp:extent cx="514350" cy="542925"/>
                  <wp:effectExtent l="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765442" w:rsidRPr="00067724" w:rsidRDefault="00765442" w:rsidP="00EA5C49">
            <w:pPr>
              <w:pStyle w:val="Encabezado"/>
              <w:jc w:val="center"/>
              <w:rPr>
                <w:rFonts w:ascii="Myriad Pro" w:hAnsi="Myriad Pro"/>
                <w:b/>
                <w:sz w:val="16"/>
                <w:szCs w:val="16"/>
                <w:lang w:val="es-CO"/>
              </w:rPr>
            </w:pPr>
            <w:r w:rsidRPr="00067724">
              <w:rPr>
                <w:rFonts w:ascii="Myriad Pro" w:hAnsi="Myriad Pro"/>
                <w:b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765442" w:rsidRPr="000D09F4" w:rsidRDefault="006F5465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sz w:val="16"/>
                <w:szCs w:val="16"/>
                <w:lang w:val="es-CO"/>
              </w:rPr>
              <w:t>SGC-GI- F77</w:t>
            </w:r>
            <w:bookmarkStart w:id="0" w:name="_GoBack"/>
            <w:bookmarkEnd w:id="0"/>
          </w:p>
        </w:tc>
      </w:tr>
      <w:tr w:rsidR="00765442" w:rsidRPr="000D09F4" w:rsidTr="00EA5C49">
        <w:trPr>
          <w:trHeight w:val="263"/>
        </w:trPr>
        <w:tc>
          <w:tcPr>
            <w:tcW w:w="851" w:type="dxa"/>
            <w:vMerge/>
            <w:vAlign w:val="center"/>
          </w:tcPr>
          <w:p w:rsidR="00765442" w:rsidRPr="000D09F4" w:rsidRDefault="00765442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765442" w:rsidRPr="00067724" w:rsidRDefault="00765442" w:rsidP="00EA5C49">
            <w:pPr>
              <w:jc w:val="center"/>
              <w:rPr>
                <w:rFonts w:ascii="Myriad Pro" w:hAnsi="Myriad Pro"/>
                <w:b/>
                <w:szCs w:val="28"/>
                <w:lang w:val="es-CO"/>
              </w:rPr>
            </w:pPr>
            <w:r w:rsidRPr="00067724">
              <w:rPr>
                <w:rFonts w:ascii="Myriad Pro" w:hAnsi="Myriad Pro"/>
                <w:b/>
                <w:sz w:val="22"/>
                <w:szCs w:val="28"/>
                <w:lang w:val="es-CO"/>
              </w:rPr>
              <w:t>PLAN DE UNIDAD</w:t>
            </w:r>
          </w:p>
          <w:p w:rsidR="00765442" w:rsidRPr="00067724" w:rsidRDefault="00765442" w:rsidP="00EA5C49">
            <w:pPr>
              <w:jc w:val="center"/>
              <w:rPr>
                <w:rFonts w:ascii="Myriad Pro" w:hAnsi="Myriad Pro"/>
                <w:b/>
                <w:i/>
                <w:sz w:val="18"/>
                <w:szCs w:val="18"/>
                <w:lang w:val="es-CO"/>
              </w:rPr>
            </w:pPr>
            <w:r w:rsidRPr="00067724">
              <w:rPr>
                <w:rFonts w:ascii="Myriad Pro" w:hAnsi="Myriad Pro"/>
                <w:b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765442" w:rsidRPr="000D09F4" w:rsidRDefault="00765442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16"/>
                <w:szCs w:val="16"/>
                <w:lang w:val="es-CO"/>
              </w:rPr>
              <w:t>v. 03</w:t>
            </w:r>
          </w:p>
        </w:tc>
      </w:tr>
      <w:tr w:rsidR="00765442" w:rsidRPr="000D09F4" w:rsidTr="00EA5C49">
        <w:trPr>
          <w:trHeight w:val="262"/>
        </w:trPr>
        <w:tc>
          <w:tcPr>
            <w:tcW w:w="851" w:type="dxa"/>
            <w:vMerge/>
            <w:vAlign w:val="center"/>
          </w:tcPr>
          <w:p w:rsidR="00765442" w:rsidRPr="000D09F4" w:rsidRDefault="00765442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765442" w:rsidRPr="000D09F4" w:rsidRDefault="00765442" w:rsidP="00EA5C49">
            <w:pPr>
              <w:jc w:val="center"/>
              <w:rPr>
                <w:rFonts w:ascii="Myriad Pro" w:hAnsi="Myriad Pro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65442" w:rsidRPr="000D09F4" w:rsidRDefault="00765442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16"/>
                <w:szCs w:val="16"/>
              </w:rPr>
              <w:t>Agosto 2010</w:t>
            </w:r>
          </w:p>
        </w:tc>
      </w:tr>
    </w:tbl>
    <w:p w:rsidR="00707956" w:rsidRPr="005A4C2C" w:rsidRDefault="00707956" w:rsidP="00707956">
      <w:pPr>
        <w:jc w:val="center"/>
        <w:rPr>
          <w:rFonts w:ascii="Myriad Pro" w:hAnsi="Myriad Pro" w:cs="Arial"/>
          <w:b/>
          <w:lang w:val="es-CO"/>
        </w:rPr>
      </w:pPr>
    </w:p>
    <w:p w:rsidR="00707956" w:rsidRPr="00765442" w:rsidRDefault="00707956" w:rsidP="00707956">
      <w:pPr>
        <w:rPr>
          <w:rFonts w:ascii="Myriad Pro" w:hAnsi="Myriad Pro" w:cs="Arial"/>
          <w:b/>
        </w:rPr>
      </w:pPr>
      <w:r w:rsidRPr="00765442">
        <w:rPr>
          <w:rFonts w:ascii="Myriad Pro" w:hAnsi="Myriad Pro" w:cs="Arial"/>
          <w:b/>
          <w:lang w:val="es-CO"/>
        </w:rPr>
        <w:t>Asignatura</w:t>
      </w:r>
      <w:r w:rsidRPr="00765442">
        <w:rPr>
          <w:rFonts w:ascii="Myriad Pro" w:hAnsi="Myriad Pro" w:cs="Arial"/>
          <w:b/>
        </w:rPr>
        <w:t xml:space="preserve"> (s): </w:t>
      </w:r>
      <w:r w:rsidRPr="00765442">
        <w:rPr>
          <w:rFonts w:ascii="Myriad Pro" w:hAnsi="Myriad Pro" w:cs="Arial"/>
          <w:b/>
        </w:rPr>
        <w:tab/>
      </w:r>
      <w:r w:rsidRPr="00765442">
        <w:rPr>
          <w:rFonts w:ascii="Myriad Pro" w:hAnsi="Myriad Pro" w:cs="Arial"/>
          <w:b/>
        </w:rPr>
        <w:tab/>
      </w:r>
      <w:r w:rsidRPr="00765442">
        <w:rPr>
          <w:rFonts w:ascii="Myriad Pro" w:hAnsi="Myriad Pro" w:cs="Arial"/>
          <w:b/>
        </w:rPr>
        <w:tab/>
      </w:r>
      <w:r w:rsidRPr="00765442">
        <w:rPr>
          <w:rFonts w:ascii="Myriad Pro" w:hAnsi="Myriad Pro" w:cs="Arial"/>
          <w:b/>
          <w:lang w:val="es-CO"/>
        </w:rPr>
        <w:t>Filosofía</w:t>
      </w:r>
    </w:p>
    <w:p w:rsidR="00707956" w:rsidRPr="00765442" w:rsidRDefault="00707956" w:rsidP="00707956">
      <w:pPr>
        <w:rPr>
          <w:rFonts w:ascii="Myriad Pro" w:hAnsi="Myriad Pro" w:cs="Arial"/>
          <w:b/>
          <w:lang w:val="es-CO"/>
        </w:rPr>
      </w:pPr>
      <w:r w:rsidRPr="00765442">
        <w:rPr>
          <w:rFonts w:ascii="Myriad Pro" w:hAnsi="Myriad Pro" w:cs="Arial"/>
          <w:b/>
          <w:lang w:val="es-ES"/>
        </w:rPr>
        <w:t>Grado</w:t>
      </w:r>
      <w:r w:rsidRPr="00765442">
        <w:rPr>
          <w:rFonts w:ascii="Myriad Pro" w:hAnsi="Myriad Pro" w:cs="Arial"/>
          <w:b/>
          <w:lang w:val="es-CO"/>
        </w:rPr>
        <w:t>:</w:t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  <w:t>Séptimo</w:t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</w:p>
    <w:p w:rsidR="00707956" w:rsidRPr="00765442" w:rsidRDefault="00707956" w:rsidP="00707956">
      <w:pPr>
        <w:rPr>
          <w:rFonts w:ascii="Myriad Pro" w:hAnsi="Myriad Pro" w:cs="Arial"/>
          <w:b/>
          <w:lang w:val="es-CO"/>
        </w:rPr>
      </w:pPr>
      <w:r w:rsidRPr="00765442">
        <w:rPr>
          <w:rFonts w:ascii="Myriad Pro" w:hAnsi="Myriad Pro" w:cs="Arial"/>
          <w:b/>
          <w:lang w:val="es-CO"/>
        </w:rPr>
        <w:t xml:space="preserve">Período: </w:t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</w:r>
      <w:r w:rsidRPr="00765442">
        <w:rPr>
          <w:rFonts w:ascii="Myriad Pro" w:hAnsi="Myriad Pro" w:cs="Arial"/>
          <w:b/>
          <w:lang w:val="es-CO"/>
        </w:rPr>
        <w:tab/>
        <w:t>Tercero</w:t>
      </w:r>
      <w:r w:rsidR="00EF7CE4" w:rsidRPr="00765442">
        <w:rPr>
          <w:rFonts w:ascii="Myriad Pro" w:hAnsi="Myriad Pro" w:cs="Arial"/>
          <w:b/>
          <w:lang w:val="es-CO"/>
        </w:rPr>
        <w:t>-Cuarto</w:t>
      </w:r>
    </w:p>
    <w:p w:rsidR="00707956" w:rsidRPr="00765442" w:rsidRDefault="00707956" w:rsidP="00707956">
      <w:pPr>
        <w:rPr>
          <w:rFonts w:ascii="Myriad Pro" w:hAnsi="Myriad Pro" w:cs="Arial"/>
          <w:b/>
          <w:bCs/>
          <w:lang w:val="es-ES"/>
        </w:rPr>
      </w:pPr>
      <w:r w:rsidRPr="00765442">
        <w:rPr>
          <w:rFonts w:ascii="Myriad Pro" w:hAnsi="Myriad Pro" w:cs="Arial"/>
          <w:b/>
          <w:bCs/>
          <w:lang w:val="es-ES"/>
        </w:rPr>
        <w:t>Nombre / Tema o Unidad:</w:t>
      </w:r>
      <w:r w:rsidRPr="00765442">
        <w:rPr>
          <w:rFonts w:ascii="Myriad Pro" w:hAnsi="Myriad Pro" w:cs="Arial"/>
          <w:b/>
          <w:bCs/>
          <w:lang w:val="es-ES"/>
        </w:rPr>
        <w:tab/>
        <w:t xml:space="preserve">Una aproximación a la filosofía </w:t>
      </w:r>
    </w:p>
    <w:p w:rsidR="00707956" w:rsidRPr="00765442" w:rsidRDefault="00707956" w:rsidP="00707956">
      <w:pPr>
        <w:rPr>
          <w:rFonts w:ascii="Myriad Pro" w:hAnsi="Myriad Pro" w:cs="Arial"/>
          <w:b/>
          <w:bCs/>
          <w:lang w:val="es-ES"/>
        </w:rPr>
      </w:pPr>
      <w:r w:rsidRPr="00765442">
        <w:rPr>
          <w:rFonts w:ascii="Myriad Pro" w:hAnsi="Myriad Pro" w:cs="Arial"/>
          <w:b/>
          <w:bCs/>
          <w:lang w:val="es-ES"/>
        </w:rPr>
        <w:t>T</w:t>
      </w:r>
      <w:r w:rsidR="00EF7CE4" w:rsidRPr="00765442">
        <w:rPr>
          <w:rFonts w:ascii="Myriad Pro" w:hAnsi="Myriad Pro" w:cs="Arial"/>
          <w:b/>
          <w:bCs/>
          <w:lang w:val="es-ES"/>
        </w:rPr>
        <w:t>iempo de duración estimado:</w:t>
      </w:r>
      <w:r w:rsidR="00EF7CE4" w:rsidRPr="00765442">
        <w:rPr>
          <w:rFonts w:ascii="Myriad Pro" w:hAnsi="Myriad Pro" w:cs="Arial"/>
          <w:b/>
          <w:bCs/>
          <w:lang w:val="es-ES"/>
        </w:rPr>
        <w:tab/>
        <w:t>2</w:t>
      </w:r>
      <w:r w:rsidRPr="00765442">
        <w:rPr>
          <w:rFonts w:ascii="Myriad Pro" w:hAnsi="Myriad Pro" w:cs="Arial"/>
          <w:b/>
          <w:bCs/>
          <w:lang w:val="es-ES"/>
        </w:rPr>
        <w:t xml:space="preserve"> Periodo</w:t>
      </w:r>
      <w:r w:rsidR="00EF7CE4" w:rsidRPr="00765442">
        <w:rPr>
          <w:rFonts w:ascii="Myriad Pro" w:hAnsi="Myriad Pro" w:cs="Arial"/>
          <w:b/>
          <w:bCs/>
          <w:lang w:val="es-ES"/>
        </w:rPr>
        <w:t>s</w:t>
      </w:r>
    </w:p>
    <w:p w:rsidR="00707956" w:rsidRPr="00765442" w:rsidRDefault="00707956" w:rsidP="00707956">
      <w:pPr>
        <w:rPr>
          <w:rFonts w:ascii="Myriad Pro" w:hAnsi="Myriad Pro" w:cs="Arial"/>
          <w:b/>
          <w:bCs/>
          <w:lang w:val="es-ES"/>
        </w:rPr>
      </w:pPr>
      <w:r w:rsidRPr="00765442">
        <w:rPr>
          <w:rFonts w:ascii="Myriad Pro" w:hAnsi="Myriad Pro" w:cs="Arial"/>
          <w:b/>
          <w:bCs/>
          <w:lang w:val="es-ES"/>
        </w:rPr>
        <w:t>Entregado por:</w:t>
      </w:r>
      <w:r w:rsidRPr="00765442">
        <w:rPr>
          <w:rFonts w:ascii="Myriad Pro" w:hAnsi="Myriad Pro" w:cs="Arial"/>
          <w:b/>
          <w:bCs/>
          <w:lang w:val="es-ES"/>
        </w:rPr>
        <w:tab/>
      </w:r>
      <w:r w:rsidRPr="00765442">
        <w:rPr>
          <w:rFonts w:ascii="Myriad Pro" w:hAnsi="Myriad Pro" w:cs="Arial"/>
          <w:b/>
          <w:bCs/>
          <w:lang w:val="es-ES"/>
        </w:rPr>
        <w:tab/>
      </w:r>
      <w:r w:rsidRPr="00765442">
        <w:rPr>
          <w:rFonts w:ascii="Myriad Pro" w:hAnsi="Myriad Pro" w:cs="Arial"/>
          <w:b/>
          <w:bCs/>
          <w:lang w:val="es-ES"/>
        </w:rPr>
        <w:tab/>
        <w:t xml:space="preserve">John </w:t>
      </w:r>
      <w:r w:rsidRPr="00765442">
        <w:rPr>
          <w:rFonts w:ascii="Myriad Pro" w:hAnsi="Myriad Pro" w:cs="Arial"/>
          <w:b/>
          <w:bCs/>
          <w:lang w:val="es-CO"/>
        </w:rPr>
        <w:t>Fredy</w:t>
      </w:r>
      <w:r w:rsidRPr="00765442">
        <w:rPr>
          <w:rFonts w:ascii="Myriad Pro" w:hAnsi="Myriad Pro" w:cs="Arial"/>
          <w:b/>
          <w:bCs/>
          <w:lang w:val="es-ES"/>
        </w:rPr>
        <w:t xml:space="preserve"> Nieto Alzate </w:t>
      </w:r>
    </w:p>
    <w:p w:rsidR="00707956" w:rsidRPr="00765442" w:rsidRDefault="00707956" w:rsidP="00707956">
      <w:pPr>
        <w:rPr>
          <w:rFonts w:ascii="Myriad Pro" w:hAnsi="Myriad Pro" w:cs="Arial"/>
          <w:b/>
          <w:lang w:val="es-E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707956" w:rsidRPr="00067724" w:rsidTr="00765442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707956" w:rsidRPr="00765442" w:rsidRDefault="00707956" w:rsidP="006D74A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="006D74AD" w:rsidRPr="00765442">
              <w:rPr>
                <w:rFonts w:ascii="Myriad Pro" w:hAnsi="Myriad Pro" w:cs="Arial"/>
                <w:b/>
                <w:bCs/>
                <w:lang w:val="es-CO"/>
              </w:rPr>
              <w:t xml:space="preserve"> </w:t>
            </w:r>
            <w:r w:rsidR="006D74AD" w:rsidRPr="00765442">
              <w:rPr>
                <w:rFonts w:ascii="Myriad Pro" w:hAnsi="Myriad Pro" w:cs="Arial"/>
                <w:bCs/>
                <w:lang w:val="es-ES"/>
              </w:rPr>
              <w:t>En este periodo se pretende iniciar una propedéutica filosófica que facilite y amplíe horizontes académicos a los estudiantes, les permita delimitar los alcances y límites de la filosofía y su aporte a la historia de la humanidad, utilizar sus métodos de interpretación y argumentación sobre la realidad. Se identificarán los momentos históricos de la filosofía y los diferentes ámbitos o preguntas de reflexión.</w:t>
            </w:r>
          </w:p>
        </w:tc>
      </w:tr>
      <w:tr w:rsidR="00707956" w:rsidRPr="00067724" w:rsidTr="00765442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765442" w:rsidRDefault="00707956" w:rsidP="0087030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707956" w:rsidRPr="00067724" w:rsidTr="00765442">
        <w:trPr>
          <w:trHeight w:val="1336"/>
        </w:trPr>
        <w:tc>
          <w:tcPr>
            <w:tcW w:w="9923" w:type="dxa"/>
            <w:gridSpan w:val="2"/>
            <w:vAlign w:val="center"/>
          </w:tcPr>
          <w:p w:rsidR="002B07B2" w:rsidRPr="00765442" w:rsidRDefault="002B07B2" w:rsidP="002B07B2">
            <w:pPr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2B07B2" w:rsidRPr="00765442" w:rsidRDefault="002B07B2" w:rsidP="0087030F">
            <w:pPr>
              <w:rPr>
                <w:rFonts w:ascii="Myriad Pro" w:hAnsi="Myriad Pro" w:cs="Arial"/>
                <w:b/>
                <w:lang w:val="es-CO"/>
              </w:rPr>
            </w:pPr>
          </w:p>
          <w:p w:rsidR="002B07B2" w:rsidRPr="00765442" w:rsidRDefault="002B07B2" w:rsidP="002B07B2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Los estudiantes sabrán identificar y argumentar sobre  los momentos históricos de la filosofía y los ámbitos temáticos.</w:t>
            </w:r>
          </w:p>
          <w:p w:rsidR="002B07B2" w:rsidRPr="00765442" w:rsidRDefault="002B07B2" w:rsidP="0087030F">
            <w:pPr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HABILIDADES COGNITIVAS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Desarrollar habilidades de razonamiento e indagación (investigación y cuestionamiento).</w:t>
            </w:r>
          </w:p>
          <w:p w:rsidR="006D74AD" w:rsidRPr="00765442" w:rsidRDefault="006D74AD" w:rsidP="006D74A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Fortalecer en la formación de conceptos e interpretación de los mismos.</w:t>
            </w:r>
            <w:r w:rsidR="002B07B2" w:rsidRPr="00765442">
              <w:rPr>
                <w:rFonts w:ascii="Myriad Pro" w:hAnsi="Myriad Pro" w:cs="Arial"/>
                <w:lang w:val="es-ES"/>
              </w:rPr>
              <w:t xml:space="preserve"> </w:t>
            </w:r>
          </w:p>
          <w:p w:rsidR="002B07B2" w:rsidRPr="00765442" w:rsidRDefault="002B07B2" w:rsidP="006D74AD">
            <w:pPr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HABILIDADES ETICAS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Desarrollar y potenciar la autonomía, auto regulación y pensamiento considerado.</w:t>
            </w:r>
          </w:p>
          <w:p w:rsidR="006D74AD" w:rsidRPr="00765442" w:rsidRDefault="006D74AD" w:rsidP="006D74A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Objetivos Generales del GI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EXPANSIÓN E INTEGRACIÓN DEL CONOCIMIENTO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Los estudiantes relacionan el conocimiento con las vivencias en diferentes materias.</w:t>
            </w:r>
          </w:p>
          <w:p w:rsidR="006D74AD" w:rsidRPr="00765442" w:rsidRDefault="006D74AD" w:rsidP="006D74AD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DESTREZAS DE COMUNICACIÓN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Integran el uso de varias formas de comunicación y usan un amplio rango de destrezas comunicativas.</w:t>
            </w:r>
          </w:p>
          <w:p w:rsidR="006D74AD" w:rsidRPr="00765442" w:rsidRDefault="006D74AD" w:rsidP="006D74AD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Reconocen, analizan y evalúan varias formas de comunicación.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lastRenderedPageBreak/>
              <w:t>HABILIDADES DE PENSAMIENTO Y RAZONAMIENTO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Pensamiento crítico, solución de problemas y pensamiento creativo.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Los estudiantes utilizan, evalúan y perfeccionan el uso de múltiples estrategias para resolver varios tipos de problemas.</w:t>
            </w:r>
          </w:p>
          <w:p w:rsidR="006D74AD" w:rsidRPr="00765442" w:rsidRDefault="006D74AD" w:rsidP="006D74AD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Generan ideas nuevas y creativas tomando riesgos considerados en varios contextos.</w:t>
            </w:r>
          </w:p>
          <w:p w:rsidR="006D74AD" w:rsidRPr="00765442" w:rsidRDefault="006D74AD" w:rsidP="006D74AD">
            <w:pPr>
              <w:pStyle w:val="Prrafodelista"/>
              <w:rPr>
                <w:rFonts w:ascii="Myriad Pro" w:hAnsi="Myriad Pro" w:cs="Arial"/>
                <w:lang w:val="es-ES"/>
              </w:rPr>
            </w:pP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6D74AD" w:rsidRPr="00765442" w:rsidRDefault="006D74AD" w:rsidP="006D74A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D74AD" w:rsidRPr="00765442" w:rsidRDefault="006D74AD" w:rsidP="006D74AD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2B07B2" w:rsidRPr="00765442" w:rsidRDefault="006D74AD" w:rsidP="009353C1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</w:tc>
      </w:tr>
      <w:tr w:rsidR="00707956" w:rsidRPr="00067724" w:rsidTr="00765442">
        <w:tc>
          <w:tcPr>
            <w:tcW w:w="4849" w:type="dxa"/>
            <w:tcBorders>
              <w:bottom w:val="single" w:sz="4" w:space="0" w:color="auto"/>
            </w:tcBorders>
          </w:tcPr>
          <w:p w:rsidR="00707956" w:rsidRPr="00765442" w:rsidRDefault="00707956" w:rsidP="0087030F">
            <w:pPr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lastRenderedPageBreak/>
              <w:t>Preguntas esenciales:</w:t>
            </w:r>
            <w:r w:rsidR="00EF7CE4" w:rsidRPr="00765442"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EF7CE4" w:rsidRPr="00765442">
              <w:rPr>
                <w:rFonts w:ascii="Myriad Pro" w:hAnsi="Myriad Pro" w:cs="Arial"/>
                <w:lang w:val="es-CO"/>
              </w:rPr>
              <w:t>¿Cómo se divide la historia en la filosofía? ¿Qué preguntas se plantean en filosofía?  ¿Qué periodos se dan en  la historia de la filosofía?</w:t>
            </w:r>
          </w:p>
          <w:p w:rsidR="00707956" w:rsidRPr="00765442" w:rsidRDefault="00707956" w:rsidP="0087030F">
            <w:pPr>
              <w:rPr>
                <w:rFonts w:ascii="Myriad Pro" w:hAnsi="Myriad Pro" w:cs="Arial"/>
                <w:b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707956" w:rsidRPr="00765442" w:rsidRDefault="00707956" w:rsidP="00EF7CE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  <w:r w:rsidR="00CE1DF8" w:rsidRPr="00765442"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CE1DF8" w:rsidRPr="00765442">
              <w:rPr>
                <w:rFonts w:ascii="Myriad Pro" w:hAnsi="Myriad Pro" w:cs="Arial"/>
                <w:lang w:val="es-ES"/>
              </w:rPr>
              <w:t xml:space="preserve">Filosofía, ciencia, método, argumentación, pregunta, discusión, reflexión, mayéutica, dialéctica, inducción, deducción, razonamiento, antropología, ética, estética, epistemología, </w:t>
            </w:r>
            <w:r w:rsidR="00CD2EDD" w:rsidRPr="00765442">
              <w:rPr>
                <w:rFonts w:ascii="Myriad Pro" w:hAnsi="Myriad Pro" w:cs="Arial"/>
                <w:lang w:val="es-ES"/>
              </w:rPr>
              <w:t xml:space="preserve">cosmología, teodicea, </w:t>
            </w:r>
            <w:r w:rsidR="00CE1DF8" w:rsidRPr="00765442">
              <w:rPr>
                <w:rFonts w:ascii="Myriad Pro" w:hAnsi="Myriad Pro" w:cs="Arial"/>
                <w:lang w:val="es-ES"/>
              </w:rPr>
              <w:t xml:space="preserve">lógica, metafísica, </w:t>
            </w:r>
            <w:r w:rsidR="00CD2EDD" w:rsidRPr="00765442">
              <w:rPr>
                <w:rFonts w:ascii="Myriad Pro" w:hAnsi="Myriad Pro" w:cs="Arial"/>
                <w:lang w:val="es-ES"/>
              </w:rPr>
              <w:t>axiología, patrística, escolástica, renacimiento, ilustración, positivismo, historicismo, vitalismo, existencialismo</w:t>
            </w:r>
            <w:r w:rsidR="00EF7CE4" w:rsidRPr="00765442">
              <w:rPr>
                <w:rFonts w:ascii="Myriad Pro" w:hAnsi="Myriad Pro" w:cs="Arial"/>
                <w:lang w:val="es-ES"/>
              </w:rPr>
              <w:t>.</w:t>
            </w:r>
          </w:p>
        </w:tc>
      </w:tr>
      <w:tr w:rsidR="00707956" w:rsidRPr="00765442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765442" w:rsidRDefault="00707956" w:rsidP="00F971DF">
            <w:pPr>
              <w:jc w:val="center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707956" w:rsidRPr="00067724" w:rsidTr="0076544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07956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CO"/>
              </w:rPr>
              <w:t>Por periodo se tendrán dos evaluaciones escritas.</w:t>
            </w:r>
          </w:p>
          <w:p w:rsidR="00EF7CE4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CO"/>
              </w:rPr>
              <w:t>Cada semana se tendrán quizz</w:t>
            </w:r>
            <w:r w:rsidR="00F971DF" w:rsidRPr="00765442">
              <w:rPr>
                <w:rFonts w:ascii="Myriad Pro" w:hAnsi="Myriad Pro" w:cs="Arial"/>
                <w:lang w:val="es-CO"/>
              </w:rPr>
              <w:t>.</w:t>
            </w:r>
          </w:p>
          <w:p w:rsidR="00F971DF" w:rsidRPr="00765442" w:rsidRDefault="00F971DF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CO"/>
              </w:rPr>
              <w:t>Finalizando el tercer periodo los estudiantes habrán compartido su ejercicio de reflexión personal “Mi Filosofía”</w:t>
            </w:r>
          </w:p>
          <w:p w:rsidR="00EF7CE4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CO"/>
              </w:rPr>
              <w:t>Finalizando el cuarto periodo los estudiantes deberán elaborar un periódico de una de las etapas de la filosofía.</w:t>
            </w:r>
          </w:p>
          <w:p w:rsidR="00EF7CE4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Sigue los principios y acuerdos básicos de la comunidad de aprendizaje.</w:t>
            </w:r>
          </w:p>
          <w:p w:rsidR="00EF7CE4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Participa activamente en los diferentes momentos de trabajo en clase.</w:t>
            </w:r>
          </w:p>
          <w:p w:rsidR="00F971DF" w:rsidRPr="00765442" w:rsidRDefault="00F971DF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Realiza los talleres propuestos en el salón de clase.</w:t>
            </w:r>
          </w:p>
          <w:p w:rsidR="00F971DF" w:rsidRPr="00765442" w:rsidRDefault="00F971DF" w:rsidP="00F971DF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Lleva su glosario ampliamente documentado.</w:t>
            </w:r>
          </w:p>
          <w:p w:rsidR="00707956" w:rsidRPr="00765442" w:rsidRDefault="00EF7CE4" w:rsidP="00F971DF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lang w:val="es-ES"/>
              </w:rPr>
              <w:t>Elabora trabajos personales y los comparte con los demás miembros de</w:t>
            </w:r>
            <w:r w:rsidR="00F971DF" w:rsidRPr="00765442">
              <w:rPr>
                <w:rFonts w:ascii="Myriad Pro" w:hAnsi="Myriad Pro" w:cs="Arial"/>
                <w:lang w:val="es-ES"/>
              </w:rPr>
              <w:t>l grupo.</w:t>
            </w:r>
          </w:p>
        </w:tc>
      </w:tr>
      <w:tr w:rsidR="00707956" w:rsidRPr="00765442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765442" w:rsidRDefault="00707956" w:rsidP="00F971D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</w:tc>
      </w:tr>
      <w:tr w:rsidR="00707956" w:rsidRPr="00765442" w:rsidTr="00765442">
        <w:tc>
          <w:tcPr>
            <w:tcW w:w="9923" w:type="dxa"/>
            <w:gridSpan w:val="2"/>
          </w:tcPr>
          <w:p w:rsidR="00F971DF" w:rsidRPr="00765442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Trabajo en el aula.</w:t>
            </w:r>
          </w:p>
          <w:p w:rsidR="00F971DF" w:rsidRPr="00765442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Lectura personal en el aula.</w:t>
            </w:r>
          </w:p>
          <w:p w:rsidR="00F971DF" w:rsidRPr="00765442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Consultas.</w:t>
            </w:r>
          </w:p>
          <w:p w:rsidR="00F971DF" w:rsidRPr="00765442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Exposiciones.</w:t>
            </w:r>
          </w:p>
          <w:p w:rsidR="00F971DF" w:rsidRPr="00765442" w:rsidRDefault="00F971DF" w:rsidP="00F971DF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t>Elaboración de dibujos para ilustrar la historia leída.</w:t>
            </w:r>
          </w:p>
          <w:p w:rsidR="00707956" w:rsidRPr="00765442" w:rsidRDefault="00F971DF" w:rsidP="00F971DF">
            <w:pPr>
              <w:pStyle w:val="Prrafodelista"/>
              <w:numPr>
                <w:ilvl w:val="0"/>
                <w:numId w:val="10"/>
              </w:numPr>
              <w:rPr>
                <w:rFonts w:ascii="Myriad Pro" w:hAnsi="Myriad Pro" w:cs="Arial"/>
                <w:lang w:val="es-CO"/>
              </w:rPr>
            </w:pPr>
            <w:r w:rsidRPr="00765442">
              <w:rPr>
                <w:rFonts w:ascii="Myriad Pro" w:hAnsi="Myriad Pro" w:cs="Arial"/>
                <w:lang w:val="es-ES"/>
              </w:rPr>
              <w:t>Sopas de letras.</w:t>
            </w:r>
          </w:p>
        </w:tc>
      </w:tr>
      <w:tr w:rsidR="00707956" w:rsidRPr="00765442" w:rsidTr="00765442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707956" w:rsidRPr="00765442" w:rsidRDefault="00707956" w:rsidP="0087030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765442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707956" w:rsidRPr="00067724" w:rsidTr="00765442">
        <w:trPr>
          <w:trHeight w:val="490"/>
        </w:trPr>
        <w:tc>
          <w:tcPr>
            <w:tcW w:w="9923" w:type="dxa"/>
            <w:gridSpan w:val="2"/>
            <w:vAlign w:val="center"/>
          </w:tcPr>
          <w:p w:rsidR="00707956" w:rsidRPr="00765442" w:rsidRDefault="00F971DF" w:rsidP="00F971DF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765442">
              <w:rPr>
                <w:rFonts w:ascii="Myriad Pro" w:hAnsi="Myriad Pro" w:cs="Arial"/>
                <w:lang w:val="es-ES"/>
              </w:rPr>
              <w:lastRenderedPageBreak/>
              <w:t>Libros de consulta, revistas, páginas electrónicas, documentales, televisor, proyector, computador, sonido.</w:t>
            </w:r>
          </w:p>
        </w:tc>
      </w:tr>
    </w:tbl>
    <w:p w:rsidR="006D74AD" w:rsidRPr="00765442" w:rsidRDefault="006D74AD">
      <w:pPr>
        <w:rPr>
          <w:rFonts w:ascii="Myriad Pro" w:hAnsi="Myriad Pro" w:cs="Arial"/>
          <w:b/>
          <w:lang w:val="es-ES"/>
        </w:rPr>
      </w:pPr>
    </w:p>
    <w:sectPr w:rsidR="006D74AD" w:rsidRPr="00765442" w:rsidSect="00765442">
      <w:footerReference w:type="even" r:id="rId9"/>
      <w:footerReference w:type="default" r:id="rId10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A9" w:rsidRDefault="005F35A9" w:rsidP="00DA1753">
      <w:r>
        <w:separator/>
      </w:r>
    </w:p>
  </w:endnote>
  <w:endnote w:type="continuationSeparator" w:id="0">
    <w:p w:rsidR="005F35A9" w:rsidRDefault="005F35A9" w:rsidP="00DA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A156D8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3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4B2" w:rsidRDefault="005F35A9" w:rsidP="005574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A156D8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3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54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74B2" w:rsidRDefault="005F35A9" w:rsidP="005574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A9" w:rsidRDefault="005F35A9" w:rsidP="00DA1753">
      <w:r>
        <w:separator/>
      </w:r>
    </w:p>
  </w:footnote>
  <w:footnote w:type="continuationSeparator" w:id="0">
    <w:p w:rsidR="005F35A9" w:rsidRDefault="005F35A9" w:rsidP="00DA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77E62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B14060"/>
    <w:multiLevelType w:val="hybridMultilevel"/>
    <w:tmpl w:val="9594EA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625"/>
    <w:rsid w:val="00067724"/>
    <w:rsid w:val="00251DC6"/>
    <w:rsid w:val="002B07B2"/>
    <w:rsid w:val="004F767C"/>
    <w:rsid w:val="00572B97"/>
    <w:rsid w:val="005A4C2C"/>
    <w:rsid w:val="005F35A9"/>
    <w:rsid w:val="006D74AD"/>
    <w:rsid w:val="006F5465"/>
    <w:rsid w:val="00707956"/>
    <w:rsid w:val="00765442"/>
    <w:rsid w:val="007B1BC9"/>
    <w:rsid w:val="00884119"/>
    <w:rsid w:val="00900E1C"/>
    <w:rsid w:val="009353C1"/>
    <w:rsid w:val="00964089"/>
    <w:rsid w:val="00A156D8"/>
    <w:rsid w:val="00AE3942"/>
    <w:rsid w:val="00CB52E8"/>
    <w:rsid w:val="00CD2EDD"/>
    <w:rsid w:val="00CE1DF8"/>
    <w:rsid w:val="00D83625"/>
    <w:rsid w:val="00DA1753"/>
    <w:rsid w:val="00E967E2"/>
    <w:rsid w:val="00ED0F8B"/>
    <w:rsid w:val="00ED5E49"/>
    <w:rsid w:val="00EF7CE4"/>
    <w:rsid w:val="00F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836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D8362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83625"/>
    <w:pPr>
      <w:ind w:left="720"/>
      <w:contextualSpacing/>
    </w:pPr>
  </w:style>
  <w:style w:type="paragraph" w:styleId="Piedepgina">
    <w:name w:val="footer"/>
    <w:basedOn w:val="Normal"/>
    <w:link w:val="PiedepginaCar"/>
    <w:rsid w:val="00D836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8362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83625"/>
  </w:style>
  <w:style w:type="paragraph" w:styleId="Encabezado">
    <w:name w:val="header"/>
    <w:basedOn w:val="Normal"/>
    <w:link w:val="EncabezadoCar"/>
    <w:uiPriority w:val="99"/>
    <w:unhideWhenUsed/>
    <w:rsid w:val="00D8362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362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62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Laptop5</dc:creator>
  <cp:keywords/>
  <dc:description/>
  <cp:lastModifiedBy>CURRICULO</cp:lastModifiedBy>
  <cp:revision>20</cp:revision>
  <dcterms:created xsi:type="dcterms:W3CDTF">2010-02-15T12:43:00Z</dcterms:created>
  <dcterms:modified xsi:type="dcterms:W3CDTF">2011-02-28T15:09:00Z</dcterms:modified>
</cp:coreProperties>
</file>