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7122"/>
        <w:gridCol w:w="1139"/>
      </w:tblGrid>
      <w:tr w:rsidR="00515436" w:rsidTr="00D23F15">
        <w:trPr>
          <w:trHeight w:val="221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6" w:rsidRDefault="00515436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noProof/>
              </w:rPr>
              <w:drawing>
                <wp:inline distT="0" distB="0" distL="0" distR="0" wp14:anchorId="29756164" wp14:editId="17260BFA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6" w:rsidRDefault="00515436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eastAsia="es-ES"/>
              </w:rPr>
            </w:pPr>
            <w:r>
              <w:rPr>
                <w:rFonts w:ascii="Arial Rounded MT Bold" w:hAnsi="Arial Rounded MT Bold"/>
                <w:szCs w:val="16"/>
                <w:lang w:eastAsia="es-ES"/>
              </w:rPr>
              <w:t>GI SCHOOL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6" w:rsidRDefault="00515436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sz w:val="16"/>
                <w:szCs w:val="16"/>
                <w:lang w:eastAsia="es-ES"/>
              </w:rPr>
              <w:t>SGC-GI- F77</w:t>
            </w:r>
          </w:p>
        </w:tc>
      </w:tr>
      <w:tr w:rsidR="00515436" w:rsidTr="00D23F15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6" w:rsidRDefault="00515436">
            <w:pPr>
              <w:rPr>
                <w:sz w:val="16"/>
                <w:szCs w:val="16"/>
                <w:lang w:val="en-US" w:eastAsia="es-ES"/>
              </w:rPr>
            </w:pPr>
          </w:p>
        </w:tc>
        <w:tc>
          <w:tcPr>
            <w:tcW w:w="7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6" w:rsidRPr="00D23F15" w:rsidRDefault="00515436" w:rsidP="00D23F15">
            <w:pPr>
              <w:pStyle w:val="Sinespaciado"/>
              <w:jc w:val="center"/>
              <w:rPr>
                <w:rFonts w:ascii="Arial Rounded MT Bold" w:hAnsi="Arial Rounded MT Bold"/>
                <w:lang w:eastAsia="es-ES"/>
              </w:rPr>
            </w:pPr>
            <w:bookmarkStart w:id="0" w:name="_GoBack"/>
            <w:r w:rsidRPr="00D23F15">
              <w:rPr>
                <w:rFonts w:ascii="Arial Rounded MT Bold" w:hAnsi="Arial Rounded MT Bold"/>
              </w:rPr>
              <w:t>UNIT PLAN</w:t>
            </w:r>
          </w:p>
          <w:p w:rsidR="00515436" w:rsidRDefault="00515436" w:rsidP="00D23F15">
            <w:pPr>
              <w:pStyle w:val="Sinespaciado"/>
              <w:jc w:val="center"/>
              <w:rPr>
                <w:rFonts w:ascii="Arial Narrow" w:hAnsi="Arial Narrow"/>
                <w:i/>
                <w:sz w:val="18"/>
                <w:szCs w:val="18"/>
                <w:lang w:val="en-US" w:eastAsia="es-ES"/>
              </w:rPr>
            </w:pPr>
            <w:r w:rsidRPr="00D23F15">
              <w:rPr>
                <w:rFonts w:ascii="Arial Rounded MT Bold" w:hAnsi="Arial Rounded MT Bold"/>
              </w:rPr>
              <w:t>2010 -2011</w:t>
            </w:r>
            <w:bookmarkEnd w:id="0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6" w:rsidRDefault="00D23F15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sz w:val="16"/>
                <w:szCs w:val="16"/>
                <w:lang w:eastAsia="es-ES"/>
              </w:rPr>
              <w:t>v. 03</w:t>
            </w:r>
          </w:p>
        </w:tc>
      </w:tr>
      <w:tr w:rsidR="00515436" w:rsidTr="00D23F15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6" w:rsidRDefault="00515436">
            <w:pPr>
              <w:rPr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6" w:rsidRDefault="00515436">
            <w:pPr>
              <w:rPr>
                <w:rFonts w:ascii="Arial Narrow" w:hAnsi="Arial Narrow"/>
                <w:i/>
                <w:sz w:val="18"/>
                <w:szCs w:val="18"/>
                <w:lang w:val="en-US" w:eastAsia="es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6" w:rsidRDefault="00D23F15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sz w:val="16"/>
                <w:szCs w:val="16"/>
                <w:lang w:eastAsia="es-ES"/>
              </w:rPr>
              <w:t>August 2010</w:t>
            </w:r>
          </w:p>
        </w:tc>
      </w:tr>
    </w:tbl>
    <w:p w:rsidR="00517010" w:rsidRDefault="00517010" w:rsidP="005170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010">
        <w:rPr>
          <w:rFonts w:ascii="Arial" w:hAnsi="Arial" w:cs="Arial"/>
          <w:b/>
          <w:sz w:val="24"/>
          <w:szCs w:val="24"/>
        </w:rPr>
        <w:t xml:space="preserve">ASIGNATURA (S): </w:t>
      </w:r>
      <w:r w:rsidRPr="00517010">
        <w:rPr>
          <w:rFonts w:ascii="Arial" w:hAnsi="Arial" w:cs="Arial"/>
          <w:b/>
          <w:sz w:val="24"/>
          <w:szCs w:val="24"/>
        </w:rPr>
        <w:tab/>
      </w:r>
      <w:r w:rsidRPr="00517010">
        <w:rPr>
          <w:rFonts w:ascii="Arial" w:hAnsi="Arial" w:cs="Arial"/>
          <w:b/>
          <w:sz w:val="24"/>
          <w:szCs w:val="24"/>
        </w:rPr>
        <w:tab/>
      </w:r>
      <w:r w:rsidRPr="00517010">
        <w:rPr>
          <w:rFonts w:ascii="Arial" w:hAnsi="Arial" w:cs="Arial"/>
          <w:b/>
          <w:sz w:val="24"/>
          <w:szCs w:val="24"/>
        </w:rPr>
        <w:tab/>
        <w:t>FILOSOFÍA</w:t>
      </w:r>
    </w:p>
    <w:p w:rsidR="00517010" w:rsidRDefault="00517010" w:rsidP="005170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010">
        <w:rPr>
          <w:rFonts w:ascii="Arial" w:hAnsi="Arial" w:cs="Arial"/>
          <w:b/>
          <w:sz w:val="24"/>
          <w:szCs w:val="24"/>
          <w:lang w:val="es-ES"/>
        </w:rPr>
        <w:t>GRADO</w:t>
      </w:r>
      <w:r w:rsidRPr="00517010">
        <w:rPr>
          <w:rFonts w:ascii="Arial" w:hAnsi="Arial" w:cs="Arial"/>
          <w:b/>
          <w:sz w:val="24"/>
          <w:szCs w:val="24"/>
        </w:rPr>
        <w:t>:</w:t>
      </w:r>
      <w:r w:rsidRPr="00517010">
        <w:rPr>
          <w:rFonts w:ascii="Arial" w:hAnsi="Arial" w:cs="Arial"/>
          <w:b/>
          <w:sz w:val="24"/>
          <w:szCs w:val="24"/>
        </w:rPr>
        <w:tab/>
      </w:r>
      <w:r w:rsidRPr="00517010">
        <w:rPr>
          <w:rFonts w:ascii="Arial" w:hAnsi="Arial" w:cs="Arial"/>
          <w:b/>
          <w:sz w:val="24"/>
          <w:szCs w:val="24"/>
        </w:rPr>
        <w:tab/>
      </w:r>
      <w:r w:rsidRPr="00517010">
        <w:rPr>
          <w:rFonts w:ascii="Arial" w:hAnsi="Arial" w:cs="Arial"/>
          <w:b/>
          <w:sz w:val="24"/>
          <w:szCs w:val="24"/>
        </w:rPr>
        <w:tab/>
      </w:r>
      <w:r w:rsidRPr="0051701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SEXTO</w:t>
      </w:r>
    </w:p>
    <w:p w:rsidR="00581B7C" w:rsidRPr="00517010" w:rsidRDefault="00517010" w:rsidP="005170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010">
        <w:rPr>
          <w:rFonts w:ascii="Arial" w:hAnsi="Arial" w:cs="Arial"/>
          <w:b/>
          <w:sz w:val="24"/>
          <w:szCs w:val="24"/>
        </w:rPr>
        <w:t xml:space="preserve">PERÍODO: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17010">
        <w:rPr>
          <w:rFonts w:ascii="Arial" w:hAnsi="Arial" w:cs="Arial"/>
          <w:b/>
          <w:sz w:val="24"/>
          <w:szCs w:val="24"/>
        </w:rPr>
        <w:t>PRIMERO</w:t>
      </w:r>
    </w:p>
    <w:p w:rsidR="00581B7C" w:rsidRPr="00517010" w:rsidRDefault="00517010" w:rsidP="0051701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517010">
        <w:rPr>
          <w:rFonts w:ascii="Arial" w:hAnsi="Arial" w:cs="Arial"/>
          <w:b/>
          <w:bCs/>
          <w:sz w:val="24"/>
          <w:szCs w:val="24"/>
          <w:lang w:val="es-ES"/>
        </w:rPr>
        <w:t>NOMBRE / TEMA O UNIDAD:</w:t>
      </w:r>
      <w:r w:rsidRPr="00517010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517010"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>¿QUIEN SOY YO?</w:t>
      </w:r>
      <w:r w:rsidRPr="00517010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:rsidR="00581B7C" w:rsidRPr="00517010" w:rsidRDefault="00517010" w:rsidP="0051701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517010">
        <w:rPr>
          <w:rFonts w:ascii="Arial" w:hAnsi="Arial" w:cs="Arial"/>
          <w:b/>
          <w:bCs/>
          <w:sz w:val="24"/>
          <w:szCs w:val="24"/>
          <w:lang w:val="es-ES"/>
        </w:rPr>
        <w:t>TIEMPO DE DURACIÓN ESTIMADO:</w:t>
      </w:r>
      <w:r w:rsidRPr="00517010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517010">
        <w:rPr>
          <w:rFonts w:ascii="Arial" w:hAnsi="Arial" w:cs="Arial"/>
          <w:b/>
          <w:bCs/>
          <w:sz w:val="24"/>
          <w:szCs w:val="24"/>
        </w:rPr>
        <w:t>1 PERIODO (DIEZ SEMANAS)</w:t>
      </w:r>
    </w:p>
    <w:p w:rsidR="00581B7C" w:rsidRPr="00517010" w:rsidRDefault="00517010" w:rsidP="0051701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517010">
        <w:rPr>
          <w:rFonts w:ascii="Arial" w:hAnsi="Arial" w:cs="Arial"/>
          <w:b/>
          <w:bCs/>
          <w:sz w:val="24"/>
          <w:szCs w:val="24"/>
          <w:lang w:val="es-ES"/>
        </w:rPr>
        <w:t>ENTREGADO POR:</w:t>
      </w:r>
      <w:r w:rsidRPr="00517010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517010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517010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517010">
        <w:rPr>
          <w:rFonts w:ascii="Arial" w:hAnsi="Arial" w:cs="Arial"/>
          <w:b/>
          <w:bCs/>
          <w:sz w:val="24"/>
          <w:szCs w:val="24"/>
        </w:rPr>
        <w:t>JOHN FREDY NIETO ALZATE</w:t>
      </w:r>
      <w:r w:rsidRPr="00517010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:rsidR="00581B7C" w:rsidRPr="00517010" w:rsidRDefault="00581B7C" w:rsidP="00517010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581B7C" w:rsidRPr="00517010" w:rsidTr="006F46F0">
        <w:trPr>
          <w:trHeight w:val="57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7C" w:rsidRPr="00517010" w:rsidRDefault="00581B7C" w:rsidP="0051701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81B7C" w:rsidRPr="00517010" w:rsidRDefault="00581B7C" w:rsidP="0051701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bCs/>
                <w:sz w:val="24"/>
                <w:szCs w:val="24"/>
              </w:rPr>
              <w:t>RESUMEN DE LA UNIDAD</w:t>
            </w:r>
            <w:proofErr w:type="gramStart"/>
            <w:r w:rsidRPr="00517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</w:t>
            </w:r>
            <w:r w:rsidR="00517010">
              <w:rPr>
                <w:rFonts w:ascii="Arial" w:hAnsi="Arial" w:cs="Arial"/>
                <w:bCs/>
                <w:sz w:val="24"/>
                <w:szCs w:val="24"/>
              </w:rPr>
              <w:t>Durante</w:t>
            </w:r>
            <w:proofErr w:type="gramEnd"/>
            <w:r w:rsidR="00517010">
              <w:rPr>
                <w:rFonts w:ascii="Arial" w:hAnsi="Arial" w:cs="Arial"/>
                <w:bCs/>
                <w:sz w:val="24"/>
                <w:szCs w:val="24"/>
              </w:rPr>
              <w:t xml:space="preserve"> este primer semestre se trabaja con los estudiantes su proyecto personal de vida, siguiendo la metodología para la construcción de una comunidad de indagación. Este ejercicio inicia a los estudiantes en un ejercicio de conocimiento personal y grupos de quienes serna miembros de la comunidad de indagación.</w:t>
            </w:r>
            <w:r w:rsidR="00517010" w:rsidRPr="005170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81B7C" w:rsidRPr="00517010" w:rsidTr="006F46F0">
        <w:trPr>
          <w:trHeight w:val="3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ETAPA 1 – IDENTIFICAR LOS RESULTADOS DESEADOS</w:t>
            </w:r>
          </w:p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1B7C" w:rsidRPr="00517010" w:rsidTr="006F46F0">
        <w:trPr>
          <w:trHeight w:val="133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B7C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LOGROS</w:t>
            </w:r>
          </w:p>
          <w:p w:rsidR="00517010" w:rsidRDefault="00517010" w:rsidP="0051701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17010">
              <w:rPr>
                <w:rFonts w:ascii="Arial" w:hAnsi="Arial" w:cs="Arial"/>
              </w:rPr>
              <w:t>Identifica y argumenta sobre las habilidades necesarias para una sana convivencia.</w:t>
            </w:r>
          </w:p>
          <w:p w:rsidR="00517010" w:rsidRPr="00517010" w:rsidRDefault="00517010" w:rsidP="0051701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17010">
              <w:rPr>
                <w:rFonts w:ascii="Arial" w:hAnsi="Arial" w:cs="Arial"/>
              </w:rPr>
              <w:t>Realiza los trabajos personales con empeño.</w:t>
            </w:r>
          </w:p>
          <w:p w:rsidR="00517010" w:rsidRDefault="00517010" w:rsidP="006F4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B7C" w:rsidRPr="00517010" w:rsidRDefault="00581B7C" w:rsidP="006F46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HABILIDADES COGNITIVAS</w:t>
            </w:r>
          </w:p>
          <w:p w:rsidR="00581B7C" w:rsidRPr="00517010" w:rsidRDefault="00581B7C" w:rsidP="00581B7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Desarrollar habilidades de razonamiento e indagación (investigación y cuestionamiento).</w:t>
            </w:r>
          </w:p>
          <w:p w:rsidR="00581B7C" w:rsidRPr="00517010" w:rsidRDefault="00581B7C" w:rsidP="00581B7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Fortalecer en la formación de conceptos e interpretación de los mismos.</w:t>
            </w:r>
          </w:p>
          <w:p w:rsidR="00581B7C" w:rsidRPr="00517010" w:rsidRDefault="00581B7C" w:rsidP="006F46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1B7C" w:rsidRPr="00517010" w:rsidRDefault="00581B7C" w:rsidP="006F46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HABILIDADES ETICAS</w:t>
            </w:r>
          </w:p>
          <w:p w:rsidR="00581B7C" w:rsidRPr="00517010" w:rsidRDefault="00581B7C" w:rsidP="00581B7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Desarrollar y potenciar la autonomía, auto regulación y pensamiento considerado.</w:t>
            </w:r>
          </w:p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ESTANDARES PARA LA VIDA</w:t>
            </w:r>
          </w:p>
          <w:p w:rsidR="00581B7C" w:rsidRPr="00517010" w:rsidRDefault="00581B7C" w:rsidP="006F46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B7C" w:rsidRPr="00517010" w:rsidRDefault="00581B7C" w:rsidP="006F46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lastRenderedPageBreak/>
              <w:t>APRENDER A APRENDER</w:t>
            </w:r>
          </w:p>
          <w:p w:rsidR="00581B7C" w:rsidRPr="00517010" w:rsidRDefault="00581B7C" w:rsidP="00581B7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Los estudiantes reflexionan y evalúan su aprendizaje con el propósito de mejorarlo.</w:t>
            </w:r>
          </w:p>
          <w:p w:rsidR="00581B7C" w:rsidRPr="00517010" w:rsidRDefault="00581B7C" w:rsidP="006F46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B7C" w:rsidRPr="00517010" w:rsidRDefault="00581B7C" w:rsidP="006F46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EXPANSIÓN E INTEGRACIÓN DEL CONOCIMIENTO</w:t>
            </w:r>
          </w:p>
          <w:p w:rsidR="00581B7C" w:rsidRPr="00517010" w:rsidRDefault="00581B7C" w:rsidP="00581B7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Los estudiantes relacionan el conocimiento con las vivencias en diferentes materias.</w:t>
            </w:r>
          </w:p>
          <w:p w:rsidR="00581B7C" w:rsidRPr="00517010" w:rsidRDefault="00581B7C" w:rsidP="006F46F0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1B7C" w:rsidRPr="00517010" w:rsidRDefault="00581B7C" w:rsidP="006F46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DESTREZAS DE COMUNICACIÓN</w:t>
            </w:r>
          </w:p>
          <w:p w:rsidR="00581B7C" w:rsidRPr="00517010" w:rsidRDefault="00581B7C" w:rsidP="00581B7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Integran el uso de varias formas de comunicación y usan un amplio rango de destrezas comunicativas.</w:t>
            </w:r>
          </w:p>
          <w:p w:rsidR="00581B7C" w:rsidRPr="00517010" w:rsidRDefault="00581B7C" w:rsidP="00581B7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Reconocen, analizan y evalúan varias formas de comunicación.</w:t>
            </w:r>
          </w:p>
          <w:p w:rsidR="00581B7C" w:rsidRPr="00517010" w:rsidRDefault="00581B7C" w:rsidP="006F46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B7C" w:rsidRPr="00517010" w:rsidRDefault="00581B7C" w:rsidP="006F46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HABILIDADES DE PENSAMIENTO Y RAZONAMIENTO</w:t>
            </w:r>
          </w:p>
          <w:p w:rsidR="00581B7C" w:rsidRPr="00517010" w:rsidRDefault="00581B7C" w:rsidP="006F46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Pensamiento crítico, solución de problemas y pensamiento creativo.</w:t>
            </w:r>
          </w:p>
          <w:p w:rsidR="00581B7C" w:rsidRPr="00517010" w:rsidRDefault="00581B7C" w:rsidP="00581B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Los estudiantes utilizan, evalúan y perfeccionan el uso de múltiples estrategias para resolver varios tipos de problemas.</w:t>
            </w:r>
          </w:p>
          <w:p w:rsidR="00581B7C" w:rsidRPr="00517010" w:rsidRDefault="00581B7C" w:rsidP="00581B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Generan ideas nuevas y creativas tomando riesgos considerados en varios contextos.</w:t>
            </w:r>
          </w:p>
          <w:p w:rsidR="00581B7C" w:rsidRPr="00517010" w:rsidRDefault="00581B7C" w:rsidP="006F46F0">
            <w:pPr>
              <w:pStyle w:val="Prrafodelista"/>
              <w:rPr>
                <w:rFonts w:ascii="Arial" w:hAnsi="Arial" w:cs="Arial"/>
              </w:rPr>
            </w:pPr>
          </w:p>
          <w:p w:rsidR="00581B7C" w:rsidRPr="00517010" w:rsidRDefault="00581B7C" w:rsidP="006F46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RESPONSABILIDAD  PERSONAL Y SOCIAL</w:t>
            </w:r>
          </w:p>
          <w:p w:rsidR="00581B7C" w:rsidRPr="00517010" w:rsidRDefault="00581B7C" w:rsidP="00581B7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Los estudiantes se hacen responsables de sus acciones personales y éticas. (ejemplo:  demostrando honestidad, justicia e integridad)</w:t>
            </w:r>
          </w:p>
          <w:p w:rsidR="00581B7C" w:rsidRPr="00517010" w:rsidRDefault="00581B7C" w:rsidP="00581B7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Se respetan a sí mismos y a los demás, y entienden y valoran la diversidad e interdependencia de la gente.</w:t>
            </w:r>
          </w:p>
          <w:p w:rsidR="00581B7C" w:rsidRPr="00517010" w:rsidRDefault="00581B7C" w:rsidP="006F46F0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B7C" w:rsidRPr="00517010" w:rsidTr="006F46F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PREGUNTAS ESENCIALES</w:t>
            </w:r>
          </w:p>
          <w:p w:rsidR="00581B7C" w:rsidRPr="00517010" w:rsidRDefault="00581B7C" w:rsidP="006F46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¿Qué es una comunidad de aprendizaje? Que es un acuerdo</w:t>
            </w:r>
            <w:proofErr w:type="gramStart"/>
            <w:r w:rsidRPr="00517010"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  <w:r w:rsidRPr="00517010">
              <w:rPr>
                <w:rFonts w:ascii="Arial" w:hAnsi="Arial" w:cs="Arial"/>
                <w:sz w:val="24"/>
                <w:szCs w:val="24"/>
              </w:rPr>
              <w:t xml:space="preserve"> ¿</w:t>
            </w:r>
            <w:proofErr w:type="spellStart"/>
            <w:r w:rsidRPr="00517010">
              <w:rPr>
                <w:rFonts w:ascii="Arial" w:hAnsi="Arial" w:cs="Arial"/>
                <w:sz w:val="24"/>
                <w:szCs w:val="24"/>
              </w:rPr>
              <w:t>Por que</w:t>
            </w:r>
            <w:proofErr w:type="spellEnd"/>
            <w:r w:rsidRPr="00517010">
              <w:rPr>
                <w:rFonts w:ascii="Arial" w:hAnsi="Arial" w:cs="Arial"/>
                <w:sz w:val="24"/>
                <w:szCs w:val="24"/>
              </w:rPr>
              <w:t xml:space="preserve"> son necesarios? ¿</w:t>
            </w:r>
            <w:proofErr w:type="spellStart"/>
            <w:r w:rsidRPr="00517010">
              <w:rPr>
                <w:rFonts w:ascii="Arial" w:hAnsi="Arial" w:cs="Arial"/>
                <w:sz w:val="24"/>
                <w:szCs w:val="24"/>
              </w:rPr>
              <w:t>Que</w:t>
            </w:r>
            <w:proofErr w:type="spellEnd"/>
            <w:r w:rsidRPr="00517010">
              <w:rPr>
                <w:rFonts w:ascii="Arial" w:hAnsi="Arial" w:cs="Arial"/>
                <w:sz w:val="24"/>
                <w:szCs w:val="24"/>
              </w:rPr>
              <w:t xml:space="preserve"> es un principio de regulación? 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VOCABULARIO ACADÉMICO</w:t>
            </w:r>
          </w:p>
          <w:p w:rsidR="00581B7C" w:rsidRPr="00517010" w:rsidRDefault="00581B7C" w:rsidP="0051701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Alteridad, autorregulación, empatía,  comunidad, acuerdo, principio, solidaridad, respeto, responsabilidad, esfuerzo, participación, tolerancia.</w:t>
            </w:r>
          </w:p>
        </w:tc>
      </w:tr>
      <w:tr w:rsidR="00581B7C" w:rsidRPr="00517010" w:rsidTr="006F46F0">
        <w:trPr>
          <w:trHeight w:val="34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1B7C" w:rsidRPr="00517010" w:rsidRDefault="00581B7C" w:rsidP="006F4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>ETAPA 2 – EVIDENCIA DE EVALUACIÓN</w:t>
            </w:r>
          </w:p>
        </w:tc>
      </w:tr>
      <w:tr w:rsidR="00581B7C" w:rsidRPr="00517010" w:rsidTr="006F46F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C" w:rsidRPr="00517010" w:rsidRDefault="00581B7C" w:rsidP="006F46F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1B7C" w:rsidRPr="00517010" w:rsidRDefault="00581B7C" w:rsidP="00581B7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Sigue los principios y acuerdos básicos de la comunidad de aprendizaje.</w:t>
            </w:r>
          </w:p>
          <w:p w:rsidR="00581B7C" w:rsidRPr="00517010" w:rsidRDefault="00581B7C" w:rsidP="00581B7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Participa activamente en los diferentes momentos de trabajo en clase.</w:t>
            </w:r>
          </w:p>
          <w:p w:rsidR="00581B7C" w:rsidRPr="00517010" w:rsidRDefault="00581B7C" w:rsidP="00581B7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lastRenderedPageBreak/>
              <w:t>Elabora trabajos personales y los comparte con los demás miembros de su grupo.</w:t>
            </w:r>
          </w:p>
          <w:p w:rsidR="00581B7C" w:rsidRPr="00517010" w:rsidRDefault="00581B7C" w:rsidP="006F46F0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1B7C" w:rsidRPr="00517010" w:rsidTr="006F46F0">
        <w:trPr>
          <w:trHeight w:val="39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1B7C" w:rsidRPr="00517010" w:rsidRDefault="00581B7C" w:rsidP="006F46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lastRenderedPageBreak/>
              <w:t>ETAPA 3 – ACTIVIDADES DE APRENDIZAJE</w:t>
            </w:r>
          </w:p>
        </w:tc>
      </w:tr>
      <w:tr w:rsidR="00581B7C" w:rsidRPr="00517010" w:rsidTr="006F46F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C" w:rsidRPr="00517010" w:rsidRDefault="00581B7C" w:rsidP="006F46F0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B7C" w:rsidRPr="00517010" w:rsidRDefault="00581B7C" w:rsidP="005170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010">
              <w:rPr>
                <w:rFonts w:ascii="Arial" w:hAnsi="Arial" w:cs="Arial"/>
                <w:sz w:val="24"/>
                <w:szCs w:val="24"/>
              </w:rPr>
              <w:t>Documentales, clase magistral, conversatorios, mesa redonda, debates, actividades de inclusión, influencia y pertenencia propuestas en el libro de tribus.</w:t>
            </w:r>
          </w:p>
        </w:tc>
      </w:tr>
      <w:tr w:rsidR="00581B7C" w:rsidRPr="00517010" w:rsidTr="006F46F0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7C" w:rsidRPr="00517010" w:rsidRDefault="00581B7C" w:rsidP="006F4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B7C" w:rsidRPr="00517010" w:rsidRDefault="00581B7C" w:rsidP="006734D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7010">
              <w:rPr>
                <w:rFonts w:ascii="Arial" w:hAnsi="Arial" w:cs="Arial"/>
                <w:b/>
                <w:sz w:val="24"/>
                <w:szCs w:val="24"/>
              </w:rPr>
              <w:t xml:space="preserve">MATERIALES Y RECURSOS: </w:t>
            </w:r>
            <w:r w:rsidRPr="00517010">
              <w:rPr>
                <w:rFonts w:ascii="Arial" w:hAnsi="Arial" w:cs="Arial"/>
                <w:sz w:val="24"/>
                <w:szCs w:val="24"/>
              </w:rPr>
              <w:t>Libros de consulta, revistas, páginas electrónicas, documentales, televisor, proyector, computador, sonido.</w:t>
            </w:r>
          </w:p>
        </w:tc>
      </w:tr>
    </w:tbl>
    <w:p w:rsidR="00581B7C" w:rsidRPr="00517010" w:rsidRDefault="00581B7C" w:rsidP="00581B7C">
      <w:pPr>
        <w:rPr>
          <w:rFonts w:ascii="Arial" w:hAnsi="Arial" w:cs="Arial"/>
          <w:b/>
          <w:sz w:val="24"/>
          <w:szCs w:val="24"/>
        </w:rPr>
      </w:pPr>
    </w:p>
    <w:p w:rsidR="00581B7C" w:rsidRPr="00517010" w:rsidRDefault="00581B7C" w:rsidP="00581B7C">
      <w:pPr>
        <w:rPr>
          <w:rFonts w:ascii="Arial" w:hAnsi="Arial" w:cs="Arial"/>
          <w:b/>
          <w:sz w:val="24"/>
          <w:szCs w:val="24"/>
        </w:rPr>
      </w:pPr>
      <w:r w:rsidRPr="00517010">
        <w:rPr>
          <w:rFonts w:ascii="Arial" w:hAnsi="Arial" w:cs="Arial"/>
          <w:b/>
          <w:sz w:val="24"/>
          <w:szCs w:val="24"/>
        </w:rPr>
        <w:t>AL FINAL DE LA UNIDAD:</w:t>
      </w:r>
    </w:p>
    <w:p w:rsidR="00581B7C" w:rsidRPr="00517010" w:rsidRDefault="00581B7C" w:rsidP="00581B7C">
      <w:pPr>
        <w:pStyle w:val="Textoindependiente3"/>
        <w:pBdr>
          <w:bottom w:val="single" w:sz="4" w:space="0" w:color="auto"/>
        </w:pBdr>
        <w:ind w:right="-180"/>
      </w:pPr>
      <w:r w:rsidRPr="00517010">
        <w:t>REFLEXIONES</w:t>
      </w:r>
    </w:p>
    <w:p w:rsidR="00581B7C" w:rsidRPr="00517010" w:rsidRDefault="00581B7C" w:rsidP="00581B7C">
      <w:pPr>
        <w:rPr>
          <w:rFonts w:ascii="Arial" w:hAnsi="Arial" w:cs="Arial"/>
          <w:sz w:val="24"/>
          <w:szCs w:val="24"/>
        </w:rPr>
      </w:pPr>
    </w:p>
    <w:p w:rsidR="00581B7C" w:rsidRPr="00517010" w:rsidRDefault="00581B7C" w:rsidP="00581B7C">
      <w:pPr>
        <w:rPr>
          <w:rFonts w:ascii="Arial" w:hAnsi="Arial" w:cs="Arial"/>
          <w:sz w:val="24"/>
          <w:szCs w:val="24"/>
        </w:rPr>
      </w:pPr>
    </w:p>
    <w:p w:rsidR="00432126" w:rsidRPr="00517010" w:rsidRDefault="00432126">
      <w:pPr>
        <w:rPr>
          <w:rFonts w:ascii="Arial" w:hAnsi="Arial" w:cs="Arial"/>
          <w:sz w:val="24"/>
          <w:szCs w:val="24"/>
        </w:rPr>
      </w:pPr>
    </w:p>
    <w:sectPr w:rsidR="00432126" w:rsidRPr="00517010" w:rsidSect="00C446F4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5A" w:rsidRDefault="0081605A" w:rsidP="00432126">
      <w:pPr>
        <w:spacing w:after="0" w:line="240" w:lineRule="auto"/>
      </w:pPr>
      <w:r>
        <w:separator/>
      </w:r>
    </w:p>
  </w:endnote>
  <w:endnote w:type="continuationSeparator" w:id="0">
    <w:p w:rsidR="0081605A" w:rsidRDefault="0081605A" w:rsidP="0043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F4" w:rsidRDefault="00CB7A79" w:rsidP="00C446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1797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46F4" w:rsidRDefault="00D23F15" w:rsidP="00C446F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F4" w:rsidRDefault="00CB7A79" w:rsidP="00C446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1797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3F1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446F4" w:rsidRDefault="00D23F15" w:rsidP="00C446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5A" w:rsidRDefault="0081605A" w:rsidP="00432126">
      <w:pPr>
        <w:spacing w:after="0" w:line="240" w:lineRule="auto"/>
      </w:pPr>
      <w:r>
        <w:separator/>
      </w:r>
    </w:p>
  </w:footnote>
  <w:footnote w:type="continuationSeparator" w:id="0">
    <w:p w:rsidR="0081605A" w:rsidRDefault="0081605A" w:rsidP="00432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F664CE"/>
    <w:multiLevelType w:val="hybridMultilevel"/>
    <w:tmpl w:val="080E5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7C"/>
    <w:rsid w:val="00424F05"/>
    <w:rsid w:val="00432126"/>
    <w:rsid w:val="00515436"/>
    <w:rsid w:val="00517010"/>
    <w:rsid w:val="00581B7C"/>
    <w:rsid w:val="006734D9"/>
    <w:rsid w:val="00786A35"/>
    <w:rsid w:val="0081605A"/>
    <w:rsid w:val="00C818C1"/>
    <w:rsid w:val="00CB7A79"/>
    <w:rsid w:val="00D17978"/>
    <w:rsid w:val="00D23F15"/>
    <w:rsid w:val="00F3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581B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81B7C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81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81B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581B7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81B7C"/>
  </w:style>
  <w:style w:type="paragraph" w:styleId="Encabezado">
    <w:name w:val="header"/>
    <w:basedOn w:val="Normal"/>
    <w:link w:val="EncabezadoCar"/>
    <w:uiPriority w:val="99"/>
    <w:unhideWhenUsed/>
    <w:rsid w:val="00581B7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1B7C"/>
    <w:rPr>
      <w:rFonts w:ascii="Calibri" w:eastAsia="Calibri" w:hAnsi="Calibri" w:cs="Times New Roman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B7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23F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581B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81B7C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81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81B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581B7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81B7C"/>
  </w:style>
  <w:style w:type="paragraph" w:styleId="Encabezado">
    <w:name w:val="header"/>
    <w:basedOn w:val="Normal"/>
    <w:link w:val="EncabezadoCar"/>
    <w:uiPriority w:val="99"/>
    <w:unhideWhenUsed/>
    <w:rsid w:val="00581B7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1B7C"/>
    <w:rPr>
      <w:rFonts w:ascii="Calibri" w:eastAsia="Calibri" w:hAnsi="Calibri" w:cs="Times New Roman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B7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23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curriculoauxiliar</cp:lastModifiedBy>
  <cp:revision>3</cp:revision>
  <dcterms:created xsi:type="dcterms:W3CDTF">2010-08-30T21:44:00Z</dcterms:created>
  <dcterms:modified xsi:type="dcterms:W3CDTF">2011-02-10T19:37:00Z</dcterms:modified>
</cp:coreProperties>
</file>