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7746"/>
        <w:gridCol w:w="1121"/>
      </w:tblGrid>
      <w:tr w:rsidR="009004A9" w:rsidRPr="004D66D5" w:rsidTr="00366398">
        <w:trPr>
          <w:trHeight w:val="268"/>
        </w:trPr>
        <w:tc>
          <w:tcPr>
            <w:tcW w:w="851" w:type="dxa"/>
            <w:vMerge w:val="restart"/>
            <w:vAlign w:val="center"/>
          </w:tcPr>
          <w:p w:rsidR="009004A9" w:rsidRPr="004D66D5" w:rsidRDefault="001174A6" w:rsidP="0050404E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0540" cy="546100"/>
                  <wp:effectExtent l="19050" t="0" r="381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9004A9" w:rsidRPr="004D66D5" w:rsidRDefault="003F69C1" w:rsidP="0050404E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  <w:lang w:val="es-CO"/>
              </w:rPr>
            </w:pPr>
            <w:r>
              <w:rPr>
                <w:rFonts w:ascii="Arial Rounded MT Bold" w:hAnsi="Arial Rounded MT Bold"/>
                <w:sz w:val="24"/>
                <w:szCs w:val="16"/>
                <w:lang w:val="es-CO"/>
              </w:rPr>
              <w:t>GI SCHOOL</w:t>
            </w:r>
          </w:p>
        </w:tc>
        <w:tc>
          <w:tcPr>
            <w:tcW w:w="1134" w:type="dxa"/>
            <w:vAlign w:val="center"/>
          </w:tcPr>
          <w:p w:rsidR="009004A9" w:rsidRPr="004D66D5" w:rsidRDefault="009004A9" w:rsidP="0050404E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 w:rsidRPr="004D66D5">
              <w:rPr>
                <w:sz w:val="16"/>
                <w:szCs w:val="16"/>
                <w:lang w:val="es-CO"/>
              </w:rPr>
              <w:t>SGC-GI- F</w:t>
            </w:r>
            <w:r w:rsidR="007A4743">
              <w:rPr>
                <w:sz w:val="16"/>
                <w:szCs w:val="16"/>
                <w:lang w:val="es-CO"/>
              </w:rPr>
              <w:t>77</w:t>
            </w:r>
          </w:p>
        </w:tc>
      </w:tr>
      <w:tr w:rsidR="009004A9" w:rsidRPr="004D66D5" w:rsidTr="00366398">
        <w:trPr>
          <w:trHeight w:val="263"/>
        </w:trPr>
        <w:tc>
          <w:tcPr>
            <w:tcW w:w="851" w:type="dxa"/>
            <w:vMerge/>
            <w:vAlign w:val="center"/>
          </w:tcPr>
          <w:p w:rsidR="009004A9" w:rsidRPr="004D66D5" w:rsidRDefault="009004A9" w:rsidP="0050404E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9004A9" w:rsidRPr="004D66D5" w:rsidRDefault="009004A9" w:rsidP="0050404E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0172E3" w:rsidRPr="004D66D5" w:rsidRDefault="00BF72FB" w:rsidP="0050404E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</w:t>
            </w:r>
            <w:r w:rsidR="000172E3"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</w:t>
            </w:r>
            <w:r w:rsidR="0007760D"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</w:t>
            </w:r>
            <w:r w:rsidR="000172E3"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>20</w:t>
            </w:r>
            <w:r w:rsidR="0007760D"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</w:p>
        </w:tc>
        <w:tc>
          <w:tcPr>
            <w:tcW w:w="1134" w:type="dxa"/>
            <w:vAlign w:val="center"/>
          </w:tcPr>
          <w:p w:rsidR="009004A9" w:rsidRPr="004D66D5" w:rsidRDefault="00BF72FB" w:rsidP="0050404E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v. 0</w:t>
            </w:r>
            <w:r w:rsidR="00775C3B">
              <w:rPr>
                <w:sz w:val="16"/>
                <w:szCs w:val="16"/>
                <w:lang w:val="es-CO"/>
              </w:rPr>
              <w:t>3</w:t>
            </w:r>
          </w:p>
        </w:tc>
      </w:tr>
      <w:tr w:rsidR="009004A9" w:rsidRPr="004D66D5" w:rsidTr="00366398">
        <w:trPr>
          <w:trHeight w:val="262"/>
        </w:trPr>
        <w:tc>
          <w:tcPr>
            <w:tcW w:w="851" w:type="dxa"/>
            <w:vMerge/>
            <w:vAlign w:val="center"/>
          </w:tcPr>
          <w:p w:rsidR="009004A9" w:rsidRPr="004D66D5" w:rsidRDefault="009004A9" w:rsidP="0050404E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9004A9" w:rsidRPr="004D66D5" w:rsidRDefault="009004A9" w:rsidP="0050404E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9004A9" w:rsidRPr="004D66D5" w:rsidRDefault="00775C3B" w:rsidP="0050404E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proofErr w:type="spellStart"/>
            <w:r>
              <w:rPr>
                <w:sz w:val="16"/>
                <w:szCs w:val="16"/>
              </w:rPr>
              <w:t>Agosto</w:t>
            </w:r>
            <w:proofErr w:type="spellEnd"/>
            <w:r>
              <w:rPr>
                <w:sz w:val="16"/>
                <w:szCs w:val="16"/>
              </w:rPr>
              <w:t xml:space="preserve"> 2010</w:t>
            </w:r>
          </w:p>
        </w:tc>
      </w:tr>
    </w:tbl>
    <w:p w:rsidR="00F258AF" w:rsidRPr="004D66D5" w:rsidRDefault="00F258AF" w:rsidP="00EC045F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B66F1B" w:rsidRDefault="00B66F1B" w:rsidP="00B66F1B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Asignatura</w:t>
      </w:r>
      <w:proofErr w:type="spellEnd"/>
      <w:r w:rsidRPr="00484E36">
        <w:rPr>
          <w:rFonts w:ascii="Arial" w:hAnsi="Arial" w:cs="Arial"/>
          <w:b/>
          <w:sz w:val="22"/>
          <w:szCs w:val="22"/>
        </w:rPr>
        <w:t xml:space="preserve"> (s):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FILOSOFÍA</w:t>
      </w:r>
    </w:p>
    <w:p w:rsidR="00B66F1B" w:rsidRDefault="00B66F1B" w:rsidP="00B66F1B">
      <w:pPr>
        <w:rPr>
          <w:rFonts w:ascii="Arial" w:hAnsi="Arial" w:cs="Arial"/>
          <w:b/>
          <w:sz w:val="22"/>
          <w:szCs w:val="22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8°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B66F1B" w:rsidRPr="000172E3" w:rsidRDefault="00B66F1B" w:rsidP="00B66F1B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Período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Tercer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bimestre</w:t>
      </w:r>
      <w:proofErr w:type="spellEnd"/>
    </w:p>
    <w:p w:rsidR="00B66F1B" w:rsidRPr="00484E36" w:rsidRDefault="00B66F1B" w:rsidP="00B66F1B">
      <w:pPr>
        <w:ind w:left="3540" w:hanging="3540"/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>
        <w:rPr>
          <w:rFonts w:ascii="Arial" w:hAnsi="Arial" w:cs="Arial"/>
          <w:b/>
          <w:bCs/>
          <w:sz w:val="22"/>
          <w:szCs w:val="22"/>
          <w:lang w:val="es-ES"/>
        </w:rPr>
        <w:tab/>
        <w:t>CONCLUSIONES DE FILOSOFÍA MODERNA, TRATADO BÁSICO DE LÓGICA SILOGÍSTICA – USO DE FRAGMENTOS DE ELISA</w:t>
      </w:r>
    </w:p>
    <w:p w:rsidR="00B66F1B" w:rsidRPr="00484E36" w:rsidRDefault="00B66F1B" w:rsidP="00B66F1B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>
        <w:rPr>
          <w:rFonts w:ascii="Arial" w:hAnsi="Arial" w:cs="Arial"/>
          <w:b/>
          <w:bCs/>
          <w:sz w:val="22"/>
          <w:szCs w:val="22"/>
          <w:lang w:val="es-ES"/>
        </w:rPr>
        <w:tab/>
        <w:t>16 CLASES</w:t>
      </w:r>
    </w:p>
    <w:p w:rsidR="00B66F1B" w:rsidRDefault="00B66F1B" w:rsidP="00B66F1B">
      <w:pPr>
        <w:rPr>
          <w:rFonts w:ascii="Arial" w:hAnsi="Arial" w:cs="Arial"/>
          <w:b/>
          <w:sz w:val="22"/>
          <w:szCs w:val="22"/>
          <w:lang w:val="es-CO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>
        <w:rPr>
          <w:rFonts w:ascii="Arial" w:hAnsi="Arial" w:cs="Arial"/>
          <w:b/>
          <w:bCs/>
          <w:sz w:val="22"/>
          <w:szCs w:val="22"/>
          <w:lang w:val="es-ES"/>
        </w:rPr>
        <w:tab/>
      </w:r>
      <w:r>
        <w:rPr>
          <w:rFonts w:ascii="Arial" w:hAnsi="Arial" w:cs="Arial"/>
          <w:b/>
          <w:bCs/>
          <w:sz w:val="22"/>
          <w:szCs w:val="22"/>
          <w:lang w:val="es-ES"/>
        </w:rPr>
        <w:tab/>
      </w:r>
      <w:r>
        <w:rPr>
          <w:rFonts w:ascii="Arial" w:hAnsi="Arial" w:cs="Arial"/>
          <w:b/>
          <w:bCs/>
          <w:sz w:val="22"/>
          <w:szCs w:val="22"/>
          <w:lang w:val="es-ES"/>
        </w:rPr>
        <w:tab/>
        <w:t>RUBÉN ALONSO BERNAL AGUIRRE</w:t>
      </w:r>
    </w:p>
    <w:p w:rsidR="00EC045F" w:rsidRPr="004D66D5" w:rsidRDefault="00EC045F" w:rsidP="00B66F1B">
      <w:pPr>
        <w:rPr>
          <w:rFonts w:ascii="Arial" w:hAnsi="Arial" w:cs="Arial"/>
          <w:b/>
          <w:bCs/>
          <w:sz w:val="22"/>
          <w:szCs w:val="22"/>
          <w:lang w:val="es-CO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499"/>
      </w:tblGrid>
      <w:tr w:rsidR="00EC045F" w:rsidRPr="00CA43DC" w:rsidTr="000172E3">
        <w:trPr>
          <w:trHeight w:val="57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490271" w:rsidRPr="00C050D1" w:rsidRDefault="00663512" w:rsidP="00490271">
            <w:pPr>
              <w:pStyle w:val="WW-NormalWeb"/>
              <w:jc w:val="both"/>
              <w:rPr>
                <w:rFonts w:ascii="Arial" w:hAnsi="Arial" w:cs="Arial"/>
              </w:rPr>
            </w:pPr>
            <w:r w:rsidRPr="004D66D5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Resumen de la Unidad</w:t>
            </w:r>
            <w:r w:rsidR="00EC045F" w:rsidRPr="004D66D5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: </w:t>
            </w:r>
            <w:r w:rsidR="00490271">
              <w:rPr>
                <w:rFonts w:ascii="Arial" w:hAnsi="Arial" w:cs="Arial"/>
                <w:sz w:val="22"/>
                <w:szCs w:val="22"/>
              </w:rPr>
              <w:t>Continua la</w:t>
            </w:r>
            <w:r w:rsidR="00490271" w:rsidRPr="0006162A">
              <w:rPr>
                <w:rFonts w:ascii="Arial" w:hAnsi="Arial" w:cs="Arial"/>
                <w:sz w:val="22"/>
                <w:szCs w:val="22"/>
              </w:rPr>
              <w:t xml:space="preserve"> Historia de Filosofía </w:t>
            </w:r>
            <w:r w:rsidR="00490271">
              <w:rPr>
                <w:rFonts w:ascii="Arial" w:hAnsi="Arial" w:cs="Arial"/>
                <w:sz w:val="22"/>
                <w:szCs w:val="22"/>
              </w:rPr>
              <w:t>como</w:t>
            </w:r>
            <w:r w:rsidR="00490271" w:rsidRPr="0006162A">
              <w:rPr>
                <w:rFonts w:ascii="Arial" w:hAnsi="Arial" w:cs="Arial"/>
                <w:sz w:val="22"/>
                <w:szCs w:val="22"/>
              </w:rPr>
              <w:t xml:space="preserve"> complemento </w:t>
            </w:r>
            <w:r w:rsidR="00490271">
              <w:rPr>
                <w:rFonts w:ascii="Arial" w:hAnsi="Arial" w:cs="Arial"/>
                <w:sz w:val="22"/>
                <w:szCs w:val="22"/>
              </w:rPr>
              <w:t>p</w:t>
            </w:r>
            <w:r w:rsidR="00490271" w:rsidRPr="0006162A">
              <w:rPr>
                <w:rFonts w:ascii="Arial" w:hAnsi="Arial" w:cs="Arial"/>
                <w:sz w:val="22"/>
                <w:szCs w:val="22"/>
              </w:rPr>
              <w:t>a</w:t>
            </w:r>
            <w:r w:rsidR="00490271">
              <w:rPr>
                <w:rFonts w:ascii="Arial" w:hAnsi="Arial" w:cs="Arial"/>
                <w:sz w:val="22"/>
                <w:szCs w:val="22"/>
              </w:rPr>
              <w:t>ra</w:t>
            </w:r>
            <w:r w:rsidR="00490271" w:rsidRPr="0006162A">
              <w:rPr>
                <w:rFonts w:ascii="Arial" w:hAnsi="Arial" w:cs="Arial"/>
                <w:sz w:val="22"/>
                <w:szCs w:val="22"/>
              </w:rPr>
              <w:t xml:space="preserve"> los ejercicios intelectua</w:t>
            </w:r>
            <w:r w:rsidR="00490271">
              <w:rPr>
                <w:rFonts w:ascii="Arial" w:hAnsi="Arial" w:cs="Arial"/>
                <w:sz w:val="22"/>
                <w:szCs w:val="22"/>
              </w:rPr>
              <w:t>les de los jóvenes y como</w:t>
            </w:r>
            <w:r w:rsidR="00490271" w:rsidRPr="0006162A">
              <w:rPr>
                <w:rFonts w:ascii="Arial" w:hAnsi="Arial" w:cs="Arial"/>
                <w:sz w:val="22"/>
                <w:szCs w:val="22"/>
              </w:rPr>
              <w:t xml:space="preserve"> introducción a</w:t>
            </w:r>
            <w:r w:rsidR="00490271">
              <w:rPr>
                <w:rFonts w:ascii="Arial" w:hAnsi="Arial" w:cs="Arial"/>
                <w:sz w:val="22"/>
                <w:szCs w:val="22"/>
              </w:rPr>
              <w:t xml:space="preserve">l currículo de </w:t>
            </w:r>
            <w:r w:rsidR="00490271" w:rsidRPr="0006162A">
              <w:rPr>
                <w:rFonts w:ascii="Arial" w:hAnsi="Arial" w:cs="Arial"/>
                <w:sz w:val="22"/>
                <w:szCs w:val="22"/>
              </w:rPr>
              <w:t>filosofía que encontrarán en undécimo grado.</w:t>
            </w:r>
            <w:r w:rsidR="004902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027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1B00C3">
              <w:rPr>
                <w:rFonts w:ascii="Arial" w:hAnsi="Arial" w:cs="Arial"/>
              </w:rPr>
              <w:t>El contenido principal de este bimestre se concentrará en La Ilustración y el resto de la filosofía moderna. L</w:t>
            </w:r>
            <w:r w:rsidR="00490271">
              <w:rPr>
                <w:rFonts w:ascii="Arial" w:hAnsi="Arial" w:cs="Arial"/>
              </w:rPr>
              <w:t xml:space="preserve">os ejercicios de razonamiento y análisis continúan como se ha formulado en el resumen de la primera unidad, especialmente el manejo de conceptos como </w:t>
            </w:r>
            <w:r w:rsidR="00490271" w:rsidRPr="005C74CE">
              <w:rPr>
                <w:rFonts w:ascii="Arial" w:hAnsi="Arial" w:cs="Arial"/>
              </w:rPr>
              <w:t>ANTROPOLOGÍA, ONTOLOGÍA, EPISTEMOLOGÍA, ÉTICA, Y ESTÉTICA.</w:t>
            </w:r>
            <w:r w:rsidR="00490271" w:rsidRPr="005C74CE">
              <w:rPr>
                <w:rFonts w:ascii="Arial" w:hAnsi="Arial" w:cs="Arial"/>
                <w:b/>
              </w:rPr>
              <w:t xml:space="preserve"> </w:t>
            </w:r>
          </w:p>
          <w:p w:rsidR="00490271" w:rsidRPr="00C050D1" w:rsidRDefault="00490271" w:rsidP="00490271">
            <w:pPr>
              <w:pStyle w:val="WW-NormalWeb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050D1">
              <w:rPr>
                <w:rFonts w:ascii="Arial" w:hAnsi="Arial" w:cs="Arial"/>
              </w:rPr>
              <w:t>Para el cierre de la historia de la filosofía correspondiente a grado octavo, los estudiantes verán la película “El Mundo de Sofía” que servirá como conclusión de los alcances de esta ciencia y de su resurgimiento en algunos sectores del pensamiento europeo contemporáneo.</w:t>
            </w:r>
          </w:p>
          <w:p w:rsidR="00490271" w:rsidRDefault="00490271" w:rsidP="00490271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La gran novedad de este periodo está marcada como el tratado de lógica aristotélica que recibirán los estudiantes.  Éste lleva como objetivo la formación de pensamiento ordenado y el cuidado por el lenguaje a partir de la conciencia en el uso de conceptos y proposiciones.  Este tratado implicará la mayor parte de las clases de este periodo.</w:t>
            </w:r>
          </w:p>
          <w:p w:rsidR="00490271" w:rsidRDefault="00490271" w:rsidP="00490271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490271" w:rsidRDefault="00490271" w:rsidP="00490271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Reitero que con esta actividad se propone al estudiante la práctica de criterios de análisis y aplicación de ámbitos como elementos que favorecen la formación de pensamiento ordenado y sistemático, además es una estrategia para que lean desde una perspectiva cercana el espíritu que acompañó el nacimiento del pensamiento moderno.</w:t>
            </w:r>
          </w:p>
          <w:p w:rsidR="00490271" w:rsidRDefault="00490271" w:rsidP="00490271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490271" w:rsidRPr="00E407DB" w:rsidRDefault="00490271" w:rsidP="00490271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E407DB">
              <w:rPr>
                <w:rFonts w:ascii="Arial" w:hAnsi="Arial" w:cs="Arial"/>
                <w:bCs/>
                <w:sz w:val="22"/>
                <w:szCs w:val="22"/>
                <w:lang w:val="es-ES"/>
              </w:rPr>
              <w:t>A continuación presento el listado de temas para el primer bimestre:</w:t>
            </w:r>
          </w:p>
          <w:p w:rsidR="00490271" w:rsidRPr="003F71E1" w:rsidRDefault="00490271" w:rsidP="0049027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490271" w:rsidRPr="003F71E1" w:rsidRDefault="00490271" w:rsidP="00490271">
            <w:pPr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3F71E1">
              <w:rPr>
                <w:rFonts w:ascii="Arial" w:hAnsi="Arial" w:cs="Arial"/>
                <w:b/>
                <w:bCs/>
                <w:lang w:val="es-ES"/>
              </w:rPr>
              <w:t xml:space="preserve">PARTE </w:t>
            </w:r>
            <w:r>
              <w:rPr>
                <w:rFonts w:ascii="Arial" w:hAnsi="Arial" w:cs="Arial"/>
                <w:b/>
                <w:bCs/>
                <w:lang w:val="es-ES"/>
              </w:rPr>
              <w:t>3: LÓGICA</w:t>
            </w:r>
          </w:p>
          <w:p w:rsidR="00490271" w:rsidRPr="003F71E1" w:rsidRDefault="00490271" w:rsidP="00490271">
            <w:pPr>
              <w:rPr>
                <w:rFonts w:ascii="Arial" w:hAnsi="Arial" w:cs="Arial"/>
                <w:lang w:val="es-ES"/>
              </w:rPr>
            </w:pPr>
            <w:r w:rsidRPr="003F71E1">
              <w:rPr>
                <w:rFonts w:ascii="Arial" w:hAnsi="Arial" w:cs="Arial"/>
                <w:lang w:val="es-ES"/>
              </w:rPr>
              <w:t xml:space="preserve">- </w:t>
            </w:r>
            <w:r>
              <w:rPr>
                <w:rFonts w:ascii="Arial" w:hAnsi="Arial" w:cs="Arial"/>
                <w:lang w:val="es-ES"/>
              </w:rPr>
              <w:t>Conclusiones sobre la filosofía moderna</w:t>
            </w:r>
            <w:r w:rsidR="00C54C91">
              <w:rPr>
                <w:rFonts w:ascii="Arial" w:hAnsi="Arial" w:cs="Arial"/>
                <w:lang w:val="es-ES"/>
              </w:rPr>
              <w:t>: libertad de pensamiento, la Ilustración.</w:t>
            </w:r>
          </w:p>
          <w:p w:rsidR="00490271" w:rsidRPr="003F71E1" w:rsidRDefault="00490271" w:rsidP="00490271">
            <w:pPr>
              <w:rPr>
                <w:rFonts w:ascii="Arial" w:hAnsi="Arial" w:cs="Arial"/>
                <w:lang w:val="es-ES"/>
              </w:rPr>
            </w:pPr>
            <w:r w:rsidRPr="003F71E1">
              <w:rPr>
                <w:rFonts w:ascii="Arial" w:hAnsi="Arial" w:cs="Arial"/>
                <w:lang w:val="es-ES"/>
              </w:rPr>
              <w:t xml:space="preserve">- </w:t>
            </w:r>
            <w:r>
              <w:rPr>
                <w:rFonts w:ascii="Arial" w:hAnsi="Arial" w:cs="Arial"/>
                <w:lang w:val="es-ES"/>
              </w:rPr>
              <w:t>Los conceptos, las proposiciones y el razonamiento</w:t>
            </w:r>
            <w:r w:rsidRPr="003F71E1">
              <w:rPr>
                <w:rFonts w:ascii="Arial" w:hAnsi="Arial" w:cs="Arial"/>
                <w:lang w:val="es-ES"/>
              </w:rPr>
              <w:t>.</w:t>
            </w:r>
          </w:p>
          <w:p w:rsidR="00490271" w:rsidRPr="003F71E1" w:rsidRDefault="00490271" w:rsidP="00490271">
            <w:pPr>
              <w:rPr>
                <w:rFonts w:ascii="Arial" w:hAnsi="Arial" w:cs="Arial"/>
                <w:lang w:val="es-ES"/>
              </w:rPr>
            </w:pPr>
            <w:r w:rsidRPr="003F71E1">
              <w:rPr>
                <w:rFonts w:ascii="Arial" w:hAnsi="Arial" w:cs="Arial"/>
                <w:lang w:val="es-ES"/>
              </w:rPr>
              <w:t xml:space="preserve">- La </w:t>
            </w:r>
            <w:r>
              <w:rPr>
                <w:rFonts w:ascii="Arial" w:hAnsi="Arial" w:cs="Arial"/>
                <w:lang w:val="es-ES"/>
              </w:rPr>
              <w:t>silogística</w:t>
            </w:r>
            <w:r w:rsidRPr="003F71E1">
              <w:rPr>
                <w:rFonts w:ascii="Arial" w:hAnsi="Arial" w:cs="Arial"/>
                <w:lang w:val="es-ES"/>
              </w:rPr>
              <w:t>.</w:t>
            </w:r>
          </w:p>
          <w:p w:rsidR="00EC045F" w:rsidRPr="004D66D5" w:rsidRDefault="00490271" w:rsidP="00490271">
            <w:pPr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C050D1">
              <w:rPr>
                <w:rFonts w:ascii="Arial" w:hAnsi="Arial" w:cs="Arial"/>
                <w:lang w:val="es-ES"/>
              </w:rPr>
              <w:t>- Introducción y principales falacias.</w:t>
            </w:r>
          </w:p>
          <w:p w:rsidR="009354AE" w:rsidRPr="004D66D5" w:rsidRDefault="009354AE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EC045F" w:rsidRPr="00CA43DC" w:rsidTr="000172E3">
        <w:trPr>
          <w:trHeight w:val="357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4D66D5" w:rsidRDefault="0039468F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1 – IDENTIFICAR LOS RESULTADOS DESEADOS</w:t>
            </w:r>
          </w:p>
        </w:tc>
      </w:tr>
      <w:tr w:rsidR="00EC045F" w:rsidRPr="00CA43DC" w:rsidTr="000172E3">
        <w:trPr>
          <w:trHeight w:val="1336"/>
        </w:trPr>
        <w:tc>
          <w:tcPr>
            <w:tcW w:w="10348" w:type="dxa"/>
            <w:gridSpan w:val="2"/>
            <w:vAlign w:val="center"/>
          </w:tcPr>
          <w:p w:rsidR="00EC045F" w:rsidRDefault="007B4B3B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Estándares y Logros:</w:t>
            </w:r>
            <w:r w:rsidR="00EC045F"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</w:p>
          <w:p w:rsidR="00605D10" w:rsidRPr="004D66D5" w:rsidRDefault="00605D10" w:rsidP="006E2F02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605D10" w:rsidRPr="0046161E" w:rsidRDefault="00605D10" w:rsidP="00605D10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HABILIDADES COGNITIVAS (Decla</w:t>
            </w:r>
            <w:r w:rsidRPr="0046161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rativos)</w:t>
            </w:r>
          </w:p>
          <w:p w:rsidR="00605D10" w:rsidRPr="006C7D2D" w:rsidRDefault="00605D10" w:rsidP="00605D10">
            <w:pPr>
              <w:pStyle w:val="WW-Normal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:rsidR="00605D10" w:rsidRPr="0046161E" w:rsidRDefault="00605D10" w:rsidP="00605D10">
            <w:pPr>
              <w:pStyle w:val="WW-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2F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Los estudiantes construirán r</w:t>
            </w:r>
            <w:r w:rsidRPr="00242F60">
              <w:rPr>
                <w:rFonts w:ascii="Arial" w:hAnsi="Arial" w:cs="Arial"/>
                <w:b/>
                <w:bCs/>
                <w:sz w:val="22"/>
                <w:szCs w:val="22"/>
              </w:rPr>
              <w:t>azonamiento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 y desarrollarán ejercicios de</w:t>
            </w:r>
            <w:r w:rsidRPr="00242F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indagación.</w:t>
            </w:r>
            <w:r>
              <w:rPr>
                <w:rFonts w:ascii="Arial" w:hAnsi="Arial" w:cs="Arial"/>
                <w:sz w:val="22"/>
                <w:szCs w:val="22"/>
              </w:rPr>
              <w:t xml:space="preserve">  Serán los mismos en los cuatro bimestres por su carácter transversal. </w:t>
            </w:r>
            <w:r w:rsidRPr="0046161E">
              <w:rPr>
                <w:rFonts w:ascii="Arial" w:hAnsi="Arial" w:cs="Arial"/>
                <w:sz w:val="22"/>
                <w:szCs w:val="22"/>
              </w:rPr>
              <w:t>Son considerados indicadores o estrategias cognitivas de razonamiento e indagación:</w:t>
            </w:r>
          </w:p>
          <w:p w:rsidR="00605D10" w:rsidRPr="0046161E" w:rsidRDefault="00605D10" w:rsidP="00605D10">
            <w:pPr>
              <w:numPr>
                <w:ilvl w:val="0"/>
                <w:numId w:val="6"/>
              </w:numPr>
              <w:suppressAutoHyphens/>
              <w:ind w:left="72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71E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Dar y pedir buenas razones </w:t>
            </w:r>
            <w:r w:rsidRPr="003F71E1">
              <w:rPr>
                <w:rFonts w:ascii="Arial" w:hAnsi="Arial" w:cs="Arial"/>
                <w:sz w:val="22"/>
                <w:szCs w:val="22"/>
                <w:lang w:val="es-ES"/>
              </w:rPr>
              <w:t xml:space="preserve">Dar contra-ejemplos. Generalizar y usar analogías (razonamiento inductivo). Buscar clarificación. Plantear buenas preguntas.  Hacer buenos juicios. Formular analogías.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6161E">
              <w:rPr>
                <w:rFonts w:ascii="Arial" w:hAnsi="Arial" w:cs="Arial"/>
                <w:sz w:val="22"/>
                <w:szCs w:val="22"/>
              </w:rPr>
              <w:t>efinir</w:t>
            </w:r>
            <w:proofErr w:type="spellEnd"/>
            <w:r w:rsidRPr="004616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6161E">
              <w:rPr>
                <w:rFonts w:ascii="Arial" w:hAnsi="Arial" w:cs="Arial"/>
                <w:sz w:val="22"/>
                <w:szCs w:val="22"/>
              </w:rPr>
              <w:t>juicios</w:t>
            </w:r>
            <w:proofErr w:type="spellEnd"/>
            <w:r w:rsidRPr="0046161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46161E">
              <w:rPr>
                <w:rFonts w:ascii="Arial" w:hAnsi="Arial" w:cs="Arial"/>
                <w:sz w:val="22"/>
                <w:szCs w:val="22"/>
              </w:rPr>
              <w:t>econocer</w:t>
            </w:r>
            <w:proofErr w:type="spellEnd"/>
            <w:r w:rsidRPr="004616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6161E">
              <w:rPr>
                <w:rFonts w:ascii="Arial" w:hAnsi="Arial" w:cs="Arial"/>
                <w:sz w:val="22"/>
                <w:szCs w:val="22"/>
              </w:rPr>
              <w:t>falacias</w:t>
            </w:r>
            <w:proofErr w:type="spellEnd"/>
            <w:r w:rsidRPr="004616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6161E">
              <w:rPr>
                <w:rFonts w:ascii="Arial" w:hAnsi="Arial" w:cs="Arial"/>
                <w:sz w:val="22"/>
                <w:szCs w:val="22"/>
              </w:rPr>
              <w:t>lógicas</w:t>
            </w:r>
            <w:proofErr w:type="spellEnd"/>
            <w:r w:rsidRPr="0046161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05D10" w:rsidRPr="003F71E1" w:rsidRDefault="00605D10" w:rsidP="00605D10">
            <w:pPr>
              <w:numPr>
                <w:ilvl w:val="0"/>
                <w:numId w:val="6"/>
              </w:numPr>
              <w:suppressAutoHyphens/>
              <w:ind w:left="720" w:hanging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F71E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Realizar inferencias válidas:</w:t>
            </w:r>
            <w:r w:rsidRPr="003F71E1">
              <w:rPr>
                <w:rFonts w:ascii="Arial" w:hAnsi="Arial" w:cs="Arial"/>
                <w:sz w:val="22"/>
                <w:szCs w:val="22"/>
                <w:lang w:val="es-ES"/>
              </w:rPr>
              <w:t xml:space="preserve"> Inferir consecuencias. Detectar supuestos. Hacer buenas </w:t>
            </w:r>
            <w:r w:rsidRPr="003F71E1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distinciones y relaciones. Explicitar implicancias. Percibir relaciones. Formular, usar y reconocer criterios. Hacer predicciones, formular y probar hipótesis. </w:t>
            </w:r>
          </w:p>
          <w:p w:rsidR="00605D10" w:rsidRPr="00C4323B" w:rsidRDefault="00605D10" w:rsidP="00605D10">
            <w:pPr>
              <w:numPr>
                <w:ilvl w:val="0"/>
                <w:numId w:val="6"/>
              </w:numPr>
              <w:suppressAutoHyphens/>
              <w:ind w:left="720" w:hanging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F71E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Ser relevantes:</w:t>
            </w:r>
            <w:r w:rsidRPr="003F71E1">
              <w:rPr>
                <w:rFonts w:ascii="Arial" w:hAnsi="Arial" w:cs="Arial"/>
                <w:sz w:val="22"/>
                <w:szCs w:val="22"/>
                <w:lang w:val="es-ES"/>
              </w:rPr>
              <w:t xml:space="preserve"> Ser sensibles al contexto: Construir lógicamente sobre las contribuciones de los otros. </w:t>
            </w:r>
            <w:r w:rsidRPr="00C4323B">
              <w:rPr>
                <w:rFonts w:ascii="Arial" w:hAnsi="Arial" w:cs="Arial"/>
                <w:sz w:val="22"/>
                <w:szCs w:val="22"/>
                <w:lang w:val="es-ES"/>
              </w:rPr>
              <w:t>Detectar ambigüedades y vaguedades. Ofrecer puntos de vista alternativos.</w:t>
            </w:r>
          </w:p>
          <w:p w:rsidR="00605D10" w:rsidRDefault="00605D10" w:rsidP="00605D10">
            <w:pPr>
              <w:pStyle w:val="WW-Normal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:rsidR="00605D10" w:rsidRDefault="00605D10" w:rsidP="00605D10">
            <w:pPr>
              <w:pStyle w:val="WW-NormalWeb"/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242F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Los estudiantes avanzarán en la c</w:t>
            </w:r>
            <w:r w:rsidRPr="00242F60">
              <w:rPr>
                <w:rFonts w:ascii="Arial" w:hAnsi="Arial" w:cs="Arial"/>
                <w:b/>
                <w:bCs/>
                <w:sz w:val="22"/>
                <w:szCs w:val="22"/>
              </w:rPr>
              <w:t>onstrucción de sentido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partir del análisis de la historia moderna de la filosofía:</w:t>
            </w:r>
            <w:r w:rsidRPr="00242F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605D10" w:rsidRPr="0046161E" w:rsidRDefault="00605D10" w:rsidP="00605D10">
            <w:pPr>
              <w:pStyle w:val="WW-Normal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6161E">
              <w:rPr>
                <w:rFonts w:ascii="Arial" w:hAnsi="Arial" w:cs="Arial"/>
                <w:sz w:val="22"/>
                <w:szCs w:val="22"/>
              </w:rPr>
              <w:t>Comprende las estrategias que la comunidad de indagación emplea para tratar de dar sentido a lo confuso y desconcertante. La herramienta primaria para construir sentido es el diálogo, estableciendo conexiones y puentes entre lo que no ha sido comprendido y lo que sí y evaluando los procesos de razonamiento e indagación llevados a cabo en la clase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Lipman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1992)</w:t>
            </w:r>
            <w:r w:rsidRPr="0046161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05D10" w:rsidRDefault="00605D10" w:rsidP="00605D1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605D10" w:rsidRPr="004308FD" w:rsidRDefault="00605D10" w:rsidP="00605D1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605D10" w:rsidRPr="004A30A0" w:rsidRDefault="00605D10" w:rsidP="00605D10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HABILIDADES ÉTICAS Y SOCIALES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Procedimientales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)</w:t>
            </w:r>
          </w:p>
          <w:p w:rsidR="00605D10" w:rsidRPr="003F71E1" w:rsidRDefault="00605D10" w:rsidP="00605D10">
            <w:pPr>
              <w:suppressAutoHyphens/>
              <w:ind w:left="357"/>
              <w:rPr>
                <w:rFonts w:ascii="Arial" w:hAnsi="Arial" w:cs="Arial"/>
                <w:sz w:val="22"/>
                <w:lang w:val="es-ES"/>
              </w:rPr>
            </w:pPr>
          </w:p>
          <w:p w:rsidR="00605D10" w:rsidRPr="00605D10" w:rsidRDefault="00605D10" w:rsidP="00605D10">
            <w:pPr>
              <w:numPr>
                <w:ilvl w:val="0"/>
                <w:numId w:val="7"/>
              </w:numPr>
              <w:suppressAutoHyphens/>
              <w:ind w:left="714" w:hanging="357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lang w:val="es-ES"/>
              </w:rPr>
              <w:t>Los alumnos m</w:t>
            </w:r>
            <w:r w:rsidRPr="003F71E1">
              <w:rPr>
                <w:rFonts w:ascii="Arial" w:hAnsi="Arial" w:cs="Arial"/>
                <w:b/>
                <w:bCs/>
                <w:sz w:val="22"/>
                <w:lang w:val="es-ES"/>
              </w:rPr>
              <w:t>anifestar</w:t>
            </w:r>
            <w:r>
              <w:rPr>
                <w:rFonts w:ascii="Arial" w:hAnsi="Arial" w:cs="Arial"/>
                <w:b/>
                <w:bCs/>
                <w:sz w:val="22"/>
                <w:lang w:val="es-ES"/>
              </w:rPr>
              <w:t xml:space="preserve">án </w:t>
            </w:r>
            <w:r w:rsidRPr="003F71E1">
              <w:rPr>
                <w:rFonts w:ascii="Arial" w:hAnsi="Arial" w:cs="Arial"/>
                <w:b/>
                <w:bCs/>
                <w:sz w:val="22"/>
                <w:lang w:val="es-ES"/>
              </w:rPr>
              <w:t>CORAJE INTELECTUAL al afrontar retos intelectuales y académicos</w:t>
            </w:r>
            <w:r>
              <w:rPr>
                <w:rFonts w:ascii="Arial" w:hAnsi="Arial" w:cs="Arial"/>
                <w:b/>
                <w:bCs/>
                <w:sz w:val="22"/>
                <w:lang w:val="es-ES"/>
              </w:rPr>
              <w:t>:</w:t>
            </w:r>
            <w:r w:rsidRPr="003F71E1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Pr="003F71E1">
              <w:rPr>
                <w:rFonts w:ascii="Arial" w:hAnsi="Arial" w:cs="Arial"/>
                <w:sz w:val="22"/>
                <w:szCs w:val="15"/>
                <w:lang w:val="es-ES"/>
              </w:rPr>
              <w:t>Someter las opiniones propias y ajenas a la investigación crítica. Ser abierto ante la posibilidad de cambiar sus opiniones</w:t>
            </w:r>
            <w:r>
              <w:rPr>
                <w:rFonts w:ascii="Arial" w:hAnsi="Arial" w:cs="Arial"/>
                <w:sz w:val="22"/>
                <w:szCs w:val="15"/>
                <w:lang w:val="es-ES"/>
              </w:rPr>
              <w:t>. Capacidad de auto corrección.</w:t>
            </w:r>
          </w:p>
          <w:p w:rsidR="00605D10" w:rsidRPr="003F71E1" w:rsidRDefault="00605D10" w:rsidP="00605D10">
            <w:pPr>
              <w:numPr>
                <w:ilvl w:val="0"/>
                <w:numId w:val="7"/>
              </w:numPr>
              <w:suppressAutoHyphens/>
              <w:ind w:left="714" w:hanging="357"/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15"/>
                <w:lang w:val="es-ES"/>
              </w:rPr>
              <w:t>Los estudiantes considerarán</w:t>
            </w:r>
            <w:r w:rsidRPr="003F71E1">
              <w:rPr>
                <w:rFonts w:ascii="Arial" w:hAnsi="Arial" w:cs="Arial"/>
                <w:b/>
                <w:bCs/>
                <w:sz w:val="22"/>
                <w:szCs w:val="15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15"/>
                <w:lang w:val="es-ES"/>
              </w:rPr>
              <w:t xml:space="preserve">de manera activa </w:t>
            </w:r>
            <w:r w:rsidRPr="003F71E1">
              <w:rPr>
                <w:rFonts w:ascii="Arial" w:hAnsi="Arial" w:cs="Arial"/>
                <w:b/>
                <w:bCs/>
                <w:sz w:val="22"/>
                <w:szCs w:val="15"/>
                <w:lang w:val="es-ES"/>
              </w:rPr>
              <w:t xml:space="preserve">la relación entre el pensamiento propio y el ajeno: </w:t>
            </w:r>
            <w:r w:rsidRPr="003F71E1">
              <w:rPr>
                <w:rFonts w:ascii="Arial" w:hAnsi="Arial" w:cs="Arial"/>
                <w:sz w:val="22"/>
                <w:szCs w:val="15"/>
                <w:lang w:val="es-ES"/>
              </w:rPr>
              <w:t>Escucharse unos a otros: Apoyarse unos a otros ampliando y corroborando puntos de vista.</w:t>
            </w:r>
            <w:r w:rsidRPr="003F71E1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Pr="003F71E1">
              <w:rPr>
                <w:rFonts w:ascii="Arial" w:hAnsi="Arial" w:cs="Arial"/>
                <w:sz w:val="22"/>
                <w:szCs w:val="15"/>
                <w:lang w:val="es-ES"/>
              </w:rPr>
              <w:t>Dar razones para apoyar u oponerse a la opinión del otro.</w:t>
            </w:r>
            <w:r w:rsidRPr="003F71E1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Pr="003F71E1">
              <w:rPr>
                <w:rFonts w:ascii="Arial" w:hAnsi="Arial" w:cs="Arial"/>
                <w:sz w:val="22"/>
                <w:szCs w:val="15"/>
                <w:lang w:val="es-ES"/>
              </w:rPr>
              <w:t>Tomar en serio las ideas de los otros, respondiendo y alentando a que cada uno exprese sus puntos de vista.</w:t>
            </w:r>
            <w:r w:rsidRPr="003F71E1">
              <w:rPr>
                <w:rFonts w:ascii="Arial" w:hAnsi="Arial" w:cs="Arial"/>
                <w:sz w:val="22"/>
                <w:lang w:val="es-ES"/>
              </w:rPr>
              <w:t xml:space="preserve"> </w:t>
            </w:r>
            <w:r w:rsidRPr="003F71E1">
              <w:rPr>
                <w:rFonts w:ascii="Arial" w:hAnsi="Arial" w:cs="Arial"/>
                <w:sz w:val="22"/>
                <w:szCs w:val="15"/>
                <w:lang w:val="es-ES"/>
              </w:rPr>
              <w:t>Cuidado hacia los miembros de la comunidad.</w:t>
            </w:r>
            <w:r w:rsidRPr="003F71E1">
              <w:rPr>
                <w:rFonts w:ascii="Arial" w:hAnsi="Arial" w:cs="Arial"/>
                <w:sz w:val="22"/>
                <w:lang w:val="es-ES"/>
              </w:rPr>
              <w:t xml:space="preserve">  </w:t>
            </w:r>
            <w:r w:rsidRPr="003F71E1">
              <w:rPr>
                <w:rFonts w:ascii="Arial" w:hAnsi="Arial" w:cs="Arial"/>
                <w:sz w:val="22"/>
                <w:szCs w:val="15"/>
                <w:lang w:val="es-ES"/>
              </w:rPr>
              <w:t>Tolerancia.</w:t>
            </w:r>
            <w:r w:rsidRPr="003F71E1">
              <w:rPr>
                <w:rFonts w:ascii="Arial" w:hAnsi="Arial" w:cs="Arial"/>
                <w:sz w:val="22"/>
                <w:lang w:val="es-ES"/>
              </w:rPr>
              <w:t xml:space="preserve">  </w:t>
            </w:r>
            <w:r w:rsidRPr="003F71E1">
              <w:rPr>
                <w:rFonts w:ascii="Arial" w:hAnsi="Arial" w:cs="Arial"/>
                <w:sz w:val="22"/>
                <w:szCs w:val="15"/>
                <w:lang w:val="es-ES"/>
              </w:rPr>
              <w:t>Respeto por los otros.</w:t>
            </w:r>
            <w:r w:rsidRPr="003F71E1">
              <w:rPr>
                <w:rFonts w:ascii="Arial" w:hAnsi="Arial" w:cs="Arial"/>
                <w:sz w:val="22"/>
                <w:lang w:val="es-ES"/>
              </w:rPr>
              <w:t xml:space="preserve"> </w:t>
            </w:r>
          </w:p>
          <w:p w:rsidR="00605D10" w:rsidRPr="003F71E1" w:rsidRDefault="00605D10" w:rsidP="00605D10">
            <w:pPr>
              <w:suppressAutoHyphens/>
              <w:ind w:left="357"/>
              <w:rPr>
                <w:rFonts w:ascii="Arial" w:hAnsi="Arial" w:cs="Arial"/>
                <w:sz w:val="22"/>
                <w:lang w:val="es-ES"/>
              </w:rPr>
            </w:pPr>
          </w:p>
          <w:p w:rsidR="00605D10" w:rsidRDefault="00605D10" w:rsidP="00605D10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OBJETIVOS 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GENERALES DEL GI</w:t>
            </w:r>
          </w:p>
          <w:p w:rsidR="00605D10" w:rsidRPr="00455DE2" w:rsidRDefault="00605D10" w:rsidP="00605D10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605D10" w:rsidRPr="00C611F1" w:rsidRDefault="00605D10" w:rsidP="00605D1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605D10" w:rsidRPr="000B58B7" w:rsidRDefault="00605D10" w:rsidP="00605D1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interés, autonomía y compromiso para producir trabajo de calidad y buscar la excelencia.</w:t>
            </w:r>
          </w:p>
          <w:p w:rsidR="00605D10" w:rsidRPr="000B58B7" w:rsidRDefault="00605D10" w:rsidP="00605D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605D10" w:rsidRPr="000B58B7" w:rsidRDefault="00605D10" w:rsidP="00605D1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Expandir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e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integrar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el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conocimiento</w:t>
            </w:r>
            <w:proofErr w:type="spellEnd"/>
          </w:p>
          <w:p w:rsidR="00605D10" w:rsidRPr="000B58B7" w:rsidRDefault="00605D10" w:rsidP="00605D1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integración de conocimientos y habilidades y  utilizan enfoques multidisciplinarios en la resolución de problemas.</w:t>
            </w:r>
          </w:p>
          <w:p w:rsidR="00605D10" w:rsidRPr="003F71E1" w:rsidRDefault="00605D10" w:rsidP="00605D1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605D10" w:rsidRPr="000B58B7" w:rsidRDefault="00605D10" w:rsidP="00605D1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Habilidades de pensamiento y razonamiento. </w:t>
            </w:r>
          </w:p>
          <w:p w:rsidR="00605D10" w:rsidRPr="000B58B7" w:rsidRDefault="00605D10" w:rsidP="00605D1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estudiantes recogen y utilizan información de manera efectiva para obtener nueva información y conocimiento, clasificar y organizar información, sustentar inferencias, y justificar conclusiones.</w:t>
            </w:r>
          </w:p>
          <w:p w:rsidR="00605D10" w:rsidRDefault="00605D10" w:rsidP="00605D10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generan ideas nuevas y creativas tomando riesgos calculados en diversos contextos.</w:t>
            </w:r>
          </w:p>
          <w:p w:rsidR="00605D10" w:rsidRPr="002A5DC8" w:rsidRDefault="00605D10" w:rsidP="00605D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605D10" w:rsidRPr="00C611F1" w:rsidRDefault="00605D10" w:rsidP="00605D1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Desarrollo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emocional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y social </w:t>
            </w:r>
          </w:p>
          <w:p w:rsidR="00605D10" w:rsidRPr="000B58B7" w:rsidRDefault="00605D10" w:rsidP="00605D10">
            <w:pPr>
              <w:numPr>
                <w:ilvl w:val="0"/>
                <w:numId w:val="4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manejan y evalúan su comportamiento como miembros de un grupo.</w:t>
            </w:r>
          </w:p>
          <w:p w:rsidR="00605D10" w:rsidRPr="000B58B7" w:rsidRDefault="00605D10" w:rsidP="00605D10">
            <w:pPr>
              <w:keepLines/>
              <w:numPr>
                <w:ilvl w:val="0"/>
                <w:numId w:val="4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reflexionan sobre su crecimiento hacia el conocimiento de sí mismos, la autorregulación y la autoestima.</w:t>
            </w:r>
          </w:p>
          <w:p w:rsidR="00605D10" w:rsidRPr="000B58B7" w:rsidRDefault="00605D10" w:rsidP="00605D10">
            <w:pPr>
              <w:keepLines/>
              <w:numPr>
                <w:ilvl w:val="0"/>
                <w:numId w:val="4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identifican oportunidades de liderazgo y las utilizan como medio efectivo para el mejoramiento personal y de su entorno. </w:t>
            </w:r>
          </w:p>
          <w:p w:rsidR="00605D10" w:rsidRPr="000B58B7" w:rsidRDefault="00605D10" w:rsidP="00605D1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605D10" w:rsidRPr="000B58B7" w:rsidRDefault="00605D10" w:rsidP="00605D1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Responsabilidad social y personal</w:t>
            </w:r>
          </w:p>
          <w:p w:rsidR="00605D10" w:rsidRPr="000B58B7" w:rsidRDefault="00605D10" w:rsidP="00605D10">
            <w:pPr>
              <w:numPr>
                <w:ilvl w:val="1"/>
                <w:numId w:val="3"/>
              </w:numPr>
              <w:tabs>
                <w:tab w:val="clear" w:pos="1440"/>
                <w:tab w:val="num" w:pos="-18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 xml:space="preserve">Los estudiantes asumen responsabilidad por sus acciones personales y actúan éticamente. </w:t>
            </w:r>
            <w:r w:rsidRPr="000B58B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ejemplo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: 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demostrando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honestidad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justicia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0B58B7">
              <w:rPr>
                <w:rFonts w:ascii="Arial" w:hAnsi="Arial" w:cs="Arial"/>
                <w:sz w:val="22"/>
                <w:szCs w:val="22"/>
              </w:rPr>
              <w:t>integridad</w:t>
            </w:r>
            <w:proofErr w:type="spellEnd"/>
            <w:r w:rsidRPr="000B58B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605D10" w:rsidRPr="000B58B7" w:rsidRDefault="00605D10" w:rsidP="00605D10">
            <w:pPr>
              <w:numPr>
                <w:ilvl w:val="1"/>
                <w:numId w:val="3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se comportan como ciudadanos responsables en la comunidad, el departamento, la nación y el mundo.</w:t>
            </w:r>
          </w:p>
          <w:p w:rsidR="00484E36" w:rsidRPr="004D66D5" w:rsidRDefault="00605D10" w:rsidP="006E2F02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demuestran un interés genuino por los derechos y bienestar de las personas, por y demuestra compromiso para resolver los problemas en su comunidad.</w:t>
            </w:r>
            <w:r w:rsidR="00A376D9" w:rsidRPr="004D66D5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</w:tr>
      <w:tr w:rsidR="00EC045F" w:rsidRPr="00CA43DC" w:rsidTr="000172E3">
        <w:tc>
          <w:tcPr>
            <w:tcW w:w="4849" w:type="dxa"/>
            <w:tcBorders>
              <w:bottom w:val="single" w:sz="4" w:space="0" w:color="auto"/>
            </w:tcBorders>
          </w:tcPr>
          <w:p w:rsidR="00230E4D" w:rsidRPr="009354AE" w:rsidRDefault="00230E4D" w:rsidP="00230E4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esenciales:</w:t>
            </w:r>
          </w:p>
          <w:p w:rsidR="00230E4D" w:rsidRDefault="00230E4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230E4D" w:rsidRDefault="00230E4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¿Cuáles son las características de la filosofía moderna?</w:t>
            </w:r>
          </w:p>
          <w:p w:rsidR="00230E4D" w:rsidRDefault="00230E4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¿Cuáles son los principales filósofos de la época moderna y cuáles son sus aportes más importantes?</w:t>
            </w:r>
          </w:p>
          <w:p w:rsidR="00230E4D" w:rsidRDefault="00230E4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se diferencia el empirismo del racionalismo?</w:t>
            </w:r>
          </w:p>
          <w:p w:rsidR="00230E4D" w:rsidRDefault="00230E4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se comprende de manera inicial el pensamiento de un filósofo? (INVESTIGACIÓN DOCUMENTAL)</w:t>
            </w:r>
          </w:p>
          <w:p w:rsidR="00230E4D" w:rsidRDefault="00230E4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se construye un silogismo categórico?</w:t>
            </w:r>
          </w:p>
          <w:p w:rsidR="00EC045F" w:rsidRPr="004D66D5" w:rsidRDefault="00230E4D" w:rsidP="00230E4D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¿Qué es la lógica?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230E4D" w:rsidRPr="00AB6945" w:rsidRDefault="00230E4D" w:rsidP="00230E4D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proofErr w:type="spellStart"/>
            <w:r w:rsidRPr="00AB6945">
              <w:rPr>
                <w:rFonts w:ascii="Arial" w:hAnsi="Arial" w:cs="Arial"/>
                <w:b/>
                <w:sz w:val="22"/>
                <w:szCs w:val="22"/>
                <w:lang w:val="pt-BR"/>
              </w:rPr>
              <w:lastRenderedPageBreak/>
              <w:t>Vocabulario</w:t>
            </w:r>
            <w:proofErr w:type="spellEnd"/>
            <w:r w:rsidRPr="00AB6945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académico o disciplinar:</w:t>
            </w:r>
          </w:p>
          <w:p w:rsidR="00230E4D" w:rsidRPr="004308FD" w:rsidRDefault="00230E4D" w:rsidP="00230E4D">
            <w:pPr>
              <w:tabs>
                <w:tab w:val="left" w:pos="1496"/>
              </w:tabs>
              <w:rPr>
                <w:rFonts w:ascii="Arial" w:hAnsi="Arial" w:cs="Arial"/>
                <w:lang w:val="es-ES_tradnl"/>
              </w:rPr>
            </w:pPr>
          </w:p>
          <w:p w:rsidR="00230E4D" w:rsidRDefault="00230E4D" w:rsidP="00230E4D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Filosofía moderna</w:t>
            </w:r>
          </w:p>
          <w:p w:rsidR="00230E4D" w:rsidRDefault="00230E4D" w:rsidP="00230E4D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Filosofía racionalista</w:t>
            </w:r>
          </w:p>
          <w:p w:rsidR="00230E4D" w:rsidRDefault="00230E4D" w:rsidP="00230E4D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Modernidad</w:t>
            </w:r>
          </w:p>
          <w:p w:rsidR="00230E4D" w:rsidRDefault="00230E4D" w:rsidP="00230E4D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Ilustración o Siglo de las Luces</w:t>
            </w:r>
          </w:p>
          <w:p w:rsidR="00230E4D" w:rsidRDefault="00230E4D" w:rsidP="00230E4D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Filosofía Empirista</w:t>
            </w:r>
          </w:p>
          <w:p w:rsidR="00230E4D" w:rsidRDefault="00230E4D" w:rsidP="00230E4D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Filosofía del criticismo</w:t>
            </w:r>
          </w:p>
          <w:p w:rsidR="00230E4D" w:rsidRDefault="00230E4D" w:rsidP="00230E4D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Silogismo categórico</w:t>
            </w:r>
          </w:p>
          <w:p w:rsidR="00230E4D" w:rsidRDefault="00230E4D" w:rsidP="00230E4D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Concepto</w:t>
            </w:r>
          </w:p>
          <w:p w:rsidR="00230E4D" w:rsidRDefault="00230E4D" w:rsidP="00230E4D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Proposición</w:t>
            </w:r>
          </w:p>
          <w:p w:rsidR="00230E4D" w:rsidRDefault="00230E4D" w:rsidP="00230E4D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Premisa</w:t>
            </w:r>
          </w:p>
          <w:p w:rsidR="00230E4D" w:rsidRDefault="00230E4D" w:rsidP="00230E4D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Conclusión (lógica)</w:t>
            </w:r>
          </w:p>
          <w:p w:rsidR="00230E4D" w:rsidRDefault="00230E4D" w:rsidP="00230E4D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Idea</w:t>
            </w:r>
          </w:p>
          <w:p w:rsidR="00230E4D" w:rsidRDefault="00230E4D" w:rsidP="00230E4D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Razonamiento</w:t>
            </w:r>
          </w:p>
          <w:p w:rsidR="00230E4D" w:rsidRDefault="00230E4D" w:rsidP="00230E4D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Modos y figuras</w:t>
            </w:r>
          </w:p>
          <w:p w:rsidR="00EC045F" w:rsidRPr="004D66D5" w:rsidRDefault="00230E4D" w:rsidP="00230E4D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lang w:val="es-ES_tradnl"/>
              </w:rPr>
              <w:t>Lógica</w:t>
            </w:r>
          </w:p>
        </w:tc>
      </w:tr>
      <w:tr w:rsidR="00EC045F" w:rsidRPr="00CA43DC" w:rsidTr="000172E3">
        <w:trPr>
          <w:trHeight w:val="1029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4D66D5" w:rsidRDefault="002A77F1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lastRenderedPageBreak/>
              <w:t xml:space="preserve">ETAPA 2 </w:t>
            </w:r>
            <w:r w:rsidR="00E44653"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–</w:t>
            </w: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EV</w:t>
            </w:r>
            <w:r w:rsidR="00E44653"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IDENCIA DE </w:t>
            </w:r>
            <w:r w:rsidR="00192B0F"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EVALUACIÓN</w:t>
            </w:r>
          </w:p>
          <w:p w:rsidR="00EC045F" w:rsidRPr="004D66D5" w:rsidRDefault="00F2471E" w:rsidP="00AB787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sz w:val="22"/>
                <w:szCs w:val="22"/>
                <w:lang w:val="es-CO"/>
              </w:rPr>
              <w:t>Liste las evaluaciones de desempeño, proy</w:t>
            </w:r>
            <w:r w:rsidR="00AF19B4" w:rsidRPr="004D66D5">
              <w:rPr>
                <w:rFonts w:ascii="Arial" w:hAnsi="Arial" w:cs="Arial"/>
                <w:sz w:val="22"/>
                <w:szCs w:val="22"/>
                <w:lang w:val="es-CO"/>
              </w:rPr>
              <w:t>e</w:t>
            </w:r>
            <w:r w:rsidRPr="004D66D5">
              <w:rPr>
                <w:rFonts w:ascii="Arial" w:hAnsi="Arial" w:cs="Arial"/>
                <w:sz w:val="22"/>
                <w:szCs w:val="22"/>
                <w:lang w:val="es-CO"/>
              </w:rPr>
              <w:t xml:space="preserve">ctos, </w:t>
            </w:r>
            <w:r w:rsidR="00B31829" w:rsidRPr="004D66D5">
              <w:rPr>
                <w:rFonts w:ascii="Arial" w:hAnsi="Arial" w:cs="Arial"/>
                <w:sz w:val="22"/>
                <w:szCs w:val="22"/>
                <w:lang w:val="es-CO"/>
              </w:rPr>
              <w:t>exámenes</w:t>
            </w:r>
            <w:r w:rsidR="00E54476" w:rsidRPr="004D66D5">
              <w:rPr>
                <w:rFonts w:ascii="Arial" w:hAnsi="Arial" w:cs="Arial"/>
                <w:sz w:val="22"/>
                <w:szCs w:val="22"/>
                <w:lang w:val="es-CO"/>
              </w:rPr>
              <w:t>,</w:t>
            </w:r>
            <w:r w:rsidRPr="004D66D5">
              <w:rPr>
                <w:rFonts w:ascii="Arial" w:hAnsi="Arial" w:cs="Arial"/>
                <w:sz w:val="22"/>
                <w:szCs w:val="22"/>
                <w:lang w:val="es-CO"/>
              </w:rPr>
              <w:t xml:space="preserve"> tareas</w:t>
            </w:r>
            <w:r w:rsidR="00B31829" w:rsidRPr="004D66D5">
              <w:rPr>
                <w:rFonts w:ascii="Arial" w:hAnsi="Arial" w:cs="Arial"/>
                <w:sz w:val="22"/>
                <w:szCs w:val="22"/>
                <w:lang w:val="es-CO"/>
              </w:rPr>
              <w:t xml:space="preserve"> calificadas</w:t>
            </w:r>
            <w:r w:rsidRPr="004D66D5">
              <w:rPr>
                <w:rFonts w:ascii="Arial" w:hAnsi="Arial" w:cs="Arial"/>
                <w:sz w:val="22"/>
                <w:szCs w:val="22"/>
                <w:lang w:val="es-CO"/>
              </w:rPr>
              <w:t>,</w:t>
            </w:r>
            <w:r w:rsidR="00E54476" w:rsidRPr="004D66D5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335D62" w:rsidRPr="004D66D5">
              <w:rPr>
                <w:rFonts w:ascii="Arial" w:hAnsi="Arial" w:cs="Arial"/>
                <w:sz w:val="22"/>
                <w:szCs w:val="22"/>
                <w:lang w:val="es-CO"/>
              </w:rPr>
              <w:t xml:space="preserve">etc. </w:t>
            </w:r>
            <w:r w:rsidR="00B8291D" w:rsidRPr="004D66D5">
              <w:rPr>
                <w:rFonts w:ascii="Arial" w:hAnsi="Arial" w:cs="Arial"/>
                <w:sz w:val="22"/>
                <w:szCs w:val="22"/>
                <w:lang w:val="es-CO"/>
              </w:rPr>
              <w:t xml:space="preserve">Incluya las rúbricas que usará </w:t>
            </w:r>
            <w:r w:rsidR="00335D62" w:rsidRPr="004D66D5">
              <w:rPr>
                <w:rFonts w:ascii="Arial" w:hAnsi="Arial" w:cs="Arial"/>
                <w:sz w:val="22"/>
                <w:szCs w:val="22"/>
                <w:lang w:val="es-CO"/>
              </w:rPr>
              <w:t>para evaluar</w:t>
            </w:r>
            <w:r w:rsidR="001F7755" w:rsidRPr="004D66D5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B8291D" w:rsidRPr="004D66D5">
              <w:rPr>
                <w:rFonts w:ascii="Arial" w:hAnsi="Arial" w:cs="Arial"/>
                <w:sz w:val="22"/>
                <w:szCs w:val="22"/>
                <w:lang w:val="es-CO"/>
              </w:rPr>
              <w:t>proyectos y evaluaciones de</w:t>
            </w:r>
            <w:r w:rsidR="001F7755" w:rsidRPr="004D66D5">
              <w:rPr>
                <w:rFonts w:ascii="Arial" w:hAnsi="Arial" w:cs="Arial"/>
                <w:sz w:val="22"/>
                <w:szCs w:val="22"/>
                <w:lang w:val="es-CO"/>
              </w:rPr>
              <w:t xml:space="preserve"> desempeño.</w:t>
            </w:r>
          </w:p>
        </w:tc>
      </w:tr>
      <w:tr w:rsidR="00EC045F" w:rsidRPr="00CA43DC" w:rsidTr="000172E3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230E4D" w:rsidRPr="004308FD" w:rsidRDefault="00230E4D" w:rsidP="00230E4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Exámenes de selección con única respuesta.</w:t>
            </w:r>
          </w:p>
          <w:p w:rsidR="00230E4D" w:rsidRPr="00675307" w:rsidRDefault="00230E4D" w:rsidP="00230E4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Exámenes mixtos con preguntas de diversos tipos.</w:t>
            </w:r>
          </w:p>
          <w:p w:rsidR="00230E4D" w:rsidRPr="004308FD" w:rsidRDefault="00230E4D" w:rsidP="00230E4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Consulta y compilación de conceptos filosóficos.</w:t>
            </w:r>
          </w:p>
          <w:p w:rsidR="00230E4D" w:rsidRPr="00230E4D" w:rsidRDefault="00230E4D" w:rsidP="00230E4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8FD">
              <w:rPr>
                <w:rFonts w:ascii="Arial" w:hAnsi="Arial" w:cs="Arial"/>
                <w:sz w:val="22"/>
                <w:szCs w:val="22"/>
                <w:lang w:val="es-ES"/>
              </w:rPr>
              <w:t>Ejercicios de razonamiento crítico.</w:t>
            </w:r>
          </w:p>
          <w:p w:rsidR="00EC045F" w:rsidRDefault="00230E4D" w:rsidP="00C31B54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30E4D">
              <w:rPr>
                <w:rFonts w:ascii="Arial" w:hAnsi="Arial" w:cs="Arial"/>
                <w:sz w:val="22"/>
                <w:szCs w:val="22"/>
                <w:lang w:val="es-ES"/>
              </w:rPr>
              <w:t>Comunidad de indagación.</w:t>
            </w:r>
          </w:p>
          <w:p w:rsidR="00230E4D" w:rsidRPr="00230E4D" w:rsidRDefault="00230E4D" w:rsidP="00C31B54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Uso y construcción de esquemas o gráficos para resumir</w:t>
            </w:r>
          </w:p>
        </w:tc>
      </w:tr>
      <w:tr w:rsidR="00EC045F" w:rsidRPr="00CA43DC" w:rsidTr="000172E3">
        <w:trPr>
          <w:trHeight w:val="933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4D66D5" w:rsidRDefault="005F1683" w:rsidP="009354A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3 – ACTIVIDADES DE APRENDIZAJE</w:t>
            </w:r>
          </w:p>
          <w:p w:rsidR="00EC045F" w:rsidRPr="004D66D5" w:rsidRDefault="009D6CC3" w:rsidP="000172E3">
            <w:pPr>
              <w:ind w:left="459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sz w:val="22"/>
                <w:szCs w:val="22"/>
                <w:lang w:val="es-CO"/>
              </w:rPr>
              <w:t>Considere el tipo de conocimiento (declarativo o de procedimiento) y las habilidades de pensamiento que los estudiantes usarán.</w:t>
            </w:r>
          </w:p>
        </w:tc>
      </w:tr>
      <w:tr w:rsidR="00EC045F" w:rsidRPr="00CA43DC" w:rsidTr="000172E3">
        <w:tc>
          <w:tcPr>
            <w:tcW w:w="10348" w:type="dxa"/>
            <w:gridSpan w:val="2"/>
          </w:tcPr>
          <w:p w:rsidR="00601B50" w:rsidRDefault="00601B50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Resolución de cuestionarios como guía de lectura de los textos.</w:t>
            </w:r>
          </w:p>
          <w:p w:rsidR="00230E4D" w:rsidRDefault="00230E4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Diálogos dirigidos sobre filosofía moderna y sobre lógica.</w:t>
            </w:r>
          </w:p>
          <w:p w:rsidR="00230E4D" w:rsidRDefault="00230E4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Consultas sobre definiciones de conceptos filosóficos.</w:t>
            </w:r>
          </w:p>
          <w:p w:rsidR="00230E4D" w:rsidRDefault="00230E4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Retroalimentación de pruebas, exámenes y consultas.</w:t>
            </w:r>
          </w:p>
          <w:p w:rsidR="00230E4D" w:rsidRDefault="00230E4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Empleo de mapas conceptuales y otros ordenadores gráficos para clarificar ideas y relaciones.</w:t>
            </w:r>
          </w:p>
          <w:p w:rsidR="00230E4D" w:rsidRDefault="00230E4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Proyección de películas y documentales. Habilidades y destrezas conceptuales y lógicas.</w:t>
            </w:r>
          </w:p>
          <w:p w:rsidR="00230E4D" w:rsidRDefault="00230E4D" w:rsidP="00230E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Desarrollo de juegos para potenciar las </w:t>
            </w:r>
          </w:p>
          <w:p w:rsidR="00484E36" w:rsidRPr="004D66D5" w:rsidRDefault="00230E4D" w:rsidP="00230E4D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Exposiciones magistrales sobre filosofía moderna y sobre lógica.</w:t>
            </w:r>
          </w:p>
        </w:tc>
      </w:tr>
      <w:tr w:rsidR="00EC045F" w:rsidRPr="004D66D5" w:rsidTr="000172E3">
        <w:trPr>
          <w:trHeight w:val="49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EC045F" w:rsidRPr="004D66D5" w:rsidRDefault="00CF754E" w:rsidP="000172E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MATERIALES Y RECURSOS</w:t>
            </w:r>
            <w:r w:rsidR="005D1E44"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:</w:t>
            </w:r>
          </w:p>
        </w:tc>
      </w:tr>
      <w:tr w:rsidR="000172E3" w:rsidRPr="004D66D5" w:rsidTr="000172E3">
        <w:trPr>
          <w:trHeight w:val="490"/>
        </w:trPr>
        <w:tc>
          <w:tcPr>
            <w:tcW w:w="10348" w:type="dxa"/>
            <w:gridSpan w:val="2"/>
            <w:vAlign w:val="center"/>
          </w:tcPr>
          <w:p w:rsidR="000A75F4" w:rsidRPr="004308FD" w:rsidRDefault="000A75F4" w:rsidP="000A75F4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Película El Mundo de Sofía</w:t>
            </w:r>
          </w:p>
          <w:p w:rsidR="000A75F4" w:rsidRPr="004308FD" w:rsidRDefault="000A75F4" w:rsidP="000A75F4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Blog del profesor para alojamiento de recursos de filosofía.</w:t>
            </w:r>
          </w:p>
          <w:p w:rsidR="000A75F4" w:rsidRDefault="000A75F4" w:rsidP="000A75F4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Diversos paquetes de diapositivas sobre los temas de la unidad.</w:t>
            </w:r>
          </w:p>
          <w:p w:rsidR="000172E3" w:rsidRPr="000A75F4" w:rsidRDefault="000A75F4" w:rsidP="000A75F4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A75F4">
              <w:rPr>
                <w:rFonts w:ascii="Arial" w:hAnsi="Arial" w:cs="Arial"/>
                <w:sz w:val="22"/>
                <w:szCs w:val="22"/>
                <w:lang w:val="es-ES"/>
              </w:rPr>
              <w:t xml:space="preserve">Video </w:t>
            </w:r>
            <w:proofErr w:type="spellStart"/>
            <w:r w:rsidRPr="000A75F4">
              <w:rPr>
                <w:rFonts w:ascii="Arial" w:hAnsi="Arial" w:cs="Arial"/>
                <w:sz w:val="22"/>
                <w:szCs w:val="22"/>
                <w:lang w:val="es-ES"/>
              </w:rPr>
              <w:t>beam</w:t>
            </w:r>
            <w:proofErr w:type="spellEnd"/>
          </w:p>
        </w:tc>
      </w:tr>
    </w:tbl>
    <w:p w:rsidR="00AB787B" w:rsidRPr="004D66D5" w:rsidRDefault="00AB787B" w:rsidP="00EC045F">
      <w:pPr>
        <w:rPr>
          <w:rFonts w:ascii="Arial" w:hAnsi="Arial" w:cs="Arial"/>
          <w:sz w:val="22"/>
          <w:szCs w:val="22"/>
          <w:lang w:val="es-CO"/>
        </w:rPr>
      </w:pPr>
    </w:p>
    <w:p w:rsidR="00AB787B" w:rsidRPr="00C07706" w:rsidRDefault="005A2C76" w:rsidP="00EC045F">
      <w:pPr>
        <w:rPr>
          <w:rFonts w:ascii="Arial" w:hAnsi="Arial" w:cs="Arial"/>
          <w:sz w:val="22"/>
          <w:szCs w:val="22"/>
          <w:lang w:val="es-CO"/>
        </w:rPr>
      </w:pPr>
      <w:r w:rsidRPr="00C07706">
        <w:rPr>
          <w:rFonts w:ascii="Arial" w:hAnsi="Arial" w:cs="Arial"/>
          <w:sz w:val="22"/>
          <w:szCs w:val="22"/>
          <w:lang w:val="es-CO"/>
        </w:rPr>
        <w:t>Al final de la unidad:</w:t>
      </w:r>
    </w:p>
    <w:p w:rsidR="00C07706" w:rsidRPr="00C07706" w:rsidRDefault="00C07706" w:rsidP="00EC045F">
      <w:pPr>
        <w:rPr>
          <w:rFonts w:ascii="Arial" w:hAnsi="Arial" w:cs="Arial"/>
          <w:sz w:val="22"/>
          <w:szCs w:val="22"/>
          <w:lang w:val="es-CO"/>
        </w:rPr>
      </w:pPr>
      <w:bookmarkStart w:id="0" w:name="_GoBack"/>
      <w:bookmarkEnd w:id="0"/>
    </w:p>
    <w:p w:rsidR="00C07706" w:rsidRPr="00C07706" w:rsidRDefault="00C07706" w:rsidP="00EC045F">
      <w:pPr>
        <w:rPr>
          <w:rFonts w:ascii="Arial" w:hAnsi="Arial" w:cs="Arial"/>
          <w:sz w:val="22"/>
          <w:szCs w:val="22"/>
          <w:lang w:val="es-CO"/>
        </w:rPr>
      </w:pPr>
    </w:p>
    <w:sectPr w:rsidR="00C07706" w:rsidRPr="00C07706" w:rsidSect="000172E3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  <w:sz w:val="20"/>
      </w:rPr>
    </w:lvl>
  </w:abstractNum>
  <w:abstractNum w:abstractNumId="2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4D7496"/>
    <w:multiLevelType w:val="hybridMultilevel"/>
    <w:tmpl w:val="E7C4CE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863CD2"/>
    <w:multiLevelType w:val="hybridMultilevel"/>
    <w:tmpl w:val="8984FAF0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0C2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lang w:val="es-C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546CE"/>
    <w:rsid w:val="000172E3"/>
    <w:rsid w:val="0001781B"/>
    <w:rsid w:val="0007760D"/>
    <w:rsid w:val="000A75F4"/>
    <w:rsid w:val="000F219D"/>
    <w:rsid w:val="001174A6"/>
    <w:rsid w:val="00173BFC"/>
    <w:rsid w:val="00192B0F"/>
    <w:rsid w:val="001B00C3"/>
    <w:rsid w:val="001F7755"/>
    <w:rsid w:val="00230E4D"/>
    <w:rsid w:val="0025665D"/>
    <w:rsid w:val="00273C18"/>
    <w:rsid w:val="002A77F1"/>
    <w:rsid w:val="002D63FC"/>
    <w:rsid w:val="002F2EC6"/>
    <w:rsid w:val="00335D62"/>
    <w:rsid w:val="00366398"/>
    <w:rsid w:val="0039468F"/>
    <w:rsid w:val="00395226"/>
    <w:rsid w:val="003B0551"/>
    <w:rsid w:val="003D7D5D"/>
    <w:rsid w:val="003F69C1"/>
    <w:rsid w:val="004525C3"/>
    <w:rsid w:val="00471A7C"/>
    <w:rsid w:val="00484E36"/>
    <w:rsid w:val="00490271"/>
    <w:rsid w:val="004D66D5"/>
    <w:rsid w:val="0050404E"/>
    <w:rsid w:val="005A2C76"/>
    <w:rsid w:val="005A4EDE"/>
    <w:rsid w:val="005A673A"/>
    <w:rsid w:val="005D1E44"/>
    <w:rsid w:val="005D6E78"/>
    <w:rsid w:val="005E4494"/>
    <w:rsid w:val="005F1683"/>
    <w:rsid w:val="0060085A"/>
    <w:rsid w:val="00601B50"/>
    <w:rsid w:val="00605D10"/>
    <w:rsid w:val="00646BC9"/>
    <w:rsid w:val="00663512"/>
    <w:rsid w:val="00683AB8"/>
    <w:rsid w:val="006E2F02"/>
    <w:rsid w:val="00703323"/>
    <w:rsid w:val="00703C7B"/>
    <w:rsid w:val="00726F41"/>
    <w:rsid w:val="00760CC8"/>
    <w:rsid w:val="00775C3B"/>
    <w:rsid w:val="007A4743"/>
    <w:rsid w:val="007B4B3B"/>
    <w:rsid w:val="007D375E"/>
    <w:rsid w:val="00854D64"/>
    <w:rsid w:val="00887CDF"/>
    <w:rsid w:val="009004A9"/>
    <w:rsid w:val="009354AE"/>
    <w:rsid w:val="009D6CC3"/>
    <w:rsid w:val="009F1527"/>
    <w:rsid w:val="00A0268F"/>
    <w:rsid w:val="00A13FA7"/>
    <w:rsid w:val="00A376D9"/>
    <w:rsid w:val="00A55221"/>
    <w:rsid w:val="00AB3131"/>
    <w:rsid w:val="00AB787B"/>
    <w:rsid w:val="00AF19B4"/>
    <w:rsid w:val="00AF5C8A"/>
    <w:rsid w:val="00B14209"/>
    <w:rsid w:val="00B31829"/>
    <w:rsid w:val="00B66F1B"/>
    <w:rsid w:val="00B8291D"/>
    <w:rsid w:val="00B911C1"/>
    <w:rsid w:val="00BD2323"/>
    <w:rsid w:val="00BF72FB"/>
    <w:rsid w:val="00C07706"/>
    <w:rsid w:val="00C31B54"/>
    <w:rsid w:val="00C54C91"/>
    <w:rsid w:val="00C941BF"/>
    <w:rsid w:val="00CA43DC"/>
    <w:rsid w:val="00CF754E"/>
    <w:rsid w:val="00D12909"/>
    <w:rsid w:val="00D168C0"/>
    <w:rsid w:val="00D546CE"/>
    <w:rsid w:val="00DC2ED0"/>
    <w:rsid w:val="00DD2AE6"/>
    <w:rsid w:val="00DE2EB0"/>
    <w:rsid w:val="00E44293"/>
    <w:rsid w:val="00E44653"/>
    <w:rsid w:val="00E45A54"/>
    <w:rsid w:val="00E54476"/>
    <w:rsid w:val="00E60592"/>
    <w:rsid w:val="00E861EA"/>
    <w:rsid w:val="00EC045F"/>
    <w:rsid w:val="00F2471E"/>
    <w:rsid w:val="00F258AF"/>
    <w:rsid w:val="00F40278"/>
    <w:rsid w:val="00F9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004A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9004A9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WW-NormalWeb">
    <w:name w:val="WW-Normal (Web)"/>
    <w:basedOn w:val="Normal"/>
    <w:rsid w:val="00490271"/>
    <w:pPr>
      <w:suppressAutoHyphens/>
      <w:spacing w:before="280" w:after="280"/>
    </w:pPr>
    <w:rPr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1215</Words>
  <Characters>6688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Personal</Company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CURRICULO</cp:lastModifiedBy>
  <cp:revision>21</cp:revision>
  <cp:lastPrinted>2009-07-27T19:13:00Z</cp:lastPrinted>
  <dcterms:created xsi:type="dcterms:W3CDTF">2011-02-07T02:03:00Z</dcterms:created>
  <dcterms:modified xsi:type="dcterms:W3CDTF">2011-03-03T21:37:00Z</dcterms:modified>
</cp:coreProperties>
</file>