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494AC2" w:rsidRPr="00593039" w:rsidTr="00AB1EC9">
        <w:trPr>
          <w:trHeight w:val="268"/>
        </w:trPr>
        <w:tc>
          <w:tcPr>
            <w:tcW w:w="1276" w:type="dxa"/>
            <w:vMerge w:val="restart"/>
            <w:vAlign w:val="center"/>
          </w:tcPr>
          <w:p w:rsidR="00494AC2" w:rsidRPr="00593039" w:rsidRDefault="00494AC2" w:rsidP="00AB1EC9">
            <w:pPr>
              <w:tabs>
                <w:tab w:val="center" w:pos="4252"/>
                <w:tab w:val="right" w:pos="8504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0540" cy="546100"/>
                  <wp:effectExtent l="0" t="0" r="0" b="0"/>
                  <wp:docPr id="2" name="Imagen 2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494AC2" w:rsidRPr="00593039" w:rsidRDefault="00494AC2" w:rsidP="00AB1EC9">
            <w:pPr>
              <w:tabs>
                <w:tab w:val="center" w:pos="4252"/>
                <w:tab w:val="right" w:pos="8504"/>
              </w:tabs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 w:rsidRPr="00593039">
              <w:rPr>
                <w:rFonts w:ascii="Arial Rounded MT Bold" w:hAnsi="Arial Rounded MT Bold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494AC2" w:rsidRPr="00593039" w:rsidRDefault="00494AC2" w:rsidP="00AB1EC9">
            <w:pPr>
              <w:tabs>
                <w:tab w:val="center" w:pos="4252"/>
                <w:tab w:val="right" w:pos="8504"/>
              </w:tabs>
              <w:jc w:val="center"/>
              <w:rPr>
                <w:sz w:val="16"/>
                <w:szCs w:val="16"/>
              </w:rPr>
            </w:pPr>
            <w:r w:rsidRPr="00593039">
              <w:rPr>
                <w:sz w:val="16"/>
                <w:szCs w:val="16"/>
              </w:rPr>
              <w:t>SGC-GI- F77</w:t>
            </w:r>
          </w:p>
        </w:tc>
      </w:tr>
      <w:tr w:rsidR="00494AC2" w:rsidRPr="00593039" w:rsidTr="00AB1EC9">
        <w:trPr>
          <w:trHeight w:val="263"/>
        </w:trPr>
        <w:tc>
          <w:tcPr>
            <w:tcW w:w="1276" w:type="dxa"/>
            <w:vMerge/>
            <w:vAlign w:val="center"/>
          </w:tcPr>
          <w:p w:rsidR="00494AC2" w:rsidRPr="00593039" w:rsidRDefault="00494AC2" w:rsidP="00AB1EC9">
            <w:pPr>
              <w:tabs>
                <w:tab w:val="center" w:pos="4252"/>
                <w:tab w:val="right" w:pos="8504"/>
              </w:tabs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494AC2" w:rsidRPr="00593039" w:rsidRDefault="00494AC2" w:rsidP="00AB1EC9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 w:rsidRPr="00593039"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494AC2" w:rsidRPr="00593039" w:rsidRDefault="00494AC2" w:rsidP="00AB1EC9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593039">
              <w:rPr>
                <w:rFonts w:ascii="Arial Rounded MT Bold" w:hAnsi="Arial Rounded MT Bold"/>
                <w:sz w:val="22"/>
                <w:szCs w:val="28"/>
                <w:lang w:val="es-CO"/>
              </w:rPr>
              <w:t>2010 -2011</w:t>
            </w:r>
          </w:p>
        </w:tc>
        <w:tc>
          <w:tcPr>
            <w:tcW w:w="1134" w:type="dxa"/>
            <w:vAlign w:val="center"/>
          </w:tcPr>
          <w:p w:rsidR="00494AC2" w:rsidRPr="00593039" w:rsidRDefault="00AA5E51" w:rsidP="00AB1EC9">
            <w:pPr>
              <w:tabs>
                <w:tab w:val="center" w:pos="4252"/>
                <w:tab w:val="right" w:pos="850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494AC2" w:rsidRPr="00593039" w:rsidTr="00AB1EC9">
        <w:trPr>
          <w:trHeight w:val="262"/>
        </w:trPr>
        <w:tc>
          <w:tcPr>
            <w:tcW w:w="1276" w:type="dxa"/>
            <w:vMerge/>
            <w:vAlign w:val="center"/>
          </w:tcPr>
          <w:p w:rsidR="00494AC2" w:rsidRPr="00593039" w:rsidRDefault="00494AC2" w:rsidP="00AB1EC9">
            <w:pPr>
              <w:tabs>
                <w:tab w:val="center" w:pos="4252"/>
                <w:tab w:val="right" w:pos="8504"/>
              </w:tabs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088" w:type="dxa"/>
            <w:vMerge/>
            <w:vAlign w:val="center"/>
          </w:tcPr>
          <w:p w:rsidR="00494AC2" w:rsidRPr="00593039" w:rsidRDefault="00494AC2" w:rsidP="00AB1EC9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494AC2" w:rsidRPr="00593039" w:rsidRDefault="00AA5E51" w:rsidP="00AB1EC9">
            <w:pPr>
              <w:tabs>
                <w:tab w:val="center" w:pos="4252"/>
                <w:tab w:val="right" w:pos="850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494AC2" w:rsidRDefault="00494AC2" w:rsidP="00494AC2">
      <w:pPr>
        <w:jc w:val="center"/>
        <w:rPr>
          <w:rFonts w:ascii="Arial" w:hAnsi="Arial" w:cs="Arial"/>
          <w:b/>
        </w:rPr>
      </w:pPr>
    </w:p>
    <w:p w:rsidR="00F258AF" w:rsidRPr="00484E36" w:rsidRDefault="00F258AF" w:rsidP="00EC045F">
      <w:pPr>
        <w:jc w:val="center"/>
        <w:rPr>
          <w:rFonts w:ascii="Arial" w:hAnsi="Arial" w:cs="Arial"/>
          <w:b/>
          <w:sz w:val="22"/>
          <w:szCs w:val="22"/>
        </w:rPr>
      </w:pPr>
    </w:p>
    <w:p w:rsidR="00EC045F" w:rsidRPr="00494AC2" w:rsidRDefault="000172E3" w:rsidP="00EC045F">
      <w:pPr>
        <w:rPr>
          <w:rFonts w:ascii="Arial" w:hAnsi="Arial" w:cs="Arial"/>
          <w:b/>
          <w:sz w:val="22"/>
          <w:szCs w:val="22"/>
          <w:lang w:val="es-CO"/>
        </w:rPr>
      </w:pPr>
      <w:r w:rsidRPr="00494AC2">
        <w:rPr>
          <w:rFonts w:ascii="Arial" w:hAnsi="Arial" w:cs="Arial"/>
          <w:b/>
          <w:sz w:val="22"/>
          <w:szCs w:val="22"/>
          <w:lang w:val="es-CO"/>
        </w:rPr>
        <w:t>Asignatura</w:t>
      </w:r>
      <w:r w:rsidR="005A4EDE" w:rsidRPr="00494AC2">
        <w:rPr>
          <w:rFonts w:ascii="Arial" w:hAnsi="Arial" w:cs="Arial"/>
          <w:b/>
          <w:sz w:val="22"/>
          <w:szCs w:val="22"/>
          <w:lang w:val="es-CO"/>
        </w:rPr>
        <w:t xml:space="preserve"> (s)</w:t>
      </w:r>
      <w:r w:rsidR="00EC045F" w:rsidRPr="00494AC2">
        <w:rPr>
          <w:rFonts w:ascii="Arial" w:hAnsi="Arial" w:cs="Arial"/>
          <w:b/>
          <w:sz w:val="22"/>
          <w:szCs w:val="22"/>
          <w:lang w:val="es-CO"/>
        </w:rPr>
        <w:t>:</w:t>
      </w:r>
      <w:r w:rsidR="00D3652D" w:rsidRPr="00494AC2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="00D3652D" w:rsidRPr="00494AC2">
        <w:rPr>
          <w:rFonts w:ascii="Arial" w:hAnsi="Arial" w:cs="Arial"/>
          <w:b/>
          <w:sz w:val="22"/>
          <w:szCs w:val="22"/>
          <w:lang w:val="es-CO"/>
        </w:rPr>
        <w:tab/>
      </w:r>
      <w:r w:rsidR="00D3652D" w:rsidRPr="00494AC2">
        <w:rPr>
          <w:rFonts w:ascii="Arial" w:hAnsi="Arial" w:cs="Arial"/>
          <w:b/>
          <w:sz w:val="22"/>
          <w:szCs w:val="22"/>
          <w:lang w:val="es-CO"/>
        </w:rPr>
        <w:tab/>
      </w:r>
      <w:r w:rsidR="00D3652D" w:rsidRPr="00494AC2">
        <w:rPr>
          <w:rFonts w:ascii="Arial" w:hAnsi="Arial" w:cs="Arial"/>
          <w:b/>
          <w:sz w:val="22"/>
          <w:szCs w:val="22"/>
          <w:lang w:val="es-CO"/>
        </w:rPr>
        <w:tab/>
        <w:t>FILOSOFÍA</w:t>
      </w:r>
    </w:p>
    <w:p w:rsidR="00F074C6" w:rsidRPr="00494AC2" w:rsidRDefault="000172E3" w:rsidP="00D3652D">
      <w:pPr>
        <w:rPr>
          <w:rFonts w:ascii="Arial" w:hAnsi="Arial" w:cs="Arial"/>
          <w:b/>
          <w:sz w:val="22"/>
          <w:szCs w:val="22"/>
          <w:lang w:val="es-CO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 w:rsidR="00D3652D" w:rsidRPr="00494AC2">
        <w:rPr>
          <w:rFonts w:ascii="Arial" w:hAnsi="Arial" w:cs="Arial"/>
          <w:b/>
          <w:sz w:val="22"/>
          <w:szCs w:val="22"/>
          <w:lang w:val="es-CO"/>
        </w:rPr>
        <w:t>:</w:t>
      </w:r>
      <w:r w:rsidR="00D3652D" w:rsidRPr="00494AC2">
        <w:rPr>
          <w:rFonts w:ascii="Arial" w:hAnsi="Arial" w:cs="Arial"/>
          <w:b/>
          <w:sz w:val="22"/>
          <w:szCs w:val="22"/>
          <w:lang w:val="es-CO"/>
        </w:rPr>
        <w:tab/>
      </w:r>
      <w:r w:rsidR="00D3652D" w:rsidRPr="00494AC2">
        <w:rPr>
          <w:rFonts w:ascii="Arial" w:hAnsi="Arial" w:cs="Arial"/>
          <w:b/>
          <w:sz w:val="22"/>
          <w:szCs w:val="22"/>
          <w:lang w:val="es-CO"/>
        </w:rPr>
        <w:tab/>
      </w:r>
      <w:r w:rsidR="00D3652D" w:rsidRPr="00494AC2">
        <w:rPr>
          <w:rFonts w:ascii="Arial" w:hAnsi="Arial" w:cs="Arial"/>
          <w:b/>
          <w:sz w:val="22"/>
          <w:szCs w:val="22"/>
          <w:lang w:val="es-CO"/>
        </w:rPr>
        <w:tab/>
      </w:r>
      <w:r w:rsidR="00D3652D" w:rsidRPr="00494AC2">
        <w:rPr>
          <w:rFonts w:ascii="Arial" w:hAnsi="Arial" w:cs="Arial"/>
          <w:b/>
          <w:sz w:val="22"/>
          <w:szCs w:val="22"/>
          <w:lang w:val="es-CO"/>
        </w:rPr>
        <w:tab/>
        <w:t>11°</w:t>
      </w:r>
      <w:r w:rsidR="00D3652D" w:rsidRPr="00494AC2">
        <w:rPr>
          <w:rFonts w:ascii="Arial" w:hAnsi="Arial" w:cs="Arial"/>
          <w:b/>
          <w:sz w:val="22"/>
          <w:szCs w:val="22"/>
          <w:lang w:val="es-CO"/>
        </w:rPr>
        <w:tab/>
      </w:r>
      <w:r w:rsidR="00D3652D" w:rsidRPr="00494AC2">
        <w:rPr>
          <w:rFonts w:ascii="Arial" w:hAnsi="Arial" w:cs="Arial"/>
          <w:b/>
          <w:sz w:val="22"/>
          <w:szCs w:val="22"/>
          <w:lang w:val="es-CO"/>
        </w:rPr>
        <w:tab/>
      </w:r>
      <w:r w:rsidR="00D3652D" w:rsidRPr="00494AC2">
        <w:rPr>
          <w:rFonts w:ascii="Arial" w:hAnsi="Arial" w:cs="Arial"/>
          <w:b/>
          <w:sz w:val="22"/>
          <w:szCs w:val="22"/>
          <w:lang w:val="es-CO"/>
        </w:rPr>
        <w:tab/>
      </w:r>
      <w:r w:rsidR="00D3652D" w:rsidRPr="00494AC2">
        <w:rPr>
          <w:rFonts w:ascii="Arial" w:hAnsi="Arial" w:cs="Arial"/>
          <w:b/>
          <w:sz w:val="22"/>
          <w:szCs w:val="22"/>
          <w:lang w:val="es-CO"/>
        </w:rPr>
        <w:tab/>
      </w:r>
      <w:r w:rsidR="00D3652D" w:rsidRPr="00494AC2">
        <w:rPr>
          <w:rFonts w:ascii="Arial" w:hAnsi="Arial" w:cs="Arial"/>
          <w:b/>
          <w:sz w:val="22"/>
          <w:szCs w:val="22"/>
          <w:lang w:val="es-CO"/>
        </w:rPr>
        <w:tab/>
      </w:r>
      <w:r w:rsidR="00D3652D" w:rsidRPr="00494AC2">
        <w:rPr>
          <w:rFonts w:ascii="Arial" w:hAnsi="Arial" w:cs="Arial"/>
          <w:b/>
          <w:sz w:val="22"/>
          <w:szCs w:val="22"/>
          <w:lang w:val="es-CO"/>
        </w:rPr>
        <w:tab/>
      </w:r>
    </w:p>
    <w:p w:rsidR="00F258AF" w:rsidRPr="00494AC2" w:rsidRDefault="00F258AF" w:rsidP="00D3652D">
      <w:pPr>
        <w:rPr>
          <w:rFonts w:ascii="Arial" w:hAnsi="Arial" w:cs="Arial"/>
          <w:b/>
          <w:sz w:val="22"/>
          <w:szCs w:val="22"/>
          <w:lang w:val="es-CO"/>
        </w:rPr>
      </w:pPr>
      <w:r w:rsidRPr="00494AC2">
        <w:rPr>
          <w:rFonts w:ascii="Arial" w:hAnsi="Arial" w:cs="Arial"/>
          <w:b/>
          <w:sz w:val="22"/>
          <w:szCs w:val="22"/>
          <w:lang w:val="es-CO"/>
        </w:rPr>
        <w:t xml:space="preserve">Período: </w:t>
      </w:r>
      <w:r w:rsidR="00F074C6" w:rsidRPr="00494AC2">
        <w:rPr>
          <w:rFonts w:ascii="Arial" w:hAnsi="Arial" w:cs="Arial"/>
          <w:b/>
          <w:sz w:val="22"/>
          <w:szCs w:val="22"/>
          <w:lang w:val="es-CO"/>
        </w:rPr>
        <w:tab/>
      </w:r>
      <w:r w:rsidR="00F074C6" w:rsidRPr="00494AC2">
        <w:rPr>
          <w:rFonts w:ascii="Arial" w:hAnsi="Arial" w:cs="Arial"/>
          <w:b/>
          <w:sz w:val="22"/>
          <w:szCs w:val="22"/>
          <w:lang w:val="es-CO"/>
        </w:rPr>
        <w:tab/>
      </w:r>
      <w:r w:rsidR="00F074C6" w:rsidRPr="00494AC2">
        <w:rPr>
          <w:rFonts w:ascii="Arial" w:hAnsi="Arial" w:cs="Arial"/>
          <w:b/>
          <w:sz w:val="22"/>
          <w:szCs w:val="22"/>
          <w:lang w:val="es-CO"/>
        </w:rPr>
        <w:tab/>
      </w:r>
      <w:r w:rsidR="00F074C6" w:rsidRPr="00494AC2">
        <w:rPr>
          <w:rFonts w:ascii="Arial" w:hAnsi="Arial" w:cs="Arial"/>
          <w:b/>
          <w:sz w:val="22"/>
          <w:szCs w:val="22"/>
          <w:lang w:val="es-CO"/>
        </w:rPr>
        <w:tab/>
      </w:r>
      <w:r w:rsidR="00E53C48" w:rsidRPr="00494AC2">
        <w:rPr>
          <w:rFonts w:ascii="Arial" w:hAnsi="Arial" w:cs="Arial"/>
          <w:b/>
          <w:sz w:val="22"/>
          <w:szCs w:val="22"/>
          <w:lang w:val="es-CO"/>
        </w:rPr>
        <w:t>Primero</w:t>
      </w:r>
    </w:p>
    <w:p w:rsidR="00EC045F" w:rsidRPr="00484E36" w:rsidRDefault="0001781B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Nombre 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/</w:t>
      </w:r>
      <w:r w:rsidR="00DE2EB0"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Tema o Unidad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D3652D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D3652D">
        <w:rPr>
          <w:rFonts w:ascii="Arial" w:hAnsi="Arial" w:cs="Arial"/>
          <w:b/>
          <w:bCs/>
          <w:sz w:val="22"/>
          <w:szCs w:val="22"/>
          <w:lang w:val="es-ES"/>
        </w:rPr>
        <w:tab/>
        <w:t>INTRODUCCIÓN A LA FILOSOFÍA</w:t>
      </w:r>
    </w:p>
    <w:p w:rsidR="00EC045F" w:rsidRPr="00484E36" w:rsidRDefault="00B14209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Tiempo</w:t>
      </w:r>
      <w:r w:rsidR="00703323"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0172E3"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="00703323" w:rsidRPr="00484E36">
        <w:rPr>
          <w:rFonts w:ascii="Arial" w:hAnsi="Arial" w:cs="Arial"/>
          <w:b/>
          <w:bCs/>
          <w:sz w:val="22"/>
          <w:szCs w:val="22"/>
          <w:lang w:val="es-ES"/>
        </w:rPr>
        <w:t>stimado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D3652D">
        <w:rPr>
          <w:rFonts w:ascii="Arial" w:hAnsi="Arial" w:cs="Arial"/>
          <w:b/>
          <w:bCs/>
          <w:sz w:val="22"/>
          <w:szCs w:val="22"/>
          <w:lang w:val="es-ES"/>
        </w:rPr>
        <w:tab/>
        <w:t>35 CLASES</w:t>
      </w:r>
    </w:p>
    <w:p w:rsidR="00EC045F" w:rsidRPr="00484E36" w:rsidRDefault="00B14209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D3652D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D3652D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D3652D">
        <w:rPr>
          <w:rFonts w:ascii="Arial" w:hAnsi="Arial" w:cs="Arial"/>
          <w:b/>
          <w:bCs/>
          <w:sz w:val="22"/>
          <w:szCs w:val="22"/>
          <w:lang w:val="es-ES"/>
        </w:rPr>
        <w:tab/>
        <w:t>RUBÉN ALONSO BERNAL AGUIRRE</w:t>
      </w:r>
    </w:p>
    <w:p w:rsidR="00EC045F" w:rsidRPr="00484E36" w:rsidRDefault="00EC045F" w:rsidP="00EC045F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5499"/>
      </w:tblGrid>
      <w:tr w:rsidR="00EC045F" w:rsidRPr="00AA5E51">
        <w:trPr>
          <w:trHeight w:val="571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FB0BBF" w:rsidRDefault="00663512" w:rsidP="00FB0B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Resumen de la Unidad</w:t>
            </w:r>
            <w:r w:rsidR="00EC045F" w:rsidRPr="009354A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: </w:t>
            </w:r>
            <w:r w:rsidR="009909E5" w:rsidRPr="004308FD">
              <w:rPr>
                <w:rFonts w:ascii="Arial" w:hAnsi="Arial" w:cs="Arial"/>
                <w:bCs/>
                <w:sz w:val="22"/>
                <w:szCs w:val="22"/>
                <w:lang w:val="es-ES"/>
              </w:rPr>
              <w:t>La formación filosófica debe obedecer a tres propósitos prácticos: (1) formar para la comprensión de textos reflexivos con rigor académico, (2) formar en el desarrollo de pensamientos razon</w:t>
            </w:r>
            <w:r w:rsidR="009909E5">
              <w:rPr>
                <w:rFonts w:ascii="Arial" w:hAnsi="Arial" w:cs="Arial"/>
                <w:bCs/>
                <w:sz w:val="22"/>
                <w:szCs w:val="22"/>
                <w:lang w:val="es-ES"/>
              </w:rPr>
              <w:t>ados, ordenados y lógicos; y (3)</w:t>
            </w:r>
            <w:r w:rsidR="009909E5" w:rsidRPr="004308FD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formación de actitudes crítica y propositiva ante situaciones ubicadas en el contexto de la realidad y la vida humana.  </w:t>
            </w:r>
          </w:p>
          <w:p w:rsidR="00FB0BBF" w:rsidRDefault="00FB0BBF" w:rsidP="00FB0B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9909E5" w:rsidRDefault="009909E5" w:rsidP="00FB0B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bCs/>
                <w:sz w:val="22"/>
                <w:szCs w:val="22"/>
                <w:lang w:val="es-ES"/>
              </w:rPr>
              <w:t>Adicionalmente con un sentido pragmático la asignatura propende por entregar información estructurada acorde con la prueba de Estado.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A partir de los anteriores presupuestos la INTRODUCCIÓN A LA FILOSOFÍA </w:t>
            </w:r>
            <w:r w:rsidR="00FB0BBF">
              <w:rPr>
                <w:rFonts w:ascii="Arial" w:hAnsi="Arial" w:cs="Arial"/>
                <w:bCs/>
                <w:sz w:val="22"/>
                <w:szCs w:val="22"/>
                <w:lang w:val="es-ES"/>
              </w:rPr>
              <w:t>debe inducir a los estudiantes en la asimilación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  <w:r w:rsidR="00FB0BBF">
              <w:rPr>
                <w:rFonts w:ascii="Arial" w:hAnsi="Arial" w:cs="Arial"/>
                <w:bCs/>
                <w:sz w:val="22"/>
                <w:szCs w:val="22"/>
                <w:lang w:val="es-ES"/>
              </w:rPr>
              <w:t>de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algunas técnicas y ejercicios de carácter intelectual que serán la base de los análisis y estudios de los demás periodos lectivos.</w:t>
            </w:r>
          </w:p>
          <w:p w:rsidR="00900519" w:rsidRDefault="00900519" w:rsidP="00FB0B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900519" w:rsidRDefault="00900519" w:rsidP="00FB0B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De manera especial, durante este bimestre se intensificará en el análisis y lectura de COMPETENCIAS INTELECTUALES: INTERPRETACIÓN, ARGUMENTACIÓN Y PROPOSICIÓN en sus tres niveles para cada una. También en la identificación de ámbitos filosóficos.</w:t>
            </w:r>
          </w:p>
          <w:p w:rsidR="00C060B5" w:rsidRDefault="00C060B5" w:rsidP="009909E5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C060B5" w:rsidRPr="004308FD" w:rsidRDefault="00C060B5" w:rsidP="00C060B5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bCs/>
                <w:sz w:val="22"/>
                <w:szCs w:val="22"/>
                <w:lang w:val="es-ES"/>
              </w:rPr>
              <w:t>A continuación presento el listado de temas para el primer bimestre:</w:t>
            </w:r>
          </w:p>
          <w:p w:rsidR="00C060B5" w:rsidRPr="00A50A33" w:rsidRDefault="00C060B5" w:rsidP="00C060B5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A50A33" w:rsidRPr="003E14A5" w:rsidRDefault="00A50A33" w:rsidP="00A50A33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3E14A5">
              <w:rPr>
                <w:rFonts w:ascii="Arial" w:hAnsi="Arial" w:cs="Arial"/>
                <w:b/>
                <w:bCs/>
                <w:lang w:val="es-ES"/>
              </w:rPr>
              <w:t>PARTE 1: INTRODUCCIÓN A LA FILOSOFÍA</w:t>
            </w:r>
          </w:p>
          <w:p w:rsidR="00A50A33" w:rsidRPr="003E14A5" w:rsidRDefault="00A50A33" w:rsidP="00A50A33">
            <w:pPr>
              <w:jc w:val="both"/>
              <w:rPr>
                <w:rFonts w:ascii="Arial" w:hAnsi="Arial" w:cs="Arial"/>
                <w:lang w:val="es-ES"/>
              </w:rPr>
            </w:pPr>
            <w:r w:rsidRPr="003E14A5">
              <w:rPr>
                <w:rFonts w:ascii="Arial" w:hAnsi="Arial" w:cs="Arial"/>
                <w:lang w:val="es-ES"/>
              </w:rPr>
              <w:t>Filosofía y filosofar</w:t>
            </w:r>
          </w:p>
          <w:p w:rsidR="00A50A33" w:rsidRPr="003E14A5" w:rsidRDefault="00A50A33" w:rsidP="00A50A33">
            <w:pPr>
              <w:jc w:val="both"/>
              <w:rPr>
                <w:rFonts w:ascii="Arial" w:hAnsi="Arial" w:cs="Arial"/>
                <w:lang w:val="es-ES"/>
              </w:rPr>
            </w:pPr>
            <w:r w:rsidRPr="003E14A5">
              <w:rPr>
                <w:rFonts w:ascii="Arial" w:hAnsi="Arial" w:cs="Arial"/>
                <w:lang w:val="es-ES"/>
              </w:rPr>
              <w:t>Panorama histórico de la filosofía</w:t>
            </w:r>
          </w:p>
          <w:p w:rsidR="00A50A33" w:rsidRPr="003E14A5" w:rsidRDefault="00A50A33" w:rsidP="00A50A33">
            <w:pPr>
              <w:jc w:val="both"/>
              <w:rPr>
                <w:rFonts w:ascii="Arial" w:hAnsi="Arial" w:cs="Arial"/>
                <w:lang w:val="es-ES"/>
              </w:rPr>
            </w:pPr>
            <w:r w:rsidRPr="003E14A5">
              <w:rPr>
                <w:rFonts w:ascii="Arial" w:hAnsi="Arial" w:cs="Arial"/>
                <w:lang w:val="es-ES"/>
              </w:rPr>
              <w:t>Problemas filosóficos fundamentales</w:t>
            </w:r>
          </w:p>
          <w:p w:rsidR="00A50A33" w:rsidRPr="003E14A5" w:rsidRDefault="00A50A33" w:rsidP="00A50A33">
            <w:pPr>
              <w:jc w:val="both"/>
              <w:rPr>
                <w:rFonts w:ascii="Arial" w:hAnsi="Arial" w:cs="Arial"/>
                <w:lang w:val="es-ES"/>
              </w:rPr>
            </w:pPr>
            <w:r w:rsidRPr="003E14A5">
              <w:rPr>
                <w:rFonts w:ascii="Arial" w:hAnsi="Arial" w:cs="Arial"/>
                <w:lang w:val="es-ES"/>
              </w:rPr>
              <w:t>La indagación y la investigación filosófica</w:t>
            </w:r>
          </w:p>
          <w:p w:rsidR="00A50A33" w:rsidRPr="003E14A5" w:rsidRDefault="00A50A33" w:rsidP="00A50A33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C060B5" w:rsidRDefault="00A50A33" w:rsidP="00A50A33">
            <w:pPr>
              <w:rPr>
                <w:rFonts w:ascii="Arial" w:hAnsi="Arial" w:cs="Arial"/>
                <w:lang w:val="es-ES"/>
              </w:rPr>
            </w:pPr>
            <w:r w:rsidRPr="003E14A5">
              <w:rPr>
                <w:rFonts w:ascii="Arial" w:hAnsi="Arial" w:cs="Arial"/>
                <w:lang w:val="es-ES"/>
              </w:rPr>
              <w:t>Investigación especial: Platón, Aristóteles y San Agustín</w:t>
            </w:r>
          </w:p>
          <w:p w:rsidR="003E14A5" w:rsidRDefault="003E14A5" w:rsidP="00A50A33">
            <w:pPr>
              <w:rPr>
                <w:rFonts w:ascii="Arial" w:hAnsi="Arial" w:cs="Arial"/>
                <w:lang w:val="es-ES"/>
              </w:rPr>
            </w:pPr>
          </w:p>
          <w:p w:rsidR="003E14A5" w:rsidRPr="009909E5" w:rsidRDefault="003E14A5" w:rsidP="00A50A33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La investigación anterior será renovada con la inclusión de nuevos materiales (citados en los recursos): lectura de un libro por filósofo, videos para las biografías, investigaciones documentales parcializadas (no se aplica el paquete completo de tres unidades que se aplicaron en el año anterior)</w:t>
            </w:r>
          </w:p>
        </w:tc>
      </w:tr>
      <w:tr w:rsidR="00EC045F" w:rsidRPr="00AA5E51">
        <w:trPr>
          <w:trHeight w:val="357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EC045F" w:rsidRPr="009354AE" w:rsidRDefault="0039468F" w:rsidP="009354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EC045F" w:rsidRPr="00AA5E51">
        <w:trPr>
          <w:trHeight w:val="1336"/>
        </w:trPr>
        <w:tc>
          <w:tcPr>
            <w:tcW w:w="10348" w:type="dxa"/>
            <w:gridSpan w:val="2"/>
            <w:vAlign w:val="center"/>
          </w:tcPr>
          <w:p w:rsidR="00EC045F" w:rsidRPr="003E14A5" w:rsidRDefault="004A30A0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E14A5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ESTÁNDARES Y LOGROS: </w:t>
            </w:r>
          </w:p>
          <w:p w:rsidR="00EC045F" w:rsidRPr="004A30A0" w:rsidRDefault="00EC045F" w:rsidP="006E2F02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4A30A0" w:rsidRPr="004A30A0" w:rsidRDefault="004A30A0" w:rsidP="004A30A0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4A30A0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Identificación de conceptos</w:t>
            </w:r>
            <w:r w:rsidR="0080629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(Declarativos)</w:t>
            </w:r>
          </w:p>
          <w:p w:rsidR="004A30A0" w:rsidRPr="004308FD" w:rsidRDefault="004A30A0" w:rsidP="002C28E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Los estudiantes harán distinción de las épocas y de los periodos de la historia de la filosofía.</w:t>
            </w:r>
          </w:p>
          <w:p w:rsidR="004A30A0" w:rsidRPr="004308FD" w:rsidRDefault="004A30A0" w:rsidP="002C28E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Los estudiantes sabrán definir el concepto “filosofía” desde varias perspectivas.</w:t>
            </w:r>
          </w:p>
          <w:p w:rsidR="004A30A0" w:rsidRPr="004308FD" w:rsidRDefault="004A30A0" w:rsidP="002C28E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-los estudiantes identificarán los ámbitos y los problemas de la filosofía occidental, además, con ellos marcarán la utilidad de este saber.</w:t>
            </w:r>
          </w:p>
          <w:p w:rsidR="004A30A0" w:rsidRPr="004308FD" w:rsidRDefault="004A30A0" w:rsidP="002C28E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Los alumnos identificarán los filósofos más destacados del pens</w:t>
            </w:r>
            <w:r w:rsidR="00E24C10">
              <w:rPr>
                <w:rFonts w:ascii="Arial" w:hAnsi="Arial" w:cs="Arial"/>
                <w:sz w:val="22"/>
                <w:szCs w:val="22"/>
                <w:lang w:val="es-ES"/>
              </w:rPr>
              <w:t xml:space="preserve">amiento griego, especialmente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los clásicos</w:t>
            </w:r>
            <w:r w:rsidR="00E24C10">
              <w:rPr>
                <w:rFonts w:ascii="Arial" w:hAnsi="Arial" w:cs="Arial"/>
                <w:sz w:val="22"/>
                <w:szCs w:val="22"/>
                <w:lang w:val="es-ES"/>
              </w:rPr>
              <w:t xml:space="preserve"> (Sócrates, Platón y Aristóteles)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455FDA" w:rsidRPr="004308FD" w:rsidRDefault="00455FDA" w:rsidP="002C28E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Los alumnos identificarán habilidades de razonamiento complejo.</w:t>
            </w:r>
          </w:p>
          <w:p w:rsidR="004A30A0" w:rsidRPr="004308FD" w:rsidRDefault="004A30A0" w:rsidP="004A30A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A30A0" w:rsidRPr="004A30A0" w:rsidRDefault="004A30A0" w:rsidP="004A30A0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4A30A0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Análisis y disertación</w:t>
            </w:r>
            <w:r w:rsidR="0080629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(</w:t>
            </w:r>
            <w:proofErr w:type="spellStart"/>
            <w:r w:rsidR="0080629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Procedimiental</w:t>
            </w:r>
            <w:r w:rsidR="0066462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es</w:t>
            </w:r>
            <w:proofErr w:type="spellEnd"/>
            <w:r w:rsidR="0080629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)</w:t>
            </w:r>
          </w:p>
          <w:p w:rsidR="004A30A0" w:rsidRPr="004308FD" w:rsidRDefault="004A30A0" w:rsidP="002C28E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Los estudiantes aplicarán la metodología específica para la lectura apropiada de textos filosóficos.</w:t>
            </w:r>
          </w:p>
          <w:p w:rsidR="00E93661" w:rsidRDefault="00E93661" w:rsidP="002C28E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Los estudiantes realizarán análisis y ejercicios académicos mediante asociaciones y relaciones con alguno</w:t>
            </w:r>
            <w:r w:rsidR="00975035">
              <w:rPr>
                <w:rFonts w:ascii="Arial" w:hAnsi="Arial" w:cs="Arial"/>
                <w:sz w:val="22"/>
                <w:szCs w:val="22"/>
                <w:lang w:val="es-ES"/>
              </w:rPr>
              <w:t>s conceptos de filosofía griega, especialmente conceptos socráticos, platónicos y aristotélicos.</w:t>
            </w:r>
          </w:p>
          <w:p w:rsidR="000E1E91" w:rsidRPr="004308FD" w:rsidRDefault="00455FDA" w:rsidP="000E1E9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Los alumnos se ejercitarán en el desarrollo de habilidades de razonamiento complejo.</w:t>
            </w:r>
          </w:p>
          <w:p w:rsidR="004A30A0" w:rsidRDefault="004A30A0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484E36" w:rsidRDefault="006A4C2F" w:rsidP="00455DE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60085A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OBJETIVOS </w:t>
            </w: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GENERALES DEL GI</w:t>
            </w:r>
          </w:p>
          <w:p w:rsidR="00455DE2" w:rsidRPr="00455DE2" w:rsidRDefault="00455DE2" w:rsidP="00455DE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C611F1" w:rsidRPr="00C611F1" w:rsidRDefault="006A4C2F" w:rsidP="00C611F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>Aprender a aprender</w:t>
            </w:r>
          </w:p>
          <w:p w:rsidR="00C611F1" w:rsidRPr="000B58B7" w:rsidRDefault="00C611F1" w:rsidP="00C611F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interés, autonomía y compromiso para producir trabajo de calidad y buscar la excelencia.</w:t>
            </w:r>
          </w:p>
          <w:p w:rsidR="00C611F1" w:rsidRPr="000B58B7" w:rsidRDefault="00C611F1" w:rsidP="00C611F1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C611F1" w:rsidRPr="000B58B7" w:rsidRDefault="006A4C2F" w:rsidP="00C611F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Expandir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e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integrar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el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conocimiento</w:t>
            </w:r>
            <w:proofErr w:type="spellEnd"/>
          </w:p>
          <w:p w:rsidR="00C611F1" w:rsidRPr="000B58B7" w:rsidRDefault="00C611F1" w:rsidP="00C611F1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integración de conocimientos y habilidades y  utilizan enfoques multidisciplinarios en la resolución de problemas.</w:t>
            </w:r>
          </w:p>
          <w:p w:rsidR="00C611F1" w:rsidRPr="000B58B7" w:rsidRDefault="00C611F1" w:rsidP="00C611F1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C611F1" w:rsidRPr="000B58B7" w:rsidRDefault="006A4C2F" w:rsidP="00C611F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Habilidades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comunicativas</w:t>
            </w:r>
            <w:proofErr w:type="spellEnd"/>
          </w:p>
          <w:p w:rsidR="00C611F1" w:rsidRPr="000B58B7" w:rsidRDefault="00C611F1" w:rsidP="00C611F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reconocen, analizan y evalúan diversas formas de comunicación.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C611F1" w:rsidRPr="000B58B7" w:rsidRDefault="00C611F1" w:rsidP="00C611F1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C611F1" w:rsidRPr="000B58B7" w:rsidRDefault="006A4C2F" w:rsidP="00C611F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Habilidades de pensamiento y razonamiento. </w:t>
            </w:r>
          </w:p>
          <w:p w:rsidR="00C611F1" w:rsidRPr="000B58B7" w:rsidRDefault="00C611F1" w:rsidP="00C611F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estudiantes recogen y utilizan información de manera efectiva para obtener nueva información y conocimiento, clasificar y organizar información, sustentar inferencias, y justificar conclusiones.</w:t>
            </w:r>
          </w:p>
          <w:p w:rsidR="00C611F1" w:rsidRPr="000B58B7" w:rsidRDefault="00C611F1" w:rsidP="00C611F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utilizan, evalúan y refinan el uso de múltiples estrategias para resolver diversos tipos de problemas.</w:t>
            </w:r>
          </w:p>
          <w:p w:rsidR="00C611F1" w:rsidRPr="000B58B7" w:rsidRDefault="00C611F1" w:rsidP="00C611F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generan ideas nuevas y creativas tomando riesgos calculados en diversos contextos.</w:t>
            </w:r>
          </w:p>
          <w:p w:rsidR="00C611F1" w:rsidRPr="002A5DC8" w:rsidRDefault="00C611F1" w:rsidP="00C611F1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C611F1" w:rsidRPr="00C611F1" w:rsidRDefault="006A4C2F" w:rsidP="00C611F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Desarrollo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emocional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y social </w:t>
            </w:r>
          </w:p>
          <w:p w:rsidR="00C611F1" w:rsidRPr="000B58B7" w:rsidRDefault="00C611F1" w:rsidP="00C611F1">
            <w:pPr>
              <w:numPr>
                <w:ilvl w:val="0"/>
                <w:numId w:val="5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manejan y evalúan su comportamiento como miembros de un grupo.</w:t>
            </w:r>
          </w:p>
          <w:p w:rsidR="00C611F1" w:rsidRPr="000B58B7" w:rsidRDefault="00C611F1" w:rsidP="00C611F1">
            <w:pPr>
              <w:keepLines/>
              <w:numPr>
                <w:ilvl w:val="0"/>
                <w:numId w:val="5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reflexionan sobre su crecimiento hacia el conocimiento de sí mismos, la autorregulación y la autoestima.</w:t>
            </w:r>
          </w:p>
          <w:p w:rsidR="00C611F1" w:rsidRPr="000B58B7" w:rsidRDefault="00C611F1" w:rsidP="00C611F1">
            <w:pPr>
              <w:keepLines/>
              <w:numPr>
                <w:ilvl w:val="0"/>
                <w:numId w:val="5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identifican oportunidades de liderazgo y las utilizan como medio efectivo para el mejoramiento personal y de su entorno. </w:t>
            </w:r>
          </w:p>
          <w:p w:rsidR="00C611F1" w:rsidRPr="000B58B7" w:rsidRDefault="00C611F1" w:rsidP="00C611F1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C611F1" w:rsidRPr="000B58B7" w:rsidRDefault="006A4C2F" w:rsidP="00C611F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>Responsabilidad social y personal</w:t>
            </w:r>
          </w:p>
          <w:p w:rsidR="00C611F1" w:rsidRPr="000B58B7" w:rsidRDefault="00C611F1" w:rsidP="00C611F1">
            <w:pPr>
              <w:numPr>
                <w:ilvl w:val="1"/>
                <w:numId w:val="4"/>
              </w:numPr>
              <w:tabs>
                <w:tab w:val="clear" w:pos="1440"/>
                <w:tab w:val="num" w:pos="-18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 xml:space="preserve">Los estudiantes asumen responsabilidad por sus acciones personales y actúan éticamente. </w:t>
            </w:r>
            <w:r w:rsidRPr="000B58B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ejemplo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: 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demostrando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honestidad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justicia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integridad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C611F1" w:rsidRPr="000B58B7" w:rsidRDefault="00C611F1" w:rsidP="00C611F1">
            <w:pPr>
              <w:numPr>
                <w:ilvl w:val="1"/>
                <w:numId w:val="4"/>
              </w:numPr>
              <w:tabs>
                <w:tab w:val="clear" w:pos="1440"/>
                <w:tab w:val="num" w:pos="180"/>
                <w:tab w:val="num" w:pos="54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>Los estudiantes se comportan como ciudadanos responsables en la comunidad, el departamento, la nación y el mundo.</w:t>
            </w:r>
          </w:p>
          <w:p w:rsidR="00484E36" w:rsidRPr="00864E01" w:rsidRDefault="00C611F1" w:rsidP="00864E01">
            <w:pPr>
              <w:numPr>
                <w:ilvl w:val="1"/>
                <w:numId w:val="4"/>
              </w:numPr>
              <w:tabs>
                <w:tab w:val="clear" w:pos="1440"/>
                <w:tab w:val="num" w:pos="180"/>
                <w:tab w:val="num" w:pos="54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>Los estudiantes demuestran un interés genuino por los derechos y bienestar de las personas, por y demuestra compromiso para resolver los problemas en su comunidad.</w:t>
            </w:r>
          </w:p>
        </w:tc>
      </w:tr>
      <w:tr w:rsidR="00EC045F" w:rsidRPr="00AA5E51">
        <w:tc>
          <w:tcPr>
            <w:tcW w:w="4849" w:type="dxa"/>
            <w:tcBorders>
              <w:bottom w:val="single" w:sz="4" w:space="0" w:color="auto"/>
            </w:tcBorders>
          </w:tcPr>
          <w:p w:rsidR="00EC045F" w:rsidRPr="009354AE" w:rsidRDefault="002D63FC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</w:t>
            </w:r>
            <w:r w:rsidR="00EC045F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401B30" w:rsidRPr="004308FD" w:rsidRDefault="00401B30" w:rsidP="00401B3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401B30" w:rsidRPr="004308FD" w:rsidRDefault="00401B30" w:rsidP="00401B3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¿Cuáles son las épocas y los periodos de la historia de la filosofía?</w:t>
            </w:r>
          </w:p>
          <w:p w:rsidR="00401B30" w:rsidRPr="004308FD" w:rsidRDefault="00401B30" w:rsidP="00401B3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¿Qué es “filosofía” desde varias perspectivas y cuál su propósito central?</w:t>
            </w:r>
          </w:p>
          <w:p w:rsidR="00401B30" w:rsidRPr="004308FD" w:rsidRDefault="00401B30" w:rsidP="00401B3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¿Cuáles son los ámbitos y los problemas de la filosofía occid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ental, y qué utilidad reflejan?</w:t>
            </w:r>
          </w:p>
          <w:p w:rsidR="00401B30" w:rsidRDefault="00401B30" w:rsidP="00E5663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¿En qué consist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e el razonamiento crítico?</w:t>
            </w:r>
          </w:p>
          <w:p w:rsidR="00AB6945" w:rsidRDefault="00AB6945" w:rsidP="00AB694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¿Cuáles son las ideas y pensadores que iniciaron la filosofía occidental?</w:t>
            </w:r>
          </w:p>
          <w:p w:rsidR="003D39E2" w:rsidRPr="00AB6945" w:rsidRDefault="003D39E2" w:rsidP="00FA7F9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¿Cuále</w:t>
            </w:r>
            <w:r w:rsidR="00E56631">
              <w:rPr>
                <w:rFonts w:ascii="Arial" w:hAnsi="Arial" w:cs="Arial"/>
                <w:sz w:val="22"/>
                <w:szCs w:val="22"/>
                <w:lang w:val="es-ES"/>
              </w:rPr>
              <w:t xml:space="preserve">s y cómo se identifican las competencias intelectuales: interpretación, </w:t>
            </w:r>
            <w:r w:rsidR="00E56631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argumentación y proposición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AB6945" w:rsidRDefault="00F40278" w:rsidP="00AB6945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proofErr w:type="spellStart"/>
            <w:r w:rsidRPr="00AB6945">
              <w:rPr>
                <w:rFonts w:ascii="Arial" w:hAnsi="Arial" w:cs="Arial"/>
                <w:b/>
                <w:sz w:val="22"/>
                <w:szCs w:val="22"/>
                <w:lang w:val="pt-BR"/>
              </w:rPr>
              <w:lastRenderedPageBreak/>
              <w:t>Vocabulario</w:t>
            </w:r>
            <w:proofErr w:type="spellEnd"/>
            <w:r w:rsidRPr="00AB6945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="00E861EA" w:rsidRPr="00AB6945">
              <w:rPr>
                <w:rFonts w:ascii="Arial" w:hAnsi="Arial" w:cs="Arial"/>
                <w:b/>
                <w:sz w:val="22"/>
                <w:szCs w:val="22"/>
                <w:lang w:val="pt-BR"/>
              </w:rPr>
              <w:t>académico</w:t>
            </w:r>
            <w:r w:rsidR="00484E36" w:rsidRPr="00AB6945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o disciplinar</w:t>
            </w:r>
            <w:r w:rsidR="00EC045F" w:rsidRPr="00AB6945">
              <w:rPr>
                <w:rFonts w:ascii="Arial" w:hAnsi="Arial" w:cs="Arial"/>
                <w:b/>
                <w:sz w:val="22"/>
                <w:szCs w:val="22"/>
                <w:lang w:val="pt-BR"/>
              </w:rPr>
              <w:t>:</w:t>
            </w:r>
          </w:p>
          <w:p w:rsidR="00AB6945" w:rsidRPr="00AB6945" w:rsidRDefault="00AB6945" w:rsidP="00AB6945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:rsidR="00AB6945" w:rsidRPr="004308FD" w:rsidRDefault="00AB6945" w:rsidP="00E56631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Filosofía</w:t>
            </w:r>
          </w:p>
          <w:p w:rsidR="003E14A5" w:rsidRDefault="003E14A5" w:rsidP="00E56631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Ámbitos</w:t>
            </w:r>
          </w:p>
          <w:p w:rsidR="003E14A5" w:rsidRDefault="003E14A5" w:rsidP="00E56631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L</w:t>
            </w:r>
            <w:r w:rsidR="00AB6945" w:rsidRPr="004308FD">
              <w:rPr>
                <w:rFonts w:ascii="Arial" w:hAnsi="Arial" w:cs="Arial"/>
                <w:lang w:val="es-ES_tradnl"/>
              </w:rPr>
              <w:t>ógica</w:t>
            </w:r>
          </w:p>
          <w:p w:rsidR="003E14A5" w:rsidRDefault="003E14A5" w:rsidP="00E56631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Epistemología</w:t>
            </w:r>
          </w:p>
          <w:p w:rsidR="003E14A5" w:rsidRDefault="003E14A5" w:rsidP="00E56631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Ontología</w:t>
            </w:r>
          </w:p>
          <w:p w:rsidR="003E14A5" w:rsidRDefault="003E14A5" w:rsidP="00E56631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Ética</w:t>
            </w:r>
          </w:p>
          <w:p w:rsidR="003E14A5" w:rsidRDefault="003E14A5" w:rsidP="00E56631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Antropología</w:t>
            </w:r>
          </w:p>
          <w:p w:rsidR="00AB6945" w:rsidRPr="004308FD" w:rsidRDefault="003E14A5" w:rsidP="00E56631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Estética</w:t>
            </w:r>
          </w:p>
          <w:p w:rsidR="00EC045F" w:rsidRDefault="00FA7F98" w:rsidP="00FA7F98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Filosofía griega</w:t>
            </w:r>
          </w:p>
          <w:p w:rsidR="00FA7F98" w:rsidRDefault="00FA7F98" w:rsidP="00FA7F98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Filosofía medieval</w:t>
            </w:r>
          </w:p>
          <w:p w:rsidR="00FA7F98" w:rsidRDefault="00FA7F98" w:rsidP="00FA7F98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lastRenderedPageBreak/>
              <w:t>Filosofía moderna</w:t>
            </w:r>
          </w:p>
          <w:p w:rsidR="00FA7F98" w:rsidRDefault="00FA7F98" w:rsidP="00FA7F98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Filosofía contemporánea</w:t>
            </w:r>
          </w:p>
          <w:p w:rsidR="003D39E2" w:rsidRDefault="00FA7F98" w:rsidP="006B722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lang w:val="es-ES_tradnl"/>
              </w:rPr>
              <w:t xml:space="preserve">Competencias intelectuales: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interpretación, argumentación y proposición</w:t>
            </w:r>
          </w:p>
          <w:p w:rsidR="00FA7F98" w:rsidRDefault="00FA7F98" w:rsidP="006B722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Épocas de la filosofía</w:t>
            </w:r>
          </w:p>
          <w:p w:rsidR="00FA7F98" w:rsidRPr="009354AE" w:rsidRDefault="00FA7F98" w:rsidP="006B7228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Periodos de la filosofía</w:t>
            </w:r>
          </w:p>
        </w:tc>
      </w:tr>
      <w:tr w:rsidR="00EC045F" w:rsidRPr="00AA5E51">
        <w:trPr>
          <w:trHeight w:val="1029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EC045F" w:rsidRPr="009354AE" w:rsidRDefault="002A77F1" w:rsidP="009354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 xml:space="preserve">ETAPA 2 </w:t>
            </w:r>
            <w:r w:rsidR="00E44653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–</w:t>
            </w: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EV</w:t>
            </w:r>
            <w:r w:rsidR="00E44653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IDENCIA DE </w:t>
            </w:r>
            <w:r w:rsidR="00192B0F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EVALUACIÓN</w:t>
            </w:r>
          </w:p>
          <w:p w:rsidR="00EC045F" w:rsidRPr="009354AE" w:rsidRDefault="00F2471E" w:rsidP="00AB787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sz w:val="22"/>
                <w:szCs w:val="22"/>
                <w:lang w:val="es-ES"/>
              </w:rPr>
              <w:t>Liste las evaluaciones de desempeño, proy</w:t>
            </w:r>
            <w:r w:rsidR="00AF19B4" w:rsidRPr="009354AE">
              <w:rPr>
                <w:rFonts w:ascii="Arial" w:hAnsi="Arial" w:cs="Arial"/>
                <w:sz w:val="22"/>
                <w:szCs w:val="22"/>
                <w:lang w:val="es-ES"/>
              </w:rPr>
              <w:t>e</w:t>
            </w:r>
            <w:r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ctos, </w:t>
            </w:r>
            <w:r w:rsidR="00B31829" w:rsidRPr="009354AE">
              <w:rPr>
                <w:rFonts w:ascii="Arial" w:hAnsi="Arial" w:cs="Arial"/>
                <w:sz w:val="22"/>
                <w:szCs w:val="22"/>
                <w:lang w:val="es-ES"/>
              </w:rPr>
              <w:t>exámenes</w:t>
            </w:r>
            <w:r w:rsidR="00E54476" w:rsidRPr="009354AE"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 tareas</w:t>
            </w:r>
            <w:r w:rsidR="00B31829"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 calificadas</w:t>
            </w:r>
            <w:r w:rsidRPr="009354AE"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="00E54476"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335D62"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etc. </w:t>
            </w:r>
            <w:r w:rsidR="00B8291D"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Incluya las rúbricas que usará </w:t>
            </w:r>
            <w:r w:rsidR="00335D62" w:rsidRPr="009354AE">
              <w:rPr>
                <w:rFonts w:ascii="Arial" w:hAnsi="Arial" w:cs="Arial"/>
                <w:sz w:val="22"/>
                <w:szCs w:val="22"/>
                <w:lang w:val="es-ES"/>
              </w:rPr>
              <w:t>para evaluar</w:t>
            </w:r>
            <w:r w:rsidR="001F7755"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B8291D" w:rsidRPr="009354AE">
              <w:rPr>
                <w:rFonts w:ascii="Arial" w:hAnsi="Arial" w:cs="Arial"/>
                <w:sz w:val="22"/>
                <w:szCs w:val="22"/>
                <w:lang w:val="es-ES"/>
              </w:rPr>
              <w:t>proyectos y evaluaciones de</w:t>
            </w:r>
            <w:r w:rsidR="001F7755"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 desempeño.</w:t>
            </w:r>
          </w:p>
        </w:tc>
      </w:tr>
      <w:tr w:rsidR="00EC045F" w:rsidRPr="00AA5E51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6B7228" w:rsidRDefault="00AF414E" w:rsidP="00FA7F9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Ejercicios sobre las habi</w:t>
            </w:r>
            <w:r w:rsidR="00FA7F98">
              <w:rPr>
                <w:rFonts w:ascii="Arial" w:hAnsi="Arial" w:cs="Arial"/>
                <w:sz w:val="22"/>
                <w:szCs w:val="22"/>
                <w:lang w:val="es-ES"/>
              </w:rPr>
              <w:t>lidades de pensamiento completas</w:t>
            </w:r>
          </w:p>
          <w:p w:rsidR="006B7228" w:rsidRPr="004308FD" w:rsidRDefault="00AA1644" w:rsidP="00FA7F9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Argumentaciones escritas y orales</w:t>
            </w: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6B7228" w:rsidRPr="004308FD" w:rsidRDefault="006B7228" w:rsidP="006B722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Exámenes de selección con única respuesta.</w:t>
            </w:r>
          </w:p>
          <w:p w:rsidR="006B7228" w:rsidRPr="004308FD" w:rsidRDefault="006B7228" w:rsidP="006B722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Exámenes mixtos con preguntas de diversos tipos.</w:t>
            </w:r>
          </w:p>
          <w:p w:rsidR="006B7228" w:rsidRPr="004308FD" w:rsidRDefault="006B7228" w:rsidP="006B722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Desarrollo de talleres sobre reflexión personal, análisis filosófico y disertaciones.</w:t>
            </w:r>
          </w:p>
          <w:p w:rsidR="006B7228" w:rsidRPr="004308FD" w:rsidRDefault="006B7228" w:rsidP="00FA7F9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Consulta y compilación de conceptos filosóficos.</w:t>
            </w:r>
          </w:p>
          <w:p w:rsidR="006B7228" w:rsidRPr="004308FD" w:rsidRDefault="006B7228" w:rsidP="00FA7F9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Informes de lectura atendiendo a diversas técnicas de síntesis y resumen.</w:t>
            </w:r>
          </w:p>
          <w:p w:rsidR="006B7228" w:rsidRPr="004308FD" w:rsidRDefault="006B7228" w:rsidP="00FA7F9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Composición de carteles con frases célebres.</w:t>
            </w:r>
          </w:p>
          <w:p w:rsidR="00EC045F" w:rsidRPr="006B7228" w:rsidRDefault="00FA7F98" w:rsidP="00FA7F9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Resumen analítico sobre el pensamiento de un filósofo.</w:t>
            </w:r>
          </w:p>
        </w:tc>
      </w:tr>
      <w:tr w:rsidR="00EC045F" w:rsidRPr="00AA5E51">
        <w:trPr>
          <w:trHeight w:val="933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EC045F" w:rsidRPr="009354AE" w:rsidRDefault="005F1683" w:rsidP="009354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  <w:p w:rsidR="00EC045F" w:rsidRPr="009354AE" w:rsidRDefault="009D6CC3" w:rsidP="000172E3">
            <w:pPr>
              <w:ind w:left="459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sz w:val="22"/>
                <w:szCs w:val="22"/>
                <w:lang w:val="es-ES"/>
              </w:rPr>
              <w:t>Considere el tipo de conocimiento (declarativo o de procedimiento) y las habilidades de pensamiento que los estudiantes usarán.</w:t>
            </w:r>
          </w:p>
        </w:tc>
      </w:tr>
      <w:tr w:rsidR="00EC045F" w:rsidRPr="00AA5E51">
        <w:tc>
          <w:tcPr>
            <w:tcW w:w="10348" w:type="dxa"/>
            <w:gridSpan w:val="2"/>
          </w:tcPr>
          <w:p w:rsidR="0036415E" w:rsidRDefault="0036415E" w:rsidP="0036415E">
            <w:pPr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Diálogos dirigidos sobre conceptos de filosofía y sobre introducción al saber filosófico.</w:t>
            </w:r>
          </w:p>
          <w:p w:rsidR="0036415E" w:rsidRDefault="0036415E" w:rsidP="0036415E">
            <w:pPr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Consultas sobre definiciones de conceptos filosóficos.</w:t>
            </w:r>
          </w:p>
          <w:p w:rsidR="0036415E" w:rsidRDefault="0036415E" w:rsidP="0036415E">
            <w:pPr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Retroalimentación de pruebas, exámenes y consultas.</w:t>
            </w:r>
          </w:p>
          <w:p w:rsidR="00484E36" w:rsidRPr="009354AE" w:rsidRDefault="0036415E" w:rsidP="0036415E">
            <w:pPr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Exposiciones magistrales sobre filosofía moderna, filosofía de racionalista, empiristas y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criticistas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  <w:tr w:rsidR="00EC045F" w:rsidRPr="009354AE">
        <w:trPr>
          <w:trHeight w:val="490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EC045F" w:rsidRPr="009354AE" w:rsidRDefault="00CF754E" w:rsidP="000172E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</w:t>
            </w:r>
            <w:r w:rsidR="005D1E44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</w:tc>
      </w:tr>
      <w:tr w:rsidR="000172E3" w:rsidRPr="00AA5E51">
        <w:trPr>
          <w:trHeight w:val="490"/>
        </w:trPr>
        <w:tc>
          <w:tcPr>
            <w:tcW w:w="10348" w:type="dxa"/>
            <w:gridSpan w:val="2"/>
            <w:vAlign w:val="center"/>
          </w:tcPr>
          <w:p w:rsidR="002B0F14" w:rsidRPr="004308FD" w:rsidRDefault="0036415E" w:rsidP="0036415E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Esquemas para el Resumen Analítico sobre el pensamiento de un filósofo.</w:t>
            </w:r>
          </w:p>
          <w:p w:rsidR="005A3F53" w:rsidRPr="004308FD" w:rsidRDefault="002B0F14" w:rsidP="0036415E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Papelería para exposiciones</w:t>
            </w:r>
            <w:r w:rsidR="005A3F53" w:rsidRPr="004308FD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0172E3" w:rsidRDefault="002B0F14" w:rsidP="005A3F53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Diversos paquetes de diapositivas sobre los temas de la unidad</w:t>
            </w:r>
            <w:r w:rsidR="005A3F53" w:rsidRPr="004308FD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2B0F14" w:rsidRDefault="003E14A5" w:rsidP="005A3F53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Videos: Defensa de la filosofía, Interpretación de la realidad, Platón, Aristóteles, Medievo y San Agustín</w:t>
            </w:r>
          </w:p>
          <w:p w:rsidR="002B0F14" w:rsidRDefault="002B0F14" w:rsidP="005A3F53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Colecciones Historia de la filosofía: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Vincens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Vives, y Editorial El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Buho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2B7C97" w:rsidRDefault="002B7C97" w:rsidP="005A3F53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Video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beam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3E14A5" w:rsidRDefault="003E14A5" w:rsidP="005A3F53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Material de Editorial El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Buho</w:t>
            </w:r>
            <w:proofErr w:type="spellEnd"/>
          </w:p>
          <w:p w:rsidR="003E14A5" w:rsidRDefault="003E14A5" w:rsidP="005A3F53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Blog: rubenbernal.wikispaces.com</w:t>
            </w:r>
          </w:p>
          <w:p w:rsidR="003E14A5" w:rsidRDefault="003E14A5" w:rsidP="005A3F53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Filosofía 10° y 11° de Santillana 2007</w:t>
            </w:r>
          </w:p>
          <w:p w:rsidR="003E14A5" w:rsidRPr="005A3F53" w:rsidRDefault="003E14A5" w:rsidP="005A3F53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Libros: Filosofía para Principiantes, La Gran de Aristóteles, Ciudad de Dios, Selección Diálogos de Platón</w:t>
            </w:r>
          </w:p>
        </w:tc>
      </w:tr>
    </w:tbl>
    <w:p w:rsidR="00AB787B" w:rsidRPr="00484E36" w:rsidRDefault="00AB787B" w:rsidP="00EC045F">
      <w:pPr>
        <w:rPr>
          <w:rFonts w:ascii="Arial" w:hAnsi="Arial" w:cs="Arial"/>
          <w:sz w:val="22"/>
          <w:szCs w:val="22"/>
          <w:lang w:val="es-ES"/>
        </w:rPr>
      </w:pPr>
    </w:p>
    <w:p w:rsidR="00AB787B" w:rsidRPr="00484E36" w:rsidRDefault="005A2C76" w:rsidP="00EC045F">
      <w:pPr>
        <w:rPr>
          <w:rFonts w:ascii="Arial" w:hAnsi="Arial" w:cs="Arial"/>
          <w:sz w:val="22"/>
          <w:szCs w:val="22"/>
          <w:lang w:val="es-ES"/>
        </w:rPr>
      </w:pPr>
      <w:r w:rsidRPr="00484E36">
        <w:rPr>
          <w:rFonts w:ascii="Arial" w:hAnsi="Arial" w:cs="Arial"/>
          <w:sz w:val="22"/>
          <w:szCs w:val="22"/>
          <w:lang w:val="es-ES"/>
        </w:rPr>
        <w:t>Al final de la unidad:</w:t>
      </w:r>
    </w:p>
    <w:p w:rsidR="000172E3" w:rsidRDefault="000172E3" w:rsidP="000172E3">
      <w:pPr>
        <w:pStyle w:val="Textoindependiente3"/>
        <w:pBdr>
          <w:right w:val="single" w:sz="4" w:space="0" w:color="auto"/>
        </w:pBdr>
        <w:ind w:right="18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PORCENTAJE DE CURRICULO DESARROLLADO Y EVALUADO: </w:t>
      </w:r>
    </w:p>
    <w:p w:rsidR="00786411" w:rsidRDefault="00786411" w:rsidP="000172E3">
      <w:pPr>
        <w:pStyle w:val="Textoindependiente3"/>
        <w:pBdr>
          <w:right w:val="single" w:sz="4" w:space="0" w:color="auto"/>
        </w:pBdr>
        <w:ind w:right="180"/>
        <w:rPr>
          <w:sz w:val="22"/>
          <w:szCs w:val="22"/>
          <w:lang w:val="es-ES"/>
        </w:rPr>
      </w:pPr>
    </w:p>
    <w:p w:rsidR="00C31B54" w:rsidRPr="00484E36" w:rsidRDefault="00C941BF" w:rsidP="000172E3">
      <w:pPr>
        <w:pStyle w:val="Textoindependiente3"/>
        <w:pBdr>
          <w:right w:val="single" w:sz="4" w:space="0" w:color="auto"/>
        </w:pBdr>
        <w:ind w:right="180"/>
        <w:rPr>
          <w:b w:val="0"/>
          <w:sz w:val="22"/>
          <w:szCs w:val="22"/>
          <w:lang w:val="es-ES"/>
        </w:rPr>
      </w:pPr>
      <w:r w:rsidRPr="00484E36">
        <w:rPr>
          <w:sz w:val="22"/>
          <w:szCs w:val="22"/>
          <w:lang w:val="es-ES"/>
        </w:rPr>
        <w:t>REFLEXIONES</w:t>
      </w:r>
      <w:r w:rsidR="00E44293" w:rsidRPr="00484E36">
        <w:rPr>
          <w:sz w:val="22"/>
          <w:szCs w:val="22"/>
          <w:lang w:val="es-ES"/>
        </w:rPr>
        <w:t xml:space="preserve"> </w:t>
      </w:r>
      <w:r w:rsidR="00AF5C8A" w:rsidRPr="00484E36">
        <w:rPr>
          <w:b w:val="0"/>
          <w:sz w:val="22"/>
          <w:szCs w:val="22"/>
          <w:lang w:val="es-ES"/>
        </w:rPr>
        <w:t xml:space="preserve">sobre la manera en la que la unidad </w:t>
      </w:r>
      <w:r w:rsidR="00E44293" w:rsidRPr="00484E36">
        <w:rPr>
          <w:b w:val="0"/>
          <w:sz w:val="22"/>
          <w:szCs w:val="22"/>
          <w:lang w:val="es-ES"/>
        </w:rPr>
        <w:t xml:space="preserve">funcionó o </w:t>
      </w:r>
      <w:r w:rsidR="00E60592" w:rsidRPr="00484E36">
        <w:rPr>
          <w:b w:val="0"/>
          <w:sz w:val="22"/>
          <w:szCs w:val="22"/>
          <w:lang w:val="es-ES"/>
        </w:rPr>
        <w:t xml:space="preserve">podría </w:t>
      </w:r>
      <w:r w:rsidR="00AF5C8A" w:rsidRPr="00484E36">
        <w:rPr>
          <w:b w:val="0"/>
          <w:sz w:val="22"/>
          <w:szCs w:val="22"/>
          <w:lang w:val="es-ES"/>
        </w:rPr>
        <w:t>ser mejorada.</w:t>
      </w:r>
      <w:r w:rsidR="00E60592" w:rsidRPr="00484E36">
        <w:rPr>
          <w:b w:val="0"/>
          <w:sz w:val="22"/>
          <w:szCs w:val="22"/>
          <w:lang w:val="es-ES"/>
        </w:rPr>
        <w:t xml:space="preserve"> </w:t>
      </w:r>
      <w:r w:rsidR="00646BC9" w:rsidRPr="00484E36">
        <w:rPr>
          <w:b w:val="0"/>
          <w:sz w:val="22"/>
          <w:szCs w:val="22"/>
          <w:lang w:val="es-ES"/>
        </w:rPr>
        <w:t>Las perspectivas de los estudiantes podrían ser incluidas.</w:t>
      </w:r>
      <w:r w:rsidR="00887CDF" w:rsidRPr="00484E36">
        <w:rPr>
          <w:b w:val="0"/>
          <w:sz w:val="22"/>
          <w:szCs w:val="22"/>
          <w:lang w:val="es-ES"/>
        </w:rPr>
        <w:t xml:space="preserve"> Las </w:t>
      </w:r>
      <w:r w:rsidRPr="00484E36">
        <w:rPr>
          <w:b w:val="0"/>
          <w:sz w:val="22"/>
          <w:szCs w:val="22"/>
          <w:lang w:val="es-ES"/>
        </w:rPr>
        <w:t>reflexiones</w:t>
      </w:r>
      <w:r w:rsidR="00887CDF" w:rsidRPr="00484E36">
        <w:rPr>
          <w:b w:val="0"/>
          <w:sz w:val="22"/>
          <w:szCs w:val="22"/>
          <w:lang w:val="es-ES"/>
        </w:rPr>
        <w:t xml:space="preserve"> deben ser entregadas al final del período / unidad.</w:t>
      </w:r>
    </w:p>
    <w:p w:rsidR="00C31B54" w:rsidRDefault="00C31B54" w:rsidP="000172E3">
      <w:pPr>
        <w:ind w:right="321"/>
        <w:jc w:val="center"/>
        <w:rPr>
          <w:sz w:val="22"/>
          <w:szCs w:val="22"/>
          <w:lang w:val="es-ES"/>
        </w:rPr>
      </w:pPr>
    </w:p>
    <w:p w:rsidR="001345E9" w:rsidRPr="00484E36" w:rsidRDefault="001345E9" w:rsidP="001345E9">
      <w:pPr>
        <w:rPr>
          <w:rFonts w:ascii="Arial" w:hAnsi="Arial" w:cs="Arial"/>
          <w:sz w:val="22"/>
          <w:szCs w:val="22"/>
          <w:lang w:val="es-ES"/>
        </w:rPr>
      </w:pPr>
      <w:r w:rsidRPr="00484E36">
        <w:rPr>
          <w:rFonts w:ascii="Arial" w:hAnsi="Arial" w:cs="Arial"/>
          <w:sz w:val="22"/>
          <w:szCs w:val="22"/>
          <w:lang w:val="es-ES"/>
        </w:rPr>
        <w:t>Al final de la unidad:</w:t>
      </w:r>
    </w:p>
    <w:p w:rsidR="001345E9" w:rsidRDefault="001345E9" w:rsidP="001345E9">
      <w:pPr>
        <w:pStyle w:val="Textoindependiente3"/>
        <w:pBdr>
          <w:right w:val="single" w:sz="4" w:space="0" w:color="auto"/>
        </w:pBdr>
        <w:ind w:right="18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PORCENTAJE DE CURRICULO DESARROLLADO Y EVALUADO: </w:t>
      </w:r>
    </w:p>
    <w:p w:rsidR="001345E9" w:rsidRDefault="001345E9" w:rsidP="001345E9">
      <w:pPr>
        <w:pStyle w:val="Textoindependiente3"/>
        <w:pBdr>
          <w:right w:val="single" w:sz="4" w:space="0" w:color="auto"/>
        </w:pBdr>
        <w:ind w:right="180"/>
        <w:jc w:val="both"/>
        <w:rPr>
          <w:sz w:val="22"/>
          <w:szCs w:val="22"/>
          <w:lang w:val="es-ES"/>
        </w:rPr>
      </w:pPr>
    </w:p>
    <w:p w:rsidR="001345E9" w:rsidRPr="00484E36" w:rsidRDefault="001345E9" w:rsidP="001345E9">
      <w:pPr>
        <w:pStyle w:val="Textoindependiente3"/>
        <w:pBdr>
          <w:right w:val="single" w:sz="4" w:space="0" w:color="auto"/>
        </w:pBdr>
        <w:ind w:right="180"/>
        <w:jc w:val="both"/>
        <w:rPr>
          <w:b w:val="0"/>
          <w:sz w:val="22"/>
          <w:szCs w:val="22"/>
          <w:lang w:val="es-ES"/>
        </w:rPr>
      </w:pPr>
      <w:r w:rsidRPr="00484E36">
        <w:rPr>
          <w:sz w:val="22"/>
          <w:szCs w:val="22"/>
          <w:lang w:val="es-ES"/>
        </w:rPr>
        <w:lastRenderedPageBreak/>
        <w:t xml:space="preserve">REFLEXIONES </w:t>
      </w:r>
      <w:r w:rsidRPr="00484E36">
        <w:rPr>
          <w:b w:val="0"/>
          <w:sz w:val="22"/>
          <w:szCs w:val="22"/>
          <w:lang w:val="es-ES"/>
        </w:rPr>
        <w:t>sobre la manera en la que la unidad funcionó o podría ser mejorada. Las perspectivas de los estudiantes podrían ser incluidas. Las reflexiones deben ser entregadas al final del período / unidad.</w:t>
      </w:r>
    </w:p>
    <w:p w:rsidR="001345E9" w:rsidRDefault="001345E9" w:rsidP="001345E9">
      <w:pPr>
        <w:ind w:right="321"/>
        <w:jc w:val="center"/>
        <w:rPr>
          <w:sz w:val="22"/>
          <w:szCs w:val="22"/>
          <w:lang w:val="es-ES"/>
        </w:rPr>
      </w:pPr>
    </w:p>
    <w:p w:rsidR="001345E9" w:rsidRDefault="001345E9" w:rsidP="001345E9">
      <w:pPr>
        <w:ind w:right="321"/>
        <w:jc w:val="center"/>
        <w:rPr>
          <w:sz w:val="22"/>
          <w:szCs w:val="22"/>
          <w:lang w:val="es-ES"/>
        </w:rPr>
      </w:pPr>
    </w:p>
    <w:p w:rsidR="001345E9" w:rsidRPr="001345E9" w:rsidRDefault="001345E9" w:rsidP="001345E9">
      <w:pPr>
        <w:jc w:val="both"/>
        <w:rPr>
          <w:rFonts w:ascii="Arial" w:hAnsi="Arial" w:cs="Arial"/>
          <w:b/>
          <w:bCs/>
          <w:lang w:val="es-CO"/>
        </w:rPr>
      </w:pPr>
    </w:p>
    <w:p w:rsidR="00D87E0C" w:rsidRDefault="00D87E0C" w:rsidP="00D87E0C">
      <w:pPr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REFLEXIONES</w:t>
      </w:r>
      <w:r w:rsidRPr="0060700C">
        <w:rPr>
          <w:rFonts w:ascii="Arial" w:hAnsi="Arial" w:cs="Arial"/>
          <w:b/>
          <w:sz w:val="22"/>
          <w:szCs w:val="22"/>
          <w:lang w:val="es-ES"/>
        </w:rPr>
        <w:t>:</w:t>
      </w:r>
    </w:p>
    <w:p w:rsidR="00D87E0C" w:rsidRDefault="00D87E0C" w:rsidP="00D87E0C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D87E0C" w:rsidRDefault="00D87E0C" w:rsidP="00D87E0C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Las siguientes reflexiones coinciden con las valoraciones y comentarios señalados en el Plan de Unidad de 8° grado en filosofía. En undécimo también merece gran preocupación en un pequeño número de estudiantes la resistencia a la lectura con fines académicos, hasta la fecha, varios estudiantes optan por no leer al recibir textos académicos y por tanto los resultados en las pruebas que miden esta actividad son muy bajos.  </w:t>
      </w:r>
    </w:p>
    <w:p w:rsidR="00D87E0C" w:rsidRDefault="00D87E0C" w:rsidP="00D87E0C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D87E0C" w:rsidRDefault="00D87E0C" w:rsidP="00D87E0C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Se ha mejorado de manera notable en el uso de medios audiovisuales como complemento a la lectura, pero, se identifica una enorme dificultad en el registro de apuntes y notas sobre lo que ven o escuchan.</w:t>
      </w:r>
    </w:p>
    <w:p w:rsidR="00D87E0C" w:rsidRDefault="00D87E0C" w:rsidP="00D87E0C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D87E0C" w:rsidRDefault="00D87E0C" w:rsidP="00D87E0C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Las reflexiones anteriores permiten identificar una necesidad latente: EL DESARROLLO DE MÉTODOS DE ESTUDIO PRECISOS Y CONCRETOS EN ESTA DISCUPLINA como son la toma de apuntes, relatorías, esquemas para registro de lectura, entre otros. </w:t>
      </w:r>
    </w:p>
    <w:p w:rsidR="00D87E0C" w:rsidRDefault="00D87E0C" w:rsidP="00D87E0C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D87E0C" w:rsidRDefault="00D87E0C" w:rsidP="00D87E0C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La mayor preocupación está entonces en avanzar en contenidos y no en habilidades.</w:t>
      </w:r>
    </w:p>
    <w:p w:rsidR="00D87E0C" w:rsidRDefault="00D87E0C" w:rsidP="00D87E0C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Como estrategia de mejoramiento, se incluirá entre los temas algunos apéndices sobre metodología para estudiar, especial para leer y para observar documentales y conferencias. Por supuesto el inicio del segundo semestre estará concentrado en continuar con el cierre del primero para abordar los temas propios de este periodo lectivo.</w:t>
      </w:r>
    </w:p>
    <w:p w:rsidR="00D87E0C" w:rsidRDefault="00D87E0C" w:rsidP="00D87E0C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D87E0C" w:rsidRDefault="00D87E0C" w:rsidP="00D87E0C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Además, es necesario explicar la razón por la cual no se desarrollaron las investigaciones sobre Aristóteles y San Agustín. Es posible incluso que como investigación especial sea razonable sugerir el ajuste de esta propuesta y estas metas, es decir, que los próximos planes de unidad se </w:t>
      </w:r>
      <w:proofErr w:type="gramStart"/>
      <w:r>
        <w:rPr>
          <w:rFonts w:ascii="Arial" w:hAnsi="Arial" w:cs="Arial"/>
          <w:sz w:val="22"/>
          <w:szCs w:val="22"/>
          <w:lang w:val="es-ES"/>
        </w:rPr>
        <w:t>retire</w:t>
      </w:r>
      <w:proofErr w:type="gramEnd"/>
      <w:r>
        <w:rPr>
          <w:rFonts w:ascii="Arial" w:hAnsi="Arial" w:cs="Arial"/>
          <w:sz w:val="22"/>
          <w:szCs w:val="22"/>
          <w:lang w:val="es-ES"/>
        </w:rPr>
        <w:t xml:space="preserve"> la investigación de San Agustín.</w:t>
      </w:r>
    </w:p>
    <w:p w:rsidR="00D87E0C" w:rsidRDefault="00D87E0C" w:rsidP="00D87E0C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1345E9" w:rsidRPr="001345E9" w:rsidRDefault="00D87E0C" w:rsidP="00D87E0C">
      <w:pPr>
        <w:ind w:right="321"/>
        <w:jc w:val="center"/>
        <w:rPr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ES"/>
        </w:rPr>
        <w:t>Para este año lectivo, las expectativas con los curso de 11° grado son optimistas. Si se mejoran varios hábitos académicos, será posible promover el pensamiento asociado con las habilidades que promueve la filosofía.</w:t>
      </w:r>
      <w:bookmarkStart w:id="0" w:name="_GoBack"/>
      <w:bookmarkEnd w:id="0"/>
    </w:p>
    <w:sectPr w:rsidR="001345E9" w:rsidRPr="001345E9" w:rsidSect="000172E3">
      <w:pgSz w:w="12240" w:h="15840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92D4B"/>
    <w:multiLevelType w:val="hybridMultilevel"/>
    <w:tmpl w:val="AF7CA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4D7496"/>
    <w:multiLevelType w:val="hybridMultilevel"/>
    <w:tmpl w:val="E7C4CE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D64B85"/>
    <w:multiLevelType w:val="hybridMultilevel"/>
    <w:tmpl w:val="CB6A44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73A53"/>
    <w:multiLevelType w:val="hybridMultilevel"/>
    <w:tmpl w:val="8A1E3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C21385"/>
    <w:multiLevelType w:val="hybridMultilevel"/>
    <w:tmpl w:val="EE62E2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863CD2"/>
    <w:multiLevelType w:val="hybridMultilevel"/>
    <w:tmpl w:val="8984FAF0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30C25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lang w:val="es-C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B57548"/>
    <w:multiLevelType w:val="hybridMultilevel"/>
    <w:tmpl w:val="E5966614"/>
    <w:lvl w:ilvl="0" w:tplc="9D880B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2A07EF"/>
    <w:multiLevelType w:val="hybridMultilevel"/>
    <w:tmpl w:val="9B442B4A"/>
    <w:lvl w:ilvl="0" w:tplc="593E22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CE"/>
    <w:rsid w:val="000172E3"/>
    <w:rsid w:val="0001781B"/>
    <w:rsid w:val="000D25FD"/>
    <w:rsid w:val="000E1E91"/>
    <w:rsid w:val="000F219D"/>
    <w:rsid w:val="001345E9"/>
    <w:rsid w:val="00173BFC"/>
    <w:rsid w:val="00192B0F"/>
    <w:rsid w:val="001F7755"/>
    <w:rsid w:val="0025665D"/>
    <w:rsid w:val="00273C18"/>
    <w:rsid w:val="002A77F1"/>
    <w:rsid w:val="002B0F14"/>
    <w:rsid w:val="002B7C97"/>
    <w:rsid w:val="002C28ED"/>
    <w:rsid w:val="002C308B"/>
    <w:rsid w:val="002D63FC"/>
    <w:rsid w:val="002F2EC6"/>
    <w:rsid w:val="00335D62"/>
    <w:rsid w:val="0036415E"/>
    <w:rsid w:val="00366398"/>
    <w:rsid w:val="0039468F"/>
    <w:rsid w:val="00395226"/>
    <w:rsid w:val="003B0551"/>
    <w:rsid w:val="003D39E2"/>
    <w:rsid w:val="003E14A5"/>
    <w:rsid w:val="00401B30"/>
    <w:rsid w:val="0041408D"/>
    <w:rsid w:val="004525C3"/>
    <w:rsid w:val="00455DE2"/>
    <w:rsid w:val="00455FDA"/>
    <w:rsid w:val="00471A7C"/>
    <w:rsid w:val="00473C07"/>
    <w:rsid w:val="00484E36"/>
    <w:rsid w:val="00494AC2"/>
    <w:rsid w:val="004A30A0"/>
    <w:rsid w:val="004A50E5"/>
    <w:rsid w:val="0050404E"/>
    <w:rsid w:val="005A2C76"/>
    <w:rsid w:val="005A3F53"/>
    <w:rsid w:val="005A4EDE"/>
    <w:rsid w:val="005A673A"/>
    <w:rsid w:val="005B1E2E"/>
    <w:rsid w:val="005D1E44"/>
    <w:rsid w:val="005F1683"/>
    <w:rsid w:val="0060085A"/>
    <w:rsid w:val="00646BC9"/>
    <w:rsid w:val="00663512"/>
    <w:rsid w:val="00664626"/>
    <w:rsid w:val="0067117A"/>
    <w:rsid w:val="00683AB8"/>
    <w:rsid w:val="006A4C2F"/>
    <w:rsid w:val="006B7228"/>
    <w:rsid w:val="006E2F02"/>
    <w:rsid w:val="00703323"/>
    <w:rsid w:val="00703C7B"/>
    <w:rsid w:val="00760CC8"/>
    <w:rsid w:val="00786411"/>
    <w:rsid w:val="007B4B3B"/>
    <w:rsid w:val="007D302E"/>
    <w:rsid w:val="007D375E"/>
    <w:rsid w:val="00806291"/>
    <w:rsid w:val="00864E01"/>
    <w:rsid w:val="00887CDF"/>
    <w:rsid w:val="0089726E"/>
    <w:rsid w:val="009004A9"/>
    <w:rsid w:val="00900519"/>
    <w:rsid w:val="009354AE"/>
    <w:rsid w:val="00957900"/>
    <w:rsid w:val="009601CA"/>
    <w:rsid w:val="00975035"/>
    <w:rsid w:val="009909E5"/>
    <w:rsid w:val="009D6CC3"/>
    <w:rsid w:val="00A0268F"/>
    <w:rsid w:val="00A376D9"/>
    <w:rsid w:val="00A50A33"/>
    <w:rsid w:val="00A55221"/>
    <w:rsid w:val="00AA1644"/>
    <w:rsid w:val="00AA5E51"/>
    <w:rsid w:val="00AB3131"/>
    <w:rsid w:val="00AB6945"/>
    <w:rsid w:val="00AB787B"/>
    <w:rsid w:val="00AF19B4"/>
    <w:rsid w:val="00AF414E"/>
    <w:rsid w:val="00AF5C8A"/>
    <w:rsid w:val="00B14209"/>
    <w:rsid w:val="00B22B20"/>
    <w:rsid w:val="00B31829"/>
    <w:rsid w:val="00B372A5"/>
    <w:rsid w:val="00B8291D"/>
    <w:rsid w:val="00BD2323"/>
    <w:rsid w:val="00C060B5"/>
    <w:rsid w:val="00C31B54"/>
    <w:rsid w:val="00C37223"/>
    <w:rsid w:val="00C611F1"/>
    <w:rsid w:val="00C75926"/>
    <w:rsid w:val="00C941BF"/>
    <w:rsid w:val="00CF754E"/>
    <w:rsid w:val="00D3652D"/>
    <w:rsid w:val="00D546CE"/>
    <w:rsid w:val="00D87E0C"/>
    <w:rsid w:val="00DC1AC0"/>
    <w:rsid w:val="00DC2ED0"/>
    <w:rsid w:val="00DD2AE6"/>
    <w:rsid w:val="00DE2EB0"/>
    <w:rsid w:val="00E24C10"/>
    <w:rsid w:val="00E44293"/>
    <w:rsid w:val="00E44653"/>
    <w:rsid w:val="00E45AA4"/>
    <w:rsid w:val="00E53C48"/>
    <w:rsid w:val="00E54476"/>
    <w:rsid w:val="00E56631"/>
    <w:rsid w:val="00E60592"/>
    <w:rsid w:val="00E861EA"/>
    <w:rsid w:val="00E93661"/>
    <w:rsid w:val="00EC045F"/>
    <w:rsid w:val="00F0214F"/>
    <w:rsid w:val="00F074C6"/>
    <w:rsid w:val="00F2471E"/>
    <w:rsid w:val="00F258AF"/>
    <w:rsid w:val="00F40278"/>
    <w:rsid w:val="00F44DBB"/>
    <w:rsid w:val="00F961C2"/>
    <w:rsid w:val="00FA7F98"/>
    <w:rsid w:val="00FB0BBF"/>
    <w:rsid w:val="00FD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004A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004A9"/>
    <w:rPr>
      <w:rFonts w:ascii="Calibri" w:eastAsia="Calibri" w:hAnsi="Calibri" w:cs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004A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004A9"/>
    <w:rPr>
      <w:rFonts w:ascii="Calibri" w:eastAsia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1486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GIMNASIO INGLES</vt:lpstr>
    </vt:vector>
  </TitlesOfParts>
  <Company>Personal</Company>
  <LinksUpToDate>false</LinksUpToDate>
  <CharactersWithSpaces>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creator>GIMNASIO INGLES</dc:creator>
  <cp:lastModifiedBy>CURRICULO</cp:lastModifiedBy>
  <cp:revision>4</cp:revision>
  <cp:lastPrinted>2008-05-14T21:26:00Z</cp:lastPrinted>
  <dcterms:created xsi:type="dcterms:W3CDTF">2010-09-03T13:54:00Z</dcterms:created>
  <dcterms:modified xsi:type="dcterms:W3CDTF">2011-02-28T13:21:00Z</dcterms:modified>
</cp:coreProperties>
</file>