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F1B37" w:rsidTr="00CF1B37">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F1B37" w:rsidRDefault="00CF1B37">
            <w:pPr>
              <w:pStyle w:val="Encabezado"/>
              <w:jc w:val="center"/>
              <w:rPr>
                <w:sz w:val="16"/>
                <w:szCs w:val="16"/>
              </w:rPr>
            </w:pPr>
            <w:r>
              <w:rPr>
                <w:noProof/>
              </w:rPr>
              <w:drawing>
                <wp:inline distT="0" distB="0" distL="0" distR="0">
                  <wp:extent cx="510540" cy="546100"/>
                  <wp:effectExtent l="0" t="0" r="0" b="0"/>
                  <wp:docPr id="2" name="Imagen 2" descr="GI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I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CF1B37" w:rsidRDefault="00CF1B37">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CF1B37" w:rsidRDefault="00CF1B37">
            <w:pPr>
              <w:pStyle w:val="Encabezado"/>
              <w:jc w:val="center"/>
              <w:rPr>
                <w:sz w:val="16"/>
                <w:szCs w:val="16"/>
              </w:rPr>
            </w:pPr>
            <w:r>
              <w:rPr>
                <w:sz w:val="16"/>
                <w:szCs w:val="16"/>
              </w:rPr>
              <w:t>SGC-GI- F77</w:t>
            </w:r>
          </w:p>
        </w:tc>
      </w:tr>
      <w:tr w:rsidR="00CF1B37" w:rsidTr="00CF1B3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1B37" w:rsidRDefault="00CF1B37">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tcPr>
          <w:p w:rsidR="00CF1B37" w:rsidRDefault="00CF1B37">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CF1B37" w:rsidRDefault="00CF1B37">
            <w:pPr>
              <w:jc w:val="cente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1B37" w:rsidRDefault="00CF1B37">
            <w:pPr>
              <w:pStyle w:val="Encabezado"/>
              <w:jc w:val="center"/>
              <w:rPr>
                <w:sz w:val="16"/>
                <w:szCs w:val="16"/>
              </w:rPr>
            </w:pPr>
            <w:r>
              <w:rPr>
                <w:sz w:val="16"/>
                <w:szCs w:val="16"/>
              </w:rPr>
              <w:t>v. 03</w:t>
            </w:r>
          </w:p>
        </w:tc>
      </w:tr>
      <w:tr w:rsidR="00CF1B37" w:rsidTr="00CF1B37">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1B37" w:rsidRDefault="00CF1B37">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1B37" w:rsidRDefault="00CF1B37">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F1B37" w:rsidRDefault="00CF1B37">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bookmarkStart w:id="0" w:name="_GoBack"/>
      <w:bookmarkEnd w:id="0"/>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33533A">
        <w:rPr>
          <w:rFonts w:ascii="Arial" w:hAnsi="Arial" w:cs="Arial"/>
          <w:b/>
        </w:rPr>
        <w:t>English</w:t>
      </w:r>
      <w:r w:rsidR="00F10F96">
        <w:rPr>
          <w:rFonts w:ascii="Arial" w:hAnsi="Arial" w:cs="Arial"/>
          <w:b/>
        </w:rPr>
        <w:t xml:space="preserve">                                       </w:t>
      </w:r>
      <w:r w:rsidR="0033533A">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33533A">
        <w:rPr>
          <w:rFonts w:ascii="Arial" w:hAnsi="Arial" w:cs="Arial"/>
          <w:b/>
        </w:rPr>
        <w:t xml:space="preserve"> </w:t>
      </w:r>
      <w:r w:rsidR="00074BD1">
        <w:rPr>
          <w:rFonts w:ascii="Arial" w:hAnsi="Arial" w:cs="Arial"/>
          <w:b/>
        </w:rPr>
        <w:t>6</w:t>
      </w:r>
      <w:r w:rsidR="0033533A">
        <w:rPr>
          <w:rFonts w:ascii="Arial" w:hAnsi="Arial" w:cs="Arial"/>
          <w:b/>
        </w:rPr>
        <w:t xml:space="preserve">   </w:t>
      </w:r>
      <w:r w:rsidR="00EC57E3">
        <w:rPr>
          <w:rFonts w:ascii="Arial" w:hAnsi="Arial" w:cs="Arial"/>
          <w:b/>
        </w:rPr>
        <w:t xml:space="preserve">          </w:t>
      </w:r>
      <w:r w:rsidR="00D83F69">
        <w:rPr>
          <w:rFonts w:ascii="Arial" w:hAnsi="Arial" w:cs="Arial"/>
          <w:b/>
        </w:rPr>
        <w:t xml:space="preserve">Term: </w:t>
      </w:r>
      <w:r w:rsidR="00074BD1">
        <w:rPr>
          <w:rFonts w:ascii="Arial" w:hAnsi="Arial" w:cs="Arial"/>
          <w:b/>
        </w:rPr>
        <w:t>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93443C">
        <w:rPr>
          <w:rFonts w:ascii="Arial" w:hAnsi="Arial" w:cs="Arial"/>
          <w:b/>
          <w:bCs/>
        </w:rPr>
        <w:t xml:space="preserve"> </w:t>
      </w:r>
      <w:r w:rsidR="00C64A81">
        <w:rPr>
          <w:rFonts w:ascii="Arial" w:hAnsi="Arial" w:cs="Arial"/>
          <w:b/>
          <w:bCs/>
        </w:rPr>
        <w:t>Character Development and Understanding</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w:t>
      </w:r>
      <w:r w:rsidR="00CC0D1F">
        <w:rPr>
          <w:rFonts w:ascii="Arial" w:hAnsi="Arial" w:cs="Arial"/>
          <w:b/>
          <w:bCs/>
        </w:rPr>
        <w:t>me:</w:t>
      </w:r>
      <w:r w:rsidR="009845B9">
        <w:rPr>
          <w:rFonts w:ascii="Arial" w:hAnsi="Arial" w:cs="Arial"/>
          <w:b/>
          <w:bCs/>
        </w:rPr>
        <w:t xml:space="preserve"> 3-4 weeks</w:t>
      </w:r>
    </w:p>
    <w:p w:rsidR="00C12B78" w:rsidRDefault="00F10F96" w:rsidP="0032518B">
      <w:pPr>
        <w:pBdr>
          <w:between w:val="dotted" w:sz="4" w:space="1" w:color="auto"/>
        </w:pBdr>
        <w:spacing w:line="360" w:lineRule="auto"/>
        <w:rPr>
          <w:rFonts w:ascii="Arial" w:hAnsi="Arial" w:cs="Arial"/>
          <w:b/>
          <w:bCs/>
        </w:rPr>
      </w:pPr>
      <w:proofErr w:type="gramStart"/>
      <w:r>
        <w:rPr>
          <w:rFonts w:ascii="Arial" w:hAnsi="Arial" w:cs="Arial"/>
          <w:b/>
          <w:bCs/>
        </w:rPr>
        <w:t>Submitted b</w:t>
      </w:r>
      <w:r w:rsidR="006C171B">
        <w:rPr>
          <w:rFonts w:ascii="Arial" w:hAnsi="Arial" w:cs="Arial"/>
          <w:b/>
          <w:bCs/>
        </w:rPr>
        <w:t>y</w:t>
      </w:r>
      <w:r w:rsidR="00C12B78">
        <w:rPr>
          <w:rFonts w:ascii="Arial" w:hAnsi="Arial" w:cs="Arial"/>
          <w:b/>
          <w:bCs/>
        </w:rPr>
        <w:t>:</w:t>
      </w:r>
      <w:r w:rsidR="00CC0D1F">
        <w:rPr>
          <w:rFonts w:ascii="Arial" w:hAnsi="Arial" w:cs="Arial"/>
          <w:b/>
          <w:bCs/>
        </w:rPr>
        <w:t xml:space="preserve"> </w:t>
      </w:r>
      <w:r w:rsidR="009845B9">
        <w:rPr>
          <w:rFonts w:ascii="Arial" w:hAnsi="Arial" w:cs="Arial"/>
          <w:b/>
          <w:bCs/>
        </w:rPr>
        <w:t>English dept.</w:t>
      </w:r>
      <w:proofErr w:type="gramEnd"/>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6771B8">
        <w:trPr>
          <w:trHeight w:val="571"/>
        </w:trPr>
        <w:tc>
          <w:tcPr>
            <w:tcW w:w="9606" w:type="dxa"/>
            <w:gridSpan w:val="2"/>
            <w:shd w:val="clear" w:color="auto" w:fill="auto"/>
            <w:vAlign w:val="center"/>
          </w:tcPr>
          <w:p w:rsidR="00C12B78" w:rsidRPr="00D83F69" w:rsidRDefault="00C12B78" w:rsidP="00C12B78">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074BD1">
              <w:rPr>
                <w:rFonts w:ascii="Arial" w:hAnsi="Arial" w:cs="Arial"/>
                <w:b/>
                <w:bCs/>
              </w:rPr>
              <w:t>Students will use a variety of stories to understand the elements necessary to develop characters in literature, and how the characters affect the plot.</w:t>
            </w:r>
          </w:p>
        </w:tc>
      </w:tr>
      <w:tr w:rsidR="00C12B78" w:rsidRPr="0032518B" w:rsidTr="006771B8">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6771B8">
        <w:trPr>
          <w:trHeight w:val="1096"/>
        </w:trPr>
        <w:tc>
          <w:tcPr>
            <w:tcW w:w="9606" w:type="dxa"/>
            <w:gridSpan w:val="2"/>
            <w:vAlign w:val="center"/>
          </w:tcPr>
          <w:p w:rsidR="00C12B78" w:rsidRPr="0033533A" w:rsidRDefault="004761C1" w:rsidP="00C12B78">
            <w:pPr>
              <w:rPr>
                <w:rFonts w:ascii="Arial" w:hAnsi="Arial" w:cs="Arial"/>
                <w:b/>
                <w:sz w:val="20"/>
                <w:szCs w:val="20"/>
              </w:rPr>
            </w:pPr>
            <w:r>
              <w:rPr>
                <w:rFonts w:ascii="Arial" w:hAnsi="Arial" w:cs="Arial"/>
                <w:b/>
                <w:sz w:val="20"/>
                <w:szCs w:val="20"/>
              </w:rPr>
              <w:br/>
            </w:r>
            <w:r w:rsidR="00F10F96" w:rsidRPr="0033533A">
              <w:rPr>
                <w:rFonts w:ascii="Arial" w:hAnsi="Arial" w:cs="Arial"/>
                <w:b/>
                <w:sz w:val="20"/>
                <w:szCs w:val="20"/>
              </w:rPr>
              <w:t xml:space="preserve">Content </w:t>
            </w:r>
            <w:r w:rsidR="00C12B78" w:rsidRPr="0033533A">
              <w:rPr>
                <w:rFonts w:ascii="Arial" w:hAnsi="Arial" w:cs="Arial"/>
                <w:b/>
                <w:sz w:val="20"/>
                <w:szCs w:val="20"/>
              </w:rPr>
              <w:t xml:space="preserve">Standards and Benchmarks : </w:t>
            </w:r>
          </w:p>
          <w:p w:rsidR="00EC26AE" w:rsidRDefault="00C12B78" w:rsidP="00EC26AE">
            <w:pPr>
              <w:pStyle w:val="NormalWeb"/>
            </w:pPr>
            <w:r w:rsidRPr="0032518B">
              <w:rPr>
                <w:rFonts w:ascii="Arial" w:hAnsi="Arial" w:cs="Arial"/>
                <w:b/>
                <w:sz w:val="20"/>
              </w:rPr>
              <w:t xml:space="preserve">   </w:t>
            </w:r>
            <w:r w:rsidR="00EC26AE">
              <w:t>Students will</w:t>
            </w:r>
          </w:p>
          <w:p w:rsidR="00EC26AE" w:rsidRDefault="00EC26AE" w:rsidP="00EC26AE">
            <w:pPr>
              <w:numPr>
                <w:ilvl w:val="0"/>
                <w:numId w:val="2"/>
              </w:numPr>
              <w:spacing w:before="100" w:beforeAutospacing="1" w:after="240"/>
            </w:pPr>
            <w:proofErr w:type="gramStart"/>
            <w:r>
              <w:t>read</w:t>
            </w:r>
            <w:proofErr w:type="gramEnd"/>
            <w:r>
              <w:t xml:space="preserve"> and discuss a work of fiction.</w:t>
            </w:r>
          </w:p>
          <w:p w:rsidR="00EC26AE" w:rsidRDefault="00EC26AE" w:rsidP="00EC26AE">
            <w:pPr>
              <w:numPr>
                <w:ilvl w:val="0"/>
                <w:numId w:val="2"/>
              </w:numPr>
              <w:spacing w:before="100" w:beforeAutospacing="1" w:after="240"/>
            </w:pPr>
            <w:proofErr w:type="gramStart"/>
            <w:r>
              <w:t>analyze</w:t>
            </w:r>
            <w:proofErr w:type="gramEnd"/>
            <w:r>
              <w:t xml:space="preserve"> the characters of the story.</w:t>
            </w:r>
          </w:p>
          <w:p w:rsidR="00EC26AE" w:rsidRDefault="00EC26AE" w:rsidP="00EC26AE">
            <w:pPr>
              <w:numPr>
                <w:ilvl w:val="0"/>
                <w:numId w:val="2"/>
              </w:numPr>
              <w:spacing w:before="100" w:beforeAutospacing="1" w:after="100" w:afterAutospacing="1"/>
            </w:pPr>
            <w:proofErr w:type="gramStart"/>
            <w:r>
              <w:t>explore</w:t>
            </w:r>
            <w:proofErr w:type="gramEnd"/>
            <w:r>
              <w:t xml:space="preserve"> the way that the author creates the characters in the piece—by word choice, description, and so forth.</w:t>
            </w:r>
          </w:p>
          <w:p w:rsidR="00C12B78" w:rsidRPr="0032518B" w:rsidRDefault="00C12B78" w:rsidP="00F10F96">
            <w:pPr>
              <w:rPr>
                <w:rFonts w:ascii="Arial" w:hAnsi="Arial" w:cs="Arial"/>
                <w:sz w:val="20"/>
              </w:rPr>
            </w:pPr>
          </w:p>
        </w:tc>
      </w:tr>
      <w:tr w:rsidR="00C12B78" w:rsidRPr="00D83F69" w:rsidTr="006771B8">
        <w:tc>
          <w:tcPr>
            <w:tcW w:w="4390" w:type="dxa"/>
            <w:tcBorders>
              <w:bottom w:val="single" w:sz="4" w:space="0" w:color="auto"/>
            </w:tcBorders>
          </w:tcPr>
          <w:p w:rsidR="00C12B78" w:rsidRDefault="00C12B78" w:rsidP="00C12B78">
            <w:pPr>
              <w:rPr>
                <w:rFonts w:ascii="Arial" w:hAnsi="Arial" w:cs="Arial"/>
                <w:b/>
              </w:rPr>
            </w:pPr>
            <w:r w:rsidRPr="00D83F69">
              <w:rPr>
                <w:rFonts w:ascii="Arial" w:hAnsi="Arial" w:cs="Arial"/>
                <w:b/>
              </w:rPr>
              <w:t>Essential questions:</w:t>
            </w:r>
          </w:p>
          <w:p w:rsidR="001338C4" w:rsidRDefault="00074BD1" w:rsidP="00074BD1">
            <w:pPr>
              <w:pStyle w:val="Prrafodelista"/>
              <w:numPr>
                <w:ilvl w:val="0"/>
                <w:numId w:val="1"/>
              </w:numPr>
              <w:rPr>
                <w:rFonts w:ascii="Arial" w:hAnsi="Arial" w:cs="Arial"/>
                <w:b/>
              </w:rPr>
            </w:pPr>
            <w:r>
              <w:rPr>
                <w:rFonts w:ascii="Arial" w:hAnsi="Arial" w:cs="Arial"/>
                <w:b/>
              </w:rPr>
              <w:t>How does character affect plot?</w:t>
            </w:r>
          </w:p>
          <w:p w:rsidR="00074BD1" w:rsidRDefault="00074BD1" w:rsidP="00074BD1">
            <w:pPr>
              <w:pStyle w:val="Prrafodelista"/>
              <w:numPr>
                <w:ilvl w:val="0"/>
                <w:numId w:val="1"/>
              </w:numPr>
              <w:rPr>
                <w:rFonts w:ascii="Arial" w:hAnsi="Arial" w:cs="Arial"/>
                <w:b/>
              </w:rPr>
            </w:pPr>
            <w:r>
              <w:rPr>
                <w:rFonts w:ascii="Arial" w:hAnsi="Arial" w:cs="Arial"/>
                <w:b/>
              </w:rPr>
              <w:t>What makes a good character?</w:t>
            </w:r>
          </w:p>
          <w:p w:rsidR="00074BD1" w:rsidRPr="00074BD1" w:rsidRDefault="00074BD1" w:rsidP="00074BD1">
            <w:pPr>
              <w:pStyle w:val="Prrafodelista"/>
              <w:numPr>
                <w:ilvl w:val="0"/>
                <w:numId w:val="1"/>
              </w:numPr>
              <w:rPr>
                <w:rFonts w:ascii="Arial" w:hAnsi="Arial" w:cs="Arial"/>
                <w:b/>
              </w:rPr>
            </w:pPr>
          </w:p>
          <w:p w:rsidR="00C12B78" w:rsidRPr="00D83F69" w:rsidRDefault="00C12B78"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6771B8">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6771B8">
        <w:tc>
          <w:tcPr>
            <w:tcW w:w="9606" w:type="dxa"/>
            <w:gridSpan w:val="2"/>
            <w:tcBorders>
              <w:bottom w:val="single" w:sz="4" w:space="0" w:color="auto"/>
            </w:tcBorders>
          </w:tcPr>
          <w:p w:rsidR="0033533A" w:rsidRDefault="0033533A" w:rsidP="00C12B78">
            <w:pPr>
              <w:rPr>
                <w:rFonts w:ascii="Arial" w:hAnsi="Arial" w:cs="Arial"/>
              </w:rPr>
            </w:pPr>
          </w:p>
          <w:p w:rsidR="004761C1" w:rsidRPr="00C26020" w:rsidRDefault="00484E0A" w:rsidP="00C26020">
            <w:pPr>
              <w:pStyle w:val="Prrafodelista"/>
              <w:numPr>
                <w:ilvl w:val="0"/>
                <w:numId w:val="3"/>
              </w:numPr>
              <w:rPr>
                <w:rFonts w:ascii="Arial" w:hAnsi="Arial" w:cs="Arial"/>
              </w:rPr>
            </w:pPr>
            <w:r w:rsidRPr="00C26020">
              <w:rPr>
                <w:rFonts w:ascii="Arial" w:hAnsi="Arial" w:cs="Arial"/>
              </w:rPr>
              <w:t>Narrative writing assignment</w:t>
            </w:r>
          </w:p>
          <w:p w:rsidR="00C26020" w:rsidRDefault="00C01E96" w:rsidP="00C01E96">
            <w:pPr>
              <w:pStyle w:val="Prrafodelista"/>
              <w:numPr>
                <w:ilvl w:val="0"/>
                <w:numId w:val="3"/>
              </w:numPr>
              <w:rPr>
                <w:rFonts w:ascii="Arial" w:hAnsi="Arial" w:cs="Arial"/>
              </w:rPr>
            </w:pPr>
            <w:r>
              <w:rPr>
                <w:rFonts w:ascii="Arial" w:hAnsi="Arial" w:cs="Arial"/>
              </w:rPr>
              <w:t>Paragraph writing assignment – argument</w:t>
            </w:r>
          </w:p>
          <w:p w:rsidR="00C01E96" w:rsidRDefault="00C01E96" w:rsidP="00C01E96">
            <w:pPr>
              <w:pStyle w:val="Prrafodelista"/>
              <w:numPr>
                <w:ilvl w:val="0"/>
                <w:numId w:val="3"/>
              </w:numPr>
              <w:rPr>
                <w:rFonts w:ascii="Arial" w:hAnsi="Arial" w:cs="Arial"/>
              </w:rPr>
            </w:pPr>
            <w:r>
              <w:rPr>
                <w:rFonts w:ascii="Arial" w:hAnsi="Arial" w:cs="Arial"/>
              </w:rPr>
              <w:t>Character development activity</w:t>
            </w:r>
          </w:p>
          <w:p w:rsidR="00C01E96" w:rsidRPr="00C01E96" w:rsidRDefault="00C01E96" w:rsidP="00C01E96">
            <w:pPr>
              <w:pStyle w:val="Prrafodelista"/>
              <w:numPr>
                <w:ilvl w:val="0"/>
                <w:numId w:val="3"/>
              </w:numPr>
              <w:rPr>
                <w:rFonts w:ascii="Arial" w:hAnsi="Arial" w:cs="Arial"/>
              </w:rPr>
            </w:pPr>
            <w:r>
              <w:rPr>
                <w:rFonts w:ascii="Arial" w:hAnsi="Arial" w:cs="Arial"/>
              </w:rPr>
              <w:t xml:space="preserve">Book reflection </w:t>
            </w:r>
            <w:r w:rsidR="009845B9">
              <w:rPr>
                <w:rFonts w:ascii="Arial" w:hAnsi="Arial" w:cs="Arial"/>
              </w:rPr>
              <w:t>activity</w:t>
            </w:r>
          </w:p>
          <w:p w:rsidR="00C12B78" w:rsidRPr="00D83F69" w:rsidRDefault="00C12B78" w:rsidP="00C12B78">
            <w:pPr>
              <w:rPr>
                <w:rFonts w:ascii="Arial" w:hAnsi="Arial" w:cs="Arial"/>
                <w:b/>
              </w:rPr>
            </w:pPr>
          </w:p>
        </w:tc>
      </w:tr>
      <w:tr w:rsidR="00C12B78" w:rsidRPr="0032518B" w:rsidTr="006771B8">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6771B8">
        <w:tc>
          <w:tcPr>
            <w:tcW w:w="9606" w:type="dxa"/>
            <w:gridSpan w:val="2"/>
          </w:tcPr>
          <w:p w:rsidR="00484E0A" w:rsidRDefault="00484E0A" w:rsidP="00484E0A">
            <w:pPr>
              <w:pStyle w:val="NormalWeb"/>
            </w:pPr>
            <w:r>
              <w:t>Introduction activity</w:t>
            </w:r>
            <w:proofErr w:type="gramStart"/>
            <w:r>
              <w:t>:</w:t>
            </w:r>
            <w:proofErr w:type="gramEnd"/>
            <w:r>
              <w:br/>
              <w:t xml:space="preserve">I go through various magazines and cut out pictures of people who look interesting, or are engaged in various activities. The exercise works best if there is only one person in the picture, or </w:t>
            </w:r>
            <w:r>
              <w:lastRenderedPageBreak/>
              <w:t>if the main person in the picture is obvious. Each picture should be numbered. The pictures should be of people who are not famous or celebrities, and are not animated.</w:t>
            </w:r>
          </w:p>
          <w:p w:rsidR="00484E0A" w:rsidRDefault="00484E0A" w:rsidP="00484E0A">
            <w:pPr>
              <w:pStyle w:val="NormalWeb"/>
            </w:pPr>
            <w:r>
              <w:t>Implementation</w:t>
            </w:r>
            <w:proofErr w:type="gramStart"/>
            <w:r>
              <w:t>:</w:t>
            </w:r>
            <w:proofErr w:type="gramEnd"/>
            <w:r>
              <w:br/>
              <w:t xml:space="preserve">I like to start out by having students arrange their desks in a complete circle. I include myself in the circle. As I am giving instructions for the writing exercise, I pass around the folder that contains the magazine pictures and ask each student to quickly choose one. When each student has a picture, I choose one. </w:t>
            </w:r>
            <w:r>
              <w:br/>
              <w:t>The first thing I ask the students to do is to write the number of their picture in the top corner of their paper, and write their name under that number. Then, the students create a brief profile of the person in their picture. They give the person a name, they write down what age they believe this person is, and give the person an occupation according to what they think this person looks like he or she may do for a living. Then they pass their paper and the picture to the right.</w:t>
            </w:r>
            <w:r>
              <w:br/>
              <w:t xml:space="preserve">The students are then instructed to begin a narrative about this person, making sure to study the person and develop the type of personality, interests, quirks, pet peeves, etc. they think this person may have. They are to begin writing at my cue. After they have had time to think, and write a few sentences, I call time and they must stop writing immediately. They may finish the word they were writing, but not the sentence or the thought. When time is called they must again pass their papers and pictures to the right and pick up where the person left off. </w:t>
            </w:r>
            <w:r>
              <w:br/>
              <w:t xml:space="preserve">Each student should have an opportunity to write something on each paper. When the papers have completed the circle and each student ends up with his or her original, I give them a few minutes to read their stories. We then discuss how other students perceived the same character, and whether or not the finished story was anything like what the original writer had in mind when they began it. </w:t>
            </w:r>
            <w:r>
              <w:br/>
              <w:t xml:space="preserve">I like to have several of the stories read aloud to the class, as we end up with some very humorous, serious, mysterious, adventurous stories. </w:t>
            </w:r>
          </w:p>
          <w:p w:rsidR="00A24805" w:rsidRDefault="00484E0A" w:rsidP="00A24805">
            <w:pPr>
              <w:pStyle w:val="NormalWeb"/>
            </w:pPr>
            <w:r>
              <w:t xml:space="preserve">Story selections to use to discuss character. </w:t>
            </w:r>
            <w:r w:rsidR="00A24805">
              <w:br/>
              <w:t>1. The Bracelet – p. 69; Wartime Mistakes, Peacetime Apologies-  p 78; Purple Heart Team  - p. 88</w:t>
            </w:r>
            <w:r w:rsidR="00A24805">
              <w:br/>
              <w:t>2. The Brother I Need – p.271; The Land I Lost – p. 276</w:t>
            </w:r>
          </w:p>
          <w:p w:rsidR="00A24805" w:rsidRDefault="00A24805" w:rsidP="00A24805">
            <w:pPr>
              <w:pStyle w:val="NormalWeb"/>
            </w:pPr>
            <w:r>
              <w:t>Practice exercise -  How Character Affects Plot – p. 474 – 475</w:t>
            </w:r>
          </w:p>
          <w:p w:rsidR="00A24805" w:rsidRDefault="00A24805" w:rsidP="00A24805">
            <w:pPr>
              <w:pStyle w:val="NormalWeb"/>
            </w:pPr>
            <w:r>
              <w:t xml:space="preserve">3. Blanca </w:t>
            </w:r>
            <w:proofErr w:type="spellStart"/>
            <w:r>
              <w:t>Flor</w:t>
            </w:r>
            <w:proofErr w:type="spellEnd"/>
            <w:r>
              <w:t xml:space="preserve">  (play) p. 90</w:t>
            </w:r>
          </w:p>
          <w:p w:rsidR="00A24805" w:rsidRDefault="00A24805" w:rsidP="00A24805">
            <w:pPr>
              <w:pStyle w:val="NormalWeb"/>
            </w:pPr>
            <w:r>
              <w:t>Writing activity – page 106 – A change of scenery – add the next scene – have students practice dialogue writing</w:t>
            </w:r>
          </w:p>
          <w:p w:rsidR="00EC26AE" w:rsidRDefault="00EC26AE" w:rsidP="00EC26AE">
            <w:pPr>
              <w:pStyle w:val="NormalWeb"/>
            </w:pPr>
            <w:r>
              <w:t>Assessment 1:</w:t>
            </w:r>
          </w:p>
          <w:p w:rsidR="00EC26AE" w:rsidRDefault="00EC26AE" w:rsidP="00EC26AE">
            <w:pPr>
              <w:pStyle w:val="NormalWeb"/>
            </w:pPr>
            <w:r>
              <w:t>To understand how conflict shapes a character and how as an individual you might dictate how you would react in certain situations, you are to create a character. Include all of the details listed below to help you create a ‘character’. To do so well, you should feel by the end of this process that you could actually sit down next to this individual (that you’ve created) and have a conversation with them. That you know them so well, you could engage in deep conversations. By working on this activity, you will learn how this person chooses to resolve conflict, approach it, or even try to keep conflict at bay. Make this character real to everyone else.</w:t>
            </w:r>
          </w:p>
          <w:p w:rsidR="00EC26AE" w:rsidRDefault="00EC26AE" w:rsidP="00EC26AE">
            <w:pPr>
              <w:pStyle w:val="NormalWeb"/>
            </w:pPr>
            <w:r>
              <w:lastRenderedPageBreak/>
              <w:t>Write no less than three pages about a character that you’ve created for this lesson.</w:t>
            </w:r>
          </w:p>
          <w:p w:rsidR="00EC26AE" w:rsidRDefault="00EC26AE" w:rsidP="00EC26AE">
            <w:pPr>
              <w:pStyle w:val="NormalWeb"/>
            </w:pPr>
          </w:p>
          <w:p w:rsidR="00EC26AE" w:rsidRDefault="00EC26AE" w:rsidP="00EC26AE">
            <w:pPr>
              <w:pStyle w:val="NormalWeb"/>
            </w:pPr>
            <w:r>
              <w:t>This is a topic that we discuss in screenwriting. Listed below is a questionnaire that you can use to build your character. You’ll be using this character in future lessons.</w:t>
            </w:r>
          </w:p>
          <w:p w:rsidR="00EC26AE" w:rsidRDefault="00EC26AE" w:rsidP="00EC26AE">
            <w:pPr>
              <w:pStyle w:val="NormalWeb"/>
            </w:pPr>
            <w:r>
              <w:t>Note: Some of these questions have been taken from The Book of Questions for the purposes of developing characters.</w:t>
            </w:r>
            <w:r w:rsidR="00DF7AB2">
              <w:t xml:space="preserve"> You can pick out 10-</w:t>
            </w:r>
            <w:proofErr w:type="gramStart"/>
            <w:r w:rsidR="00DF7AB2">
              <w:t>15  to</w:t>
            </w:r>
            <w:proofErr w:type="gramEnd"/>
            <w:r w:rsidR="00DF7AB2">
              <w:t xml:space="preserve"> help guide the students.</w:t>
            </w:r>
          </w:p>
          <w:p w:rsidR="00484E0A" w:rsidRDefault="00EC26AE" w:rsidP="00EC26AE">
            <w:pPr>
              <w:pStyle w:val="NormalWeb"/>
            </w:pPr>
            <w:r>
              <w:t>Attributes:</w:t>
            </w:r>
            <w:r w:rsidR="00DF7AB2">
              <w:br/>
            </w:r>
            <w:r>
              <w:t>Name, Nickname</w:t>
            </w:r>
            <w:r w:rsidR="00DF7AB2">
              <w:br/>
            </w:r>
            <w:r>
              <w:t>Appearance: gender, age, height, weight, hair color, style, makeup, clothing</w:t>
            </w:r>
            <w:r w:rsidR="00DF7AB2">
              <w:br/>
            </w:r>
            <w:r>
              <w:t>Race:</w:t>
            </w:r>
            <w:r w:rsidR="00DF7AB2">
              <w:br/>
            </w:r>
            <w:r>
              <w:t>Physical abilities or limitations</w:t>
            </w:r>
            <w:r w:rsidR="00DF7AB2">
              <w:br/>
            </w:r>
            <w:r>
              <w:t>Background Information:</w:t>
            </w:r>
            <w:r w:rsidR="00DF7AB2">
              <w:br/>
            </w:r>
            <w:r>
              <w:t>Socioeconomic Class</w:t>
            </w:r>
            <w:r w:rsidR="00DF7AB2">
              <w:br/>
            </w:r>
            <w:r>
              <w:t>Religion</w:t>
            </w:r>
            <w:r w:rsidR="00DF7AB2">
              <w:br/>
            </w:r>
            <w:r>
              <w:t>Place of birth</w:t>
            </w:r>
            <w:r w:rsidR="00DF7AB2">
              <w:br/>
            </w:r>
            <w:r>
              <w:t>Place and time of story</w:t>
            </w:r>
            <w:r w:rsidR="00DF7AB2">
              <w:br/>
            </w:r>
            <w:r>
              <w:t>Family Structure/Life:</w:t>
            </w:r>
          </w:p>
          <w:p w:rsidR="00EC26AE" w:rsidRDefault="00EC26AE" w:rsidP="00EC26AE">
            <w:pPr>
              <w:pStyle w:val="NormalWeb"/>
            </w:pPr>
            <w:r>
              <w:t xml:space="preserve">Life story </w:t>
            </w:r>
            <w:r>
              <w:br/>
              <w:t xml:space="preserve">How did your character get here from his/her past? </w:t>
            </w:r>
            <w:r>
              <w:br/>
              <w:t xml:space="preserve">What was growing up like for them? </w:t>
            </w:r>
            <w:r>
              <w:br/>
              <w:t>Did they have a good or bad childhood?</w:t>
            </w:r>
            <w:r w:rsidR="00DF7AB2">
              <w:br/>
            </w:r>
            <w:r>
              <w:t>What struggles or hardships have they endured?</w:t>
            </w:r>
          </w:p>
          <w:p w:rsidR="00EC26AE" w:rsidRDefault="00EC26AE" w:rsidP="00EC26AE">
            <w:pPr>
              <w:pStyle w:val="NormalWeb"/>
            </w:pPr>
            <w:r>
              <w:t>Has their life worked out like they expected?</w:t>
            </w:r>
          </w:p>
          <w:p w:rsidR="00EC26AE" w:rsidRDefault="00EC26AE" w:rsidP="00EC26AE">
            <w:pPr>
              <w:pStyle w:val="NormalWeb"/>
            </w:pPr>
            <w:r>
              <w:t>Has their life been difficult or easy until now?</w:t>
            </w:r>
          </w:p>
          <w:p w:rsidR="00EC26AE" w:rsidRDefault="00EC26AE" w:rsidP="00EC26AE">
            <w:pPr>
              <w:pStyle w:val="NormalWeb"/>
            </w:pPr>
            <w:r>
              <w:t>Were they forced into their current path, or are they here by choice?</w:t>
            </w:r>
          </w:p>
          <w:p w:rsidR="00EC26AE" w:rsidRDefault="00EC26AE" w:rsidP="00EC26AE">
            <w:pPr>
              <w:pStyle w:val="NormalWeb"/>
            </w:pPr>
            <w:r>
              <w:t>Do they have regrets?</w:t>
            </w:r>
          </w:p>
          <w:p w:rsidR="00EC26AE" w:rsidRDefault="00EC26AE" w:rsidP="00EC26AE">
            <w:pPr>
              <w:pStyle w:val="NormalWeb"/>
            </w:pPr>
            <w:r>
              <w:t>What special circumstances have made them into who they are today?</w:t>
            </w:r>
          </w:p>
          <w:p w:rsidR="00EC26AE" w:rsidRDefault="00EC26AE" w:rsidP="00EC26AE">
            <w:pPr>
              <w:pStyle w:val="NormalWeb"/>
            </w:pPr>
            <w:r>
              <w:t>Did anything happen in their past that they cannot forget or live down?</w:t>
            </w:r>
          </w:p>
          <w:p w:rsidR="00EC26AE" w:rsidRDefault="00EC26AE" w:rsidP="00EC26AE">
            <w:pPr>
              <w:pStyle w:val="NormalWeb"/>
            </w:pPr>
            <w:r>
              <w:t>Has a past event deeply changed or scarred them in some way?</w:t>
            </w:r>
          </w:p>
          <w:p w:rsidR="00EC26AE" w:rsidRDefault="00EC26AE" w:rsidP="00EC26AE">
            <w:pPr>
              <w:pStyle w:val="NormalWeb"/>
            </w:pPr>
            <w:r>
              <w:t xml:space="preserve">Psychology </w:t>
            </w:r>
            <w:r>
              <w:br/>
              <w:t xml:space="preserve">Outer Goal: </w:t>
            </w:r>
            <w:r>
              <w:br/>
              <w:t xml:space="preserve">Inner Goal: </w:t>
            </w:r>
            <w:r>
              <w:br/>
              <w:t xml:space="preserve">Life, Career, or Personal Goals Outside the Story: </w:t>
            </w:r>
            <w:r>
              <w:br/>
              <w:t xml:space="preserve">Defining Characteristic: </w:t>
            </w:r>
            <w:r>
              <w:br/>
              <w:t xml:space="preserve">Hopes/Desires: </w:t>
            </w:r>
            <w:r>
              <w:br/>
              <w:t xml:space="preserve">Fears/Phobias: </w:t>
            </w:r>
            <w:r>
              <w:br/>
              <w:t xml:space="preserve">Dirty Secrets: </w:t>
            </w:r>
            <w:r>
              <w:br/>
            </w:r>
            <w:r>
              <w:lastRenderedPageBreak/>
              <w:t xml:space="preserve">Introvert or Extrovert: </w:t>
            </w:r>
            <w:r>
              <w:br/>
              <w:t xml:space="preserve">Thinking or Feeling: </w:t>
            </w:r>
            <w:r>
              <w:br/>
              <w:t xml:space="preserve">The biggest contradiction(s) your character lives out: </w:t>
            </w:r>
            <w:r>
              <w:br/>
              <w:t xml:space="preserve">Self-Centered or Selfless: </w:t>
            </w:r>
            <w:r>
              <w:br/>
              <w:t xml:space="preserve">Favorite/Hated Foods &amp; Drinks: </w:t>
            </w:r>
            <w:r>
              <w:br/>
              <w:t xml:space="preserve">Education/Important Learning Experiences: </w:t>
            </w:r>
            <w:r>
              <w:br/>
              <w:t xml:space="preserve">Most Hated Activities: </w:t>
            </w:r>
            <w:r>
              <w:br/>
              <w:t xml:space="preserve">Most Enjoyed Activities: </w:t>
            </w:r>
            <w:r>
              <w:br/>
              <w:t xml:space="preserve">Deepest Secret or Wildest Fantasy: </w:t>
            </w:r>
            <w:r>
              <w:br/>
              <w:t xml:space="preserve">Sense of Humor or Lack of: </w:t>
            </w:r>
            <w:r>
              <w:br/>
              <w:t xml:space="preserve">Things that make the character laugh: </w:t>
            </w:r>
            <w:r>
              <w:br/>
              <w:t xml:space="preserve">Heroes: </w:t>
            </w:r>
            <w:r>
              <w:br/>
            </w:r>
            <w:r>
              <w:br/>
              <w:t xml:space="preserve">Philosophy &amp; Morality </w:t>
            </w:r>
            <w:r>
              <w:br/>
              <w:t xml:space="preserve">Attitudes Toward: </w:t>
            </w:r>
            <w:r>
              <w:br/>
              <w:t xml:space="preserve">Self: </w:t>
            </w:r>
            <w:r>
              <w:br/>
              <w:t xml:space="preserve">Others: </w:t>
            </w:r>
            <w:r>
              <w:br/>
              <w:t xml:space="preserve">Friendship: </w:t>
            </w:r>
            <w:r>
              <w:br/>
              <w:t xml:space="preserve">Love: </w:t>
            </w:r>
            <w:r>
              <w:br/>
              <w:t xml:space="preserve">Family: </w:t>
            </w:r>
            <w:r>
              <w:br/>
              <w:t xml:space="preserve">Marriage: </w:t>
            </w:r>
            <w:r>
              <w:br/>
              <w:t xml:space="preserve">Country: </w:t>
            </w:r>
            <w:r>
              <w:br/>
              <w:t xml:space="preserve">The World: </w:t>
            </w:r>
            <w:r>
              <w:br/>
              <w:t xml:space="preserve">Religion: </w:t>
            </w:r>
            <w:r>
              <w:br/>
              <w:t xml:space="preserve">Political Philosophy: </w:t>
            </w:r>
            <w:r>
              <w:br/>
              <w:t xml:space="preserve">Conservative/Liberal/Radical: </w:t>
            </w:r>
            <w:r>
              <w:br/>
              <w:t xml:space="preserve">Public Causes Supported/Protested: </w:t>
            </w:r>
            <w:r>
              <w:br/>
              <w:t xml:space="preserve">Politically Active/Apathetic: </w:t>
            </w:r>
            <w:r>
              <w:br/>
              <w:t xml:space="preserve">Superstitions: </w:t>
            </w:r>
            <w:r>
              <w:br/>
              <w:t xml:space="preserve">Catchphrase that Defines their Worldview: </w:t>
            </w:r>
            <w:r>
              <w:br/>
            </w:r>
            <w:r>
              <w:br/>
              <w:t xml:space="preserve">Life &amp; Lifestyle </w:t>
            </w:r>
            <w:r>
              <w:br/>
            </w:r>
            <w:r>
              <w:br/>
              <w:t xml:space="preserve">Closest Friend(s): </w:t>
            </w:r>
            <w:r>
              <w:br/>
              <w:t xml:space="preserve">Career and Occupation: </w:t>
            </w:r>
            <w:r>
              <w:br/>
              <w:t xml:space="preserve">Attitude Towards Job: </w:t>
            </w:r>
            <w:r>
              <w:br/>
              <w:t xml:space="preserve">Noted Accomplishments: </w:t>
            </w:r>
            <w:r>
              <w:br/>
              <w:t xml:space="preserve">Famous/Infamous: </w:t>
            </w:r>
            <w:r>
              <w:br/>
              <w:t xml:space="preserve">Clubs/Organizations: </w:t>
            </w:r>
            <w:r>
              <w:br/>
              <w:t xml:space="preserve">Favorite Music or Group </w:t>
            </w:r>
            <w:r>
              <w:br/>
              <w:t xml:space="preserve">Favorite TV Shows or Films: </w:t>
            </w:r>
            <w:r>
              <w:br/>
              <w:t xml:space="preserve">Hobbies: </w:t>
            </w:r>
            <w:r>
              <w:br/>
            </w:r>
            <w:r>
              <w:br/>
              <w:t xml:space="preserve">Food for Thought </w:t>
            </w:r>
            <w:r>
              <w:br/>
            </w:r>
            <w:r>
              <w:br/>
              <w:t xml:space="preserve">How would Your Character React to: </w:t>
            </w:r>
            <w:r>
              <w:br/>
              <w:t xml:space="preserve">Inheriting $1 Million: </w:t>
            </w:r>
            <w:r>
              <w:br/>
              <w:t xml:space="preserve">The Death of a Loved One: </w:t>
            </w:r>
            <w:r>
              <w:br/>
              <w:t xml:space="preserve">A Natural Disaster: </w:t>
            </w:r>
            <w:r>
              <w:br/>
              <w:t xml:space="preserve">Being Fired: </w:t>
            </w:r>
            <w:r>
              <w:br/>
            </w:r>
            <w:r>
              <w:lastRenderedPageBreak/>
              <w:t xml:space="preserve">Meeting an Old Friend or Enemy Not Seen in Years: </w:t>
            </w:r>
            <w:r>
              <w:br/>
              <w:t xml:space="preserve">Having or Raising Children: </w:t>
            </w:r>
            <w:r>
              <w:br/>
              <w:t xml:space="preserve">Being Violated in Some Way: </w:t>
            </w:r>
            <w:r>
              <w:br/>
              <w:t xml:space="preserve">An Unexpected Kindness or Compliment: </w:t>
            </w:r>
            <w:r>
              <w:br/>
              <w:t xml:space="preserve">A Serious Illness: </w:t>
            </w:r>
            <w:r>
              <w:br/>
              <w:t xml:space="preserve">A Flat Tire: </w:t>
            </w:r>
            <w:r>
              <w:br/>
              <w:t xml:space="preserve">An Interracial Relationship: </w:t>
            </w:r>
            <w:r>
              <w:br/>
              <w:t xml:space="preserve">Five Minutes of Fame: </w:t>
            </w:r>
            <w:r>
              <w:br/>
            </w:r>
            <w:r>
              <w:br/>
              <w:t xml:space="preserve">Lesson 2: </w:t>
            </w:r>
            <w:r>
              <w:br/>
              <w:t xml:space="preserve">Take a book that you’ve recently read or that you are familiar with and answer the following questions: </w:t>
            </w:r>
            <w:r>
              <w:br/>
              <w:t xml:space="preserve">Is there one character that is similar to you? </w:t>
            </w:r>
            <w:r>
              <w:br/>
              <w:t xml:space="preserve">Have you ever had a similar experience as someone in the book? </w:t>
            </w:r>
            <w:r>
              <w:br/>
              <w:t xml:space="preserve">Compare this character/story/event to another book. </w:t>
            </w:r>
            <w:r>
              <w:br/>
              <w:t xml:space="preserve">How would you resolve the conflict in the book? </w:t>
            </w:r>
            <w:r>
              <w:br/>
              <w:t xml:space="preserve">What would you do differently than the main character? </w:t>
            </w:r>
            <w:r>
              <w:br/>
              <w:t xml:space="preserve">What feelings did you express while reading this book? </w:t>
            </w:r>
            <w:r>
              <w:br/>
            </w:r>
            <w:r>
              <w:br/>
              <w:t>Keep in mind as you answer the questions how conflict helps shape a person. Do you feel positively or negatively about the characters in the book? What made you feel this way? I want you to express your feelings about the book. What motivated you to read this particular novel?</w:t>
            </w:r>
          </w:p>
          <w:p w:rsidR="00EC26AE" w:rsidRDefault="00DF7AB2" w:rsidP="00EC26AE">
            <w:pPr>
              <w:pStyle w:val="NormalWeb"/>
            </w:pPr>
            <w:r>
              <w:t>Lesson 3:</w:t>
            </w:r>
          </w:p>
          <w:p w:rsidR="00EC26AE" w:rsidRDefault="00EC26AE" w:rsidP="00EC26AE">
            <w:pPr>
              <w:pStyle w:val="NormalWeb"/>
            </w:pPr>
            <w:r>
              <w:t>Recall an old argument you had with another person. Write about the argument from the point of view of the other person. Remember that the idea is to see the argument from their perspective, not your own. This is an exercise in voice, not in proving yourself right or wrong.</w:t>
            </w:r>
          </w:p>
          <w:p w:rsidR="00EC26AE" w:rsidRDefault="00EC26AE" w:rsidP="00EC26AE">
            <w:pPr>
              <w:pStyle w:val="NormalWeb"/>
            </w:pPr>
            <w:r>
              <w:t>The first paragraph should state what the argument was about.</w:t>
            </w:r>
          </w:p>
          <w:p w:rsidR="00EC26AE" w:rsidRDefault="00EC26AE" w:rsidP="00EC26AE">
            <w:pPr>
              <w:pStyle w:val="NormalWeb"/>
            </w:pPr>
            <w:r>
              <w:t>The second paragraph should give me the reasons behind your beliefs.</w:t>
            </w:r>
          </w:p>
          <w:p w:rsidR="00EC26AE" w:rsidRDefault="00DF7AB2" w:rsidP="00EC26AE">
            <w:pPr>
              <w:pStyle w:val="NormalWeb"/>
            </w:pPr>
            <w:r>
              <w:t>T</w:t>
            </w:r>
            <w:r w:rsidR="00EC26AE">
              <w:t>he rest of the assignments should be in t</w:t>
            </w:r>
            <w:r>
              <w:t>he perspective opposite of you.</w:t>
            </w:r>
          </w:p>
          <w:p w:rsidR="00EC26AE" w:rsidRDefault="00EC26AE" w:rsidP="00EC26AE">
            <w:pPr>
              <w:pStyle w:val="NormalWeb"/>
            </w:pPr>
            <w:r>
              <w:t>How did you leave this argument? Do you feel that either of you could have compromised your beliefs?</w:t>
            </w:r>
          </w:p>
          <w:p w:rsidR="00EC26AE" w:rsidRDefault="00EC26AE" w:rsidP="00EC26AE">
            <w:pPr>
              <w:pStyle w:val="NormalWeb"/>
            </w:pPr>
            <w:r>
              <w:t>This assignment sh</w:t>
            </w:r>
            <w:r w:rsidR="00DF7AB2">
              <w:t xml:space="preserve">ould be no less than one page. </w:t>
            </w:r>
          </w:p>
          <w:p w:rsidR="00EC26AE" w:rsidRDefault="00EC26AE" w:rsidP="00EC26AE">
            <w:pPr>
              <w:pStyle w:val="NormalWeb"/>
            </w:pPr>
            <w:r>
              <w:t>Lesson 4:</w:t>
            </w:r>
          </w:p>
          <w:p w:rsidR="000B3F16" w:rsidRPr="00DF7AB2" w:rsidRDefault="00EC26AE" w:rsidP="00DF7AB2">
            <w:pPr>
              <w:pStyle w:val="NormalWeb"/>
            </w:pPr>
            <w:r>
              <w:t>This can be done as frequently as a schedule permits. Students can take the character they’ve developed and start using their character to write a story. One page per lesson is adequate to help writers understand what changes their character will go through, as well as enhance plots, conflict, and resolution.</w:t>
            </w:r>
          </w:p>
          <w:p w:rsidR="00C12B78" w:rsidRPr="00D83F69" w:rsidRDefault="00C12B78" w:rsidP="00C12B78">
            <w:pPr>
              <w:rPr>
                <w:rFonts w:ascii="Arial" w:hAnsi="Arial" w:cs="Arial"/>
              </w:rPr>
            </w:pPr>
          </w:p>
        </w:tc>
      </w:tr>
      <w:tr w:rsidR="00C12B78" w:rsidRPr="00D83F69" w:rsidTr="006771B8">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6771B8">
        <w:trPr>
          <w:trHeight w:val="490"/>
        </w:trPr>
        <w:tc>
          <w:tcPr>
            <w:tcW w:w="9606" w:type="dxa"/>
            <w:gridSpan w:val="2"/>
            <w:shd w:val="clear" w:color="auto" w:fill="auto"/>
            <w:vAlign w:val="center"/>
          </w:tcPr>
          <w:p w:rsidR="000B3F16" w:rsidRDefault="00A24805" w:rsidP="0093443C">
            <w:pPr>
              <w:rPr>
                <w:rFonts w:ascii="Arial" w:hAnsi="Arial" w:cs="Arial"/>
                <w:b/>
              </w:rPr>
            </w:pPr>
            <w:r>
              <w:rPr>
                <w:rFonts w:ascii="Arial" w:hAnsi="Arial" w:cs="Arial"/>
                <w:b/>
              </w:rPr>
              <w:lastRenderedPageBreak/>
              <w:t>Holt Literature Series textbook</w:t>
            </w:r>
          </w:p>
          <w:p w:rsidR="0061280C" w:rsidRPr="00D83F69" w:rsidRDefault="0061280C" w:rsidP="0093443C">
            <w:pPr>
              <w:rPr>
                <w:rFonts w:ascii="Arial" w:hAnsi="Arial" w:cs="Arial"/>
                <w:b/>
              </w:rPr>
            </w:pPr>
            <w:r>
              <w:rPr>
                <w:rFonts w:ascii="Arial" w:hAnsi="Arial" w:cs="Arial"/>
                <w:b/>
              </w:rPr>
              <w:t>Related videos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of </w:t>
      </w:r>
      <w:r w:rsidR="0033533A">
        <w:rPr>
          <w:rFonts w:ascii="Arial" w:hAnsi="Arial" w:cs="Arial"/>
        </w:rPr>
        <w:t xml:space="preserve">the </w:t>
      </w:r>
      <w:r>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1340"/>
    <w:multiLevelType w:val="multilevel"/>
    <w:tmpl w:val="89F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A3D05"/>
    <w:multiLevelType w:val="hybridMultilevel"/>
    <w:tmpl w:val="9998E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C7B54"/>
    <w:multiLevelType w:val="hybridMultilevel"/>
    <w:tmpl w:val="7F22B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74BD1"/>
    <w:rsid w:val="000B3F16"/>
    <w:rsid w:val="001338C4"/>
    <w:rsid w:val="002F49D0"/>
    <w:rsid w:val="0032518B"/>
    <w:rsid w:val="0033533A"/>
    <w:rsid w:val="00341833"/>
    <w:rsid w:val="004761C1"/>
    <w:rsid w:val="00484E0A"/>
    <w:rsid w:val="004A1987"/>
    <w:rsid w:val="004D3A38"/>
    <w:rsid w:val="00562121"/>
    <w:rsid w:val="005705FE"/>
    <w:rsid w:val="005931C8"/>
    <w:rsid w:val="0060108C"/>
    <w:rsid w:val="00604715"/>
    <w:rsid w:val="0061280C"/>
    <w:rsid w:val="006771B8"/>
    <w:rsid w:val="006B1E99"/>
    <w:rsid w:val="006C171B"/>
    <w:rsid w:val="00785AE2"/>
    <w:rsid w:val="007F3886"/>
    <w:rsid w:val="00857962"/>
    <w:rsid w:val="00893A4E"/>
    <w:rsid w:val="008D0FB8"/>
    <w:rsid w:val="00910174"/>
    <w:rsid w:val="0093443C"/>
    <w:rsid w:val="009845B9"/>
    <w:rsid w:val="00997B78"/>
    <w:rsid w:val="009E4879"/>
    <w:rsid w:val="00A24805"/>
    <w:rsid w:val="00A92AAB"/>
    <w:rsid w:val="00B64434"/>
    <w:rsid w:val="00BA0EA4"/>
    <w:rsid w:val="00C01E96"/>
    <w:rsid w:val="00C12B78"/>
    <w:rsid w:val="00C26020"/>
    <w:rsid w:val="00C64A81"/>
    <w:rsid w:val="00CC0D1F"/>
    <w:rsid w:val="00CF1B37"/>
    <w:rsid w:val="00CF246F"/>
    <w:rsid w:val="00D652C8"/>
    <w:rsid w:val="00D83F69"/>
    <w:rsid w:val="00DF7AB2"/>
    <w:rsid w:val="00E42021"/>
    <w:rsid w:val="00EC26AE"/>
    <w:rsid w:val="00EC57E3"/>
    <w:rsid w:val="00EE7BDE"/>
    <w:rsid w:val="00F10F96"/>
    <w:rsid w:val="00F4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Default">
    <w:name w:val="Default"/>
    <w:rsid w:val="0093443C"/>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074BD1"/>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BD1"/>
    <w:rPr>
      <w:rFonts w:ascii="Tahoma" w:hAnsi="Tahoma" w:cs="Tahoma"/>
      <w:sz w:val="16"/>
      <w:szCs w:val="16"/>
      <w:lang w:eastAsia="es-ES"/>
    </w:rPr>
  </w:style>
  <w:style w:type="paragraph" w:styleId="Prrafodelista">
    <w:name w:val="List Paragraph"/>
    <w:basedOn w:val="Normal"/>
    <w:uiPriority w:val="34"/>
    <w:qFormat/>
    <w:rsid w:val="00074BD1"/>
    <w:pPr>
      <w:ind w:left="720"/>
      <w:contextualSpacing/>
    </w:pPr>
  </w:style>
  <w:style w:type="paragraph" w:styleId="NormalWeb">
    <w:name w:val="Normal (Web)"/>
    <w:basedOn w:val="Normal"/>
    <w:uiPriority w:val="99"/>
    <w:unhideWhenUsed/>
    <w:rsid w:val="00484E0A"/>
    <w:pPr>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5390">
      <w:bodyDiv w:val="1"/>
      <w:marLeft w:val="0"/>
      <w:marRight w:val="0"/>
      <w:marTop w:val="0"/>
      <w:marBottom w:val="0"/>
      <w:divBdr>
        <w:top w:val="none" w:sz="0" w:space="0" w:color="auto"/>
        <w:left w:val="none" w:sz="0" w:space="0" w:color="auto"/>
        <w:bottom w:val="none" w:sz="0" w:space="0" w:color="auto"/>
        <w:right w:val="none" w:sz="0" w:space="0" w:color="auto"/>
      </w:divBdr>
      <w:divsChild>
        <w:div w:id="627472673">
          <w:marLeft w:val="0"/>
          <w:marRight w:val="0"/>
          <w:marTop w:val="0"/>
          <w:marBottom w:val="0"/>
          <w:divBdr>
            <w:top w:val="none" w:sz="0" w:space="0" w:color="auto"/>
            <w:left w:val="none" w:sz="0" w:space="0" w:color="auto"/>
            <w:bottom w:val="none" w:sz="0" w:space="0" w:color="auto"/>
            <w:right w:val="none" w:sz="0" w:space="0" w:color="auto"/>
          </w:divBdr>
          <w:divsChild>
            <w:div w:id="1194001059">
              <w:marLeft w:val="0"/>
              <w:marRight w:val="0"/>
              <w:marTop w:val="0"/>
              <w:marBottom w:val="0"/>
              <w:divBdr>
                <w:top w:val="none" w:sz="0" w:space="0" w:color="auto"/>
                <w:left w:val="none" w:sz="0" w:space="0" w:color="auto"/>
                <w:bottom w:val="none" w:sz="0" w:space="0" w:color="auto"/>
                <w:right w:val="none" w:sz="0" w:space="0" w:color="auto"/>
              </w:divBdr>
              <w:divsChild>
                <w:div w:id="1709407312">
                  <w:marLeft w:val="0"/>
                  <w:marRight w:val="0"/>
                  <w:marTop w:val="0"/>
                  <w:marBottom w:val="0"/>
                  <w:divBdr>
                    <w:top w:val="none" w:sz="0" w:space="0" w:color="auto"/>
                    <w:left w:val="none" w:sz="0" w:space="0" w:color="auto"/>
                    <w:bottom w:val="none" w:sz="0" w:space="0" w:color="auto"/>
                    <w:right w:val="none" w:sz="0" w:space="0" w:color="auto"/>
                  </w:divBdr>
                  <w:divsChild>
                    <w:div w:id="1147554303">
                      <w:marLeft w:val="0"/>
                      <w:marRight w:val="0"/>
                      <w:marTop w:val="0"/>
                      <w:marBottom w:val="0"/>
                      <w:divBdr>
                        <w:top w:val="none" w:sz="0" w:space="0" w:color="auto"/>
                        <w:left w:val="none" w:sz="0" w:space="0" w:color="auto"/>
                        <w:bottom w:val="none" w:sz="0" w:space="0" w:color="auto"/>
                        <w:right w:val="none" w:sz="0" w:space="0" w:color="auto"/>
                      </w:divBdr>
                    </w:div>
                  </w:divsChild>
                </w:div>
                <w:div w:id="1146095124">
                  <w:marLeft w:val="0"/>
                  <w:marRight w:val="0"/>
                  <w:marTop w:val="0"/>
                  <w:marBottom w:val="0"/>
                  <w:divBdr>
                    <w:top w:val="none" w:sz="0" w:space="0" w:color="auto"/>
                    <w:left w:val="none" w:sz="0" w:space="0" w:color="auto"/>
                    <w:bottom w:val="none" w:sz="0" w:space="0" w:color="auto"/>
                    <w:right w:val="none" w:sz="0" w:space="0" w:color="auto"/>
                  </w:divBdr>
                  <w:divsChild>
                    <w:div w:id="9563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8009">
      <w:bodyDiv w:val="1"/>
      <w:marLeft w:val="0"/>
      <w:marRight w:val="0"/>
      <w:marTop w:val="0"/>
      <w:marBottom w:val="0"/>
      <w:divBdr>
        <w:top w:val="none" w:sz="0" w:space="0" w:color="auto"/>
        <w:left w:val="none" w:sz="0" w:space="0" w:color="auto"/>
        <w:bottom w:val="none" w:sz="0" w:space="0" w:color="auto"/>
        <w:right w:val="none" w:sz="0" w:space="0" w:color="auto"/>
      </w:divBdr>
      <w:divsChild>
        <w:div w:id="738408375">
          <w:marLeft w:val="0"/>
          <w:marRight w:val="0"/>
          <w:marTop w:val="0"/>
          <w:marBottom w:val="0"/>
          <w:divBdr>
            <w:top w:val="none" w:sz="0" w:space="0" w:color="auto"/>
            <w:left w:val="none" w:sz="0" w:space="0" w:color="auto"/>
            <w:bottom w:val="none" w:sz="0" w:space="0" w:color="auto"/>
            <w:right w:val="none" w:sz="0" w:space="0" w:color="auto"/>
          </w:divBdr>
          <w:divsChild>
            <w:div w:id="11230586">
              <w:marLeft w:val="0"/>
              <w:marRight w:val="0"/>
              <w:marTop w:val="0"/>
              <w:marBottom w:val="0"/>
              <w:divBdr>
                <w:top w:val="none" w:sz="0" w:space="0" w:color="auto"/>
                <w:left w:val="none" w:sz="0" w:space="0" w:color="auto"/>
                <w:bottom w:val="none" w:sz="0" w:space="0" w:color="auto"/>
                <w:right w:val="none" w:sz="0" w:space="0" w:color="auto"/>
              </w:divBdr>
              <w:divsChild>
                <w:div w:id="122700906">
                  <w:marLeft w:val="0"/>
                  <w:marRight w:val="0"/>
                  <w:marTop w:val="0"/>
                  <w:marBottom w:val="0"/>
                  <w:divBdr>
                    <w:top w:val="none" w:sz="0" w:space="0" w:color="auto"/>
                    <w:left w:val="none" w:sz="0" w:space="0" w:color="auto"/>
                    <w:bottom w:val="none" w:sz="0" w:space="0" w:color="auto"/>
                    <w:right w:val="none" w:sz="0" w:space="0" w:color="auto"/>
                  </w:divBdr>
                  <w:divsChild>
                    <w:div w:id="1338536755">
                      <w:marLeft w:val="0"/>
                      <w:marRight w:val="0"/>
                      <w:marTop w:val="0"/>
                      <w:marBottom w:val="0"/>
                      <w:divBdr>
                        <w:top w:val="none" w:sz="0" w:space="0" w:color="auto"/>
                        <w:left w:val="none" w:sz="0" w:space="0" w:color="auto"/>
                        <w:bottom w:val="none" w:sz="0" w:space="0" w:color="auto"/>
                        <w:right w:val="none" w:sz="0" w:space="0" w:color="auto"/>
                      </w:divBdr>
                    </w:div>
                  </w:divsChild>
                </w:div>
                <w:div w:id="371000991">
                  <w:marLeft w:val="0"/>
                  <w:marRight w:val="0"/>
                  <w:marTop w:val="0"/>
                  <w:marBottom w:val="0"/>
                  <w:divBdr>
                    <w:top w:val="none" w:sz="0" w:space="0" w:color="auto"/>
                    <w:left w:val="none" w:sz="0" w:space="0" w:color="auto"/>
                    <w:bottom w:val="none" w:sz="0" w:space="0" w:color="auto"/>
                    <w:right w:val="none" w:sz="0" w:space="0" w:color="auto"/>
                  </w:divBdr>
                  <w:divsChild>
                    <w:div w:id="9136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334671">
      <w:bodyDiv w:val="1"/>
      <w:marLeft w:val="0"/>
      <w:marRight w:val="0"/>
      <w:marTop w:val="0"/>
      <w:marBottom w:val="0"/>
      <w:divBdr>
        <w:top w:val="none" w:sz="0" w:space="0" w:color="auto"/>
        <w:left w:val="none" w:sz="0" w:space="0" w:color="auto"/>
        <w:bottom w:val="none" w:sz="0" w:space="0" w:color="auto"/>
        <w:right w:val="none" w:sz="0" w:space="0" w:color="auto"/>
      </w:divBdr>
    </w:div>
    <w:div w:id="1737625220">
      <w:bodyDiv w:val="1"/>
      <w:marLeft w:val="0"/>
      <w:marRight w:val="0"/>
      <w:marTop w:val="0"/>
      <w:marBottom w:val="0"/>
      <w:divBdr>
        <w:top w:val="none" w:sz="0" w:space="0" w:color="auto"/>
        <w:left w:val="none" w:sz="0" w:space="0" w:color="auto"/>
        <w:bottom w:val="none" w:sz="0" w:space="0" w:color="auto"/>
        <w:right w:val="none" w:sz="0" w:space="0" w:color="auto"/>
      </w:divBdr>
      <w:divsChild>
        <w:div w:id="984427976">
          <w:marLeft w:val="0"/>
          <w:marRight w:val="0"/>
          <w:marTop w:val="0"/>
          <w:marBottom w:val="0"/>
          <w:divBdr>
            <w:top w:val="none" w:sz="0" w:space="0" w:color="auto"/>
            <w:left w:val="none" w:sz="0" w:space="0" w:color="auto"/>
            <w:bottom w:val="none" w:sz="0" w:space="0" w:color="auto"/>
            <w:right w:val="none" w:sz="0" w:space="0" w:color="auto"/>
          </w:divBdr>
          <w:divsChild>
            <w:div w:id="253051356">
              <w:marLeft w:val="0"/>
              <w:marRight w:val="0"/>
              <w:marTop w:val="0"/>
              <w:marBottom w:val="0"/>
              <w:divBdr>
                <w:top w:val="none" w:sz="0" w:space="0" w:color="auto"/>
                <w:left w:val="none" w:sz="0" w:space="0" w:color="auto"/>
                <w:bottom w:val="none" w:sz="0" w:space="0" w:color="auto"/>
                <w:right w:val="none" w:sz="0" w:space="0" w:color="auto"/>
              </w:divBdr>
              <w:divsChild>
                <w:div w:id="1023242448">
                  <w:marLeft w:val="0"/>
                  <w:marRight w:val="0"/>
                  <w:marTop w:val="0"/>
                  <w:marBottom w:val="0"/>
                  <w:divBdr>
                    <w:top w:val="none" w:sz="0" w:space="0" w:color="auto"/>
                    <w:left w:val="none" w:sz="0" w:space="0" w:color="auto"/>
                    <w:bottom w:val="none" w:sz="0" w:space="0" w:color="auto"/>
                    <w:right w:val="none" w:sz="0" w:space="0" w:color="auto"/>
                  </w:divBdr>
                  <w:divsChild>
                    <w:div w:id="2095662213">
                      <w:marLeft w:val="0"/>
                      <w:marRight w:val="0"/>
                      <w:marTop w:val="0"/>
                      <w:marBottom w:val="0"/>
                      <w:divBdr>
                        <w:top w:val="none" w:sz="0" w:space="0" w:color="auto"/>
                        <w:left w:val="none" w:sz="0" w:space="0" w:color="auto"/>
                        <w:bottom w:val="none" w:sz="0" w:space="0" w:color="auto"/>
                        <w:right w:val="none" w:sz="0" w:space="0" w:color="auto"/>
                      </w:divBdr>
                    </w:div>
                  </w:divsChild>
                </w:div>
                <w:div w:id="618612404">
                  <w:marLeft w:val="0"/>
                  <w:marRight w:val="0"/>
                  <w:marTop w:val="0"/>
                  <w:marBottom w:val="0"/>
                  <w:divBdr>
                    <w:top w:val="none" w:sz="0" w:space="0" w:color="auto"/>
                    <w:left w:val="none" w:sz="0" w:space="0" w:color="auto"/>
                    <w:bottom w:val="none" w:sz="0" w:space="0" w:color="auto"/>
                    <w:right w:val="none" w:sz="0" w:space="0" w:color="auto"/>
                  </w:divBdr>
                  <w:divsChild>
                    <w:div w:id="2295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40309">
      <w:bodyDiv w:val="1"/>
      <w:marLeft w:val="0"/>
      <w:marRight w:val="0"/>
      <w:marTop w:val="0"/>
      <w:marBottom w:val="0"/>
      <w:divBdr>
        <w:top w:val="none" w:sz="0" w:space="0" w:color="auto"/>
        <w:left w:val="none" w:sz="0" w:space="0" w:color="auto"/>
        <w:bottom w:val="none" w:sz="0" w:space="0" w:color="auto"/>
        <w:right w:val="none" w:sz="0" w:space="0" w:color="auto"/>
      </w:divBdr>
    </w:div>
    <w:div w:id="20218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GIMNASIO INGLES</vt:lpstr>
    </vt:vector>
  </TitlesOfParts>
  <Company>INGLES</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10</cp:revision>
  <cp:lastPrinted>2008-04-21T13:53:00Z</cp:lastPrinted>
  <dcterms:created xsi:type="dcterms:W3CDTF">2011-01-22T21:59:00Z</dcterms:created>
  <dcterms:modified xsi:type="dcterms:W3CDTF">2011-09-29T13:31:00Z</dcterms:modified>
</cp:coreProperties>
</file>