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26621C" w:rsidRPr="00D40452">
        <w:trPr>
          <w:trHeight w:val="268"/>
        </w:trPr>
        <w:tc>
          <w:tcPr>
            <w:tcW w:w="1276" w:type="dxa"/>
            <w:vMerge w:val="restart"/>
            <w:vAlign w:val="center"/>
          </w:tcPr>
          <w:p w:rsidR="0026621C" w:rsidRPr="00A92AAB" w:rsidRDefault="007A0C2B" w:rsidP="005A624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411480" cy="435601"/>
                  <wp:effectExtent l="19050" t="0" r="7620" b="0"/>
                  <wp:docPr id="2" name="1 Imagen" descr="Escudo_GI_SCHOOL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_GI_SCHOOL_FINA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35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26621C" w:rsidRPr="00A92AAB" w:rsidRDefault="00EB00DE" w:rsidP="005A624D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26621C" w:rsidRPr="00A92AAB" w:rsidRDefault="0026621C" w:rsidP="005A624D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26621C" w:rsidRPr="00D40452">
        <w:trPr>
          <w:trHeight w:val="263"/>
        </w:trPr>
        <w:tc>
          <w:tcPr>
            <w:tcW w:w="1276" w:type="dxa"/>
            <w:vMerge/>
            <w:vAlign w:val="center"/>
          </w:tcPr>
          <w:p w:rsidR="0026621C" w:rsidRPr="00A92AAB" w:rsidRDefault="0026621C" w:rsidP="005A624D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26621C" w:rsidRDefault="0026621C" w:rsidP="005A624D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26621C" w:rsidRPr="00020F2F" w:rsidRDefault="0026621C" w:rsidP="007A0C2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</w:t>
            </w:r>
            <w:r w:rsidR="007A0C2B">
              <w:rPr>
                <w:rFonts w:ascii="Arial Rounded MT Bold" w:hAnsi="Arial Rounded MT Bold"/>
                <w:sz w:val="22"/>
                <w:szCs w:val="28"/>
                <w:lang w:val="es-CO"/>
              </w:rPr>
              <w:t>10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 w:rsidR="007A0C2B">
              <w:rPr>
                <w:rFonts w:ascii="Arial Rounded MT Bold" w:hAnsi="Arial Rounded MT Bold"/>
                <w:sz w:val="22"/>
                <w:szCs w:val="28"/>
                <w:lang w:val="es-CO"/>
              </w:rPr>
              <w:t>11</w:t>
            </w:r>
          </w:p>
        </w:tc>
        <w:tc>
          <w:tcPr>
            <w:tcW w:w="1134" w:type="dxa"/>
            <w:vAlign w:val="center"/>
          </w:tcPr>
          <w:p w:rsidR="0026621C" w:rsidRPr="00A92AAB" w:rsidRDefault="0026621C" w:rsidP="005A624D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 w:rsidR="005275F5">
              <w:rPr>
                <w:sz w:val="16"/>
                <w:szCs w:val="16"/>
              </w:rPr>
              <w:t>3</w:t>
            </w:r>
          </w:p>
        </w:tc>
      </w:tr>
      <w:tr w:rsidR="0026621C" w:rsidRPr="00D40452">
        <w:trPr>
          <w:trHeight w:val="262"/>
        </w:trPr>
        <w:tc>
          <w:tcPr>
            <w:tcW w:w="1276" w:type="dxa"/>
            <w:vMerge/>
            <w:vAlign w:val="center"/>
          </w:tcPr>
          <w:p w:rsidR="0026621C" w:rsidRPr="00A92AAB" w:rsidRDefault="0026621C" w:rsidP="005A624D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26621C" w:rsidRDefault="0026621C" w:rsidP="005A624D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26621C" w:rsidRPr="00A92AAB" w:rsidRDefault="005275F5" w:rsidP="007A0C2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322B0E" w:rsidRDefault="00322B0E" w:rsidP="00322B0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</w:p>
    <w:p w:rsidR="00322B0E" w:rsidRPr="00EC57E3" w:rsidRDefault="00322B0E" w:rsidP="00322B0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>:  6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III</w:t>
      </w:r>
    </w:p>
    <w:p w:rsidR="00322B0E" w:rsidRDefault="00322B0E" w:rsidP="00322B0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/ Theme or Unit: </w:t>
      </w:r>
      <w:r w:rsidRPr="00957D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1E80">
        <w:rPr>
          <w:rFonts w:ascii="Arial" w:hAnsi="Arial" w:cs="Arial"/>
          <w:b/>
          <w:bCs/>
          <w:sz w:val="20"/>
          <w:szCs w:val="20"/>
        </w:rPr>
        <w:t xml:space="preserve">MICROSOFT WORD / </w:t>
      </w:r>
      <w:r>
        <w:rPr>
          <w:rFonts w:ascii="Arial" w:hAnsi="Arial" w:cs="Arial"/>
          <w:b/>
          <w:bCs/>
          <w:sz w:val="20"/>
          <w:szCs w:val="20"/>
        </w:rPr>
        <w:t>SECOND</w:t>
      </w:r>
      <w:r w:rsidRPr="008C1E80">
        <w:rPr>
          <w:rFonts w:ascii="Arial" w:hAnsi="Arial" w:cs="Arial"/>
          <w:b/>
          <w:bCs/>
          <w:sz w:val="20"/>
          <w:szCs w:val="20"/>
        </w:rPr>
        <w:t xml:space="preserve"> UNIT</w:t>
      </w:r>
    </w:p>
    <w:p w:rsidR="00322B0E" w:rsidRDefault="00322B0E" w:rsidP="00322B0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322B0E" w:rsidRDefault="00322B0E" w:rsidP="00322B0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proofErr w:type="spellStart"/>
      <w:r w:rsidR="002947B4">
        <w:rPr>
          <w:rFonts w:ascii="Arial" w:hAnsi="Arial" w:cs="Arial"/>
          <w:b/>
          <w:bCs/>
        </w:rPr>
        <w:t>Jairo</w:t>
      </w:r>
      <w:proofErr w:type="spellEnd"/>
      <w:r w:rsidR="002947B4">
        <w:rPr>
          <w:rFonts w:ascii="Arial" w:hAnsi="Arial" w:cs="Arial"/>
          <w:b/>
          <w:bCs/>
        </w:rPr>
        <w:t xml:space="preserve"> </w:t>
      </w:r>
      <w:proofErr w:type="spellStart"/>
      <w:r w:rsidR="002947B4">
        <w:rPr>
          <w:rFonts w:ascii="Arial" w:hAnsi="Arial" w:cs="Arial"/>
          <w:b/>
          <w:bCs/>
        </w:rPr>
        <w:t>Hurtado</w:t>
      </w:r>
      <w:proofErr w:type="spellEnd"/>
    </w:p>
    <w:p w:rsidR="00322B0E" w:rsidRDefault="00322B0E" w:rsidP="00322B0E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322B0E" w:rsidRPr="00D83F69" w:rsidTr="007323D3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 : </w:t>
            </w:r>
            <w:r w:rsidRPr="008C1E80">
              <w:rPr>
                <w:rFonts w:ascii="Arial" w:hAnsi="Arial" w:cs="Arial"/>
                <w:bCs/>
                <w:sz w:val="20"/>
                <w:szCs w:val="20"/>
              </w:rPr>
              <w:t>A word processor is a computer application that is used to produce easy to read, professional-looking documents such as letter, resumes and reports and  Microsoft Word is the word processor application in Microsoft office most used by the people, It is a reason because we need to learn very well all the tools that this software giv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us.</w:t>
            </w:r>
          </w:p>
        </w:tc>
      </w:tr>
      <w:tr w:rsidR="00322B0E" w:rsidRPr="0032518B" w:rsidTr="007323D3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22B0E" w:rsidRPr="0032518B" w:rsidRDefault="00322B0E" w:rsidP="007323D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322B0E" w:rsidRPr="0032518B" w:rsidTr="007323D3">
        <w:trPr>
          <w:trHeight w:val="1096"/>
        </w:trPr>
        <w:tc>
          <w:tcPr>
            <w:tcW w:w="9606" w:type="dxa"/>
            <w:gridSpan w:val="2"/>
            <w:vAlign w:val="center"/>
          </w:tcPr>
          <w:p w:rsidR="00322B0E" w:rsidRPr="008C1E80" w:rsidRDefault="00322B0E" w:rsidP="007323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2B0E" w:rsidRPr="008C1E80" w:rsidRDefault="00322B0E" w:rsidP="00732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/>
                <w:b/>
                <w:sz w:val="20"/>
                <w:szCs w:val="20"/>
              </w:rPr>
              <w:t>Standard 1 -</w:t>
            </w:r>
            <w:r w:rsidRPr="008C1E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1E80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8C1E80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322B0E" w:rsidRPr="008C1E80" w:rsidRDefault="00322B0E" w:rsidP="007323D3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Types with some facility</w:t>
            </w:r>
            <w:proofErr w:type="gramStart"/>
            <w:r w:rsidRPr="008C1E80">
              <w:rPr>
                <w:rFonts w:ascii="Arial" w:hAnsi="Arial" w:cs="Arial"/>
                <w:sz w:val="20"/>
                <w:szCs w:val="20"/>
              </w:rPr>
              <w:t>,  demonstrating</w:t>
            </w:r>
            <w:proofErr w:type="gramEnd"/>
            <w:r w:rsidRPr="008C1E80">
              <w:rPr>
                <w:rFonts w:ascii="Arial" w:hAnsi="Arial" w:cs="Arial"/>
                <w:sz w:val="20"/>
                <w:szCs w:val="20"/>
              </w:rPr>
              <w:t xml:space="preserve"> some memorization of keys. </w:t>
            </w:r>
            <w:r w:rsidRPr="008C1E80">
              <w:rPr>
                <w:rFonts w:ascii="Arial" w:hAnsi="Arial" w:cs="Arial"/>
                <w:b/>
                <w:bCs/>
                <w:sz w:val="20"/>
                <w:szCs w:val="20"/>
              </w:rPr>
              <w:t>20 words a minute with 80% accuracy</w:t>
            </w:r>
          </w:p>
          <w:p w:rsidR="00322B0E" w:rsidRPr="008C1E80" w:rsidRDefault="00322B0E" w:rsidP="007323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2B0E" w:rsidRPr="008C1E80" w:rsidRDefault="00322B0E" w:rsidP="007323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E80">
              <w:rPr>
                <w:rFonts w:ascii="Arial" w:hAnsi="Arial"/>
                <w:b/>
                <w:sz w:val="20"/>
                <w:szCs w:val="20"/>
              </w:rPr>
              <w:t xml:space="preserve">Standard 2 - </w:t>
            </w:r>
            <w:r w:rsidRPr="008C1E80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knows the characteristics and uses of computer software program</w:t>
            </w:r>
          </w:p>
          <w:p w:rsidR="00322B0E" w:rsidRPr="008C1E80" w:rsidRDefault="00322B0E" w:rsidP="007323D3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 xml:space="preserve">Reviews features and utilities of a word processor (Word), PowerPoint and </w:t>
            </w:r>
            <w:proofErr w:type="spellStart"/>
            <w:r w:rsidRPr="008C1E80">
              <w:rPr>
                <w:rFonts w:ascii="Arial" w:hAnsi="Arial" w:cs="Arial"/>
                <w:sz w:val="20"/>
                <w:szCs w:val="20"/>
              </w:rPr>
              <w:t>HyperStudio</w:t>
            </w:r>
            <w:proofErr w:type="spellEnd"/>
            <w:r w:rsidRPr="008C1E80">
              <w:rPr>
                <w:rFonts w:ascii="Arial" w:hAnsi="Arial" w:cs="Arial"/>
                <w:sz w:val="20"/>
                <w:szCs w:val="20"/>
              </w:rPr>
              <w:t xml:space="preserve"> taught in elementary.</w:t>
            </w:r>
          </w:p>
          <w:p w:rsidR="00322B0E" w:rsidRPr="008C1E80" w:rsidRDefault="00322B0E" w:rsidP="007323D3">
            <w:pPr>
              <w:rPr>
                <w:rFonts w:ascii="Arial" w:hAnsi="Arial"/>
                <w:sz w:val="20"/>
                <w:szCs w:val="20"/>
              </w:rPr>
            </w:pPr>
          </w:p>
          <w:p w:rsidR="00322B0E" w:rsidRPr="008C1E80" w:rsidRDefault="00322B0E" w:rsidP="007323D3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8C1E80">
              <w:rPr>
                <w:rFonts w:ascii="Arial" w:hAnsi="Arial"/>
                <w:b/>
                <w:sz w:val="20"/>
                <w:szCs w:val="20"/>
              </w:rPr>
              <w:t xml:space="preserve">Standard 4 - </w:t>
            </w:r>
            <w:r w:rsidRPr="008C1E80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322B0E" w:rsidRPr="008C1E80" w:rsidRDefault="00322B0E" w:rsidP="007323D3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322B0E" w:rsidRPr="008C1E80" w:rsidRDefault="00322B0E" w:rsidP="007323D3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322B0E" w:rsidRPr="008C1E80" w:rsidRDefault="00322B0E" w:rsidP="007323D3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322B0E" w:rsidRPr="008C1E80" w:rsidRDefault="00322B0E" w:rsidP="007323D3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8C1E80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8C1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E80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8C1E80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8C1E80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8C1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E80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8C1E80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322B0E" w:rsidRPr="008C1E80" w:rsidRDefault="00322B0E" w:rsidP="007323D3">
            <w:p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322B0E" w:rsidRPr="008C1E80" w:rsidRDefault="00322B0E" w:rsidP="007323D3">
            <w:pPr>
              <w:rPr>
                <w:rFonts w:ascii="Arial" w:hAnsi="Arial" w:cs="Arial"/>
                <w:sz w:val="20"/>
                <w:szCs w:val="20"/>
              </w:rPr>
            </w:pPr>
          </w:p>
          <w:p w:rsidR="00322B0E" w:rsidRPr="008C1E80" w:rsidRDefault="00322B0E" w:rsidP="00732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b/>
                <w:sz w:val="20"/>
                <w:szCs w:val="20"/>
              </w:rPr>
              <w:t>Life-long learning standards:</w:t>
            </w:r>
          </w:p>
          <w:p w:rsidR="00322B0E" w:rsidRPr="008C1E80" w:rsidRDefault="00322B0E" w:rsidP="007323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2B0E" w:rsidRPr="008C1E80" w:rsidRDefault="00322B0E" w:rsidP="007323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322B0E" w:rsidRPr="008C1E80" w:rsidRDefault="00322B0E" w:rsidP="007323D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322B0E" w:rsidRPr="008C1E80" w:rsidRDefault="00322B0E" w:rsidP="007323D3">
            <w:pPr>
              <w:ind w:left="7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2B0E" w:rsidRPr="008C1E80" w:rsidRDefault="00322B0E" w:rsidP="007323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322B0E" w:rsidRPr="008C1E80" w:rsidRDefault="00322B0E" w:rsidP="007323D3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322B0E" w:rsidRPr="008C1E80" w:rsidRDefault="00322B0E" w:rsidP="007323D3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2B0E" w:rsidRPr="008C1E80" w:rsidRDefault="00322B0E" w:rsidP="007323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322B0E" w:rsidRPr="0032518B" w:rsidRDefault="00322B0E" w:rsidP="007323D3">
            <w:pPr>
              <w:rPr>
                <w:rFonts w:ascii="Arial" w:hAnsi="Arial" w:cs="Arial"/>
                <w:sz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322B0E" w:rsidRPr="00D83F69" w:rsidTr="007323D3">
        <w:tc>
          <w:tcPr>
            <w:tcW w:w="4390" w:type="dxa"/>
            <w:tcBorders>
              <w:bottom w:val="single" w:sz="4" w:space="0" w:color="auto"/>
            </w:tcBorders>
          </w:tcPr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a Word Processor?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the history of the Word processor?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lastRenderedPageBreak/>
              <w:t>How create a new Word Document?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the insertion point?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word wrap?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does saving a document do?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does it mean when a red wavy line appears under a word in a document?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formatting?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a double spacing?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pagination?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header?</w:t>
            </w:r>
          </w:p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     </w:t>
            </w:r>
            <w:r w:rsidRPr="008C1E80">
              <w:rPr>
                <w:rFonts w:ascii="Arial" w:hAnsi="Arial" w:cs="Arial"/>
                <w:sz w:val="20"/>
                <w:szCs w:val="20"/>
              </w:rPr>
              <w:t>What is footer?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Microsoft Word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Edit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File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lastRenderedPageBreak/>
              <w:t>Menu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 xml:space="preserve">Status bar 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Saving a document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1E80">
              <w:rPr>
                <w:rFonts w:ascii="Arial" w:hAnsi="Arial" w:cs="Arial"/>
                <w:sz w:val="20"/>
                <w:szCs w:val="20"/>
              </w:rPr>
              <w:t>Owerwrite</w:t>
            </w:r>
            <w:proofErr w:type="spellEnd"/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Title bar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Insertion point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Word wrap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Page Setup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Alignment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Style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Margin</w:t>
            </w:r>
          </w:p>
          <w:p w:rsidR="00322B0E" w:rsidRPr="008C1E80" w:rsidRDefault="00322B0E" w:rsidP="007323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Pagination</w:t>
            </w:r>
          </w:p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    </w:t>
            </w:r>
            <w:r w:rsidRPr="008C1E80">
              <w:rPr>
                <w:rFonts w:ascii="Arial" w:hAnsi="Arial" w:cs="Arial"/>
                <w:sz w:val="20"/>
                <w:szCs w:val="20"/>
              </w:rPr>
              <w:t>Selected Text</w:t>
            </w:r>
          </w:p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</w:p>
        </w:tc>
      </w:tr>
      <w:tr w:rsidR="00322B0E" w:rsidRPr="0032518B" w:rsidTr="007323D3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22B0E" w:rsidRPr="0032518B" w:rsidRDefault="00322B0E" w:rsidP="007323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322B0E" w:rsidRPr="0032518B" w:rsidRDefault="00322B0E" w:rsidP="007323D3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322B0E" w:rsidRPr="00D83F69" w:rsidTr="007323D3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Exercises in class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 xml:space="preserve">Typing 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Practices in class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Game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Investigation</w:t>
            </w:r>
          </w:p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- </w:t>
            </w: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Letter to friend in Saint Valentine’s Day</w:t>
            </w:r>
          </w:p>
        </w:tc>
      </w:tr>
      <w:tr w:rsidR="00322B0E" w:rsidRPr="0032518B" w:rsidTr="007323D3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22B0E" w:rsidRPr="0032518B" w:rsidRDefault="00322B0E" w:rsidP="007323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322B0E" w:rsidRPr="0032518B" w:rsidRDefault="00322B0E" w:rsidP="007323D3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322B0E" w:rsidRPr="00D83F69" w:rsidTr="007323D3">
        <w:tc>
          <w:tcPr>
            <w:tcW w:w="9606" w:type="dxa"/>
            <w:gridSpan w:val="2"/>
          </w:tcPr>
          <w:p w:rsidR="00322B0E" w:rsidRPr="008C1E80" w:rsidRDefault="00322B0E" w:rsidP="007323D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Exercises in class = declarative and procedural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Typing = procedural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Practices in class = declarative and procedural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Logical Game = </w:t>
            </w:r>
            <w:r w:rsidRPr="008C1E80">
              <w:rPr>
                <w:rFonts w:ascii="Arial" w:hAnsi="Arial" w:cs="Arial"/>
                <w:sz w:val="20"/>
                <w:szCs w:val="20"/>
              </w:rPr>
              <w:t>declarative and procedural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Investigation = </w:t>
            </w:r>
            <w:r w:rsidRPr="008C1E80">
              <w:rPr>
                <w:rFonts w:ascii="Arial" w:hAnsi="Arial" w:cs="Arial"/>
                <w:sz w:val="20"/>
                <w:szCs w:val="20"/>
              </w:rPr>
              <w:t xml:space="preserve">declarative </w:t>
            </w:r>
          </w:p>
          <w:p w:rsidR="00322B0E" w:rsidRPr="00D83F69" w:rsidRDefault="00322B0E" w:rsidP="00732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-  </w:t>
            </w: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Letter to friend in Saint Valentine’s Day = </w:t>
            </w:r>
            <w:r w:rsidRPr="008C1E80">
              <w:rPr>
                <w:rFonts w:ascii="Arial" w:hAnsi="Arial" w:cs="Arial"/>
                <w:sz w:val="20"/>
                <w:szCs w:val="20"/>
              </w:rPr>
              <w:t>procedural</w:t>
            </w:r>
          </w:p>
        </w:tc>
      </w:tr>
      <w:tr w:rsidR="00322B0E" w:rsidRPr="00D83F69" w:rsidTr="007323D3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22B0E" w:rsidRPr="00EC57E3" w:rsidRDefault="00322B0E" w:rsidP="007323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322B0E" w:rsidRPr="00D83F69" w:rsidTr="007323D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22B0E" w:rsidRPr="008C1E80" w:rsidRDefault="00322B0E" w:rsidP="007323D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Software (Microsoft word)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Software (Typing tutor 7)</w:t>
            </w:r>
          </w:p>
          <w:p w:rsidR="00322B0E" w:rsidRPr="008C1E80" w:rsidRDefault="00322B0E" w:rsidP="007323D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322B0E" w:rsidRPr="00D83F69" w:rsidRDefault="00322B0E" w:rsidP="00732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</w:t>
            </w:r>
            <w:r w:rsidRPr="008C1E80">
              <w:rPr>
                <w:rFonts w:ascii="Arial" w:hAnsi="Arial" w:cs="Arial"/>
                <w:sz w:val="20"/>
                <w:szCs w:val="20"/>
              </w:rPr>
              <w:t>Guides of work</w:t>
            </w:r>
          </w:p>
        </w:tc>
      </w:tr>
    </w:tbl>
    <w:p w:rsidR="00322B0E" w:rsidRDefault="00322B0E" w:rsidP="00322B0E">
      <w:pPr>
        <w:rPr>
          <w:rFonts w:ascii="Arial" w:hAnsi="Arial" w:cs="Arial"/>
        </w:rPr>
      </w:pPr>
    </w:p>
    <w:p w:rsidR="00322B0E" w:rsidRDefault="00322B0E" w:rsidP="00322B0E">
      <w:pPr>
        <w:rPr>
          <w:rFonts w:ascii="Arial" w:hAnsi="Arial" w:cs="Arial"/>
          <w:b/>
        </w:rPr>
      </w:pPr>
    </w:p>
    <w:p w:rsidR="00885E44" w:rsidRDefault="00885E44" w:rsidP="00885E44">
      <w:pPr>
        <w:rPr>
          <w:rFonts w:ascii="Arial" w:hAnsi="Arial" w:cs="Arial"/>
          <w:b/>
        </w:rPr>
      </w:pPr>
      <w:bookmarkStart w:id="0" w:name="_GoBack"/>
      <w:bookmarkEnd w:id="0"/>
    </w:p>
    <w:sectPr w:rsidR="00885E44" w:rsidSect="005A624D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83882"/>
    <w:multiLevelType w:val="hybridMultilevel"/>
    <w:tmpl w:val="DE7E2D84"/>
    <w:lvl w:ilvl="0" w:tplc="74846D42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Arial" w:eastAsia="SimSun" w:hAnsi="Arial" w:cs="Arial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2">
    <w:nsid w:val="16C12A3D"/>
    <w:multiLevelType w:val="hybridMultilevel"/>
    <w:tmpl w:val="135C1356"/>
    <w:lvl w:ilvl="0" w:tplc="32487BF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4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6621C"/>
    <w:rsid w:val="000729AD"/>
    <w:rsid w:val="0008157B"/>
    <w:rsid w:val="0026621C"/>
    <w:rsid w:val="002947B4"/>
    <w:rsid w:val="00322B0E"/>
    <w:rsid w:val="00415B89"/>
    <w:rsid w:val="00484B1E"/>
    <w:rsid w:val="004F3784"/>
    <w:rsid w:val="005275F5"/>
    <w:rsid w:val="005A624D"/>
    <w:rsid w:val="00683B84"/>
    <w:rsid w:val="007A0C2B"/>
    <w:rsid w:val="007C01B6"/>
    <w:rsid w:val="00885E44"/>
    <w:rsid w:val="009640B3"/>
    <w:rsid w:val="00A14C81"/>
    <w:rsid w:val="00B055E1"/>
    <w:rsid w:val="00C92CBC"/>
    <w:rsid w:val="00CB6E9D"/>
    <w:rsid w:val="00D47DF3"/>
    <w:rsid w:val="00DB5E5D"/>
    <w:rsid w:val="00E774DD"/>
    <w:rsid w:val="00EB00DE"/>
    <w:rsid w:val="00EC6ADC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21C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2662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nhideWhenUsed/>
    <w:rsid w:val="0026621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26621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Default">
    <w:name w:val="Default"/>
    <w:rsid w:val="002662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84B1E"/>
    <w:rPr>
      <w:rFonts w:ascii="Arial" w:hAnsi="Arial" w:cs="Arial"/>
      <w:b/>
      <w:bCs/>
      <w:sz w:val="24"/>
      <w:szCs w:val="24"/>
      <w:lang w:val="en-US" w:eastAsia="es-ES" w:bidi="ar-SA"/>
    </w:rPr>
  </w:style>
  <w:style w:type="paragraph" w:styleId="Textodeglobo">
    <w:name w:val="Balloon Text"/>
    <w:basedOn w:val="Normal"/>
    <w:link w:val="TextodegloboCar"/>
    <w:rsid w:val="00D47D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7DF3"/>
    <w:rPr>
      <w:rFonts w:ascii="Tahoma" w:hAnsi="Tahoma" w:cs="Tahoma"/>
      <w:sz w:val="16"/>
      <w:szCs w:val="16"/>
      <w:lang w:val="en-US" w:eastAsia="es-ES"/>
    </w:rPr>
  </w:style>
  <w:style w:type="character" w:customStyle="1" w:styleId="hps">
    <w:name w:val="hps"/>
    <w:basedOn w:val="Fuentedeprrafopredeter"/>
    <w:rsid w:val="00DB5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5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2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</dc:creator>
  <cp:lastModifiedBy>CURRICULO</cp:lastModifiedBy>
  <cp:revision>7</cp:revision>
  <dcterms:created xsi:type="dcterms:W3CDTF">2011-01-27T18:40:00Z</dcterms:created>
  <dcterms:modified xsi:type="dcterms:W3CDTF">2011-02-24T17:40:00Z</dcterms:modified>
</cp:coreProperties>
</file>