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5C2BE2" w:rsidTr="005C2BE2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5C2BE2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5C2BE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eastAsia="es-ES"/>
              </w:rPr>
            </w:pPr>
            <w:r>
              <w:rPr>
                <w:rFonts w:ascii="Arial Rounded MT Bold" w:hAnsi="Arial Rounded MT Bold"/>
                <w:szCs w:val="16"/>
                <w:lang w:eastAsia="es-ES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5C2BE2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SGC-GI- F77</w:t>
            </w:r>
          </w:p>
        </w:tc>
      </w:tr>
      <w:tr w:rsidR="005C2BE2" w:rsidTr="005C2BE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5C2BE2">
            <w:pPr>
              <w:rPr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5C2BE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5C2BE2" w:rsidRDefault="005C2BE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054B94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v. 03</w:t>
            </w:r>
          </w:p>
        </w:tc>
      </w:tr>
      <w:tr w:rsidR="005C2BE2" w:rsidTr="005C2BE2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5C2BE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5C2BE2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Default="00054B94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August 2010</w:t>
            </w:r>
          </w:p>
        </w:tc>
      </w:tr>
    </w:tbl>
    <w:p w:rsidR="00856650" w:rsidRPr="00013621" w:rsidRDefault="00856650" w:rsidP="00856650">
      <w:pPr>
        <w:jc w:val="center"/>
        <w:rPr>
          <w:rFonts w:ascii="Arial" w:hAnsi="Arial" w:cs="Arial"/>
          <w:b/>
        </w:rPr>
      </w:pPr>
    </w:p>
    <w:p w:rsidR="00856650" w:rsidRPr="00013621" w:rsidRDefault="00427273" w:rsidP="00856650">
      <w:pPr>
        <w:rPr>
          <w:rFonts w:ascii="Arial" w:hAnsi="Arial" w:cs="Arial"/>
          <w:b/>
          <w:lang w:val="es-ES"/>
        </w:rPr>
      </w:pPr>
      <w:r w:rsidRPr="00013621">
        <w:rPr>
          <w:rFonts w:ascii="Arial" w:hAnsi="Arial" w:cs="Arial"/>
          <w:b/>
          <w:lang w:val="es-ES"/>
        </w:rPr>
        <w:t xml:space="preserve">ASIGNATURA (S): </w:t>
      </w:r>
      <w:r w:rsidR="00856650" w:rsidRPr="00013621">
        <w:rPr>
          <w:rFonts w:ascii="Arial" w:hAnsi="Arial" w:cs="Arial"/>
          <w:b/>
          <w:lang w:val="es-ES"/>
        </w:rPr>
        <w:tab/>
      </w:r>
      <w:r w:rsidR="00856650" w:rsidRPr="00013621">
        <w:rPr>
          <w:rFonts w:ascii="Arial" w:hAnsi="Arial" w:cs="Arial"/>
          <w:b/>
          <w:lang w:val="es-ES"/>
        </w:rPr>
        <w:tab/>
      </w:r>
      <w:r w:rsidR="00CF1460" w:rsidRPr="00013621">
        <w:rPr>
          <w:rFonts w:ascii="Arial" w:hAnsi="Arial" w:cs="Arial"/>
          <w:b/>
          <w:lang w:val="es-ES"/>
        </w:rPr>
        <w:tab/>
      </w:r>
      <w:r w:rsidRPr="00013621">
        <w:rPr>
          <w:rFonts w:ascii="Arial" w:hAnsi="Arial" w:cs="Arial"/>
          <w:b/>
          <w:lang w:val="es-ES"/>
        </w:rPr>
        <w:t>EDUCACIÓN DEL CARÁCTER</w:t>
      </w:r>
    </w:p>
    <w:p w:rsidR="00856650" w:rsidRPr="00013621" w:rsidRDefault="00427273" w:rsidP="00856650">
      <w:pPr>
        <w:rPr>
          <w:rFonts w:ascii="Arial" w:hAnsi="Arial" w:cs="Arial"/>
          <w:b/>
          <w:lang w:val="es-CO"/>
        </w:rPr>
      </w:pPr>
      <w:r w:rsidRPr="00013621">
        <w:rPr>
          <w:rFonts w:ascii="Arial" w:hAnsi="Arial" w:cs="Arial"/>
          <w:b/>
          <w:lang w:val="es-ES"/>
        </w:rPr>
        <w:t>GRADO</w:t>
      </w:r>
      <w:r w:rsidRPr="00013621">
        <w:rPr>
          <w:rFonts w:ascii="Arial" w:hAnsi="Arial" w:cs="Arial"/>
          <w:b/>
          <w:lang w:val="es-CO"/>
        </w:rPr>
        <w:t xml:space="preserve">: </w:t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  <w:t>SEXTO</w:t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</w:p>
    <w:p w:rsidR="00856650" w:rsidRPr="00013621" w:rsidRDefault="00427273" w:rsidP="00856650">
      <w:pPr>
        <w:rPr>
          <w:rFonts w:ascii="Arial" w:hAnsi="Arial" w:cs="Arial"/>
          <w:b/>
          <w:lang w:val="es-CO"/>
        </w:rPr>
      </w:pPr>
      <w:r w:rsidRPr="00013621">
        <w:rPr>
          <w:rFonts w:ascii="Arial" w:hAnsi="Arial" w:cs="Arial"/>
          <w:b/>
          <w:lang w:val="es-CO"/>
        </w:rPr>
        <w:t xml:space="preserve">PERÍODO:  </w:t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</w:r>
      <w:r w:rsidRPr="00013621">
        <w:rPr>
          <w:rFonts w:ascii="Arial" w:hAnsi="Arial" w:cs="Arial"/>
          <w:b/>
          <w:lang w:val="es-CO"/>
        </w:rPr>
        <w:tab/>
        <w:t>PRIMERO</w:t>
      </w:r>
    </w:p>
    <w:p w:rsidR="00856650" w:rsidRPr="00013621" w:rsidRDefault="00427273" w:rsidP="00856650">
      <w:pPr>
        <w:rPr>
          <w:rFonts w:ascii="Arial" w:hAnsi="Arial" w:cs="Arial"/>
          <w:b/>
          <w:bCs/>
          <w:lang w:val="es-ES"/>
        </w:rPr>
      </w:pPr>
      <w:r w:rsidRPr="00013621">
        <w:rPr>
          <w:rFonts w:ascii="Arial" w:hAnsi="Arial" w:cs="Arial"/>
          <w:b/>
          <w:bCs/>
          <w:lang w:val="es-ES"/>
        </w:rPr>
        <w:t>NOMBRE / TEMA O UNIDAD:</w:t>
      </w:r>
      <w:r w:rsidRPr="00013621">
        <w:rPr>
          <w:rFonts w:ascii="Arial" w:hAnsi="Arial" w:cs="Arial"/>
          <w:b/>
          <w:bCs/>
          <w:lang w:val="es-ES"/>
        </w:rPr>
        <w:tab/>
      </w:r>
      <w:r w:rsidRPr="00013621">
        <w:rPr>
          <w:rFonts w:ascii="Arial" w:hAnsi="Arial" w:cs="Arial"/>
          <w:b/>
          <w:bCs/>
          <w:lang w:val="es-ES"/>
        </w:rPr>
        <w:tab/>
        <w:t>¿DONDE ESTOY?</w:t>
      </w:r>
    </w:p>
    <w:p w:rsidR="00856650" w:rsidRPr="00013621" w:rsidRDefault="00427273" w:rsidP="00856650">
      <w:pPr>
        <w:rPr>
          <w:rFonts w:ascii="Arial" w:hAnsi="Arial" w:cs="Arial"/>
          <w:b/>
          <w:bCs/>
          <w:lang w:val="es-ES"/>
        </w:rPr>
      </w:pPr>
      <w:r w:rsidRPr="00013621">
        <w:rPr>
          <w:rFonts w:ascii="Arial" w:hAnsi="Arial" w:cs="Arial"/>
          <w:b/>
          <w:bCs/>
          <w:lang w:val="es-ES"/>
        </w:rPr>
        <w:t>TIEMPO DE DURACIÓN ESTIMADO:</w:t>
      </w:r>
      <w:r w:rsidRPr="00013621">
        <w:rPr>
          <w:rFonts w:ascii="Arial" w:hAnsi="Arial" w:cs="Arial"/>
          <w:b/>
          <w:bCs/>
          <w:lang w:val="es-ES"/>
        </w:rPr>
        <w:tab/>
        <w:t>10 SEMANAS</w:t>
      </w:r>
    </w:p>
    <w:p w:rsidR="00856650" w:rsidRPr="00013621" w:rsidRDefault="00427273" w:rsidP="00856650">
      <w:pPr>
        <w:rPr>
          <w:rFonts w:ascii="Arial" w:hAnsi="Arial" w:cs="Arial"/>
          <w:b/>
          <w:bCs/>
          <w:lang w:val="es-ES"/>
        </w:rPr>
      </w:pPr>
      <w:r w:rsidRPr="00013621">
        <w:rPr>
          <w:rFonts w:ascii="Arial" w:hAnsi="Arial" w:cs="Arial"/>
          <w:b/>
          <w:bCs/>
          <w:lang w:val="es-ES"/>
        </w:rPr>
        <w:t>ENTREGADO POR:</w:t>
      </w:r>
      <w:r w:rsidRPr="00013621">
        <w:rPr>
          <w:rFonts w:ascii="Arial" w:hAnsi="Arial" w:cs="Arial"/>
          <w:b/>
          <w:bCs/>
          <w:lang w:val="es-ES"/>
        </w:rPr>
        <w:tab/>
      </w:r>
      <w:r w:rsidRPr="00013621">
        <w:rPr>
          <w:rFonts w:ascii="Arial" w:hAnsi="Arial" w:cs="Arial"/>
          <w:b/>
          <w:bCs/>
          <w:lang w:val="es-ES"/>
        </w:rPr>
        <w:tab/>
      </w:r>
      <w:r w:rsidRPr="00013621">
        <w:rPr>
          <w:rFonts w:ascii="Arial" w:hAnsi="Arial" w:cs="Arial"/>
          <w:b/>
          <w:bCs/>
          <w:lang w:val="es-ES"/>
        </w:rPr>
        <w:tab/>
        <w:t>JOHN FREDY NIETO ALZATE</w:t>
      </w:r>
    </w:p>
    <w:p w:rsidR="00856650" w:rsidRPr="00013621" w:rsidRDefault="00856650" w:rsidP="00856650">
      <w:pPr>
        <w:jc w:val="center"/>
        <w:rPr>
          <w:rFonts w:ascii="Arial" w:hAnsi="Arial" w:cs="Arial"/>
          <w:b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856650" w:rsidRPr="00054B94" w:rsidTr="002E1E1E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856650" w:rsidRPr="00013621" w:rsidRDefault="00856650" w:rsidP="002E1E1E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A37CAE" w:rsidRPr="00013621" w:rsidRDefault="00856650" w:rsidP="00A37CAE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013621">
              <w:rPr>
                <w:rFonts w:ascii="Arial" w:hAnsi="Arial" w:cs="Arial"/>
                <w:b/>
                <w:bCs/>
                <w:lang w:val="es-ES"/>
              </w:rPr>
              <w:t>RESUMEN DE LA UNIDAD</w:t>
            </w:r>
            <w:proofErr w:type="gramStart"/>
            <w:r w:rsidRPr="00013621">
              <w:rPr>
                <w:rFonts w:ascii="Arial" w:hAnsi="Arial" w:cs="Arial"/>
                <w:b/>
                <w:bCs/>
                <w:lang w:val="es-ES"/>
              </w:rPr>
              <w:t xml:space="preserve">:  </w:t>
            </w:r>
            <w:r w:rsidR="00A37CAE" w:rsidRPr="00013621">
              <w:rPr>
                <w:rFonts w:ascii="Arial" w:hAnsi="Arial" w:cs="Arial"/>
                <w:bCs/>
                <w:lang w:val="es-ES"/>
              </w:rPr>
              <w:t>Llegar</w:t>
            </w:r>
            <w:proofErr w:type="gramEnd"/>
            <w:r w:rsidR="00A37CAE" w:rsidRPr="00013621">
              <w:rPr>
                <w:rFonts w:ascii="Arial" w:hAnsi="Arial" w:cs="Arial"/>
                <w:bCs/>
                <w:lang w:val="es-ES"/>
              </w:rPr>
              <w:t xml:space="preserve"> al ciclo de la secundaria es enfrentarse a nuevos horarios, profesores, hábitos, procedimientos disciplinarios, etc. </w:t>
            </w:r>
            <w:r w:rsidR="006A362F">
              <w:rPr>
                <w:rFonts w:ascii="Arial" w:hAnsi="Arial" w:cs="Arial"/>
                <w:bCs/>
                <w:lang w:val="es-ES"/>
              </w:rPr>
              <w:t xml:space="preserve">Durante </w:t>
            </w:r>
            <w:r w:rsidR="00A37CAE" w:rsidRPr="00013621">
              <w:rPr>
                <w:rFonts w:ascii="Arial" w:hAnsi="Arial" w:cs="Arial"/>
                <w:bCs/>
                <w:lang w:val="es-ES"/>
              </w:rPr>
              <w:t>este espaci</w:t>
            </w:r>
            <w:r w:rsidR="006A362F">
              <w:rPr>
                <w:rFonts w:ascii="Arial" w:hAnsi="Arial" w:cs="Arial"/>
                <w:bCs/>
                <w:lang w:val="es-ES"/>
              </w:rPr>
              <w:t>o académico</w:t>
            </w:r>
            <w:r w:rsidR="00A37CAE" w:rsidRPr="00013621">
              <w:rPr>
                <w:rFonts w:ascii="Arial" w:hAnsi="Arial" w:cs="Arial"/>
                <w:bCs/>
                <w:lang w:val="es-ES"/>
              </w:rPr>
              <w:t xml:space="preserve"> propiciaremos con los estudiantes el conocimiento del manual de convivencia, la distribución y aprovechamiento del tiempo, y todas aquellas herramientas que pueden hacer de ellos estudiantes más exitosos. </w:t>
            </w: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856650" w:rsidRPr="00013621" w:rsidTr="002E1E1E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856650" w:rsidRPr="00054B94" w:rsidTr="006D11B0">
        <w:trPr>
          <w:trHeight w:val="132"/>
        </w:trPr>
        <w:tc>
          <w:tcPr>
            <w:tcW w:w="9464" w:type="dxa"/>
            <w:gridSpan w:val="2"/>
            <w:vAlign w:val="center"/>
          </w:tcPr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>LOGRO</w:t>
            </w:r>
            <w:r w:rsidR="00A37CAE" w:rsidRPr="00013621">
              <w:rPr>
                <w:rFonts w:ascii="Arial" w:hAnsi="Arial" w:cs="Arial"/>
                <w:b/>
                <w:lang w:val="es-ES"/>
              </w:rPr>
              <w:t>S</w:t>
            </w:r>
          </w:p>
          <w:p w:rsidR="00A37CAE" w:rsidRPr="00013621" w:rsidRDefault="00A37CAE" w:rsidP="002E1E1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A37CAE" w:rsidRPr="00013621" w:rsidRDefault="00A37CAE" w:rsidP="00A37CAE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>Identifica los deberes y derechos que tiene en el Gimnasio Ingles.</w:t>
            </w:r>
          </w:p>
          <w:p w:rsidR="00A37CAE" w:rsidRPr="00013621" w:rsidRDefault="00A37CAE" w:rsidP="00A37CAE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>Argumenta los principios institucionales del Gimnasio Ingles.</w:t>
            </w:r>
          </w:p>
          <w:p w:rsidR="00856650" w:rsidRPr="00013621" w:rsidRDefault="00856650" w:rsidP="00A37CA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856650" w:rsidRPr="00013621" w:rsidRDefault="00856650" w:rsidP="00A37CA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>ESTÁNDARES PARA LA VIDA</w:t>
            </w:r>
          </w:p>
          <w:p w:rsidR="006D11B0" w:rsidRPr="00013621" w:rsidRDefault="006D11B0" w:rsidP="00A37CA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13621">
              <w:rPr>
                <w:rFonts w:ascii="Arial" w:hAnsi="Arial" w:cs="Arial"/>
                <w:b/>
                <w:lang w:val="es-CO"/>
              </w:rPr>
              <w:t>APRENDER A APRENDER</w:t>
            </w: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A37CAE" w:rsidRPr="00013621" w:rsidRDefault="00A37CAE" w:rsidP="00A37CA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es-CO"/>
              </w:rPr>
            </w:pPr>
            <w:r w:rsidRPr="00013621">
              <w:rPr>
                <w:rFonts w:ascii="Arial" w:hAnsi="Arial" w:cs="Arial"/>
                <w:lang w:val="es-CO"/>
              </w:rPr>
              <w:t>Los estudiantes se hacen el propósito de crear un trabajo de calidad luchando por la excelencia.</w:t>
            </w:r>
          </w:p>
          <w:p w:rsidR="00A37CAE" w:rsidRPr="00013621" w:rsidRDefault="00A37CAE" w:rsidP="00A37CAE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13621">
              <w:rPr>
                <w:rFonts w:ascii="Arial" w:hAnsi="Arial" w:cs="Arial"/>
                <w:b/>
                <w:lang w:val="es-CO"/>
              </w:rPr>
              <w:t>HABILIDADES DE PENSAMIENTO Y RAZONAMIENTO</w:t>
            </w: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13621">
              <w:rPr>
                <w:rFonts w:ascii="Arial" w:hAnsi="Arial" w:cs="Arial"/>
                <w:b/>
                <w:lang w:val="es-CO"/>
              </w:rPr>
              <w:t>Pensamiento crítico, solución de problemas y pensamiento creativo.</w:t>
            </w: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A37CAE" w:rsidRPr="00013621" w:rsidRDefault="00A37CAE" w:rsidP="006D11B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es-CO"/>
              </w:rPr>
            </w:pPr>
            <w:r w:rsidRPr="00013621">
              <w:rPr>
                <w:rFonts w:ascii="Arial" w:hAnsi="Arial" w:cs="Arial"/>
                <w:lang w:val="es-CO"/>
              </w:rPr>
              <w:t>Los estudiantes utilizan, evalúan y perfeccionan el uso de múltiples estrategias para resolver varios tipos de problemas.</w:t>
            </w:r>
          </w:p>
          <w:p w:rsidR="006D11B0" w:rsidRPr="00013621" w:rsidRDefault="006D11B0" w:rsidP="006D11B0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</w:rPr>
            </w:pPr>
            <w:r w:rsidRPr="00013621">
              <w:rPr>
                <w:rFonts w:ascii="Arial" w:hAnsi="Arial" w:cs="Arial"/>
                <w:b/>
              </w:rPr>
              <w:t>DESTREZAS INTERPERSONALES Y COOPERATIVAS</w:t>
            </w: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A37CAE" w:rsidRPr="00013621" w:rsidRDefault="00A37CAE" w:rsidP="006D11B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es-CO"/>
              </w:rPr>
            </w:pPr>
            <w:r w:rsidRPr="00013621">
              <w:rPr>
                <w:rFonts w:ascii="Arial" w:hAnsi="Arial" w:cs="Arial"/>
                <w:lang w:val="es-CO"/>
              </w:rPr>
              <w:t>Manejan y evalúan su comportamiento como miembros de un grupo.</w:t>
            </w:r>
          </w:p>
          <w:p w:rsidR="006D11B0" w:rsidRPr="00013621" w:rsidRDefault="006D11B0" w:rsidP="006D11B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6D11B0" w:rsidRPr="00013621" w:rsidRDefault="006D11B0" w:rsidP="006D11B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6D11B0" w:rsidRPr="00013621" w:rsidRDefault="006D11B0" w:rsidP="006D11B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6D11B0" w:rsidRPr="00013621" w:rsidRDefault="006D11B0" w:rsidP="006D11B0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6D11B0" w:rsidRPr="00013621" w:rsidRDefault="006D11B0" w:rsidP="00A37CAE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13621">
              <w:rPr>
                <w:rFonts w:ascii="Arial" w:hAnsi="Arial" w:cs="Arial"/>
                <w:b/>
                <w:lang w:val="es-CO"/>
              </w:rPr>
              <w:t>RESPONSABILIDAD  PERSONAL Y SOCIAL</w:t>
            </w:r>
          </w:p>
          <w:p w:rsidR="00A37CAE" w:rsidRPr="00013621" w:rsidRDefault="00A37CAE" w:rsidP="00A37CAE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6D11B0" w:rsidRPr="00013621" w:rsidRDefault="00A37CAE" w:rsidP="006D11B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CO"/>
              </w:rPr>
              <w:t>Actúan como ciudadanos responsables en la comunidad, la región y la nación</w:t>
            </w:r>
          </w:p>
          <w:p w:rsidR="006D11B0" w:rsidRPr="00013621" w:rsidRDefault="006D11B0" w:rsidP="006D11B0">
            <w:pPr>
              <w:pStyle w:val="Prrafodelista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56650" w:rsidRPr="00054B94" w:rsidTr="002E1E1E">
        <w:tc>
          <w:tcPr>
            <w:tcW w:w="4390" w:type="dxa"/>
            <w:tcBorders>
              <w:bottom w:val="single" w:sz="4" w:space="0" w:color="auto"/>
            </w:tcBorders>
          </w:tcPr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>PREGUNTAS ESENCIALES</w:t>
            </w:r>
          </w:p>
          <w:p w:rsidR="00856650" w:rsidRPr="00013621" w:rsidRDefault="00856650" w:rsidP="002E1E1E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856650" w:rsidRPr="00013621" w:rsidRDefault="001B35D3" w:rsidP="001B35D3">
            <w:pPr>
              <w:jc w:val="both"/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>¿Qué son los derechos? ¿Qué deberes debo seguir? ¿Qué es la política de calidad? ¿Cuáles son los principios institucionales?</w:t>
            </w:r>
          </w:p>
          <w:p w:rsidR="00856650" w:rsidRPr="00013621" w:rsidRDefault="00856650" w:rsidP="002E1E1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856650" w:rsidRPr="00013621" w:rsidRDefault="00856650" w:rsidP="002E1E1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856650" w:rsidRPr="00013621" w:rsidRDefault="0085665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>VOCABULARIO ACADÉMICO</w:t>
            </w:r>
          </w:p>
          <w:p w:rsidR="00856650" w:rsidRPr="00013621" w:rsidRDefault="00856650" w:rsidP="002E1E1E">
            <w:pPr>
              <w:rPr>
                <w:rFonts w:ascii="Arial" w:hAnsi="Arial" w:cs="Arial"/>
                <w:b/>
                <w:lang w:val="es-ES"/>
              </w:rPr>
            </w:pPr>
          </w:p>
          <w:p w:rsidR="00856650" w:rsidRPr="00013621" w:rsidRDefault="001B35D3" w:rsidP="006D11B0">
            <w:pPr>
              <w:jc w:val="both"/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>Derecho, deber, principios, normas, consecuencias, conducto regular</w:t>
            </w:r>
            <w:r w:rsidR="00CF1460" w:rsidRPr="00013621">
              <w:rPr>
                <w:rFonts w:ascii="Arial" w:hAnsi="Arial" w:cs="Arial"/>
                <w:lang w:val="es-ES"/>
              </w:rPr>
              <w:t>.</w:t>
            </w:r>
          </w:p>
        </w:tc>
      </w:tr>
      <w:tr w:rsidR="00856650" w:rsidRPr="00013621" w:rsidTr="002E1E1E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56650" w:rsidRPr="00013621" w:rsidRDefault="00856650" w:rsidP="002E1E1E">
            <w:pPr>
              <w:jc w:val="center"/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</w:tc>
      </w:tr>
      <w:tr w:rsidR="00CF1460" w:rsidRPr="00054B94" w:rsidTr="002E1E1E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CF1460" w:rsidRPr="00013621" w:rsidRDefault="00CF1460" w:rsidP="003F59BF">
            <w:pPr>
              <w:rPr>
                <w:rFonts w:ascii="Arial" w:hAnsi="Arial" w:cs="Arial"/>
                <w:lang w:val="es-ES"/>
              </w:rPr>
            </w:pPr>
          </w:p>
          <w:p w:rsidR="00CF1460" w:rsidRPr="00013621" w:rsidRDefault="00CF1460" w:rsidP="003F59BF">
            <w:pPr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>En Educación del Carácter se valora y se evalúa a los estudiantes de la siguiente manera.</w:t>
            </w:r>
          </w:p>
          <w:p w:rsidR="00CF1460" w:rsidRPr="00013621" w:rsidRDefault="00CF1460" w:rsidP="003F59BF">
            <w:pPr>
              <w:rPr>
                <w:rFonts w:ascii="Arial" w:hAnsi="Arial" w:cs="Arial"/>
                <w:lang w:val="es-ES"/>
              </w:rPr>
            </w:pPr>
          </w:p>
          <w:p w:rsidR="00CF1460" w:rsidRPr="00013621" w:rsidRDefault="00CF1460" w:rsidP="00CF1460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>Evaluación cualitativa: Participación y comportamiento en la clase.</w:t>
            </w:r>
          </w:p>
          <w:p w:rsidR="00CF1460" w:rsidRPr="00013621" w:rsidRDefault="00CF1460" w:rsidP="00CF1460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>Evaluación cognitiva: Manejo de contenidos y argumentación sobre ellos.</w:t>
            </w:r>
          </w:p>
          <w:p w:rsidR="00CF1460" w:rsidRPr="00013621" w:rsidRDefault="00CF1460" w:rsidP="003F59BF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F1460" w:rsidRPr="00013621" w:rsidTr="002E1E1E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CF1460" w:rsidRPr="00013621" w:rsidRDefault="00CF146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CF1460" w:rsidRPr="00013621" w:rsidRDefault="00CF1460" w:rsidP="002E1E1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CF1460" w:rsidRPr="00013621" w:rsidRDefault="00CF1460" w:rsidP="002E1E1E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F1460" w:rsidRPr="00054B94" w:rsidTr="002E1E1E">
        <w:tc>
          <w:tcPr>
            <w:tcW w:w="9464" w:type="dxa"/>
            <w:gridSpan w:val="2"/>
          </w:tcPr>
          <w:p w:rsidR="00CF1460" w:rsidRPr="00013621" w:rsidRDefault="00CF1460" w:rsidP="002E1E1E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1460" w:rsidRPr="00013621" w:rsidRDefault="006A362F" w:rsidP="002E1E1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</w:t>
            </w:r>
            <w:r w:rsidR="00CF1460" w:rsidRPr="00013621">
              <w:rPr>
                <w:rFonts w:ascii="Arial" w:hAnsi="Arial" w:cs="Arial"/>
                <w:lang w:val="es-ES"/>
              </w:rPr>
              <w:t>ectura personal y en el aula, co</w:t>
            </w:r>
            <w:r>
              <w:rPr>
                <w:rFonts w:ascii="Arial" w:hAnsi="Arial" w:cs="Arial"/>
                <w:lang w:val="es-ES"/>
              </w:rPr>
              <w:t>nsultas, exposiciones, talleres, dramatizaciones.</w:t>
            </w:r>
          </w:p>
          <w:p w:rsidR="00CF1460" w:rsidRPr="00013621" w:rsidRDefault="00CF1460" w:rsidP="002E1E1E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F1460" w:rsidRPr="00054B94" w:rsidTr="002E1E1E">
        <w:trPr>
          <w:trHeight w:val="490"/>
        </w:trPr>
        <w:tc>
          <w:tcPr>
            <w:tcW w:w="9464" w:type="dxa"/>
            <w:gridSpan w:val="2"/>
            <w:vAlign w:val="center"/>
          </w:tcPr>
          <w:p w:rsidR="00CF1460" w:rsidRPr="00013621" w:rsidRDefault="00CF1460" w:rsidP="002E1E1E">
            <w:pPr>
              <w:rPr>
                <w:rFonts w:ascii="Arial" w:hAnsi="Arial" w:cs="Arial"/>
                <w:b/>
                <w:lang w:val="es-ES"/>
              </w:rPr>
            </w:pPr>
          </w:p>
          <w:p w:rsidR="00CF1460" w:rsidRPr="00013621" w:rsidRDefault="00CF1460" w:rsidP="002E1E1E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013621">
              <w:rPr>
                <w:rFonts w:ascii="Arial" w:hAnsi="Arial" w:cs="Arial"/>
                <w:b/>
                <w:lang w:val="es-ES"/>
              </w:rPr>
              <w:t xml:space="preserve">MATERIALES Y RECURSOS: </w:t>
            </w:r>
          </w:p>
          <w:p w:rsidR="00CF1460" w:rsidRPr="00013621" w:rsidRDefault="00CF1460" w:rsidP="002E1E1E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F1460" w:rsidRPr="00013621" w:rsidRDefault="00CF1460" w:rsidP="002E1E1E">
            <w:pPr>
              <w:jc w:val="both"/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 xml:space="preserve">Texto: </w:t>
            </w:r>
          </w:p>
          <w:p w:rsidR="00CF1460" w:rsidRPr="00013621" w:rsidRDefault="00CF1460" w:rsidP="002E1E1E">
            <w:pPr>
              <w:jc w:val="both"/>
              <w:rPr>
                <w:rFonts w:ascii="Arial" w:hAnsi="Arial" w:cs="Arial"/>
                <w:lang w:val="es-ES"/>
              </w:rPr>
            </w:pPr>
            <w:r w:rsidRPr="00013621">
              <w:rPr>
                <w:rFonts w:ascii="Arial" w:hAnsi="Arial" w:cs="Arial"/>
                <w:lang w:val="es-ES"/>
              </w:rPr>
              <w:t xml:space="preserve">Manual de convivencia del </w:t>
            </w:r>
            <w:r w:rsidR="00794683">
              <w:rPr>
                <w:rFonts w:ascii="Arial" w:hAnsi="Arial" w:cs="Arial"/>
                <w:lang w:val="es-ES"/>
              </w:rPr>
              <w:t>GI SCHOOL</w:t>
            </w:r>
            <w:r w:rsidRPr="00013621">
              <w:rPr>
                <w:rFonts w:ascii="Arial" w:hAnsi="Arial" w:cs="Arial"/>
                <w:lang w:val="es-ES"/>
              </w:rPr>
              <w:t>.</w:t>
            </w:r>
          </w:p>
          <w:p w:rsidR="00CF1460" w:rsidRPr="00013621" w:rsidRDefault="00CF1460" w:rsidP="002E1E1E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F1460" w:rsidRPr="00013621" w:rsidRDefault="00CF1460" w:rsidP="002E1E1E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856650" w:rsidRPr="00013621" w:rsidRDefault="00856650" w:rsidP="00856650">
      <w:pPr>
        <w:rPr>
          <w:rFonts w:ascii="Arial" w:hAnsi="Arial" w:cs="Arial"/>
          <w:b/>
          <w:lang w:val="es-ES"/>
        </w:rPr>
      </w:pPr>
      <w:bookmarkStart w:id="0" w:name="_GoBack"/>
      <w:bookmarkEnd w:id="0"/>
    </w:p>
    <w:sectPr w:rsidR="00856650" w:rsidRPr="00013621" w:rsidSect="00985B23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0B" w:rsidRDefault="0036090B" w:rsidP="003812AD">
      <w:r>
        <w:separator/>
      </w:r>
    </w:p>
  </w:endnote>
  <w:endnote w:type="continuationSeparator" w:id="0">
    <w:p w:rsidR="0036090B" w:rsidRDefault="0036090B" w:rsidP="0038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23" w:rsidRDefault="0072743D" w:rsidP="00985B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66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B23" w:rsidRDefault="0036090B" w:rsidP="00985B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23" w:rsidRDefault="0072743D" w:rsidP="00985B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66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468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85B23" w:rsidRDefault="0036090B" w:rsidP="00985B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0B" w:rsidRDefault="0036090B" w:rsidP="003812AD">
      <w:r>
        <w:separator/>
      </w:r>
    </w:p>
  </w:footnote>
  <w:footnote w:type="continuationSeparator" w:id="0">
    <w:p w:rsidR="0036090B" w:rsidRDefault="0036090B" w:rsidP="0038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4A3"/>
    <w:multiLevelType w:val="hybridMultilevel"/>
    <w:tmpl w:val="B2C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3333B7"/>
    <w:multiLevelType w:val="hybridMultilevel"/>
    <w:tmpl w:val="8B165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F40FB"/>
    <w:multiLevelType w:val="hybridMultilevel"/>
    <w:tmpl w:val="44B65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35608"/>
    <w:multiLevelType w:val="hybridMultilevel"/>
    <w:tmpl w:val="965E2B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667B16"/>
    <w:multiLevelType w:val="hybridMultilevel"/>
    <w:tmpl w:val="985E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C25820"/>
    <w:multiLevelType w:val="hybridMultilevel"/>
    <w:tmpl w:val="1E6C8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7475D"/>
    <w:multiLevelType w:val="hybridMultilevel"/>
    <w:tmpl w:val="FA1A4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50"/>
    <w:rsid w:val="00013621"/>
    <w:rsid w:val="0005139F"/>
    <w:rsid w:val="00054B94"/>
    <w:rsid w:val="000F7B7A"/>
    <w:rsid w:val="00102C56"/>
    <w:rsid w:val="001414FF"/>
    <w:rsid w:val="001B35D3"/>
    <w:rsid w:val="00261031"/>
    <w:rsid w:val="002676A2"/>
    <w:rsid w:val="002C73C9"/>
    <w:rsid w:val="0036090B"/>
    <w:rsid w:val="003812AD"/>
    <w:rsid w:val="00427273"/>
    <w:rsid w:val="00516B70"/>
    <w:rsid w:val="005C2BE2"/>
    <w:rsid w:val="006A362F"/>
    <w:rsid w:val="006D11B0"/>
    <w:rsid w:val="0072743D"/>
    <w:rsid w:val="00794683"/>
    <w:rsid w:val="007F7E59"/>
    <w:rsid w:val="008450F2"/>
    <w:rsid w:val="00856650"/>
    <w:rsid w:val="0098152F"/>
    <w:rsid w:val="00A37CAE"/>
    <w:rsid w:val="00CC3667"/>
    <w:rsid w:val="00CF1460"/>
    <w:rsid w:val="00E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566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5665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56650"/>
    <w:pPr>
      <w:ind w:left="720"/>
      <w:contextualSpacing/>
    </w:pPr>
  </w:style>
  <w:style w:type="paragraph" w:styleId="Piedepgina">
    <w:name w:val="footer"/>
    <w:basedOn w:val="Normal"/>
    <w:link w:val="PiedepginaCar"/>
    <w:rsid w:val="008566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5665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856650"/>
  </w:style>
  <w:style w:type="paragraph" w:styleId="Encabezado">
    <w:name w:val="header"/>
    <w:basedOn w:val="Normal"/>
    <w:link w:val="EncabezadoCar"/>
    <w:uiPriority w:val="99"/>
    <w:unhideWhenUsed/>
    <w:rsid w:val="0085665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5665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650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566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5665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56650"/>
    <w:pPr>
      <w:ind w:left="720"/>
      <w:contextualSpacing/>
    </w:pPr>
  </w:style>
  <w:style w:type="paragraph" w:styleId="Piedepgina">
    <w:name w:val="footer"/>
    <w:basedOn w:val="Normal"/>
    <w:link w:val="PiedepginaCar"/>
    <w:rsid w:val="008566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5665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856650"/>
  </w:style>
  <w:style w:type="paragraph" w:styleId="Encabezado">
    <w:name w:val="header"/>
    <w:basedOn w:val="Normal"/>
    <w:link w:val="EncabezadoCar"/>
    <w:uiPriority w:val="99"/>
    <w:unhideWhenUsed/>
    <w:rsid w:val="0085665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5665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650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CURRICULO</cp:lastModifiedBy>
  <cp:revision>4</cp:revision>
  <dcterms:created xsi:type="dcterms:W3CDTF">2010-08-30T21:42:00Z</dcterms:created>
  <dcterms:modified xsi:type="dcterms:W3CDTF">2011-02-24T17:30:00Z</dcterms:modified>
</cp:coreProperties>
</file>