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1"/>
        <w:gridCol w:w="1126"/>
      </w:tblGrid>
      <w:tr w:rsidR="000B7B2D" w:rsidRPr="00D40452" w:rsidTr="0033727A">
        <w:trPr>
          <w:trHeight w:val="268"/>
          <w:jc w:val="center"/>
        </w:trPr>
        <w:tc>
          <w:tcPr>
            <w:tcW w:w="1026" w:type="dxa"/>
            <w:vMerge w:val="restart"/>
            <w:vAlign w:val="center"/>
          </w:tcPr>
          <w:p w:rsidR="000B7B2D" w:rsidRPr="0050404E" w:rsidRDefault="00EE49B7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2A934C3" wp14:editId="4439FB53">
                  <wp:extent cx="477520" cy="433070"/>
                  <wp:effectExtent l="0" t="0" r="0" b="5080"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1" w:type="dxa"/>
            <w:vAlign w:val="center"/>
          </w:tcPr>
          <w:p w:rsidR="000B7B2D" w:rsidRPr="0050404E" w:rsidRDefault="00EE49B7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6" w:type="dxa"/>
            <w:vAlign w:val="center"/>
          </w:tcPr>
          <w:p w:rsidR="000B7B2D" w:rsidRPr="0050404E" w:rsidRDefault="000B7B2D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656BE7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0B7B2D" w:rsidRPr="00D40452" w:rsidTr="0033727A">
        <w:trPr>
          <w:trHeight w:val="263"/>
          <w:jc w:val="center"/>
        </w:trPr>
        <w:tc>
          <w:tcPr>
            <w:tcW w:w="1026" w:type="dxa"/>
            <w:vMerge/>
            <w:vAlign w:val="center"/>
          </w:tcPr>
          <w:p w:rsidR="000B7B2D" w:rsidRPr="0050404E" w:rsidRDefault="000B7B2D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 w:val="restart"/>
            <w:vAlign w:val="center"/>
          </w:tcPr>
          <w:p w:rsidR="000B7B2D" w:rsidRDefault="000B7B2D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0B7B2D" w:rsidRPr="00020F2F" w:rsidRDefault="002C5730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126" w:type="dxa"/>
            <w:vAlign w:val="center"/>
          </w:tcPr>
          <w:p w:rsidR="000B7B2D" w:rsidRPr="0050404E" w:rsidRDefault="00EE49B7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B7B2D" w:rsidRPr="00D40452" w:rsidTr="0033727A">
        <w:trPr>
          <w:trHeight w:val="262"/>
          <w:jc w:val="center"/>
        </w:trPr>
        <w:tc>
          <w:tcPr>
            <w:tcW w:w="1026" w:type="dxa"/>
            <w:vMerge/>
            <w:vAlign w:val="center"/>
          </w:tcPr>
          <w:p w:rsidR="000B7B2D" w:rsidRPr="0050404E" w:rsidRDefault="000B7B2D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1" w:type="dxa"/>
            <w:vMerge/>
            <w:vAlign w:val="center"/>
          </w:tcPr>
          <w:p w:rsidR="000B7B2D" w:rsidRDefault="000B7B2D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6" w:type="dxa"/>
            <w:vAlign w:val="center"/>
          </w:tcPr>
          <w:p w:rsidR="000B7B2D" w:rsidRPr="0050404E" w:rsidRDefault="00EE49B7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0B7B2D" w:rsidRPr="00484E36" w:rsidRDefault="000B7B2D" w:rsidP="000B7B2D">
      <w:pPr>
        <w:jc w:val="center"/>
        <w:rPr>
          <w:rFonts w:ascii="Arial" w:hAnsi="Arial" w:cs="Arial"/>
          <w:b/>
          <w:sz w:val="22"/>
          <w:szCs w:val="22"/>
        </w:rPr>
      </w:pPr>
    </w:p>
    <w:p w:rsidR="000B7B2D" w:rsidRDefault="000B7B2D" w:rsidP="000B7B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Asignatura</w:t>
      </w:r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Música</w:t>
      </w:r>
    </w:p>
    <w:p w:rsidR="000B7B2D" w:rsidRPr="000172E3" w:rsidRDefault="000B7B2D" w:rsidP="000B7B2D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 Cuarto                                                                                         Período: 1</w:t>
      </w:r>
    </w:p>
    <w:p w:rsidR="000B7B2D" w:rsidRPr="00484E36" w:rsidRDefault="000B7B2D" w:rsidP="000B7B2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="002C5730">
        <w:rPr>
          <w:rFonts w:ascii="Arial" w:hAnsi="Arial" w:cs="Arial"/>
          <w:b/>
          <w:bCs/>
          <w:sz w:val="22"/>
          <w:szCs w:val="22"/>
          <w:lang w:val="es-ES"/>
        </w:rPr>
        <w:t xml:space="preserve"> Mi instrumento</w:t>
      </w:r>
    </w:p>
    <w:p w:rsidR="000B7B2D" w:rsidRPr="00484E36" w:rsidRDefault="000B7B2D" w:rsidP="000B7B2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2C5730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0B7B2D" w:rsidRPr="00484E36" w:rsidRDefault="000B7B2D" w:rsidP="000B7B2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2C5730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2C5730">
        <w:rPr>
          <w:rFonts w:ascii="Arial" w:hAnsi="Arial" w:cs="Arial"/>
          <w:b/>
          <w:bCs/>
          <w:sz w:val="22"/>
          <w:szCs w:val="22"/>
          <w:lang w:val="es-ES"/>
        </w:rPr>
        <w:t xml:space="preserve"> – Carlos Ramirez</w:t>
      </w:r>
    </w:p>
    <w:p w:rsidR="000B7B2D" w:rsidRPr="00484E36" w:rsidRDefault="000B7B2D" w:rsidP="000B7B2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0B7B2D" w:rsidRPr="00EE49B7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en esta unidad cada estudiante tomará el roll que desarrolla en el aula de clase, cada uno de ellos identificará su papel de músico y lo hará participe mostrando su talento y tomando conciencia de los elementos propios de sus instrumento a trabajar.</w:t>
            </w:r>
          </w:p>
        </w:tc>
      </w:tr>
      <w:tr w:rsidR="000B7B2D" w:rsidRPr="00EE49B7" w:rsidTr="0033727A">
        <w:trPr>
          <w:trHeight w:val="35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0B7B2D" w:rsidRPr="009354AE" w:rsidRDefault="000B7B2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0B7B2D" w:rsidRPr="00EE49B7" w:rsidTr="0033727A">
        <w:trPr>
          <w:trHeight w:val="1336"/>
          <w:jc w:val="center"/>
        </w:trPr>
        <w:tc>
          <w:tcPr>
            <w:tcW w:w="10348" w:type="dxa"/>
            <w:gridSpan w:val="2"/>
            <w:vAlign w:val="center"/>
          </w:tcPr>
          <w:p w:rsidR="000B7B2D" w:rsidRDefault="000B7B2D" w:rsidP="0033727A">
            <w:pPr>
              <w:rPr>
                <w:rFonts w:ascii="Arial" w:hAnsi="Arial" w:cs="Arial"/>
                <w:b/>
                <w:lang w:val="es-CO"/>
              </w:rPr>
            </w:pPr>
            <w:r w:rsidRPr="00BF762F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2C5730" w:rsidRPr="00EE49B7" w:rsidRDefault="002C5730" w:rsidP="002C5730">
            <w:pPr>
              <w:rPr>
                <w:rFonts w:ascii="Arial" w:eastAsiaTheme="minorHAnsi" w:hAnsi="Arial" w:cs="Arial"/>
                <w:bCs/>
                <w:lang w:val="es-CO" w:eastAsia="en-US"/>
              </w:rPr>
            </w:pPr>
            <w:r w:rsidRPr="00EE49B7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EE49B7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2C5730" w:rsidRPr="00EE49B7" w:rsidRDefault="002C5730" w:rsidP="002C5730">
            <w:pPr>
              <w:rPr>
                <w:rFonts w:ascii="Arial" w:eastAsiaTheme="minorHAnsi" w:hAnsi="Arial" w:cs="Arial"/>
                <w:b/>
                <w:bCs/>
                <w:lang w:val="es-CO" w:eastAsia="en-US"/>
              </w:rPr>
            </w:pPr>
          </w:p>
          <w:p w:rsidR="000B7B2D" w:rsidRPr="008E21D1" w:rsidRDefault="002C5730" w:rsidP="002C5730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4.1.3   </w:t>
            </w:r>
            <w:r w:rsidR="000B7B2D" w:rsidRPr="008E21D1">
              <w:rPr>
                <w:rFonts w:ascii="Arial" w:hAnsi="Arial" w:cs="Arial"/>
                <w:lang w:val="es-CO"/>
              </w:rPr>
              <w:t>Reconoce su papel de instru</w:t>
            </w:r>
            <w:r w:rsidR="000B7B2D">
              <w:rPr>
                <w:rFonts w:ascii="Arial" w:hAnsi="Arial" w:cs="Arial"/>
                <w:lang w:val="es-CO"/>
              </w:rPr>
              <w:t xml:space="preserve">mentista en la preorquesta de su aula de </w:t>
            </w:r>
            <w:r w:rsidR="000B7B2D" w:rsidRPr="008E21D1">
              <w:rPr>
                <w:rFonts w:ascii="Arial" w:hAnsi="Arial" w:cs="Arial"/>
                <w:lang w:val="es-CO"/>
              </w:rPr>
              <w:t xml:space="preserve"> clase.</w:t>
            </w:r>
          </w:p>
          <w:p w:rsidR="000B7B2D" w:rsidRDefault="000B7B2D" w:rsidP="0033727A">
            <w:pPr>
              <w:pStyle w:val="Encabezado"/>
              <w:tabs>
                <w:tab w:val="clear" w:pos="4680"/>
                <w:tab w:val="clear" w:pos="9360"/>
                <w:tab w:val="left" w:pos="8100"/>
                <w:tab w:val="left" w:pos="13500"/>
              </w:tabs>
              <w:ind w:left="360"/>
              <w:rPr>
                <w:rFonts w:ascii="Arial" w:hAnsi="Arial" w:cs="Arial"/>
                <w:lang w:val="es-CO"/>
              </w:rPr>
            </w:pPr>
          </w:p>
          <w:p w:rsidR="000B7B2D" w:rsidRPr="00B72754" w:rsidRDefault="000B7B2D" w:rsidP="000B7B2D">
            <w:pPr>
              <w:numPr>
                <w:ilvl w:val="2"/>
                <w:numId w:val="3"/>
              </w:numPr>
              <w:tabs>
                <w:tab w:val="left" w:pos="8100"/>
                <w:tab w:val="left" w:pos="13500"/>
              </w:tabs>
              <w:rPr>
                <w:rFonts w:ascii="Arial" w:hAnsi="Arial" w:cs="Arial"/>
                <w:lang w:val="es-CO"/>
              </w:rPr>
            </w:pPr>
            <w:r w:rsidRPr="00B72754">
              <w:rPr>
                <w:rFonts w:ascii="Arial" w:hAnsi="Arial" w:cs="Arial"/>
                <w:lang w:val="es-CO"/>
              </w:rPr>
              <w:t>Reconoce auditivamente elementos propios del sonido, utilizando la audioperseptiva como elemento primordial en la enseñanza de la misma.</w:t>
            </w:r>
          </w:p>
          <w:p w:rsidR="000B7B2D" w:rsidRPr="002B26B0" w:rsidRDefault="000B7B2D" w:rsidP="0033727A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0B7B2D" w:rsidRDefault="000B7B2D" w:rsidP="0033727A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0B7B2D" w:rsidRPr="0060085A" w:rsidRDefault="000B7B2D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0B7B2D" w:rsidRDefault="000B7B2D" w:rsidP="000B7B2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desarrollan la apreciación y conocimiento del arte, y se expresan a través de actividades artísticas.</w:t>
            </w:r>
          </w:p>
          <w:p w:rsidR="000B7B2D" w:rsidRDefault="000B7B2D" w:rsidP="0033727A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0B7B2D" w:rsidRDefault="000B7B2D" w:rsidP="000B7B2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</w:t>
            </w:r>
          </w:p>
          <w:p w:rsidR="000B7B2D" w:rsidRDefault="000B7B2D" w:rsidP="0033727A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0B7B2D" w:rsidRPr="0098431F" w:rsidRDefault="000B7B2D" w:rsidP="000B7B2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  <w:r w:rsidRPr="0098431F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0B7B2D" w:rsidRPr="0098431F" w:rsidRDefault="000B7B2D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0B7B2D" w:rsidRPr="00EE49B7" w:rsidTr="0033727A">
        <w:trPr>
          <w:jc w:val="center"/>
        </w:trPr>
        <w:tc>
          <w:tcPr>
            <w:tcW w:w="4849" w:type="dxa"/>
            <w:tcBorders>
              <w:bottom w:val="single" w:sz="4" w:space="0" w:color="auto"/>
            </w:tcBorders>
          </w:tcPr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0B7B2D" w:rsidRPr="001607C4" w:rsidRDefault="002C5730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¿Cómo reconoces </w:t>
            </w:r>
            <w:r w:rsidR="000B7B2D" w:rsidRPr="001607C4">
              <w:rPr>
                <w:rFonts w:ascii="Arial" w:hAnsi="Arial" w:cs="Arial"/>
                <w:sz w:val="22"/>
                <w:szCs w:val="22"/>
                <w:lang w:val="es-ES"/>
              </w:rPr>
              <w:t>el instrumento que escuchas?</w:t>
            </w:r>
          </w:p>
          <w:p w:rsidR="000B7B2D" w:rsidRPr="001607C4" w:rsidRDefault="000B7B2D" w:rsidP="0033727A">
            <w:pPr>
              <w:rPr>
                <w:rFonts w:ascii="Arial" w:hAnsi="Arial" w:cs="Arial"/>
                <w:lang w:val="es-ES"/>
              </w:rPr>
            </w:pPr>
            <w:r w:rsidRPr="001607C4">
              <w:rPr>
                <w:rFonts w:ascii="Arial" w:hAnsi="Arial" w:cs="Arial"/>
                <w:sz w:val="22"/>
                <w:szCs w:val="22"/>
                <w:lang w:val="es-ES"/>
              </w:rPr>
              <w:t>¿En qué momento entra tu instrumento a pa</w:t>
            </w:r>
            <w:r w:rsidR="002C5730">
              <w:rPr>
                <w:rFonts w:ascii="Arial" w:hAnsi="Arial" w:cs="Arial"/>
                <w:sz w:val="22"/>
                <w:szCs w:val="22"/>
                <w:lang w:val="es-ES"/>
              </w:rPr>
              <w:t>rticipar del montaje que se esta</w:t>
            </w:r>
            <w:r w:rsidRPr="001607C4">
              <w:rPr>
                <w:rFonts w:ascii="Arial" w:hAnsi="Arial" w:cs="Arial"/>
                <w:sz w:val="22"/>
                <w:szCs w:val="22"/>
                <w:lang w:val="es-ES"/>
              </w:rPr>
              <w:t xml:space="preserve"> realizando? </w:t>
            </w:r>
          </w:p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0B7B2D" w:rsidRPr="001607C4" w:rsidRDefault="002C5730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Tiempos</w:t>
            </w:r>
            <w:r w:rsidR="000B7B2D" w:rsidRPr="001607C4">
              <w:rPr>
                <w:rFonts w:ascii="Arial" w:hAnsi="Arial" w:cs="Arial"/>
                <w:sz w:val="22"/>
                <w:szCs w:val="22"/>
                <w:lang w:val="es-ES"/>
              </w:rPr>
              <w:t xml:space="preserve"> musicales, nombres de los instrumentos musicales que suenan en el aula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</w:p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0B7B2D" w:rsidRPr="009354AE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0B7B2D" w:rsidRPr="009354AE" w:rsidTr="0033727A">
        <w:trPr>
          <w:trHeight w:val="753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0B7B2D" w:rsidRPr="009354AE" w:rsidRDefault="000B7B2D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0B7B2D" w:rsidRPr="00EE49B7" w:rsidTr="0033727A">
        <w:trPr>
          <w:jc w:val="center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0B7B2D" w:rsidRDefault="000B7B2D" w:rsidP="0033727A">
            <w:pPr>
              <w:rPr>
                <w:rFonts w:ascii="Arial" w:hAnsi="Arial" w:cs="Arial"/>
                <w:lang w:val="es-ES"/>
              </w:rPr>
            </w:pPr>
            <w:r w:rsidRPr="00FC64B6">
              <w:rPr>
                <w:rFonts w:ascii="Arial" w:hAnsi="Arial" w:cs="Arial"/>
                <w:sz w:val="22"/>
                <w:szCs w:val="22"/>
                <w:lang w:val="es-ES"/>
              </w:rPr>
              <w:t>Por medio de grabaciones, los estudiantes reconocerán auditivamente los instrumentos que suenan en la obra a escuchar, luego de esto realizarán trabajos prácticos en grupo utilizando lo aprendido para realizar su propia propuesta musical.</w:t>
            </w:r>
          </w:p>
          <w:p w:rsidR="000B7B2D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2C5730" w:rsidRPr="009354AE" w:rsidRDefault="002C5730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0B7B2D" w:rsidRPr="009354AE" w:rsidTr="0033727A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7B2D" w:rsidRPr="002C5730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  <w:r w:rsidRPr="002C5730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0B7B2D" w:rsidRPr="00EE49B7" w:rsidTr="0033727A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2D" w:rsidRPr="005A524E" w:rsidRDefault="000B7B2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escucharán audiciones de música, donde intervienen diferentes tipos de instrumentos y diferentes rítmos y géneros musicales, que los estudiantes tendrán de referencia, para construir en grupo sus propias melodías y participarle a sus compañeros de clase el trabajo realizado.</w:t>
            </w:r>
          </w:p>
          <w:p w:rsidR="000B7B2D" w:rsidRPr="005A524E" w:rsidRDefault="000B7B2D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0B7B2D" w:rsidRPr="009354AE" w:rsidTr="0033727A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7B2D" w:rsidRPr="002C5730" w:rsidRDefault="000B7B2D" w:rsidP="0033727A">
            <w:pPr>
              <w:rPr>
                <w:rFonts w:ascii="Arial" w:hAnsi="Arial" w:cs="Arial"/>
                <w:b/>
                <w:lang w:val="es-ES"/>
              </w:rPr>
            </w:pPr>
            <w:r w:rsidRPr="002C5730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0B7B2D" w:rsidRPr="00EE49B7" w:rsidTr="0033727A">
        <w:trPr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2D" w:rsidRPr="005A524E" w:rsidRDefault="000B7B2D" w:rsidP="0033727A">
            <w:pPr>
              <w:rPr>
                <w:rFonts w:ascii="Arial" w:hAnsi="Arial" w:cs="Arial"/>
                <w:lang w:val="es-ES"/>
              </w:rPr>
            </w:pPr>
            <w:r w:rsidRPr="009C5478">
              <w:rPr>
                <w:rFonts w:ascii="Arial" w:hAnsi="Arial" w:cs="Arial"/>
                <w:sz w:val="22"/>
                <w:szCs w:val="22"/>
                <w:lang w:val="es-ES"/>
              </w:rPr>
              <w:t xml:space="preserve">Salón de clase, grabadora,   tablero,  instrumentos musicales. </w:t>
            </w:r>
          </w:p>
        </w:tc>
      </w:tr>
    </w:tbl>
    <w:p w:rsidR="00BB0E2E" w:rsidRDefault="00BB0E2E">
      <w:pPr>
        <w:rPr>
          <w:lang w:val="es-CO"/>
        </w:rPr>
      </w:pPr>
    </w:p>
    <w:p w:rsidR="00784652" w:rsidRDefault="00784652" w:rsidP="00784652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REFELEXIONES</w:t>
      </w:r>
    </w:p>
    <w:p w:rsidR="00784652" w:rsidRDefault="00784652" w:rsidP="00784652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784652" w:rsidRPr="00784652" w:rsidRDefault="00784652" w:rsidP="00784652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Con una introducción extensa de la gramática musical, las políticas de trabajo por áreas asignadas en tribus funcionaron en los estudiantes, mostraron un buen avance y trabajo grupal, interpretación instrumental y vocal.</w:t>
      </w:r>
    </w:p>
    <w:sectPr w:rsidR="00784652" w:rsidRPr="00784652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1321A"/>
    <w:multiLevelType w:val="multilevel"/>
    <w:tmpl w:val="81C02D10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D9B7613"/>
    <w:multiLevelType w:val="multilevel"/>
    <w:tmpl w:val="5BECE33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7B2D"/>
    <w:rsid w:val="000B7B2D"/>
    <w:rsid w:val="002C5730"/>
    <w:rsid w:val="00421735"/>
    <w:rsid w:val="00656BE7"/>
    <w:rsid w:val="00784652"/>
    <w:rsid w:val="009B6316"/>
    <w:rsid w:val="00A86575"/>
    <w:rsid w:val="00BB0E2E"/>
    <w:rsid w:val="00E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0B7B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0B7B2D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0B7B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B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B2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2290</Characters>
  <Application>Microsoft Office Word</Application>
  <DocSecurity>0</DocSecurity>
  <Lines>19</Lines>
  <Paragraphs>5</Paragraphs>
  <ScaleCrop>false</ScaleCrop>
  <Company>GI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5</cp:revision>
  <dcterms:created xsi:type="dcterms:W3CDTF">2010-10-14T13:37:00Z</dcterms:created>
  <dcterms:modified xsi:type="dcterms:W3CDTF">2011-02-28T14:49:00Z</dcterms:modified>
</cp:coreProperties>
</file>