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7774"/>
        <w:gridCol w:w="1123"/>
      </w:tblGrid>
      <w:tr w:rsidR="00945BFE" w:rsidRPr="00D40452" w:rsidTr="0033727A">
        <w:trPr>
          <w:trHeight w:val="268"/>
          <w:jc w:val="center"/>
        </w:trPr>
        <w:tc>
          <w:tcPr>
            <w:tcW w:w="1026" w:type="dxa"/>
            <w:vMerge w:val="restart"/>
            <w:vAlign w:val="center"/>
          </w:tcPr>
          <w:p w:rsidR="006F3267" w:rsidRDefault="006F3267" w:rsidP="0033727A">
            <w:pPr>
              <w:pStyle w:val="Encabezado"/>
              <w:jc w:val="center"/>
              <w:rPr>
                <w:noProof/>
              </w:rPr>
            </w:pPr>
          </w:p>
          <w:p w:rsidR="00945BFE" w:rsidRPr="0050404E" w:rsidRDefault="006F3267" w:rsidP="006F3267">
            <w:pPr>
              <w:pStyle w:val="Encabezad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es-CO" w:eastAsia="es-CO"/>
              </w:rPr>
              <w:drawing>
                <wp:inline distT="0" distB="0" distL="0" distR="0">
                  <wp:extent cx="477520" cy="433297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ACTUAL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52" cy="434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4" w:type="dxa"/>
            <w:vAlign w:val="center"/>
          </w:tcPr>
          <w:p w:rsidR="00945BFE" w:rsidRPr="0050404E" w:rsidRDefault="006F3267" w:rsidP="0033727A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23" w:type="dxa"/>
            <w:vAlign w:val="center"/>
          </w:tcPr>
          <w:p w:rsidR="00945BFE" w:rsidRPr="0050404E" w:rsidRDefault="00945BFE" w:rsidP="0033727A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 w:rsidR="00C24786">
              <w:rPr>
                <w:sz w:val="16"/>
                <w:szCs w:val="16"/>
              </w:rPr>
              <w:t>77</w:t>
            </w:r>
            <w:bookmarkStart w:id="0" w:name="_GoBack"/>
            <w:bookmarkEnd w:id="0"/>
          </w:p>
        </w:tc>
      </w:tr>
      <w:tr w:rsidR="00945BFE" w:rsidRPr="00D40452" w:rsidTr="0033727A">
        <w:trPr>
          <w:trHeight w:val="263"/>
          <w:jc w:val="center"/>
        </w:trPr>
        <w:tc>
          <w:tcPr>
            <w:tcW w:w="1026" w:type="dxa"/>
            <w:vMerge/>
            <w:vAlign w:val="center"/>
          </w:tcPr>
          <w:p w:rsidR="00945BFE" w:rsidRPr="0050404E" w:rsidRDefault="00945BFE" w:rsidP="0033727A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774" w:type="dxa"/>
            <w:vMerge w:val="restart"/>
            <w:vAlign w:val="center"/>
          </w:tcPr>
          <w:p w:rsidR="00945BFE" w:rsidRDefault="00945BFE" w:rsidP="0033727A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</w:t>
            </w:r>
          </w:p>
          <w:p w:rsidR="00945BFE" w:rsidRPr="00020F2F" w:rsidRDefault="0029662E" w:rsidP="0033727A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2010-2011</w:t>
            </w:r>
          </w:p>
        </w:tc>
        <w:tc>
          <w:tcPr>
            <w:tcW w:w="1123" w:type="dxa"/>
            <w:vAlign w:val="center"/>
          </w:tcPr>
          <w:p w:rsidR="00945BFE" w:rsidRPr="0050404E" w:rsidRDefault="006F3267" w:rsidP="0033727A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945BFE" w:rsidRPr="00D40452" w:rsidTr="0033727A">
        <w:trPr>
          <w:trHeight w:val="262"/>
          <w:jc w:val="center"/>
        </w:trPr>
        <w:tc>
          <w:tcPr>
            <w:tcW w:w="1026" w:type="dxa"/>
            <w:vMerge/>
            <w:vAlign w:val="center"/>
          </w:tcPr>
          <w:p w:rsidR="00945BFE" w:rsidRPr="0050404E" w:rsidRDefault="00945BFE" w:rsidP="0033727A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774" w:type="dxa"/>
            <w:vMerge/>
            <w:vAlign w:val="center"/>
          </w:tcPr>
          <w:p w:rsidR="00945BFE" w:rsidRDefault="00945BFE" w:rsidP="0033727A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23" w:type="dxa"/>
            <w:vAlign w:val="center"/>
          </w:tcPr>
          <w:p w:rsidR="00945BFE" w:rsidRPr="0050404E" w:rsidRDefault="006F3267" w:rsidP="0033727A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945BFE" w:rsidRPr="00484E36" w:rsidRDefault="00945BFE" w:rsidP="00945BFE">
      <w:pPr>
        <w:jc w:val="center"/>
        <w:rPr>
          <w:rFonts w:ascii="Arial" w:hAnsi="Arial" w:cs="Arial"/>
          <w:b/>
          <w:sz w:val="22"/>
          <w:szCs w:val="22"/>
        </w:rPr>
      </w:pPr>
    </w:p>
    <w:p w:rsidR="00945BFE" w:rsidRDefault="00945BFE" w:rsidP="00945BF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Asignatura</w:t>
      </w:r>
      <w:r w:rsidRPr="00484E36">
        <w:rPr>
          <w:rFonts w:ascii="Arial" w:hAnsi="Arial" w:cs="Arial"/>
          <w:b/>
          <w:sz w:val="22"/>
          <w:szCs w:val="22"/>
        </w:rPr>
        <w:t xml:space="preserve"> (s):</w:t>
      </w:r>
      <w:r>
        <w:rPr>
          <w:rFonts w:ascii="Arial" w:hAnsi="Arial" w:cs="Arial"/>
          <w:b/>
          <w:sz w:val="22"/>
          <w:szCs w:val="22"/>
        </w:rPr>
        <w:t xml:space="preserve"> Música</w:t>
      </w:r>
    </w:p>
    <w:p w:rsidR="00945BFE" w:rsidRPr="000172E3" w:rsidRDefault="00945BFE" w:rsidP="00945BFE">
      <w:pPr>
        <w:rPr>
          <w:rFonts w:ascii="Arial" w:hAnsi="Arial" w:cs="Arial"/>
          <w:b/>
          <w:sz w:val="22"/>
          <w:szCs w:val="22"/>
        </w:rPr>
      </w:pPr>
      <w:r w:rsidRPr="00484E36">
        <w:rPr>
          <w:rFonts w:ascii="Arial" w:hAnsi="Arial" w:cs="Arial"/>
          <w:b/>
          <w:sz w:val="22"/>
          <w:szCs w:val="22"/>
          <w:lang w:val="es-ES"/>
        </w:rPr>
        <w:t>Grado</w:t>
      </w:r>
      <w:r>
        <w:rPr>
          <w:rFonts w:ascii="Arial" w:hAnsi="Arial" w:cs="Arial"/>
          <w:b/>
          <w:sz w:val="22"/>
          <w:szCs w:val="22"/>
        </w:rPr>
        <w:t>:   PRIMERO                                                                          Período: 1</w:t>
      </w:r>
    </w:p>
    <w:p w:rsidR="00945BFE" w:rsidRPr="00484E36" w:rsidRDefault="00945BFE" w:rsidP="00945BFE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Nombre / Tema o Unidad: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La </w:t>
      </w:r>
      <w:r w:rsidR="00C6017E">
        <w:rPr>
          <w:rFonts w:ascii="Arial" w:hAnsi="Arial" w:cs="Arial"/>
          <w:b/>
          <w:bCs/>
          <w:sz w:val="22"/>
          <w:szCs w:val="22"/>
          <w:lang w:val="es-ES"/>
        </w:rPr>
        <w:t>pre-</w:t>
      </w:r>
      <w:r>
        <w:rPr>
          <w:rFonts w:ascii="Arial" w:hAnsi="Arial" w:cs="Arial"/>
          <w:b/>
          <w:bCs/>
          <w:sz w:val="22"/>
          <w:szCs w:val="22"/>
          <w:lang w:val="es-ES"/>
        </w:rPr>
        <w:t>orquesta</w:t>
      </w:r>
    </w:p>
    <w:p w:rsidR="00945BFE" w:rsidRPr="00484E36" w:rsidRDefault="00945BFE" w:rsidP="00945BFE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Tiempo </w:t>
      </w:r>
      <w:r>
        <w:rPr>
          <w:rFonts w:ascii="Arial" w:hAnsi="Arial" w:cs="Arial"/>
          <w:b/>
          <w:bCs/>
          <w:sz w:val="22"/>
          <w:szCs w:val="22"/>
          <w:lang w:val="es-ES"/>
        </w:rPr>
        <w:t>de duración e</w:t>
      </w:r>
      <w:r w:rsidRPr="00484E36">
        <w:rPr>
          <w:rFonts w:ascii="Arial" w:hAnsi="Arial" w:cs="Arial"/>
          <w:b/>
          <w:bCs/>
          <w:sz w:val="22"/>
          <w:szCs w:val="22"/>
          <w:lang w:val="es-ES"/>
        </w:rPr>
        <w:t>stimado:</w:t>
      </w:r>
      <w:r w:rsidR="00C6017E">
        <w:rPr>
          <w:rFonts w:ascii="Arial" w:hAnsi="Arial" w:cs="Arial"/>
          <w:b/>
          <w:bCs/>
          <w:sz w:val="22"/>
          <w:szCs w:val="22"/>
          <w:lang w:val="es-ES"/>
        </w:rPr>
        <w:t xml:space="preserve"> 1 bimestre</w:t>
      </w:r>
    </w:p>
    <w:p w:rsidR="00945BFE" w:rsidRPr="00484E36" w:rsidRDefault="00945BFE" w:rsidP="00945BFE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Entregado por:</w:t>
      </w:r>
      <w:r w:rsidR="00C6017E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ES"/>
        </w:rPr>
        <w:t>Juan Carlos Ortiz</w:t>
      </w:r>
      <w:r w:rsidR="004964A2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="00C6017E">
        <w:rPr>
          <w:rFonts w:ascii="Arial" w:hAnsi="Arial" w:cs="Arial"/>
          <w:b/>
          <w:bCs/>
          <w:sz w:val="22"/>
          <w:szCs w:val="22"/>
          <w:lang w:val="es-ES"/>
        </w:rPr>
        <w:t>-</w:t>
      </w:r>
      <w:r w:rsidR="004964A2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="00C6017E">
        <w:rPr>
          <w:rFonts w:ascii="Arial" w:hAnsi="Arial" w:cs="Arial"/>
          <w:b/>
          <w:bCs/>
          <w:sz w:val="22"/>
          <w:szCs w:val="22"/>
          <w:lang w:val="es-ES"/>
        </w:rPr>
        <w:t>Carlos Ramirez</w:t>
      </w:r>
    </w:p>
    <w:p w:rsidR="00945BFE" w:rsidRPr="00484E36" w:rsidRDefault="00945BFE" w:rsidP="00945BFE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10348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5499"/>
      </w:tblGrid>
      <w:tr w:rsidR="00945BFE" w:rsidRPr="006F3267" w:rsidTr="0033727A">
        <w:trPr>
          <w:trHeight w:val="571"/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945BFE" w:rsidRPr="009354AE" w:rsidRDefault="00945BFE" w:rsidP="0033727A">
            <w:pPr>
              <w:rPr>
                <w:rFonts w:ascii="Arial" w:hAnsi="Arial" w:cs="Arial"/>
                <w:bCs/>
                <w:lang w:val="es-ES"/>
              </w:rPr>
            </w:pPr>
            <w:r w:rsidRPr="009354AE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Resumen de la Unidad: </w:t>
            </w:r>
            <w:r w:rsidRPr="008A315E">
              <w:rPr>
                <w:rFonts w:ascii="Arial" w:hAnsi="Arial" w:cs="Arial"/>
                <w:bCs/>
                <w:sz w:val="22"/>
                <w:szCs w:val="22"/>
                <w:lang w:val="es-ES"/>
              </w:rPr>
              <w:t>los estudiantes acrecentarán sus conocimientos y habilidades musicales por medio del juego orquestal y trabajo en grupo dentro del salón de clase, utilizando los diversos instrumentos musicales que hay dentro del aula.</w:t>
            </w:r>
          </w:p>
          <w:p w:rsidR="00945BFE" w:rsidRPr="009354AE" w:rsidRDefault="00945BFE" w:rsidP="0033727A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945BFE" w:rsidRPr="006F3267" w:rsidTr="0033727A">
        <w:trPr>
          <w:trHeight w:val="357"/>
          <w:jc w:val="center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945BFE" w:rsidRPr="009354AE" w:rsidRDefault="00945BFE" w:rsidP="0033727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945BFE" w:rsidRPr="006F3267" w:rsidTr="0033727A">
        <w:trPr>
          <w:trHeight w:val="1336"/>
          <w:jc w:val="center"/>
        </w:trPr>
        <w:tc>
          <w:tcPr>
            <w:tcW w:w="10348" w:type="dxa"/>
            <w:gridSpan w:val="2"/>
            <w:vAlign w:val="center"/>
          </w:tcPr>
          <w:p w:rsidR="0023796F" w:rsidRPr="008A315E" w:rsidRDefault="00945BFE" w:rsidP="0033727A">
            <w:pPr>
              <w:rPr>
                <w:rFonts w:ascii="Arial" w:hAnsi="Arial" w:cs="Arial"/>
                <w:b/>
              </w:rPr>
            </w:pPr>
            <w:r w:rsidRPr="008A315E">
              <w:rPr>
                <w:rFonts w:ascii="Arial" w:hAnsi="Arial" w:cs="Arial"/>
                <w:b/>
                <w:sz w:val="22"/>
                <w:szCs w:val="22"/>
              </w:rPr>
              <w:t xml:space="preserve">Estándares y Logros: </w:t>
            </w:r>
          </w:p>
          <w:p w:rsidR="00945BFE" w:rsidRDefault="007B501D" w:rsidP="0033727A">
            <w:pPr>
              <w:rPr>
                <w:lang w:val="es-CO"/>
              </w:rPr>
            </w:pPr>
            <w:r>
              <w:rPr>
                <w:lang w:val="es-CO"/>
              </w:rPr>
              <w:t xml:space="preserve">           </w:t>
            </w:r>
            <w:r w:rsidR="003B23DD" w:rsidRPr="007B501D">
              <w:rPr>
                <w:b/>
                <w:lang w:val="es-CO"/>
              </w:rPr>
              <w:t>EXPRESIÓN CREATIVA</w:t>
            </w:r>
            <w:r w:rsidR="003B23DD" w:rsidRPr="00573EA1">
              <w:rPr>
                <w:lang w:val="es-CO"/>
              </w:rPr>
              <w:t xml:space="preserve"> : Crea, interpreta y participa en la producción de música.</w:t>
            </w:r>
          </w:p>
          <w:p w:rsidR="0023796F" w:rsidRPr="003B23DD" w:rsidRDefault="0023796F" w:rsidP="0023796F">
            <w:pPr>
              <w:rPr>
                <w:rFonts w:ascii="Arial" w:hAnsi="Arial" w:cs="Arial"/>
                <w:b/>
                <w:lang w:val="es-ES"/>
              </w:rPr>
            </w:pPr>
          </w:p>
          <w:p w:rsidR="00945BFE" w:rsidRDefault="00945BFE" w:rsidP="0023796F">
            <w:pPr>
              <w:pStyle w:val="Encabezado"/>
              <w:tabs>
                <w:tab w:val="clear" w:pos="4680"/>
                <w:tab w:val="clear" w:pos="9360"/>
                <w:tab w:val="num" w:pos="544"/>
                <w:tab w:val="center" w:pos="4419"/>
                <w:tab w:val="right" w:pos="8838"/>
              </w:tabs>
              <w:ind w:left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1.2.2  Sing age-appropriate songs from memory.</w:t>
            </w:r>
          </w:p>
          <w:p w:rsidR="00945BFE" w:rsidRPr="00B940A4" w:rsidRDefault="0023796F" w:rsidP="0023796F">
            <w:pPr>
              <w:rPr>
                <w:rFonts w:ascii="Arial" w:hAnsi="Arial" w:cs="Arial"/>
                <w:lang w:val="es-CO"/>
              </w:rPr>
            </w:pPr>
            <w:r w:rsidRPr="006F3267">
              <w:rPr>
                <w:rFonts w:ascii="Arial" w:hAnsi="Arial"/>
                <w:sz w:val="20"/>
              </w:rPr>
              <w:t xml:space="preserve">      </w:t>
            </w:r>
            <w:r w:rsidR="00945BFE">
              <w:rPr>
                <w:rFonts w:ascii="Arial" w:hAnsi="Arial"/>
                <w:sz w:val="20"/>
                <w:lang w:val="es-CO"/>
              </w:rPr>
              <w:t xml:space="preserve">1.2.3  </w:t>
            </w:r>
            <w:r w:rsidR="00945BFE" w:rsidRPr="00F105A4">
              <w:rPr>
                <w:rFonts w:ascii="Arial" w:hAnsi="Arial"/>
                <w:sz w:val="20"/>
                <w:lang w:val="es-CO"/>
              </w:rPr>
              <w:t xml:space="preserve">Realiza pequeños montajes colectivos con los diferentes </w:t>
            </w:r>
            <w:r w:rsidR="00945BFE">
              <w:rPr>
                <w:rFonts w:ascii="Arial" w:hAnsi="Arial"/>
                <w:sz w:val="20"/>
                <w:lang w:val="es-CO"/>
              </w:rPr>
              <w:t>tipos de instrumentos del salón de clase.</w:t>
            </w:r>
          </w:p>
          <w:p w:rsidR="00945BFE" w:rsidRPr="002B26B0" w:rsidRDefault="00945BFE" w:rsidP="0023796F">
            <w:pPr>
              <w:pStyle w:val="Encabezado"/>
              <w:tabs>
                <w:tab w:val="clear" w:pos="4680"/>
                <w:tab w:val="clear" w:pos="9360"/>
                <w:tab w:val="left" w:pos="8100"/>
              </w:tabs>
              <w:rPr>
                <w:rFonts w:ascii="Arial" w:hAnsi="Arial" w:cs="Arial"/>
                <w:lang w:val="es-CO"/>
              </w:rPr>
            </w:pPr>
          </w:p>
          <w:p w:rsidR="00945BFE" w:rsidRDefault="00945BFE" w:rsidP="0033727A">
            <w:pPr>
              <w:rPr>
                <w:rFonts w:ascii="Arial" w:hAnsi="Arial" w:cs="Arial"/>
                <w:b/>
                <w:lang w:val="es-CO"/>
              </w:rPr>
            </w:pPr>
            <w:r w:rsidRPr="0060085A">
              <w:rPr>
                <w:rFonts w:ascii="Arial" w:hAnsi="Arial" w:cs="Arial"/>
                <w:b/>
                <w:sz w:val="22"/>
                <w:szCs w:val="22"/>
                <w:lang w:val="es-CO"/>
              </w:rPr>
              <w:t>Objetivos Generales del GI (ver apéndice C</w:t>
            </w: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del documento Guía para…</w:t>
            </w:r>
            <w:r w:rsidRPr="0060085A">
              <w:rPr>
                <w:rFonts w:ascii="Arial" w:hAnsi="Arial" w:cs="Arial"/>
                <w:b/>
                <w:sz w:val="22"/>
                <w:szCs w:val="22"/>
                <w:lang w:val="es-CO"/>
              </w:rPr>
              <w:t>).</w:t>
            </w:r>
          </w:p>
          <w:p w:rsidR="00945BFE" w:rsidRPr="0060085A" w:rsidRDefault="00945BFE" w:rsidP="0033727A">
            <w:pPr>
              <w:rPr>
                <w:rFonts w:ascii="Arial" w:hAnsi="Arial" w:cs="Arial"/>
                <w:b/>
                <w:lang w:val="es-CO"/>
              </w:rPr>
            </w:pPr>
          </w:p>
          <w:p w:rsidR="00945BFE" w:rsidRPr="000B58B7" w:rsidRDefault="00945BFE" w:rsidP="0033727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utilizan lo que ya han aprendido para adquirir nuevos conocimientos, desarrollar nuevas habilidades y expandir su aprendizaje.</w:t>
            </w:r>
          </w:p>
          <w:p w:rsidR="00945BFE" w:rsidRDefault="00945BFE" w:rsidP="0033727A">
            <w:pPr>
              <w:keepLines/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es-CO"/>
              </w:rPr>
            </w:pPr>
            <w:r w:rsidRPr="008A315E">
              <w:rPr>
                <w:rFonts w:ascii="Arial" w:hAnsi="Arial" w:cs="Arial"/>
                <w:sz w:val="22"/>
                <w:szCs w:val="22"/>
                <w:lang w:val="es-CO"/>
              </w:rPr>
              <w:t>Los estudiantes trabajan con otros en variedad de situaciones, establecen y alcanzan metas comunes y establecen relaciones productivas basadas en el respeto, la tolerancia y la solidaridad</w:t>
            </w:r>
          </w:p>
          <w:p w:rsidR="00945BFE" w:rsidRPr="0098431F" w:rsidRDefault="00945BFE" w:rsidP="0033727A">
            <w:pPr>
              <w:keepLines/>
              <w:ind w:left="360"/>
              <w:jc w:val="both"/>
              <w:rPr>
                <w:rFonts w:ascii="Arial" w:hAnsi="Arial" w:cs="Arial"/>
                <w:lang w:val="es-CO"/>
              </w:rPr>
            </w:pPr>
          </w:p>
        </w:tc>
      </w:tr>
      <w:tr w:rsidR="00945BFE" w:rsidRPr="006F3267" w:rsidTr="0033727A">
        <w:trPr>
          <w:jc w:val="center"/>
        </w:trPr>
        <w:tc>
          <w:tcPr>
            <w:tcW w:w="4849" w:type="dxa"/>
            <w:tcBorders>
              <w:bottom w:val="single" w:sz="4" w:space="0" w:color="auto"/>
            </w:tcBorders>
          </w:tcPr>
          <w:p w:rsidR="00945BFE" w:rsidRPr="009354AE" w:rsidRDefault="00945BFE" w:rsidP="0033727A">
            <w:pPr>
              <w:rPr>
                <w:rFonts w:ascii="Arial" w:hAnsi="Arial" w:cs="Arial"/>
                <w:b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Preguntas esenciales:</w:t>
            </w:r>
          </w:p>
          <w:p w:rsidR="00945BFE" w:rsidRPr="008A315E" w:rsidRDefault="00C6017E" w:rsidP="0033727A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¿El instrumento que ejecutas mantiene patrones ritmicos o melodicos</w:t>
            </w:r>
            <w:r w:rsidR="00945BFE" w:rsidRPr="008A315E"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</w:p>
          <w:p w:rsidR="00945BFE" w:rsidRPr="009354AE" w:rsidRDefault="00C6017E" w:rsidP="0033727A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¿Qué elementos necesitas para elaborar y presentar una cancion en clase</w:t>
            </w:r>
            <w:r w:rsidR="00945BFE"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:rsidR="00945BFE" w:rsidRPr="009354AE" w:rsidRDefault="00945BFE" w:rsidP="0033727A">
            <w:pPr>
              <w:rPr>
                <w:rFonts w:ascii="Arial" w:hAnsi="Arial" w:cs="Arial"/>
                <w:b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Vocabulario académico o disciplinar:</w:t>
            </w:r>
          </w:p>
          <w:p w:rsidR="00945BFE" w:rsidRPr="009354AE" w:rsidRDefault="00820FD8" w:rsidP="00820FD8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Música, clave</w:t>
            </w:r>
            <w:r w:rsidR="00945BFE" w:rsidRPr="008A315E">
              <w:rPr>
                <w:rFonts w:ascii="Arial" w:hAnsi="Arial" w:cs="Arial"/>
                <w:sz w:val="22"/>
                <w:szCs w:val="22"/>
                <w:lang w:val="es-ES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tempo, escala, pentagrama,</w:t>
            </w:r>
            <w:r w:rsidR="00945BFE" w:rsidRPr="008A315E">
              <w:rPr>
                <w:rFonts w:ascii="Arial" w:hAnsi="Arial" w:cs="Arial"/>
                <w:sz w:val="22"/>
                <w:szCs w:val="22"/>
                <w:lang w:val="es-ES"/>
              </w:rPr>
              <w:t xml:space="preserve"> percusión mayor, nombres de 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instrumentos.</w:t>
            </w:r>
          </w:p>
        </w:tc>
      </w:tr>
      <w:tr w:rsidR="00945BFE" w:rsidRPr="009354AE" w:rsidTr="0033727A">
        <w:trPr>
          <w:trHeight w:val="559"/>
          <w:jc w:val="center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945BFE" w:rsidRPr="009354AE" w:rsidRDefault="00945BFE" w:rsidP="0033727A">
            <w:pPr>
              <w:jc w:val="center"/>
              <w:rPr>
                <w:rFonts w:ascii="Arial" w:hAnsi="Arial" w:cs="Arial"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2 – EVIDENCIA DE EVALUACIÓN</w:t>
            </w:r>
          </w:p>
        </w:tc>
      </w:tr>
      <w:tr w:rsidR="00945BFE" w:rsidRPr="006F3267" w:rsidTr="0033727A">
        <w:trPr>
          <w:jc w:val="center"/>
        </w:trPr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:rsidR="00945BFE" w:rsidRPr="009354AE" w:rsidRDefault="00945BFE" w:rsidP="0033727A">
            <w:pPr>
              <w:rPr>
                <w:rFonts w:ascii="Arial" w:hAnsi="Arial" w:cs="Arial"/>
                <w:b/>
                <w:lang w:val="es-ES"/>
              </w:rPr>
            </w:pPr>
            <w:r w:rsidRPr="008A315E">
              <w:rPr>
                <w:rFonts w:ascii="Arial" w:hAnsi="Arial" w:cs="Arial"/>
                <w:sz w:val="22"/>
                <w:szCs w:val="22"/>
                <w:lang w:val="es-ES"/>
              </w:rPr>
              <w:t>Por medio de actividades lúdicas, los estudiantes reconoce</w:t>
            </w:r>
            <w:r w:rsidR="00C6017E">
              <w:rPr>
                <w:rFonts w:ascii="Arial" w:hAnsi="Arial" w:cs="Arial"/>
                <w:sz w:val="22"/>
                <w:szCs w:val="22"/>
                <w:lang w:val="es-ES"/>
              </w:rPr>
              <w:t>e</w:t>
            </w:r>
            <w:r w:rsidRPr="008A315E">
              <w:rPr>
                <w:rFonts w:ascii="Arial" w:hAnsi="Arial" w:cs="Arial"/>
                <w:sz w:val="22"/>
                <w:szCs w:val="22"/>
                <w:lang w:val="es-ES"/>
              </w:rPr>
              <w:t>rán los diferentes tipos de in</w:t>
            </w:r>
            <w:r w:rsidR="00820FD8">
              <w:rPr>
                <w:rFonts w:ascii="Arial" w:hAnsi="Arial" w:cs="Arial"/>
                <w:sz w:val="22"/>
                <w:szCs w:val="22"/>
                <w:lang w:val="es-ES"/>
              </w:rPr>
              <w:t>strumentos de percusión y melodicos</w:t>
            </w:r>
            <w:r w:rsidRPr="008A315E">
              <w:rPr>
                <w:rFonts w:ascii="Arial" w:hAnsi="Arial" w:cs="Arial"/>
                <w:sz w:val="22"/>
                <w:szCs w:val="22"/>
                <w:lang w:val="es-ES"/>
              </w:rPr>
              <w:t xml:space="preserve"> que intervienen en el proceso de la  pre</w:t>
            </w:r>
            <w:r w:rsidR="00820FD8">
              <w:rPr>
                <w:rFonts w:ascii="Arial" w:hAnsi="Arial" w:cs="Arial"/>
                <w:sz w:val="22"/>
                <w:szCs w:val="22"/>
                <w:lang w:val="es-ES"/>
              </w:rPr>
              <w:t>-</w:t>
            </w:r>
            <w:r w:rsidRPr="008A315E">
              <w:rPr>
                <w:rFonts w:ascii="Arial" w:hAnsi="Arial" w:cs="Arial"/>
                <w:sz w:val="22"/>
                <w:szCs w:val="22"/>
                <w:lang w:val="es-ES"/>
              </w:rPr>
              <w:t>orquesta, identificando claramente el momento en que el estudiante entra a participar activamente del montaje musical propuesto en el aula.</w:t>
            </w:r>
          </w:p>
        </w:tc>
      </w:tr>
      <w:tr w:rsidR="00945BFE" w:rsidRPr="009354AE" w:rsidTr="0033727A">
        <w:trPr>
          <w:trHeight w:val="571"/>
          <w:jc w:val="center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945BFE" w:rsidRPr="009354AE" w:rsidRDefault="00945BFE" w:rsidP="0033727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</w:tc>
      </w:tr>
      <w:tr w:rsidR="00945BFE" w:rsidRPr="006F3267" w:rsidTr="0033727A">
        <w:trPr>
          <w:trHeight w:val="571"/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945BFE" w:rsidRPr="009354AE" w:rsidRDefault="00945BFE" w:rsidP="0033727A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El estudiante escuchará la explicación de cada uno de los instrumentos musicales, y luego de asignarle un instrumento a cada uno, deberá escuchar las instrucciones del juego para entrar a participar en el proceso de preorquesta. Además cantará canciones propuestas por los docentes, las cuales serán acompañadas por los estudiantes con los instrumentos propuestos en clase.  </w:t>
            </w:r>
          </w:p>
        </w:tc>
      </w:tr>
      <w:tr w:rsidR="00945BFE" w:rsidRPr="009354AE" w:rsidTr="0033727A">
        <w:trPr>
          <w:trHeight w:val="490"/>
          <w:jc w:val="center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945BFE" w:rsidRPr="009354AE" w:rsidRDefault="00945BFE" w:rsidP="0033727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RECURSOS:</w:t>
            </w:r>
          </w:p>
        </w:tc>
      </w:tr>
      <w:tr w:rsidR="00945BFE" w:rsidRPr="006F3267" w:rsidTr="0033727A">
        <w:trPr>
          <w:trHeight w:val="490"/>
          <w:jc w:val="center"/>
        </w:trPr>
        <w:tc>
          <w:tcPr>
            <w:tcW w:w="10348" w:type="dxa"/>
            <w:gridSpan w:val="2"/>
            <w:vAlign w:val="center"/>
          </w:tcPr>
          <w:p w:rsidR="00945BFE" w:rsidRPr="008A315E" w:rsidRDefault="00945BFE" w:rsidP="0033727A">
            <w:pPr>
              <w:rPr>
                <w:rFonts w:ascii="Arial" w:hAnsi="Arial" w:cs="Arial"/>
                <w:lang w:val="es-ES"/>
              </w:rPr>
            </w:pPr>
            <w:r w:rsidRPr="008A315E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 xml:space="preserve">Salón de clase, grabadora,   tablero,  instrumentos musicales. </w:t>
            </w:r>
          </w:p>
        </w:tc>
      </w:tr>
    </w:tbl>
    <w:p w:rsidR="00C92D54" w:rsidRDefault="00C92D54" w:rsidP="00672522">
      <w:pPr>
        <w:jc w:val="center"/>
        <w:rPr>
          <w:rFonts w:ascii="Arial" w:hAnsi="Arial" w:cs="Arial"/>
          <w:b/>
          <w:sz w:val="22"/>
          <w:lang w:val="es-CO"/>
        </w:rPr>
      </w:pPr>
    </w:p>
    <w:p w:rsidR="00672522" w:rsidRPr="00672522" w:rsidRDefault="00672522" w:rsidP="00672522">
      <w:pPr>
        <w:jc w:val="center"/>
        <w:rPr>
          <w:rFonts w:ascii="Arial" w:hAnsi="Arial" w:cs="Arial"/>
          <w:b/>
          <w:sz w:val="22"/>
          <w:lang w:val="es-CO"/>
        </w:rPr>
      </w:pPr>
      <w:r w:rsidRPr="00672522">
        <w:rPr>
          <w:rFonts w:ascii="Arial" w:hAnsi="Arial" w:cs="Arial"/>
          <w:b/>
          <w:sz w:val="22"/>
          <w:lang w:val="es-CO"/>
        </w:rPr>
        <w:t>REFLEXIONES PRIMER PERIODO</w:t>
      </w:r>
    </w:p>
    <w:p w:rsidR="00672522" w:rsidRDefault="00672522" w:rsidP="00672522">
      <w:pPr>
        <w:jc w:val="center"/>
        <w:rPr>
          <w:rFonts w:ascii="Arial" w:hAnsi="Arial" w:cs="Arial"/>
          <w:b/>
          <w:sz w:val="22"/>
          <w:lang w:val="es-CO"/>
        </w:rPr>
      </w:pPr>
    </w:p>
    <w:p w:rsidR="00626B9D" w:rsidRPr="00626B9D" w:rsidRDefault="00626B9D" w:rsidP="00626B9D">
      <w:pPr>
        <w:rPr>
          <w:rFonts w:ascii="Arial" w:hAnsi="Arial" w:cs="Arial"/>
          <w:sz w:val="22"/>
          <w:lang w:val="es-CO"/>
        </w:rPr>
      </w:pPr>
      <w:r>
        <w:rPr>
          <w:rFonts w:ascii="Arial" w:hAnsi="Arial" w:cs="Arial"/>
          <w:sz w:val="22"/>
          <w:lang w:val="es-CO"/>
        </w:rPr>
        <w:t>El proceso de preorquesta fue ralentizado un poco debido a que fue necesario formar buenas bases de lecto-escritura musical, sin embargo los estudiantes siempre mantuvieron la motivación en altos niveles para el desarrollo de las clases, lo cual facilito el trabajo en clase y la compresión de los ejercicios.</w:t>
      </w:r>
    </w:p>
    <w:p w:rsidR="00BB0E2E" w:rsidRPr="00672522" w:rsidRDefault="00BB0E2E">
      <w:pPr>
        <w:rPr>
          <w:rFonts w:ascii="Arial" w:hAnsi="Arial" w:cs="Arial"/>
          <w:sz w:val="22"/>
          <w:lang w:val="es-CO"/>
        </w:rPr>
      </w:pPr>
    </w:p>
    <w:sectPr w:rsidR="00BB0E2E" w:rsidRPr="00672522" w:rsidSect="00BB0E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73A53"/>
    <w:multiLevelType w:val="hybridMultilevel"/>
    <w:tmpl w:val="8A1E3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45BFE"/>
    <w:rsid w:val="00091B57"/>
    <w:rsid w:val="000C67DC"/>
    <w:rsid w:val="0023796F"/>
    <w:rsid w:val="0029662E"/>
    <w:rsid w:val="003B23DD"/>
    <w:rsid w:val="004964A2"/>
    <w:rsid w:val="004A005C"/>
    <w:rsid w:val="00626B9D"/>
    <w:rsid w:val="00633ED7"/>
    <w:rsid w:val="00672522"/>
    <w:rsid w:val="006F3267"/>
    <w:rsid w:val="007B501D"/>
    <w:rsid w:val="00820FD8"/>
    <w:rsid w:val="00945BFE"/>
    <w:rsid w:val="00971965"/>
    <w:rsid w:val="009B6316"/>
    <w:rsid w:val="00AC7C4C"/>
    <w:rsid w:val="00BB0E2E"/>
    <w:rsid w:val="00C120A7"/>
    <w:rsid w:val="00C24786"/>
    <w:rsid w:val="00C6017E"/>
    <w:rsid w:val="00C92D54"/>
    <w:rsid w:val="00FA038D"/>
    <w:rsid w:val="00FE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har"/>
    <w:basedOn w:val="Normal"/>
    <w:link w:val="EncabezadoCar"/>
    <w:unhideWhenUsed/>
    <w:rsid w:val="00945BF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aliases w:val=" Char Car"/>
    <w:basedOn w:val="Fuentedeprrafopredeter"/>
    <w:link w:val="Encabezado"/>
    <w:rsid w:val="00945BFE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5BF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5BFE"/>
    <w:rPr>
      <w:rFonts w:ascii="Tahoma" w:eastAsia="Times New Roman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426</Words>
  <Characters>2343</Characters>
  <Application>Microsoft Office Word</Application>
  <DocSecurity>0</DocSecurity>
  <Lines>19</Lines>
  <Paragraphs>5</Paragraphs>
  <ScaleCrop>false</ScaleCrop>
  <Company>GI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</dc:creator>
  <cp:keywords/>
  <dc:description/>
  <cp:lastModifiedBy>CURRICULO</cp:lastModifiedBy>
  <cp:revision>5</cp:revision>
  <dcterms:created xsi:type="dcterms:W3CDTF">2010-10-14T13:21:00Z</dcterms:created>
  <dcterms:modified xsi:type="dcterms:W3CDTF">2011-02-28T14:47:00Z</dcterms:modified>
</cp:coreProperties>
</file>