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CB6CCF" w:rsidTr="00CB6CCF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Default="00CB6CCF">
            <w:pPr>
              <w:pStyle w:val="Encabezado"/>
              <w:jc w:val="center"/>
              <w:rPr>
                <w:sz w:val="12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4350" cy="542925"/>
                  <wp:effectExtent l="0" t="0" r="0" b="0"/>
                  <wp:docPr id="1" name="Imagen 1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Default="00CB6CCF">
            <w:pPr>
              <w:pStyle w:val="Encabezado"/>
              <w:jc w:val="center"/>
              <w:rPr>
                <w:rFonts w:ascii="Arial Rounded MT Bold" w:hAnsi="Arial Rounded MT Bold"/>
                <w:sz w:val="12"/>
                <w:szCs w:val="16"/>
              </w:rPr>
            </w:pPr>
            <w:r>
              <w:rPr>
                <w:rFonts w:ascii="Arial Rounded MT Bold" w:hAnsi="Arial Rounded MT Bold"/>
                <w:sz w:val="20"/>
                <w:szCs w:val="16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Default="00CB6CCF">
            <w:pPr>
              <w:pStyle w:val="Encabezado"/>
              <w:jc w:val="center"/>
              <w:rPr>
                <w:sz w:val="12"/>
                <w:szCs w:val="16"/>
              </w:rPr>
            </w:pPr>
            <w:r>
              <w:rPr>
                <w:sz w:val="16"/>
                <w:szCs w:val="16"/>
              </w:rPr>
              <w:t>SGC-GI- F77</w:t>
            </w:r>
          </w:p>
        </w:tc>
      </w:tr>
      <w:tr w:rsidR="00CB6CCF" w:rsidTr="00CB6CCF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Default="00CB6CCF">
            <w:pPr>
              <w:rPr>
                <w:rFonts w:ascii="Calibri" w:eastAsia="Calibri" w:hAnsi="Calibri"/>
                <w:sz w:val="12"/>
                <w:szCs w:val="16"/>
                <w:lang w:eastAsia="en-US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Default="00CB6CCF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CB6CCF" w:rsidRDefault="00CB6CCF">
            <w:pPr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Default="00CB6CCF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CB6CCF" w:rsidTr="00CB6CCF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Default="00CB6CCF">
            <w:pPr>
              <w:rPr>
                <w:rFonts w:ascii="Calibri" w:eastAsia="Calibri" w:hAnsi="Calibri"/>
                <w:sz w:val="12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Default="00CB6CCF">
            <w:pPr>
              <w:rPr>
                <w:rFonts w:ascii="Arial Narrow" w:hAnsi="Arial Narrow"/>
                <w:i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Default="00CB6CCF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85785A" w:rsidRDefault="0085785A">
      <w:bookmarkStart w:id="0" w:name="_GoBack"/>
      <w:bookmarkEnd w:id="0"/>
    </w:p>
    <w:p w:rsidR="002E02D4" w:rsidRPr="00475E4A" w:rsidRDefault="002E02D4" w:rsidP="002E02D4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475E4A">
        <w:rPr>
          <w:rFonts w:ascii="Arial" w:hAnsi="Arial" w:cs="Arial"/>
          <w:b/>
          <w:sz w:val="22"/>
          <w:szCs w:val="22"/>
        </w:rPr>
        <w:t>Subject (s):</w:t>
      </w:r>
      <w:r w:rsidRPr="00475E4A">
        <w:rPr>
          <w:rFonts w:ascii="Arial" w:hAnsi="Arial" w:cs="Arial"/>
          <w:b/>
          <w:sz w:val="22"/>
          <w:szCs w:val="22"/>
        </w:rPr>
        <w:tab/>
        <w:t>Social Studies</w:t>
      </w:r>
      <w:r w:rsidRPr="00475E4A">
        <w:rPr>
          <w:rFonts w:ascii="Arial" w:hAnsi="Arial" w:cs="Arial"/>
          <w:b/>
          <w:sz w:val="22"/>
          <w:szCs w:val="22"/>
        </w:rPr>
        <w:tab/>
        <w:t xml:space="preserve"> Grade: 4</w:t>
      </w:r>
      <w:r w:rsidRPr="00475E4A">
        <w:rPr>
          <w:rFonts w:ascii="Arial" w:hAnsi="Arial" w:cs="Arial"/>
          <w:b/>
          <w:sz w:val="22"/>
          <w:szCs w:val="22"/>
        </w:rPr>
        <w:tab/>
      </w:r>
      <w:r w:rsidRPr="00475E4A">
        <w:rPr>
          <w:rFonts w:ascii="Arial" w:hAnsi="Arial" w:cs="Arial"/>
          <w:b/>
          <w:sz w:val="22"/>
          <w:szCs w:val="22"/>
        </w:rPr>
        <w:tab/>
      </w:r>
      <w:r w:rsidRPr="00475E4A">
        <w:rPr>
          <w:rFonts w:ascii="Arial" w:hAnsi="Arial" w:cs="Arial"/>
          <w:b/>
          <w:sz w:val="22"/>
          <w:szCs w:val="22"/>
        </w:rPr>
        <w:tab/>
        <w:t>Term: 1</w:t>
      </w:r>
    </w:p>
    <w:p w:rsidR="002E02D4" w:rsidRPr="00475E4A" w:rsidRDefault="002E02D4" w:rsidP="002E02D4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75E4A">
        <w:rPr>
          <w:rFonts w:ascii="Arial" w:hAnsi="Arial" w:cs="Arial"/>
          <w:b/>
          <w:bCs/>
          <w:sz w:val="22"/>
          <w:szCs w:val="22"/>
        </w:rPr>
        <w:t>Name / Theme or Unit: Geographic tools, location of places, geographic features and patterns of the environment</w:t>
      </w:r>
    </w:p>
    <w:p w:rsidR="002E02D4" w:rsidRPr="00475E4A" w:rsidRDefault="002E02D4" w:rsidP="002E02D4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75E4A">
        <w:rPr>
          <w:rFonts w:ascii="Arial" w:hAnsi="Arial" w:cs="Arial"/>
          <w:b/>
          <w:bCs/>
          <w:sz w:val="22"/>
          <w:szCs w:val="22"/>
        </w:rPr>
        <w:t>Time Frame: August 11</w:t>
      </w:r>
      <w:r w:rsidRPr="00475E4A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475E4A">
        <w:rPr>
          <w:rFonts w:ascii="Arial" w:hAnsi="Arial" w:cs="Arial"/>
          <w:b/>
          <w:bCs/>
          <w:sz w:val="22"/>
          <w:szCs w:val="22"/>
        </w:rPr>
        <w:t xml:space="preserve"> - October 8</w:t>
      </w:r>
      <w:r w:rsidRPr="00475E4A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</w:p>
    <w:p w:rsidR="002E02D4" w:rsidRPr="00475E4A" w:rsidRDefault="002E02D4" w:rsidP="002E02D4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75E4A">
        <w:rPr>
          <w:rFonts w:ascii="Arial" w:hAnsi="Arial" w:cs="Arial"/>
          <w:b/>
          <w:bCs/>
          <w:sz w:val="22"/>
          <w:szCs w:val="22"/>
        </w:rPr>
        <w:t>Submitted by: Alexandra Mejía- Mónica Ocampo</w:t>
      </w:r>
    </w:p>
    <w:p w:rsidR="002E02D4" w:rsidRPr="00475E4A" w:rsidRDefault="002E02D4" w:rsidP="002E02D4">
      <w:pPr>
        <w:pBdr>
          <w:between w:val="dotted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2E02D4" w:rsidRPr="00475E4A" w:rsidTr="00304AED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2E02D4" w:rsidRPr="00475E4A" w:rsidRDefault="002E02D4" w:rsidP="00304AE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2E02D4" w:rsidRPr="00475E4A" w:rsidRDefault="002E02D4" w:rsidP="00304AED">
            <w:pPr>
              <w:jc w:val="both"/>
              <w:rPr>
                <w:rFonts w:ascii="Arial" w:hAnsi="Arial" w:cs="Arial"/>
                <w:b/>
                <w:bCs/>
              </w:rPr>
            </w:pPr>
            <w:r w:rsidRPr="00475E4A">
              <w:rPr>
                <w:rFonts w:ascii="Arial" w:hAnsi="Arial" w:cs="Arial"/>
                <w:b/>
                <w:bCs/>
                <w:sz w:val="22"/>
                <w:szCs w:val="22"/>
              </w:rPr>
              <w:t>OVERVIEW:</w:t>
            </w:r>
          </w:p>
          <w:p w:rsidR="002E02D4" w:rsidRPr="00475E4A" w:rsidRDefault="002E02D4" w:rsidP="00304AE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2E02D4" w:rsidRPr="00475E4A" w:rsidRDefault="002E02D4" w:rsidP="00304AE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2E02D4" w:rsidRPr="00475E4A" w:rsidRDefault="002E02D4" w:rsidP="00304AED">
            <w:pPr>
              <w:jc w:val="both"/>
              <w:rPr>
                <w:rFonts w:ascii="Arial" w:hAnsi="Arial" w:cs="Arial"/>
                <w:lang w:eastAsia="en-US"/>
              </w:rPr>
            </w:pPr>
            <w:r w:rsidRPr="00475E4A">
              <w:rPr>
                <w:rFonts w:ascii="Arial" w:hAnsi="Arial" w:cs="Arial"/>
                <w:bCs/>
                <w:sz w:val="22"/>
                <w:szCs w:val="22"/>
              </w:rPr>
              <w:t>This unit focuses on elements of maps, basic elements of the earth globe, and physical and human features.</w:t>
            </w:r>
            <w:r w:rsidRPr="00475E4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During this term students will review main concepts about geography. Students will </w:t>
            </w:r>
            <w:r w:rsidRPr="00475E4A">
              <w:rPr>
                <w:rFonts w:ascii="Arial" w:hAnsi="Arial" w:cs="Arial"/>
                <w:sz w:val="22"/>
                <w:szCs w:val="22"/>
              </w:rPr>
              <w:t xml:space="preserve">explore and understand the earth’s diversity of landscapes, weathers and geographical features and how they relate to cultures, economy and life styles. </w:t>
            </w:r>
            <w:r w:rsidRPr="00475E4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475E4A">
              <w:rPr>
                <w:rFonts w:ascii="Arial" w:hAnsi="Arial" w:cs="Arial"/>
                <w:sz w:val="22"/>
                <w:szCs w:val="22"/>
              </w:rPr>
              <w:t>They will also develop cooperative work skills (TRIBES).</w:t>
            </w:r>
          </w:p>
          <w:p w:rsidR="002E02D4" w:rsidRPr="00475E4A" w:rsidRDefault="002E02D4" w:rsidP="00304AED">
            <w:pPr>
              <w:pStyle w:val="Default"/>
              <w:rPr>
                <w:rFonts w:eastAsia="Calibri"/>
                <w:color w:val="auto"/>
                <w:sz w:val="22"/>
                <w:szCs w:val="22"/>
              </w:rPr>
            </w:pPr>
          </w:p>
          <w:p w:rsidR="002E02D4" w:rsidRPr="00475E4A" w:rsidRDefault="002E02D4" w:rsidP="00304AED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2E02D4" w:rsidRPr="00475E4A" w:rsidTr="00304AED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2E02D4" w:rsidRPr="00475E4A" w:rsidRDefault="002E02D4" w:rsidP="00304AED">
            <w:pPr>
              <w:jc w:val="center"/>
              <w:rPr>
                <w:rFonts w:ascii="Arial" w:hAnsi="Arial" w:cs="Arial"/>
                <w:b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>STAGE 1 – IDENTIFY DESIRED RESULTS</w:t>
            </w:r>
          </w:p>
        </w:tc>
      </w:tr>
      <w:tr w:rsidR="002E02D4" w:rsidRPr="00475E4A" w:rsidTr="00304AED">
        <w:trPr>
          <w:trHeight w:val="80"/>
        </w:trPr>
        <w:tc>
          <w:tcPr>
            <w:tcW w:w="9606" w:type="dxa"/>
            <w:gridSpan w:val="2"/>
            <w:vAlign w:val="center"/>
          </w:tcPr>
          <w:p w:rsidR="002E02D4" w:rsidRPr="00475E4A" w:rsidRDefault="002E02D4" w:rsidP="00304AED">
            <w:pPr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2E02D4" w:rsidRPr="00475E4A" w:rsidRDefault="002E02D4" w:rsidP="00304AED">
            <w:pPr>
              <w:rPr>
                <w:rFonts w:ascii="Arial" w:hAnsi="Arial" w:cs="Arial"/>
              </w:rPr>
            </w:pPr>
          </w:p>
          <w:p w:rsidR="002E02D4" w:rsidRPr="00475E4A" w:rsidRDefault="002E02D4" w:rsidP="00304AED">
            <w:pPr>
              <w:rPr>
                <w:rFonts w:ascii="Arial" w:hAnsi="Arial" w:cs="Arial"/>
                <w:b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>Students will know/understand ...    Students will be able to….</w:t>
            </w:r>
          </w:p>
          <w:p w:rsidR="002E02D4" w:rsidRPr="00475E4A" w:rsidRDefault="002E02D4" w:rsidP="00304AED">
            <w:pPr>
              <w:rPr>
                <w:rFonts w:ascii="Arial" w:hAnsi="Arial" w:cs="Arial"/>
                <w:b/>
              </w:rPr>
            </w:pPr>
          </w:p>
          <w:p w:rsidR="002E02D4" w:rsidRPr="00475E4A" w:rsidRDefault="002E02D4" w:rsidP="00304AED">
            <w:pPr>
              <w:pStyle w:val="Default"/>
              <w:rPr>
                <w:sz w:val="22"/>
                <w:szCs w:val="22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90"/>
            </w:tblGrid>
            <w:tr w:rsidR="002E02D4" w:rsidRPr="00475E4A" w:rsidTr="00304AED">
              <w:trPr>
                <w:trHeight w:val="4243"/>
              </w:trPr>
              <w:tc>
                <w:tcPr>
                  <w:tcW w:w="0" w:type="auto"/>
                </w:tcPr>
                <w:p w:rsidR="002E02D4" w:rsidRPr="00475E4A" w:rsidRDefault="002E02D4" w:rsidP="00304AED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r w:rsidRPr="00475E4A">
                    <w:rPr>
                      <w:sz w:val="22"/>
                      <w:szCs w:val="22"/>
                      <w:lang w:val="en-US"/>
                    </w:rPr>
                    <w:t xml:space="preserve">4.1.1 Knows the basic elements of maps: title, legend, cardinal and intermediate directions, grid system. </w:t>
                  </w:r>
                </w:p>
                <w:p w:rsidR="002E02D4" w:rsidRPr="00475E4A" w:rsidRDefault="002E02D4" w:rsidP="00304AED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</w:p>
                <w:p w:rsidR="002E02D4" w:rsidRPr="00475E4A" w:rsidRDefault="002E02D4" w:rsidP="00304AED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r w:rsidRPr="00475E4A">
                    <w:rPr>
                      <w:sz w:val="22"/>
                      <w:szCs w:val="22"/>
                      <w:lang w:val="en-US"/>
                    </w:rPr>
                    <w:t xml:space="preserve">4.1.2 Uses map grids (e.g., latitude and longitude or alphanumeric system) to plot absolute location. </w:t>
                  </w:r>
                </w:p>
                <w:p w:rsidR="002E02D4" w:rsidRPr="00475E4A" w:rsidRDefault="002E02D4" w:rsidP="00304AED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</w:p>
                <w:p w:rsidR="002E02D4" w:rsidRPr="00475E4A" w:rsidRDefault="002E02D4" w:rsidP="00304AED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r w:rsidRPr="00475E4A">
                    <w:rPr>
                      <w:sz w:val="22"/>
                      <w:szCs w:val="22"/>
                      <w:lang w:val="en-US"/>
                    </w:rPr>
                    <w:t>4.1.3 Knows the basic elements of the earth globe: North and south Poles, equator, hemispheres, meridians, Tropics of Cancer and Capricorn, Arctic and Antarctic Circles.</w:t>
                  </w:r>
                </w:p>
                <w:p w:rsidR="002E02D4" w:rsidRPr="00475E4A" w:rsidRDefault="002E02D4" w:rsidP="00304AED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</w:p>
                <w:p w:rsidR="002E02D4" w:rsidRPr="00475E4A" w:rsidRDefault="002E02D4" w:rsidP="00304AED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r w:rsidRPr="00475E4A">
                    <w:rPr>
                      <w:sz w:val="22"/>
                      <w:szCs w:val="22"/>
                      <w:lang w:val="en-US"/>
                    </w:rPr>
                    <w:t xml:space="preserve">4.2.1 Knows major physical and human features of places as they are represented on maps and globes (e.g., capitals, largest cities, rivers, lakes, wetlands, land forms, recreation areas, historic sites) </w:t>
                  </w:r>
                </w:p>
                <w:p w:rsidR="002E02D4" w:rsidRPr="00475E4A" w:rsidRDefault="002E02D4" w:rsidP="00304AED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</w:p>
                <w:p w:rsidR="002E02D4" w:rsidRPr="00475E4A" w:rsidRDefault="002E02D4" w:rsidP="00304AED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r w:rsidRPr="00475E4A">
                    <w:rPr>
                      <w:sz w:val="22"/>
                      <w:szCs w:val="22"/>
                      <w:lang w:val="en-US"/>
                    </w:rPr>
                    <w:t xml:space="preserve">4.2.3 Knows the location and main physical and human characteristics of countries in Central, South and North America. </w:t>
                  </w:r>
                </w:p>
                <w:p w:rsidR="002E02D4" w:rsidRPr="00475E4A" w:rsidRDefault="002E02D4" w:rsidP="00304AED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</w:p>
                <w:p w:rsidR="002E02D4" w:rsidRPr="00475E4A" w:rsidRDefault="002E02D4" w:rsidP="00304AED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</w:p>
                <w:p w:rsidR="002E02D4" w:rsidRPr="00475E4A" w:rsidRDefault="002E02D4" w:rsidP="00304AED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</w:p>
                <w:p w:rsidR="002E02D4" w:rsidRPr="00475E4A" w:rsidRDefault="002E02D4" w:rsidP="00304AED">
                  <w:pPr>
                    <w:rPr>
                      <w:rFonts w:ascii="Arial" w:hAnsi="Arial" w:cs="Arial"/>
                      <w:b/>
                    </w:rPr>
                  </w:pPr>
                </w:p>
                <w:p w:rsidR="002E02D4" w:rsidRPr="00475E4A" w:rsidRDefault="002E02D4" w:rsidP="00304AED">
                  <w:pPr>
                    <w:rPr>
                      <w:rFonts w:ascii="Arial" w:hAnsi="Arial" w:cs="Arial"/>
                      <w:b/>
                    </w:rPr>
                  </w:pPr>
                </w:p>
                <w:p w:rsidR="002E02D4" w:rsidRPr="00475E4A" w:rsidRDefault="002E02D4" w:rsidP="00304AED">
                  <w:pPr>
                    <w:rPr>
                      <w:rFonts w:ascii="Arial" w:hAnsi="Arial" w:cs="Arial"/>
                      <w:b/>
                    </w:rPr>
                  </w:pPr>
                </w:p>
                <w:p w:rsidR="002E02D4" w:rsidRPr="00475E4A" w:rsidRDefault="002E02D4" w:rsidP="00304AED">
                  <w:pPr>
                    <w:rPr>
                      <w:rFonts w:ascii="Arial" w:hAnsi="Arial" w:cs="Arial"/>
                      <w:b/>
                    </w:rPr>
                  </w:pPr>
                  <w:r w:rsidRPr="00475E4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School-Wide Goals (Life-long learning standards) </w:t>
                  </w:r>
                </w:p>
                <w:p w:rsidR="002E02D4" w:rsidRPr="00475E4A" w:rsidRDefault="002E02D4" w:rsidP="00304AED">
                  <w:pPr>
                    <w:rPr>
                      <w:rFonts w:ascii="Arial" w:hAnsi="Arial" w:cs="Arial"/>
                      <w:b/>
                    </w:rPr>
                  </w:pPr>
                </w:p>
                <w:p w:rsidR="002E02D4" w:rsidRPr="00475E4A" w:rsidRDefault="002E02D4" w:rsidP="00304AED">
                  <w:pPr>
                    <w:rPr>
                      <w:rFonts w:ascii="Arial" w:hAnsi="Arial" w:cs="Arial"/>
                      <w:b/>
                    </w:rPr>
                  </w:pPr>
                </w:p>
                <w:p w:rsidR="002E02D4" w:rsidRPr="00475E4A" w:rsidRDefault="002E02D4" w:rsidP="00304AED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475E4A">
                    <w:rPr>
                      <w:rFonts w:ascii="Arial" w:hAnsi="Arial" w:cs="Arial"/>
                      <w:sz w:val="22"/>
                      <w:szCs w:val="22"/>
                    </w:rPr>
                    <w:t>Students evaluate their own learning and personal growth based on reflection and self-correction</w:t>
                  </w:r>
                </w:p>
                <w:p w:rsidR="002E02D4" w:rsidRPr="00475E4A" w:rsidRDefault="002E02D4" w:rsidP="00304AED">
                  <w:pPr>
                    <w:rPr>
                      <w:rFonts w:ascii="Arial" w:hAnsi="Arial" w:cs="Arial"/>
                      <w:b/>
                    </w:rPr>
                  </w:pPr>
                </w:p>
                <w:p w:rsidR="002E02D4" w:rsidRPr="00475E4A" w:rsidRDefault="002E02D4" w:rsidP="00304AED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lang w:eastAsia="es-CO"/>
                    </w:rPr>
                  </w:pPr>
                  <w:r w:rsidRPr="00475E4A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Students recognize, analyze and evaluate various forms of communication.</w:t>
                  </w:r>
                </w:p>
                <w:p w:rsidR="002E02D4" w:rsidRPr="00475E4A" w:rsidRDefault="002E02D4" w:rsidP="00304AED">
                  <w:pPr>
                    <w:rPr>
                      <w:rFonts w:ascii="Arial" w:hAnsi="Arial" w:cs="Arial"/>
                      <w:lang w:eastAsia="es-CO"/>
                    </w:rPr>
                  </w:pPr>
                </w:p>
                <w:p w:rsidR="002E02D4" w:rsidRPr="00475E4A" w:rsidRDefault="002E02D4" w:rsidP="00304AED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/>
                    </w:rPr>
                  </w:pPr>
                  <w:r w:rsidRPr="00475E4A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Students use what they already know to acquire new knowledge, develop new skills, and expand understanding.</w:t>
                  </w:r>
                  <w:r w:rsidRPr="00475E4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</w:p>
                <w:p w:rsidR="002E02D4" w:rsidRPr="00475E4A" w:rsidRDefault="002E02D4" w:rsidP="00304AED">
                  <w:pPr>
                    <w:rPr>
                      <w:rFonts w:ascii="Arial" w:hAnsi="Arial" w:cs="Arial"/>
                      <w:b/>
                    </w:rPr>
                  </w:pPr>
                </w:p>
                <w:p w:rsidR="002E02D4" w:rsidRPr="00475E4A" w:rsidRDefault="002E02D4" w:rsidP="00304AED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475E4A">
                    <w:rPr>
                      <w:rFonts w:ascii="Arial" w:hAnsi="Arial" w:cs="Arial"/>
                      <w:sz w:val="22"/>
                      <w:szCs w:val="22"/>
                    </w:rPr>
                    <w:t xml:space="preserve">Students work with others in a variety of situations to set and achieve goals and establish productive relationships based on respect, tolerance, and solidarity. </w:t>
                  </w:r>
                </w:p>
                <w:p w:rsidR="002E02D4" w:rsidRPr="00475E4A" w:rsidRDefault="002E02D4" w:rsidP="00304AED">
                  <w:pPr>
                    <w:pStyle w:val="Prrafodelista"/>
                    <w:rPr>
                      <w:rFonts w:ascii="Arial" w:hAnsi="Arial" w:cs="Arial"/>
                      <w:b/>
                    </w:rPr>
                  </w:pPr>
                </w:p>
                <w:p w:rsidR="002E02D4" w:rsidRPr="00475E4A" w:rsidRDefault="002E02D4" w:rsidP="00304AED">
                  <w:pPr>
                    <w:pStyle w:val="Default"/>
                    <w:numPr>
                      <w:ilvl w:val="0"/>
                      <w:numId w:val="1"/>
                    </w:numPr>
                    <w:tabs>
                      <w:tab w:val="left" w:pos="6255"/>
                    </w:tabs>
                    <w:rPr>
                      <w:color w:val="auto"/>
                      <w:sz w:val="22"/>
                      <w:szCs w:val="22"/>
                      <w:lang w:val="en-US"/>
                    </w:rPr>
                  </w:pPr>
                  <w:r w:rsidRPr="00475E4A">
                    <w:rPr>
                      <w:color w:val="auto"/>
                      <w:sz w:val="22"/>
                      <w:szCs w:val="22"/>
                      <w:lang w:val="en-US"/>
                    </w:rPr>
                    <w:t>Apply team work skills.</w:t>
                  </w:r>
                </w:p>
                <w:p w:rsidR="002E02D4" w:rsidRPr="00475E4A" w:rsidRDefault="002E02D4" w:rsidP="00304AED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r w:rsidRPr="00475E4A">
                    <w:rPr>
                      <w:b/>
                      <w:sz w:val="22"/>
                      <w:szCs w:val="22"/>
                      <w:lang w:val="en-US"/>
                    </w:rPr>
                    <w:t xml:space="preserve">    </w:t>
                  </w:r>
                </w:p>
                <w:p w:rsidR="002E02D4" w:rsidRPr="00475E4A" w:rsidRDefault="002E02D4" w:rsidP="00304AED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2E02D4" w:rsidRPr="00475E4A" w:rsidRDefault="002E02D4" w:rsidP="00304AED">
            <w:pPr>
              <w:rPr>
                <w:rFonts w:ascii="Arial" w:hAnsi="Arial" w:cs="Arial"/>
              </w:rPr>
            </w:pPr>
          </w:p>
        </w:tc>
      </w:tr>
      <w:tr w:rsidR="002E02D4" w:rsidRPr="00475E4A" w:rsidTr="00304AED">
        <w:tc>
          <w:tcPr>
            <w:tcW w:w="4390" w:type="dxa"/>
            <w:tcBorders>
              <w:bottom w:val="single" w:sz="4" w:space="0" w:color="auto"/>
            </w:tcBorders>
          </w:tcPr>
          <w:p w:rsidR="002E02D4" w:rsidRPr="00475E4A" w:rsidRDefault="002E02D4" w:rsidP="00304AED">
            <w:pPr>
              <w:rPr>
                <w:rFonts w:ascii="Arial" w:hAnsi="Arial" w:cs="Arial"/>
                <w:b/>
              </w:rPr>
            </w:pPr>
          </w:p>
          <w:p w:rsidR="002E02D4" w:rsidRPr="00475E4A" w:rsidRDefault="002E02D4" w:rsidP="00304AED">
            <w:pPr>
              <w:rPr>
                <w:rFonts w:ascii="Arial" w:hAnsi="Arial" w:cs="Arial"/>
                <w:b/>
              </w:rPr>
            </w:pPr>
          </w:p>
          <w:p w:rsidR="002E02D4" w:rsidRPr="00475E4A" w:rsidRDefault="002E02D4" w:rsidP="00304AED">
            <w:pPr>
              <w:rPr>
                <w:rFonts w:ascii="Arial" w:hAnsi="Arial" w:cs="Arial"/>
                <w:b/>
              </w:rPr>
            </w:pPr>
          </w:p>
          <w:p w:rsidR="002E02D4" w:rsidRPr="00475E4A" w:rsidRDefault="002E02D4" w:rsidP="00304AED">
            <w:pPr>
              <w:rPr>
                <w:rFonts w:ascii="Arial" w:hAnsi="Arial" w:cs="Arial"/>
                <w:b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>Essential questions:</w:t>
            </w:r>
          </w:p>
          <w:p w:rsidR="002E02D4" w:rsidRPr="00475E4A" w:rsidRDefault="002E02D4" w:rsidP="00304AED">
            <w:pPr>
              <w:rPr>
                <w:rFonts w:ascii="Arial" w:hAnsi="Arial" w:cs="Arial"/>
                <w:b/>
              </w:rPr>
            </w:pPr>
          </w:p>
          <w:p w:rsidR="002E02D4" w:rsidRPr="00475E4A" w:rsidRDefault="002E02D4" w:rsidP="00304AED">
            <w:pPr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How do we use maps to plot the absolute location of a place?</w:t>
            </w:r>
          </w:p>
          <w:p w:rsidR="002E02D4" w:rsidRPr="00475E4A" w:rsidRDefault="002E02D4" w:rsidP="00304AED">
            <w:pPr>
              <w:rPr>
                <w:rFonts w:ascii="Arial" w:hAnsi="Arial" w:cs="Arial"/>
              </w:rPr>
            </w:pPr>
          </w:p>
          <w:p w:rsidR="002E02D4" w:rsidRPr="00475E4A" w:rsidRDefault="002E02D4" w:rsidP="00304AED">
            <w:pPr>
              <w:rPr>
                <w:rFonts w:ascii="Arial" w:hAnsi="Arial" w:cs="Arial"/>
                <w:color w:val="000000"/>
                <w:lang w:eastAsia="en-US"/>
              </w:rPr>
            </w:pPr>
            <w:r w:rsidRPr="00475E4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Why is location important?</w:t>
            </w:r>
          </w:p>
          <w:p w:rsidR="002E02D4" w:rsidRPr="00475E4A" w:rsidRDefault="002E02D4" w:rsidP="00304AED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2E02D4" w:rsidRPr="00475E4A" w:rsidRDefault="002E02D4" w:rsidP="00304AED">
            <w:pPr>
              <w:rPr>
                <w:rFonts w:ascii="Arial" w:hAnsi="Arial" w:cs="Arial"/>
                <w:color w:val="000000"/>
                <w:lang w:eastAsia="en-US"/>
              </w:rPr>
            </w:pPr>
            <w:r w:rsidRPr="00475E4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What makes places unique and different?</w:t>
            </w:r>
          </w:p>
          <w:p w:rsidR="002E02D4" w:rsidRPr="00475E4A" w:rsidRDefault="002E02D4" w:rsidP="00304AED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2E02D4" w:rsidRPr="00475E4A" w:rsidRDefault="002E02D4" w:rsidP="00304AED">
            <w:pPr>
              <w:rPr>
                <w:rFonts w:ascii="Arial" w:hAnsi="Arial" w:cs="Arial"/>
                <w:color w:val="000000"/>
                <w:lang w:eastAsia="en-US"/>
              </w:rPr>
            </w:pPr>
            <w:r w:rsidRPr="00475E4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How do geography, climate and natural resources affect the way people live and work?</w:t>
            </w:r>
          </w:p>
          <w:p w:rsidR="002E02D4" w:rsidRPr="00475E4A" w:rsidRDefault="002E02D4" w:rsidP="00304AED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2E02D4" w:rsidRPr="00475E4A" w:rsidRDefault="002E02D4" w:rsidP="00304AED">
            <w:pPr>
              <w:rPr>
                <w:rFonts w:ascii="Arial" w:hAnsi="Arial" w:cs="Arial"/>
                <w:color w:val="000000"/>
                <w:lang w:eastAsia="en-US"/>
              </w:rPr>
            </w:pPr>
            <w:r w:rsidRPr="00475E4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What story do maps and globes tell?</w:t>
            </w:r>
          </w:p>
          <w:p w:rsidR="002E02D4" w:rsidRPr="00475E4A" w:rsidRDefault="002E02D4" w:rsidP="00304AED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2E02D4" w:rsidRPr="00475E4A" w:rsidRDefault="002E02D4" w:rsidP="00304AED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2E02D4" w:rsidRPr="00475E4A" w:rsidRDefault="002E02D4" w:rsidP="00304AED">
            <w:pPr>
              <w:rPr>
                <w:rFonts w:ascii="Arial" w:hAnsi="Arial" w:cs="Arial"/>
              </w:rPr>
            </w:pPr>
          </w:p>
          <w:p w:rsidR="002E02D4" w:rsidRPr="00475E4A" w:rsidRDefault="002E02D4" w:rsidP="00304AED">
            <w:pPr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2E02D4" w:rsidRPr="00475E4A" w:rsidRDefault="002E02D4" w:rsidP="00304AED">
            <w:pPr>
              <w:rPr>
                <w:rFonts w:ascii="Arial" w:hAnsi="Arial" w:cs="Arial"/>
                <w:b/>
              </w:rPr>
            </w:pPr>
          </w:p>
          <w:p w:rsidR="002E02D4" w:rsidRPr="00475E4A" w:rsidRDefault="002E02D4" w:rsidP="00304AED">
            <w:pPr>
              <w:rPr>
                <w:rFonts w:ascii="Arial" w:hAnsi="Arial" w:cs="Arial"/>
                <w:b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>Expected language:</w:t>
            </w:r>
          </w:p>
          <w:p w:rsidR="002E02D4" w:rsidRPr="00475E4A" w:rsidRDefault="002E02D4" w:rsidP="00304AED">
            <w:pPr>
              <w:rPr>
                <w:rFonts w:ascii="Arial" w:hAnsi="Arial" w:cs="Arial"/>
                <w:b/>
              </w:rPr>
            </w:pPr>
          </w:p>
          <w:p w:rsidR="002E02D4" w:rsidRPr="00475E4A" w:rsidRDefault="002E02D4" w:rsidP="00304AED">
            <w:pPr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 xml:space="preserve">legend, globe, map, hemisphere, cardinal and intermediate location, meridian, equator, latitude, longitude, location, grids, landforms, characteristics, physical features, human features, movement, region, direction, distance, scale, </w:t>
            </w:r>
          </w:p>
          <w:p w:rsidR="002E02D4" w:rsidRPr="00475E4A" w:rsidRDefault="002E02D4" w:rsidP="00304AED">
            <w:pPr>
              <w:rPr>
                <w:rFonts w:ascii="Arial" w:hAnsi="Arial" w:cs="Arial"/>
              </w:rPr>
            </w:pPr>
          </w:p>
          <w:p w:rsidR="002E02D4" w:rsidRPr="00475E4A" w:rsidRDefault="002E02D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 xml:space="preserve">Relative location: </w:t>
            </w:r>
            <w:r w:rsidRPr="00475E4A">
              <w:rPr>
                <w:rFonts w:ascii="Arial" w:hAnsi="Arial" w:cs="Arial"/>
                <w:sz w:val="22"/>
                <w:szCs w:val="22"/>
              </w:rPr>
              <w:t xml:space="preserve"> uses terms like </w:t>
            </w:r>
            <w:proofErr w:type="gramStart"/>
            <w:r w:rsidR="00475E4A">
              <w:rPr>
                <w:rFonts w:ascii="Arial" w:hAnsi="Arial" w:cs="Arial"/>
                <w:sz w:val="22"/>
                <w:szCs w:val="22"/>
              </w:rPr>
              <w:t>near,</w:t>
            </w:r>
            <w:proofErr w:type="gramEnd"/>
            <w:r w:rsidRPr="00475E4A">
              <w:rPr>
                <w:rFonts w:ascii="Arial" w:hAnsi="Arial" w:cs="Arial"/>
                <w:sz w:val="22"/>
                <w:szCs w:val="22"/>
              </w:rPr>
              <w:t xml:space="preserve"> close, north, south, etc.</w:t>
            </w:r>
          </w:p>
          <w:p w:rsidR="002E02D4" w:rsidRPr="00475E4A" w:rsidRDefault="002E02D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E02D4" w:rsidRPr="00475E4A" w:rsidRDefault="002E02D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E4A">
              <w:rPr>
                <w:rFonts w:ascii="Arial" w:hAnsi="Arial" w:cs="Arial"/>
                <w:b/>
                <w:sz w:val="22"/>
                <w:szCs w:val="22"/>
              </w:rPr>
              <w:t>Absolute location</w:t>
            </w:r>
            <w:r w:rsidRPr="00475E4A">
              <w:rPr>
                <w:rFonts w:ascii="Arial" w:hAnsi="Arial" w:cs="Arial"/>
                <w:sz w:val="22"/>
                <w:szCs w:val="22"/>
              </w:rPr>
              <w:t>: uses a grid, or degrees of latitude and longitude.</w:t>
            </w:r>
          </w:p>
          <w:p w:rsidR="002E02D4" w:rsidRPr="00475E4A" w:rsidRDefault="002E02D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E02D4" w:rsidRPr="00475E4A" w:rsidRDefault="002E02D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>Physical features</w:t>
            </w:r>
            <w:r w:rsidRPr="00475E4A">
              <w:rPr>
                <w:rFonts w:ascii="Arial" w:hAnsi="Arial" w:cs="Arial"/>
                <w:sz w:val="22"/>
                <w:szCs w:val="22"/>
              </w:rPr>
              <w:t>: landforms, bodies of water, climate, soil, plant and animal life, and natural resources.</w:t>
            </w:r>
          </w:p>
          <w:p w:rsidR="002E02D4" w:rsidRPr="00475E4A" w:rsidRDefault="002E02D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E02D4" w:rsidRPr="00475E4A" w:rsidRDefault="002E02D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>Human features</w:t>
            </w:r>
            <w:r w:rsidRPr="00475E4A">
              <w:rPr>
                <w:rFonts w:ascii="Arial" w:hAnsi="Arial" w:cs="Arial"/>
                <w:sz w:val="22"/>
                <w:szCs w:val="22"/>
              </w:rPr>
              <w:t>: buildings, bridges, farms, roads, and people.</w:t>
            </w:r>
          </w:p>
          <w:p w:rsidR="002E02D4" w:rsidRPr="00475E4A" w:rsidRDefault="002E02D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E02D4" w:rsidRPr="00475E4A" w:rsidRDefault="002E02D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 xml:space="preserve"> Movement</w:t>
            </w:r>
            <w:r w:rsidRPr="00475E4A">
              <w:rPr>
                <w:rFonts w:ascii="Arial" w:hAnsi="Arial" w:cs="Arial"/>
                <w:sz w:val="22"/>
                <w:szCs w:val="22"/>
              </w:rPr>
              <w:t xml:space="preserve">: people do not occupy places evenly across the face of the earth. </w:t>
            </w:r>
          </w:p>
          <w:p w:rsidR="002E02D4" w:rsidRPr="00475E4A" w:rsidRDefault="002E02D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They move from one location to another to interact, trade goods, and communicate with one another.</w:t>
            </w:r>
          </w:p>
          <w:p w:rsidR="002E02D4" w:rsidRPr="00475E4A" w:rsidRDefault="002E02D4" w:rsidP="00304AED">
            <w:pPr>
              <w:rPr>
                <w:rFonts w:ascii="Arial" w:hAnsi="Arial" w:cs="Arial"/>
                <w:b/>
              </w:rPr>
            </w:pPr>
          </w:p>
        </w:tc>
      </w:tr>
      <w:tr w:rsidR="002E02D4" w:rsidRPr="00475E4A" w:rsidTr="00304AED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2E02D4" w:rsidRPr="00475E4A" w:rsidRDefault="002E02D4" w:rsidP="00304AED">
            <w:pPr>
              <w:jc w:val="center"/>
              <w:rPr>
                <w:rFonts w:ascii="Arial" w:hAnsi="Arial" w:cs="Arial"/>
                <w:b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>STAGE 2 – ASSESSMENT EVIDENCE</w:t>
            </w:r>
          </w:p>
          <w:p w:rsidR="002E02D4" w:rsidRPr="00475E4A" w:rsidRDefault="002E02D4" w:rsidP="00304AED">
            <w:pPr>
              <w:rPr>
                <w:rFonts w:ascii="Arial" w:hAnsi="Arial" w:cs="Arial"/>
              </w:rPr>
            </w:pPr>
          </w:p>
        </w:tc>
      </w:tr>
      <w:tr w:rsidR="002E02D4" w:rsidRPr="00475E4A" w:rsidTr="00304AED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2E02D4" w:rsidRPr="00475E4A" w:rsidRDefault="002E02D4" w:rsidP="00304AED">
            <w:pPr>
              <w:rPr>
                <w:rFonts w:ascii="Arial" w:hAnsi="Arial" w:cs="Arial"/>
                <w:b/>
              </w:rPr>
            </w:pPr>
          </w:p>
          <w:p w:rsidR="002E02D4" w:rsidRPr="00475E4A" w:rsidRDefault="002E02D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Teacher will assess through:</w:t>
            </w:r>
          </w:p>
          <w:p w:rsidR="002E02D4" w:rsidRPr="00475E4A" w:rsidRDefault="002E02D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E02D4" w:rsidRPr="00475E4A" w:rsidRDefault="002E02D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E02D4" w:rsidRPr="00475E4A" w:rsidRDefault="002E02D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 xml:space="preserve">Location on maps, label and identification of places in atlas. </w:t>
            </w:r>
          </w:p>
          <w:p w:rsidR="002E02D4" w:rsidRPr="00475E4A" w:rsidRDefault="002E02D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 xml:space="preserve">Assess geography concepts </w:t>
            </w:r>
          </w:p>
          <w:p w:rsidR="002E02D4" w:rsidRPr="00475E4A" w:rsidRDefault="002E02D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quizzes</w:t>
            </w:r>
          </w:p>
          <w:p w:rsidR="002E02D4" w:rsidRPr="00475E4A" w:rsidRDefault="002E02D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 xml:space="preserve">tests </w:t>
            </w:r>
          </w:p>
          <w:p w:rsidR="002E02D4" w:rsidRPr="00475E4A" w:rsidRDefault="002E02D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class discussions</w:t>
            </w:r>
          </w:p>
          <w:p w:rsidR="002E02D4" w:rsidRPr="00475E4A" w:rsidRDefault="002E02D4" w:rsidP="00304A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 xml:space="preserve">student notebooks </w:t>
            </w:r>
          </w:p>
          <w:p w:rsidR="002E02D4" w:rsidRPr="00475E4A" w:rsidRDefault="002E02D4" w:rsidP="00304A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Group reports and projects</w:t>
            </w:r>
          </w:p>
          <w:p w:rsidR="002E02D4" w:rsidRPr="00475E4A" w:rsidRDefault="002E02D4" w:rsidP="00304AED">
            <w:pPr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 xml:space="preserve">Observation class work  </w:t>
            </w:r>
          </w:p>
          <w:p w:rsidR="002E02D4" w:rsidRPr="00475E4A" w:rsidRDefault="002E02D4" w:rsidP="00304AED">
            <w:pPr>
              <w:rPr>
                <w:rFonts w:ascii="Arial" w:hAnsi="Arial" w:cs="Arial"/>
                <w:b/>
              </w:rPr>
            </w:pPr>
          </w:p>
          <w:p w:rsidR="002E02D4" w:rsidRPr="00475E4A" w:rsidRDefault="002E02D4" w:rsidP="00304AED">
            <w:pPr>
              <w:rPr>
                <w:rFonts w:ascii="Arial" w:hAnsi="Arial" w:cs="Arial"/>
                <w:b/>
              </w:rPr>
            </w:pPr>
          </w:p>
        </w:tc>
      </w:tr>
      <w:tr w:rsidR="002E02D4" w:rsidRPr="00475E4A" w:rsidTr="00304AED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2E02D4" w:rsidRPr="00475E4A" w:rsidRDefault="002E02D4" w:rsidP="00304AED">
            <w:pPr>
              <w:jc w:val="center"/>
              <w:rPr>
                <w:rFonts w:ascii="Arial" w:hAnsi="Arial" w:cs="Arial"/>
                <w:b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>STAGE 3 – LEARNING ACTIVITIES</w:t>
            </w:r>
          </w:p>
          <w:p w:rsidR="002E02D4" w:rsidRPr="00475E4A" w:rsidRDefault="002E02D4" w:rsidP="00304AED">
            <w:pPr>
              <w:rPr>
                <w:rFonts w:ascii="Arial" w:hAnsi="Arial" w:cs="Arial"/>
                <w:b/>
              </w:rPr>
            </w:pPr>
          </w:p>
        </w:tc>
      </w:tr>
      <w:tr w:rsidR="002E02D4" w:rsidRPr="00475E4A" w:rsidTr="00304AED">
        <w:tc>
          <w:tcPr>
            <w:tcW w:w="9606" w:type="dxa"/>
            <w:gridSpan w:val="2"/>
          </w:tcPr>
          <w:p w:rsidR="002E02D4" w:rsidRPr="00475E4A" w:rsidRDefault="002E02D4" w:rsidP="00304AED">
            <w:pPr>
              <w:rPr>
                <w:rFonts w:ascii="Arial" w:hAnsi="Arial" w:cs="Arial"/>
              </w:rPr>
            </w:pPr>
          </w:p>
          <w:p w:rsidR="002E02D4" w:rsidRPr="00475E4A" w:rsidRDefault="002E02D4" w:rsidP="00304AE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>Students will write definitions of geography terms used during all the year.</w:t>
            </w:r>
          </w:p>
          <w:p w:rsidR="002E02D4" w:rsidRPr="00475E4A" w:rsidRDefault="002E02D4" w:rsidP="00304AE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 xml:space="preserve">Students will use intermediate directions </w:t>
            </w:r>
            <w:r w:rsidRPr="00475E4A">
              <w:rPr>
                <w:rFonts w:ascii="Arial" w:hAnsi="Arial" w:cs="Arial"/>
                <w:sz w:val="22"/>
                <w:szCs w:val="22"/>
              </w:rPr>
              <w:t xml:space="preserve">(NE, NW, SW, SE) </w:t>
            </w:r>
          </w:p>
          <w:p w:rsidR="002E02D4" w:rsidRPr="00475E4A" w:rsidRDefault="002E02D4" w:rsidP="00304AE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 xml:space="preserve"> Recognize the continents and bodies of water on world maps and globes. </w:t>
            </w:r>
          </w:p>
          <w:p w:rsidR="002E02D4" w:rsidRPr="00475E4A" w:rsidRDefault="002E02D4" w:rsidP="00304AE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>Students will locate the prime meridian, the equator, the four hemispheres, the latitude lines, the longitude lines, the Tropics of Cancer and Capricorn, and the Arctic and Antarctic Circles</w:t>
            </w:r>
          </w:p>
          <w:p w:rsidR="002E02D4" w:rsidRPr="00475E4A" w:rsidRDefault="002E02D4" w:rsidP="00304AE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>Students will read different maps and  answer questions (using their atlases and other resources)</w:t>
            </w:r>
          </w:p>
          <w:p w:rsidR="002E02D4" w:rsidRPr="00475E4A" w:rsidRDefault="002E02D4" w:rsidP="00304AE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>Students will be able to say the relative and absolute location of different places around the world.</w:t>
            </w:r>
          </w:p>
          <w:p w:rsidR="002E02D4" w:rsidRPr="00475E4A" w:rsidRDefault="002E02D4" w:rsidP="00304AE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>They will represent physical features on maps</w:t>
            </w:r>
          </w:p>
          <w:p w:rsidR="002E02D4" w:rsidRPr="00475E4A" w:rsidRDefault="002E02D4" w:rsidP="00304AE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>Students will answer to geographical trivia quiz</w:t>
            </w:r>
            <w:r w:rsidR="00475E4A">
              <w:rPr>
                <w:rFonts w:ascii="Arial" w:hAnsi="Arial" w:cs="Arial"/>
                <w:sz w:val="22"/>
                <w:szCs w:val="22"/>
                <w:lang w:eastAsia="es-CO"/>
              </w:rPr>
              <w:t>zes</w:t>
            </w: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(concepts and location)</w:t>
            </w:r>
          </w:p>
          <w:p w:rsidR="002E02D4" w:rsidRPr="00475E4A" w:rsidRDefault="002E02D4" w:rsidP="00304AED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>Students will give oral presentations about places around the world (their absolute location, landforms, physical and human characteristics)</w:t>
            </w:r>
          </w:p>
          <w:p w:rsidR="002E02D4" w:rsidRPr="00475E4A" w:rsidRDefault="002E02D4" w:rsidP="00304AED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 xml:space="preserve"> Apply team work skills</w:t>
            </w:r>
            <w:r w:rsidR="00475E4A">
              <w:rPr>
                <w:rFonts w:ascii="Arial" w:hAnsi="Arial" w:cs="Arial"/>
                <w:sz w:val="22"/>
                <w:szCs w:val="22"/>
              </w:rPr>
              <w:t xml:space="preserve"> in the development of projects (Tribes)</w:t>
            </w:r>
          </w:p>
          <w:p w:rsidR="002E02D4" w:rsidRPr="00475E4A" w:rsidRDefault="002E02D4" w:rsidP="00304AED">
            <w:pPr>
              <w:rPr>
                <w:rFonts w:ascii="Arial" w:hAnsi="Arial" w:cs="Arial"/>
              </w:rPr>
            </w:pPr>
          </w:p>
          <w:p w:rsidR="002E02D4" w:rsidRPr="00475E4A" w:rsidRDefault="002E02D4" w:rsidP="00304AED">
            <w:pPr>
              <w:rPr>
                <w:rFonts w:ascii="Arial" w:hAnsi="Arial" w:cs="Arial"/>
                <w:b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>Social Studies and Art activity</w:t>
            </w:r>
          </w:p>
          <w:p w:rsidR="002E02D4" w:rsidRPr="00475E4A" w:rsidRDefault="002E02D4" w:rsidP="00304AED">
            <w:pPr>
              <w:rPr>
                <w:rFonts w:ascii="Arial" w:hAnsi="Arial" w:cs="Arial"/>
                <w:b/>
              </w:rPr>
            </w:pPr>
          </w:p>
          <w:p w:rsidR="002E02D4" w:rsidRPr="00475E4A" w:rsidRDefault="002E02D4" w:rsidP="00304AED">
            <w:pPr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 xml:space="preserve">Student will create three dimensional maps of landforms and geographic features </w:t>
            </w:r>
          </w:p>
          <w:p w:rsidR="002E02D4" w:rsidRPr="00475E4A" w:rsidRDefault="002E02D4" w:rsidP="00304AED">
            <w:pPr>
              <w:rPr>
                <w:rFonts w:ascii="Arial" w:hAnsi="Arial" w:cs="Arial"/>
              </w:rPr>
            </w:pPr>
          </w:p>
          <w:p w:rsidR="002E02D4" w:rsidRPr="00475E4A" w:rsidRDefault="002E02D4" w:rsidP="00304AED">
            <w:pPr>
              <w:rPr>
                <w:rFonts w:ascii="Arial" w:hAnsi="Arial" w:cs="Arial"/>
              </w:rPr>
            </w:pPr>
          </w:p>
        </w:tc>
      </w:tr>
      <w:tr w:rsidR="002E02D4" w:rsidRPr="00475E4A" w:rsidTr="00304AED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2E02D4" w:rsidRPr="00475E4A" w:rsidRDefault="002E02D4" w:rsidP="00304AED">
            <w:pPr>
              <w:jc w:val="center"/>
              <w:rPr>
                <w:rFonts w:ascii="Arial" w:hAnsi="Arial" w:cs="Arial"/>
                <w:b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>INSTRUCTIONAL MATERIALS AND RESOURCES</w:t>
            </w:r>
          </w:p>
        </w:tc>
      </w:tr>
      <w:tr w:rsidR="002E02D4" w:rsidRPr="00475E4A" w:rsidTr="00304AED">
        <w:trPr>
          <w:trHeight w:val="8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2E02D4" w:rsidRPr="00475E4A" w:rsidRDefault="002E02D4" w:rsidP="00304AED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>Social Studies notebook</w:t>
            </w:r>
          </w:p>
          <w:p w:rsidR="002E02D4" w:rsidRPr="00475E4A" w:rsidRDefault="002E02D4" w:rsidP="00304AED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>Atlas of World Geography</w:t>
            </w:r>
          </w:p>
          <w:p w:rsidR="002E02D4" w:rsidRPr="00475E4A" w:rsidRDefault="002E02D4" w:rsidP="00304AED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>Maps</w:t>
            </w:r>
          </w:p>
          <w:p w:rsidR="002E02D4" w:rsidRPr="00475E4A" w:rsidRDefault="002E02D4" w:rsidP="00304AED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>Construction paper</w:t>
            </w:r>
          </w:p>
          <w:p w:rsidR="002E02D4" w:rsidRPr="00475E4A" w:rsidRDefault="002E02D4" w:rsidP="00304AED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Magazines</w:t>
            </w:r>
          </w:p>
          <w:p w:rsidR="002E02D4" w:rsidRPr="00475E4A" w:rsidRDefault="002E02D4" w:rsidP="00304AED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 xml:space="preserve"> Internet</w:t>
            </w:r>
          </w:p>
          <w:p w:rsidR="002E02D4" w:rsidRPr="00475E4A" w:rsidRDefault="002E02D4" w:rsidP="00304AED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Geography books</w:t>
            </w:r>
          </w:p>
          <w:p w:rsidR="002E02D4" w:rsidRPr="00475E4A" w:rsidRDefault="002E02D4" w:rsidP="00304AED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Paper</w:t>
            </w:r>
          </w:p>
          <w:p w:rsidR="002E02D4" w:rsidRPr="00475E4A" w:rsidRDefault="002E02D4" w:rsidP="00304AED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lastRenderedPageBreak/>
              <w:t>Teacher overhead projector</w:t>
            </w:r>
          </w:p>
          <w:p w:rsidR="002E02D4" w:rsidRPr="00475E4A" w:rsidRDefault="002E02D4" w:rsidP="00304AED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Globe</w:t>
            </w:r>
          </w:p>
          <w:p w:rsidR="002E02D4" w:rsidRPr="00475E4A" w:rsidRDefault="002E02D4" w:rsidP="00304AED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Markers, colored pencils</w:t>
            </w:r>
          </w:p>
          <w:p w:rsidR="002E02D4" w:rsidRPr="00475E4A" w:rsidRDefault="002E02D4" w:rsidP="00304AED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Grid paper.</w:t>
            </w:r>
          </w:p>
        </w:tc>
      </w:tr>
    </w:tbl>
    <w:p w:rsidR="002E02D4" w:rsidRPr="00475E4A" w:rsidRDefault="002E02D4" w:rsidP="002E02D4">
      <w:pPr>
        <w:rPr>
          <w:rFonts w:ascii="Arial" w:hAnsi="Arial" w:cs="Arial"/>
          <w:sz w:val="22"/>
          <w:szCs w:val="22"/>
        </w:rPr>
      </w:pPr>
    </w:p>
    <w:p w:rsidR="002E02D4" w:rsidRPr="00475E4A" w:rsidRDefault="002E02D4" w:rsidP="002E02D4">
      <w:pPr>
        <w:rPr>
          <w:rFonts w:ascii="Arial" w:hAnsi="Arial" w:cs="Arial"/>
          <w:sz w:val="22"/>
          <w:szCs w:val="22"/>
        </w:rPr>
      </w:pPr>
      <w:r w:rsidRPr="00475E4A">
        <w:rPr>
          <w:rFonts w:ascii="Arial" w:hAnsi="Arial" w:cs="Arial"/>
          <w:sz w:val="22"/>
          <w:szCs w:val="22"/>
        </w:rPr>
        <w:t xml:space="preserve">At the end </w:t>
      </w:r>
      <w:r w:rsidR="00475E4A" w:rsidRPr="00475E4A">
        <w:rPr>
          <w:rFonts w:ascii="Arial" w:hAnsi="Arial" w:cs="Arial"/>
          <w:sz w:val="22"/>
          <w:szCs w:val="22"/>
        </w:rPr>
        <w:t>of unit</w:t>
      </w:r>
      <w:r w:rsidRPr="00475E4A">
        <w:rPr>
          <w:rFonts w:ascii="Arial" w:hAnsi="Arial" w:cs="Arial"/>
          <w:sz w:val="22"/>
          <w:szCs w:val="22"/>
        </w:rPr>
        <w:t>:</w:t>
      </w:r>
    </w:p>
    <w:p w:rsidR="002E02D4" w:rsidRPr="00475E4A" w:rsidRDefault="002E02D4" w:rsidP="002E02D4">
      <w:pPr>
        <w:rPr>
          <w:rFonts w:ascii="Arial" w:hAnsi="Arial" w:cs="Arial"/>
          <w:sz w:val="22"/>
          <w:szCs w:val="22"/>
        </w:rPr>
      </w:pPr>
    </w:p>
    <w:p w:rsidR="002E02D4" w:rsidRPr="00475E4A" w:rsidRDefault="002E02D4" w:rsidP="002E02D4">
      <w:pPr>
        <w:rPr>
          <w:rFonts w:ascii="Arial" w:hAnsi="Arial" w:cs="Arial"/>
          <w:sz w:val="22"/>
          <w:szCs w:val="22"/>
        </w:rPr>
      </w:pPr>
    </w:p>
    <w:p w:rsidR="002E02D4" w:rsidRPr="00475E4A" w:rsidRDefault="002E02D4">
      <w:pPr>
        <w:rPr>
          <w:rFonts w:ascii="Arial" w:hAnsi="Arial" w:cs="Arial"/>
          <w:sz w:val="22"/>
          <w:szCs w:val="22"/>
        </w:rPr>
      </w:pPr>
    </w:p>
    <w:sectPr w:rsidR="002E02D4" w:rsidRPr="00475E4A" w:rsidSect="008578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01C0"/>
    <w:multiLevelType w:val="hybridMultilevel"/>
    <w:tmpl w:val="71C864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94B32"/>
    <w:multiLevelType w:val="hybridMultilevel"/>
    <w:tmpl w:val="FD986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5F37CD"/>
    <w:multiLevelType w:val="hybridMultilevel"/>
    <w:tmpl w:val="70EC8E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02D4"/>
    <w:rsid w:val="002E02D4"/>
    <w:rsid w:val="00475E4A"/>
    <w:rsid w:val="0085785A"/>
    <w:rsid w:val="009E17AD"/>
    <w:rsid w:val="00CB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E02D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2E02D4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02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2D4"/>
    <w:rPr>
      <w:rFonts w:ascii="Tahoma" w:eastAsia="Times New Roman" w:hAnsi="Tahoma" w:cs="Tahoma"/>
      <w:sz w:val="16"/>
      <w:szCs w:val="16"/>
      <w:lang w:val="en-US" w:eastAsia="es-ES"/>
    </w:rPr>
  </w:style>
  <w:style w:type="paragraph" w:customStyle="1" w:styleId="Default">
    <w:name w:val="Default"/>
    <w:rsid w:val="002E02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E02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723</Words>
  <Characters>3982</Characters>
  <Application>Microsoft Office Word</Application>
  <DocSecurity>0</DocSecurity>
  <Lines>33</Lines>
  <Paragraphs>9</Paragraphs>
  <ScaleCrop>false</ScaleCrop>
  <Company>GIMNASIO INGLES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GIMNASIO INGLES</dc:creator>
  <cp:keywords/>
  <dc:description/>
  <cp:lastModifiedBy>CURRICULO</cp:lastModifiedBy>
  <cp:revision>3</cp:revision>
  <dcterms:created xsi:type="dcterms:W3CDTF">2002-01-11T02:54:00Z</dcterms:created>
  <dcterms:modified xsi:type="dcterms:W3CDTF">2011-03-04T12:56:00Z</dcterms:modified>
</cp:coreProperties>
</file>