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6645"/>
        <w:gridCol w:w="1699"/>
      </w:tblGrid>
      <w:tr w:rsidR="000D4EC0" w:rsidRPr="00D40452" w:rsidTr="000D4EC0">
        <w:trPr>
          <w:trHeight w:val="309"/>
        </w:trPr>
        <w:tc>
          <w:tcPr>
            <w:tcW w:w="1391" w:type="dxa"/>
            <w:vMerge w:val="restart"/>
            <w:vAlign w:val="center"/>
          </w:tcPr>
          <w:p w:rsidR="000D4EC0" w:rsidRPr="0050404E" w:rsidRDefault="000D4EC0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A96B03A" wp14:editId="21F35C91">
                  <wp:extent cx="517525" cy="539750"/>
                  <wp:effectExtent l="19050" t="0" r="0" b="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  <w:vAlign w:val="center"/>
          </w:tcPr>
          <w:p w:rsidR="000D4EC0" w:rsidRPr="0050404E" w:rsidRDefault="000D4EC0" w:rsidP="00FE43E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699" w:type="dxa"/>
            <w:vAlign w:val="center"/>
          </w:tcPr>
          <w:p w:rsidR="000D4EC0" w:rsidRPr="0050404E" w:rsidRDefault="000D4EC0" w:rsidP="00FE43E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0D4EC0" w:rsidRPr="00D40452" w:rsidTr="000D4EC0">
        <w:trPr>
          <w:trHeight w:val="304"/>
        </w:trPr>
        <w:tc>
          <w:tcPr>
            <w:tcW w:w="1391" w:type="dxa"/>
            <w:vMerge/>
            <w:vAlign w:val="center"/>
          </w:tcPr>
          <w:p w:rsidR="000D4EC0" w:rsidRPr="0050404E" w:rsidRDefault="000D4EC0" w:rsidP="00FE43E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645" w:type="dxa"/>
            <w:vMerge w:val="restart"/>
            <w:vAlign w:val="center"/>
          </w:tcPr>
          <w:p w:rsidR="000D4EC0" w:rsidRPr="00B313A6" w:rsidRDefault="000D4EC0" w:rsidP="00FE43EC">
            <w:pPr>
              <w:pStyle w:val="Sinespaciado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PLAN DE UNIDAD </w:t>
            </w:r>
          </w:p>
          <w:p w:rsidR="000D4EC0" w:rsidRPr="00020F2F" w:rsidRDefault="000D4EC0" w:rsidP="00FE43EC">
            <w:pPr>
              <w:pStyle w:val="Sinespaciad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B313A6">
              <w:rPr>
                <w:rFonts w:ascii="Arial Rounded MT Bold" w:hAnsi="Arial Rounded MT Bold"/>
              </w:rPr>
              <w:t>2010-2011</w:t>
            </w:r>
          </w:p>
        </w:tc>
        <w:tc>
          <w:tcPr>
            <w:tcW w:w="1699" w:type="dxa"/>
            <w:vAlign w:val="center"/>
          </w:tcPr>
          <w:p w:rsidR="000D4EC0" w:rsidRPr="0050404E" w:rsidRDefault="000D4EC0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0D4EC0" w:rsidRPr="00D40452" w:rsidTr="000D4EC0">
        <w:trPr>
          <w:trHeight w:val="484"/>
        </w:trPr>
        <w:tc>
          <w:tcPr>
            <w:tcW w:w="1391" w:type="dxa"/>
            <w:vMerge/>
            <w:vAlign w:val="center"/>
          </w:tcPr>
          <w:p w:rsidR="000D4EC0" w:rsidRPr="0050404E" w:rsidRDefault="000D4EC0" w:rsidP="00FE43E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645" w:type="dxa"/>
            <w:vMerge/>
            <w:vAlign w:val="center"/>
          </w:tcPr>
          <w:p w:rsidR="000D4EC0" w:rsidRDefault="000D4EC0" w:rsidP="00FE43EC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0D4EC0" w:rsidRPr="0050404E" w:rsidRDefault="000D4EC0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2C718B">
        <w:rPr>
          <w:rFonts w:ascii="Arial" w:hAnsi="Arial" w:cs="Arial"/>
          <w:b/>
        </w:rPr>
        <w:t xml:space="preserve">  Science</w:t>
      </w:r>
      <w:r w:rsidR="00F10F96">
        <w:rPr>
          <w:rFonts w:ascii="Arial" w:hAnsi="Arial" w:cs="Arial"/>
          <w:b/>
        </w:rPr>
        <w:t xml:space="preserve">     </w:t>
      </w:r>
      <w:r w:rsidR="002C718B">
        <w:rPr>
          <w:rFonts w:ascii="Arial" w:hAnsi="Arial" w:cs="Arial"/>
          <w:b/>
        </w:rPr>
        <w:t xml:space="preserve">      </w:t>
      </w:r>
      <w:r w:rsidR="00EC57E3">
        <w:rPr>
          <w:rFonts w:ascii="Arial" w:hAnsi="Arial" w:cs="Arial"/>
          <w:b/>
        </w:rPr>
        <w:t xml:space="preserve">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  </w:t>
      </w:r>
      <w:r w:rsidR="002C718B">
        <w:rPr>
          <w:rFonts w:ascii="Arial" w:hAnsi="Arial" w:cs="Arial"/>
          <w:b/>
        </w:rPr>
        <w:t xml:space="preserve">2          </w:t>
      </w:r>
      <w:r w:rsidR="00EC57E3">
        <w:rPr>
          <w:rFonts w:ascii="Arial" w:hAnsi="Arial" w:cs="Arial"/>
          <w:b/>
        </w:rPr>
        <w:t xml:space="preserve">     </w:t>
      </w:r>
      <w:r w:rsidR="00D83F69">
        <w:rPr>
          <w:rFonts w:ascii="Arial" w:hAnsi="Arial" w:cs="Arial"/>
          <w:b/>
        </w:rPr>
        <w:t xml:space="preserve">Term: </w:t>
      </w:r>
      <w:r w:rsidR="00A25B5B">
        <w:rPr>
          <w:rFonts w:ascii="Arial" w:hAnsi="Arial" w:cs="Arial"/>
          <w:b/>
        </w:rPr>
        <w:t>1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E54B8B">
        <w:rPr>
          <w:rFonts w:ascii="Arial" w:hAnsi="Arial" w:cs="Arial"/>
          <w:b/>
          <w:bCs/>
        </w:rPr>
        <w:t xml:space="preserve"> Interaction of Living things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8F0F18">
        <w:rPr>
          <w:rFonts w:ascii="Arial" w:hAnsi="Arial" w:cs="Arial"/>
          <w:b/>
          <w:bCs/>
        </w:rPr>
        <w:t xml:space="preserve"> August 11 – October 8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E54B8B">
        <w:rPr>
          <w:rFonts w:ascii="Arial" w:hAnsi="Arial" w:cs="Arial"/>
          <w:b/>
          <w:bCs/>
        </w:rPr>
        <w:t xml:space="preserve"> </w:t>
      </w:r>
      <w:r w:rsidR="008F0F18">
        <w:rPr>
          <w:rFonts w:ascii="Arial" w:hAnsi="Arial" w:cs="Arial"/>
          <w:b/>
          <w:bCs/>
        </w:rPr>
        <w:t xml:space="preserve">Rebecca </w:t>
      </w:r>
      <w:proofErr w:type="spellStart"/>
      <w:r w:rsidR="008F0F18">
        <w:rPr>
          <w:rFonts w:ascii="Arial" w:hAnsi="Arial" w:cs="Arial"/>
          <w:b/>
          <w:bCs/>
        </w:rPr>
        <w:t>Nickolaus</w:t>
      </w:r>
      <w:proofErr w:type="spellEnd"/>
      <w:r w:rsidR="00A25B5B">
        <w:rPr>
          <w:rFonts w:ascii="Arial" w:hAnsi="Arial" w:cs="Arial"/>
          <w:b/>
          <w:bCs/>
        </w:rPr>
        <w:t xml:space="preserve"> and Stephanie Torres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A25B5B" w:rsidRDefault="00A25B5B" w:rsidP="00C12B78">
            <w:pPr>
              <w:rPr>
                <w:rFonts w:ascii="Arial" w:hAnsi="Arial" w:cs="Arial"/>
                <w:b/>
                <w:bCs/>
              </w:rPr>
            </w:pPr>
          </w:p>
          <w:p w:rsidR="00C12B78" w:rsidRDefault="00C12B78" w:rsidP="00C12B78">
            <w:pPr>
              <w:rPr>
                <w:rFonts w:ascii="Arial" w:hAnsi="Arial" w:cs="Arial"/>
                <w:bCs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5F2D24">
              <w:rPr>
                <w:rFonts w:ascii="Arial" w:hAnsi="Arial" w:cs="Arial"/>
                <w:bCs/>
              </w:rPr>
              <w:t>In this unit we will learn about living</w:t>
            </w:r>
            <w:r w:rsidR="00A25B5B">
              <w:rPr>
                <w:rFonts w:ascii="Arial" w:hAnsi="Arial" w:cs="Arial"/>
                <w:bCs/>
              </w:rPr>
              <w:t>, once-living</w:t>
            </w:r>
            <w:r w:rsidR="005F2D24">
              <w:rPr>
                <w:rFonts w:ascii="Arial" w:hAnsi="Arial" w:cs="Arial"/>
                <w:bCs/>
              </w:rPr>
              <w:t xml:space="preserve"> and nonliving things. We will also investigate what living things need to survive. We will do this through observations, readings, and </w:t>
            </w:r>
            <w:r w:rsidR="00E54B8B">
              <w:rPr>
                <w:rFonts w:ascii="Arial" w:hAnsi="Arial" w:cs="Arial"/>
                <w:bCs/>
              </w:rPr>
              <w:t>experiments</w:t>
            </w:r>
            <w:r w:rsidR="005F2D24">
              <w:rPr>
                <w:rFonts w:ascii="Arial" w:hAnsi="Arial" w:cs="Arial"/>
                <w:bCs/>
              </w:rPr>
              <w:t xml:space="preserve">. </w:t>
            </w:r>
          </w:p>
          <w:p w:rsidR="00A25B5B" w:rsidRPr="00D83F69" w:rsidRDefault="00A25B5B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9E67EF" w:rsidRPr="0032518B" w:rsidRDefault="009E67EF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 can´t get the standards to copy and past over, but is the standards that deals with plans and the observation of plants. </w:t>
            </w:r>
          </w:p>
          <w:p w:rsidR="00153B22" w:rsidRDefault="00153B22" w:rsidP="00C12B78">
            <w:pPr>
              <w:rPr>
                <w:rFonts w:ascii="Arial" w:hAnsi="Arial" w:cs="Arial"/>
                <w:sz w:val="20"/>
              </w:rPr>
            </w:pPr>
          </w:p>
          <w:p w:rsidR="00C12B78" w:rsidRPr="0032518B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School-Wide Goals (</w:t>
            </w:r>
            <w:r w:rsidR="00C12B78" w:rsidRPr="0032518B">
              <w:rPr>
                <w:rFonts w:ascii="Arial" w:hAnsi="Arial" w:cs="Arial"/>
                <w:b/>
                <w:sz w:val="20"/>
              </w:rPr>
              <w:t>Life-long learning standards</w:t>
            </w:r>
            <w:r>
              <w:rPr>
                <w:rFonts w:ascii="Arial" w:hAnsi="Arial" w:cs="Arial"/>
                <w:b/>
                <w:sz w:val="20"/>
              </w:rPr>
              <w:t>)See Appendix C in Guidelines Document</w:t>
            </w:r>
          </w:p>
          <w:p w:rsidR="009E67EF" w:rsidRDefault="00C12B78" w:rsidP="009E67EF">
            <w:pPr>
              <w:rPr>
                <w:rFonts w:ascii="Arial" w:hAnsi="Arial" w:cs="Arial"/>
                <w:b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   </w:t>
            </w:r>
            <w:r w:rsidR="009E67EF">
              <w:rPr>
                <w:rFonts w:ascii="Arial" w:hAnsi="Arial" w:cs="Arial"/>
                <w:b/>
              </w:rPr>
              <w:t>Learning to learn skills</w:t>
            </w:r>
          </w:p>
          <w:p w:rsidR="009E67EF" w:rsidRPr="00E120F9" w:rsidRDefault="009E67EF" w:rsidP="009E67E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demonstrate interest, autonomy, and commitment to creating quality work and striving for excellence.</w:t>
            </w:r>
          </w:p>
          <w:p w:rsidR="009E67EF" w:rsidRPr="00E120F9" w:rsidRDefault="009E67EF" w:rsidP="009E67E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use a variety of learning strategies, personal skills, and time management skills to enhance learning.</w:t>
            </w:r>
          </w:p>
          <w:p w:rsidR="009E67EF" w:rsidRPr="00E120F9" w:rsidRDefault="009E67EF" w:rsidP="009E67E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use what they already know to acquire new knowledge, develop new skills, and expand understanding.</w:t>
            </w:r>
          </w:p>
          <w:p w:rsidR="009E67EF" w:rsidRPr="00E120F9" w:rsidRDefault="009E67EF" w:rsidP="009E67E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 xml:space="preserve">Students evaluate their own learning and personal growth based on reflection and self correction. </w:t>
            </w:r>
          </w:p>
          <w:p w:rsidR="009E67EF" w:rsidRPr="00EA624F" w:rsidRDefault="009E67EF" w:rsidP="009E67EF">
            <w:pPr>
              <w:rPr>
                <w:rFonts w:ascii="Arial" w:hAnsi="Arial" w:cs="Arial"/>
              </w:rPr>
            </w:pPr>
          </w:p>
          <w:p w:rsidR="009E67EF" w:rsidRDefault="009E67EF" w:rsidP="009E67EF">
            <w:pPr>
              <w:rPr>
                <w:rFonts w:ascii="Arial" w:hAnsi="Arial" w:cs="Arial"/>
                <w:b/>
              </w:rPr>
            </w:pPr>
            <w:r w:rsidRPr="00EA624F">
              <w:rPr>
                <w:rFonts w:ascii="Arial" w:hAnsi="Arial" w:cs="Arial"/>
                <w:b/>
              </w:rPr>
              <w:t>Thinking and reasoning skills</w:t>
            </w:r>
          </w:p>
          <w:p w:rsidR="009E67EF" w:rsidRPr="00E120F9" w:rsidRDefault="009E67EF" w:rsidP="009E67E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 xml:space="preserve">Students gather and use information effectively to gain new information and knowledge, classify and organize information support inferences, and justify conclusions appropriate to the context and audience. </w:t>
            </w:r>
          </w:p>
          <w:p w:rsidR="009E67EF" w:rsidRDefault="009E67EF" w:rsidP="009E67EF">
            <w:pPr>
              <w:rPr>
                <w:rFonts w:ascii="Arial" w:hAnsi="Arial" w:cs="Arial"/>
              </w:rPr>
            </w:pPr>
          </w:p>
          <w:p w:rsidR="009E67EF" w:rsidRDefault="009E67EF" w:rsidP="009E67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Social and emotional development </w:t>
            </w:r>
          </w:p>
          <w:p w:rsidR="009E67EF" w:rsidRPr="007A43B2" w:rsidRDefault="009E67EF" w:rsidP="009E67E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A43B2">
              <w:rPr>
                <w:rFonts w:ascii="Arial" w:hAnsi="Arial" w:cs="Arial"/>
              </w:rPr>
              <w:t xml:space="preserve">Students work with others in a variety of situations to set and achieve goals and establish productive relationships based on respect, tolerance, and solidarity. </w:t>
            </w:r>
          </w:p>
          <w:p w:rsidR="009E67EF" w:rsidRPr="007A43B2" w:rsidRDefault="009E67EF" w:rsidP="009E67E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A43B2">
              <w:rPr>
                <w:rFonts w:ascii="Arial" w:hAnsi="Arial" w:cs="Arial"/>
              </w:rPr>
              <w:t xml:space="preserve">Students reflect on their growth towards self-knowledge, self-control, and self-esteem. </w:t>
            </w:r>
          </w:p>
          <w:p w:rsidR="009E67EF" w:rsidRPr="001672E3" w:rsidRDefault="009E67EF" w:rsidP="009E67EF">
            <w:pPr>
              <w:spacing w:before="100" w:beforeAutospacing="1" w:after="72"/>
              <w:rPr>
                <w:rFonts w:ascii="Arial" w:hAnsi="Arial" w:cs="Arial"/>
                <w:sz w:val="22"/>
                <w:szCs w:val="22"/>
              </w:rPr>
            </w:pPr>
          </w:p>
          <w:p w:rsidR="00C12B78" w:rsidRPr="0032518B" w:rsidRDefault="00C12B78" w:rsidP="00F10F96">
            <w:pPr>
              <w:rPr>
                <w:rFonts w:ascii="Arial" w:hAnsi="Arial" w:cs="Arial"/>
                <w:sz w:val="20"/>
              </w:rPr>
            </w:pPr>
          </w:p>
        </w:tc>
      </w:tr>
      <w:tr w:rsidR="00C12B78" w:rsidRPr="00D83F69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C12B78" w:rsidRDefault="002C718B" w:rsidP="002C718B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 things need to live?</w:t>
            </w:r>
          </w:p>
          <w:p w:rsidR="002C718B" w:rsidRDefault="002C718B" w:rsidP="002C718B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are living, nonliving and </w:t>
            </w:r>
            <w:r>
              <w:rPr>
                <w:rFonts w:ascii="Arial" w:hAnsi="Arial" w:cs="Arial"/>
                <w:b/>
              </w:rPr>
              <w:lastRenderedPageBreak/>
              <w:t>once-</w:t>
            </w:r>
            <w:r w:rsidR="00E54B8B">
              <w:rPr>
                <w:rFonts w:ascii="Arial" w:hAnsi="Arial" w:cs="Arial"/>
                <w:b/>
              </w:rPr>
              <w:t>living</w:t>
            </w:r>
            <w:r>
              <w:rPr>
                <w:rFonts w:ascii="Arial" w:hAnsi="Arial" w:cs="Arial"/>
                <w:b/>
              </w:rPr>
              <w:t xml:space="preserve"> things different?</w:t>
            </w:r>
          </w:p>
          <w:p w:rsidR="002C718B" w:rsidRDefault="002C718B" w:rsidP="002C718B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habitats change where animals live?</w:t>
            </w:r>
          </w:p>
          <w:p w:rsidR="00A25B5B" w:rsidRPr="00D83F69" w:rsidRDefault="00A25B5B" w:rsidP="002C718B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things do we need to do to help keep living things (animals and plants) alive and healthy?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Expected language:</w:t>
            </w:r>
          </w:p>
          <w:p w:rsidR="00C12B78" w:rsidRPr="00D83F69" w:rsidRDefault="005F2D24" w:rsidP="00C12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Living things, once-living things, nonliving things, habitat, stems, leaves, roots, </w:t>
            </w:r>
            <w:r>
              <w:rPr>
                <w:rFonts w:ascii="Arial" w:hAnsi="Arial" w:cs="Arial"/>
                <w:b/>
              </w:rPr>
              <w:lastRenderedPageBreak/>
              <w:t>spines, resources, shelter, beak, bills, beaver, beaver dame, riverbed, lodge, environment, and erosion.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Default="00E54B8B" w:rsidP="00E54B8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Every lesson has a quick assessment that is found in the </w:t>
            </w:r>
            <w:proofErr w:type="gramStart"/>
            <w:r>
              <w:rPr>
                <w:rFonts w:ascii="Arial" w:hAnsi="Arial" w:cs="Arial"/>
                <w:b/>
              </w:rPr>
              <w:t>teachers</w:t>
            </w:r>
            <w:proofErr w:type="gramEnd"/>
            <w:r>
              <w:rPr>
                <w:rFonts w:ascii="Arial" w:hAnsi="Arial" w:cs="Arial"/>
                <w:b/>
              </w:rPr>
              <w:t xml:space="preserve"> book pages 6-15.</w:t>
            </w:r>
          </w:p>
          <w:p w:rsidR="00E54B8B" w:rsidRDefault="00E54B8B" w:rsidP="00E54B8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test is A86-A89</w:t>
            </w:r>
          </w:p>
          <w:p w:rsidR="00E54B8B" w:rsidRDefault="00E54B8B" w:rsidP="00E54B8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Journals</w:t>
            </w:r>
          </w:p>
          <w:p w:rsidR="00E54B8B" w:rsidRDefault="00153B22" w:rsidP="00E54B8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Experiments as listed below.</w:t>
            </w:r>
          </w:p>
          <w:p w:rsidR="00E54B8B" w:rsidRPr="00D83F69" w:rsidRDefault="00E54B8B" w:rsidP="00E54B8B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Checkpoint. Page a30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>
        <w:tc>
          <w:tcPr>
            <w:tcW w:w="9606" w:type="dxa"/>
            <w:gridSpan w:val="2"/>
          </w:tcPr>
          <w:p w:rsidR="00C12B78" w:rsidRDefault="00153B22" w:rsidP="00E54B8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Experiments</w:t>
            </w:r>
          </w:p>
          <w:p w:rsidR="00E54B8B" w:rsidRDefault="00E54B8B" w:rsidP="00E54B8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Classifying objects. Students will classify objects into living and nonliving categories.</w:t>
            </w:r>
          </w:p>
          <w:p w:rsidR="00E54B8B" w:rsidRDefault="00E54B8B" w:rsidP="00E54B8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Making a terrarium. In this </w:t>
            </w:r>
            <w:r w:rsidR="00153B22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 xml:space="preserve"> students at home make a terrarium that they then bring for observation. </w:t>
            </w:r>
          </w:p>
          <w:p w:rsidR="00E54B8B" w:rsidRDefault="00E54B8B" w:rsidP="00E54B8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Planting and growing beans. Students will plant beans in </w:t>
            </w:r>
            <w:proofErr w:type="gramStart"/>
            <w:r>
              <w:rPr>
                <w:rFonts w:ascii="Arial" w:hAnsi="Arial" w:cs="Arial"/>
              </w:rPr>
              <w:t>class, that</w:t>
            </w:r>
            <w:proofErr w:type="gramEnd"/>
            <w:r>
              <w:rPr>
                <w:rFonts w:ascii="Arial" w:hAnsi="Arial" w:cs="Arial"/>
              </w:rPr>
              <w:t xml:space="preserve"> we will watch grow and observe the roots and the different parts of the plants. </w:t>
            </w:r>
          </w:p>
          <w:p w:rsidR="00E54B8B" w:rsidRDefault="00E54B8B" w:rsidP="00E54B8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animals find shelter. With science books we will go and see where animals go for shelter. </w:t>
            </w:r>
          </w:p>
          <w:p w:rsidR="00E54B8B" w:rsidRDefault="00E54B8B" w:rsidP="00E54B8B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Making a beaver dam. </w:t>
            </w:r>
          </w:p>
          <w:p w:rsidR="00153B22" w:rsidRDefault="00153B22" w:rsidP="00153B2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Lessons 1-10-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Readings</w:t>
                </w:r>
              </w:smartTag>
            </w:smartTag>
            <w:r>
              <w:rPr>
                <w:rFonts w:ascii="Arial" w:hAnsi="Arial" w:cs="Arial"/>
              </w:rPr>
              <w:t xml:space="preserve"> and questions at the end of each lesson.</w:t>
            </w:r>
          </w:p>
          <w:p w:rsidR="00153B22" w:rsidRDefault="00153B22" w:rsidP="00153B2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 from boards, charts, diagrams, and pictures. </w:t>
            </w:r>
          </w:p>
          <w:p w:rsidR="00153B22" w:rsidRDefault="00153B22" w:rsidP="00153B2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Drawings of habitats, vocabulary, plants. </w:t>
            </w:r>
          </w:p>
          <w:p w:rsidR="00D954CF" w:rsidRDefault="00D954CF" w:rsidP="00153B2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Exploring habitats and nature near the school.</w:t>
            </w:r>
          </w:p>
          <w:p w:rsidR="00C12B78" w:rsidRPr="00D954CF" w:rsidRDefault="00D954CF" w:rsidP="00C12B7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954CF">
              <w:rPr>
                <w:rFonts w:ascii="Arial" w:hAnsi="Arial" w:cs="Arial"/>
              </w:rPr>
              <w:t xml:space="preserve">Class fieldtrip to a protected </w:t>
            </w:r>
            <w:proofErr w:type="spellStart"/>
            <w:r w:rsidRPr="00D954CF">
              <w:rPr>
                <w:rFonts w:ascii="Arial" w:hAnsi="Arial" w:cs="Arial"/>
              </w:rPr>
              <w:t>finca</w:t>
            </w:r>
            <w:proofErr w:type="spellEnd"/>
            <w:r w:rsidRPr="00D954CF">
              <w:rPr>
                <w:rFonts w:ascii="Arial" w:hAnsi="Arial" w:cs="Arial"/>
              </w:rPr>
              <w:t>.</w:t>
            </w: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</w:tc>
      </w:tr>
      <w:tr w:rsidR="00C12B78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A25B5B" w:rsidRDefault="00A25B5B" w:rsidP="00A25B5B">
            <w:pPr>
              <w:rPr>
                <w:rFonts w:ascii="Arial" w:hAnsi="Arial" w:cs="Arial"/>
                <w:b/>
              </w:rPr>
            </w:pPr>
          </w:p>
          <w:p w:rsidR="00153B22" w:rsidRDefault="00153B22" w:rsidP="00153B2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Students books</w:t>
            </w:r>
          </w:p>
          <w:p w:rsidR="00A25B5B" w:rsidRDefault="00A25B5B" w:rsidP="00153B2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Science books</w:t>
            </w:r>
          </w:p>
          <w:p w:rsidR="00153B22" w:rsidRDefault="00153B22" w:rsidP="00153B2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Colors</w:t>
            </w:r>
          </w:p>
          <w:p w:rsidR="00153B22" w:rsidRDefault="00153B22" w:rsidP="00153B2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Seeds</w:t>
            </w:r>
          </w:p>
          <w:p w:rsidR="00153B22" w:rsidRDefault="00153B22" w:rsidP="00153B2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Clay</w:t>
            </w:r>
          </w:p>
          <w:p w:rsidR="00153B22" w:rsidRDefault="00153B22" w:rsidP="00153B2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Sticks</w:t>
            </w:r>
          </w:p>
          <w:p w:rsidR="00153B22" w:rsidRDefault="00153B22" w:rsidP="00153B2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Teacher resource book. A17-a19, a20, a23 and a26</w:t>
            </w:r>
          </w:p>
          <w:p w:rsidR="00153B22" w:rsidRDefault="00153B22" w:rsidP="00153B2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test and lesson quizzes</w:t>
            </w:r>
          </w:p>
          <w:p w:rsidR="00153B22" w:rsidRDefault="00153B22" w:rsidP="00153B2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Bottles</w:t>
            </w:r>
          </w:p>
          <w:p w:rsidR="00153B22" w:rsidRPr="00D83F69" w:rsidRDefault="00153B22" w:rsidP="00153B2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</w:t>
            </w: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C12B78" w:rsidRDefault="00C12B78" w:rsidP="00C12B78">
      <w:pPr>
        <w:rPr>
          <w:rFonts w:ascii="Arial" w:hAnsi="Arial" w:cs="Arial"/>
        </w:rPr>
      </w:pPr>
      <w:r>
        <w:rPr>
          <w:rFonts w:ascii="Arial" w:hAnsi="Arial" w:cs="Arial"/>
        </w:rPr>
        <w:t>At the end of unit:</w:t>
      </w:r>
    </w:p>
    <w:p w:rsidR="00C12B78" w:rsidRPr="004E1915" w:rsidRDefault="00C12B78" w:rsidP="00C12B78">
      <w:pPr>
        <w:rPr>
          <w:rFonts w:ascii="Arial" w:hAnsi="Arial" w:cs="Arial"/>
        </w:rPr>
      </w:pPr>
    </w:p>
    <w:p w:rsidR="00F10F96" w:rsidRPr="00F10F96" w:rsidRDefault="00F10F96" w:rsidP="007B50EA">
      <w:pPr>
        <w:pStyle w:val="Textoindependiente3"/>
        <w:rPr>
          <w:sz w:val="22"/>
          <w:szCs w:val="22"/>
        </w:rPr>
      </w:pPr>
      <w:r w:rsidRPr="00F10F96">
        <w:rPr>
          <w:sz w:val="22"/>
          <w:szCs w:val="22"/>
        </w:rPr>
        <w:t>CURRICULUM COVERAGE: Percentage of planned curriculum that was taught and assessed</w:t>
      </w:r>
      <w:r>
        <w:rPr>
          <w:sz w:val="22"/>
          <w:szCs w:val="22"/>
        </w:rPr>
        <w:t xml:space="preserve"> ___________</w:t>
      </w:r>
    </w:p>
    <w:p w:rsidR="00C12B78" w:rsidRDefault="00C12B78" w:rsidP="007B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96E75" w:rsidRDefault="00B96E75" w:rsidP="007B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96E75" w:rsidRPr="00934F06" w:rsidRDefault="00B96E75" w:rsidP="00B96E75">
      <w:r w:rsidRPr="00934F06">
        <w:rPr>
          <w:b/>
        </w:rPr>
        <w:t>SCIENCE</w:t>
      </w:r>
      <w:r w:rsidRPr="00934F06">
        <w:t xml:space="preserve"> – </w:t>
      </w:r>
      <w:r>
        <w:t xml:space="preserve">We were able to cover everything in our unit plans. We did not do as many experiments as I would have liked but we still </w:t>
      </w:r>
      <w:proofErr w:type="gramStart"/>
      <w:r>
        <w:t>we</w:t>
      </w:r>
      <w:proofErr w:type="gramEnd"/>
      <w:r>
        <w:t xml:space="preserve"> able to cover all of the materials.</w:t>
      </w:r>
    </w:p>
    <w:p w:rsidR="00B96E75" w:rsidRPr="007B50EA" w:rsidRDefault="00B96E75" w:rsidP="007B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bookmarkStart w:id="0" w:name="_GoBack"/>
      <w:bookmarkEnd w:id="0"/>
    </w:p>
    <w:sectPr w:rsidR="00B96E75" w:rsidRPr="007B50EA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D4D"/>
    <w:multiLevelType w:val="hybridMultilevel"/>
    <w:tmpl w:val="40BE4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A1930"/>
    <w:multiLevelType w:val="hybridMultilevel"/>
    <w:tmpl w:val="DE002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4367F4"/>
    <w:multiLevelType w:val="hybridMultilevel"/>
    <w:tmpl w:val="9ED25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A44BEC"/>
    <w:multiLevelType w:val="hybridMultilevel"/>
    <w:tmpl w:val="E1040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BD3C2B"/>
    <w:multiLevelType w:val="hybridMultilevel"/>
    <w:tmpl w:val="E0246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57014A"/>
    <w:multiLevelType w:val="hybridMultilevel"/>
    <w:tmpl w:val="83782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D4EC0"/>
    <w:rsid w:val="00153B22"/>
    <w:rsid w:val="002C718B"/>
    <w:rsid w:val="0032518B"/>
    <w:rsid w:val="00360456"/>
    <w:rsid w:val="003B1246"/>
    <w:rsid w:val="003F0D14"/>
    <w:rsid w:val="004D3A38"/>
    <w:rsid w:val="00562121"/>
    <w:rsid w:val="005705FE"/>
    <w:rsid w:val="005931C8"/>
    <w:rsid w:val="005F2D24"/>
    <w:rsid w:val="0060108C"/>
    <w:rsid w:val="006B1E99"/>
    <w:rsid w:val="006C171B"/>
    <w:rsid w:val="007B50EA"/>
    <w:rsid w:val="007C2056"/>
    <w:rsid w:val="00857962"/>
    <w:rsid w:val="00860E24"/>
    <w:rsid w:val="008F0F18"/>
    <w:rsid w:val="009E4879"/>
    <w:rsid w:val="009E67EF"/>
    <w:rsid w:val="00A25B5B"/>
    <w:rsid w:val="00A92AAB"/>
    <w:rsid w:val="00B96E75"/>
    <w:rsid w:val="00C12B78"/>
    <w:rsid w:val="00CF246F"/>
    <w:rsid w:val="00D40A4D"/>
    <w:rsid w:val="00D652C8"/>
    <w:rsid w:val="00D83F69"/>
    <w:rsid w:val="00D954CF"/>
    <w:rsid w:val="00E42021"/>
    <w:rsid w:val="00E54B8B"/>
    <w:rsid w:val="00EC57E3"/>
    <w:rsid w:val="00EE7BDE"/>
    <w:rsid w:val="00F10F96"/>
    <w:rsid w:val="00F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0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EA"/>
    <w:rPr>
      <w:rFonts w:ascii="Tahoma" w:hAnsi="Tahoma" w:cs="Tahoma"/>
      <w:sz w:val="16"/>
      <w:szCs w:val="16"/>
      <w:lang w:val="en-US" w:eastAsia="es-ES"/>
    </w:rPr>
  </w:style>
  <w:style w:type="paragraph" w:styleId="Sinespaciado">
    <w:name w:val="No Spacing"/>
    <w:uiPriority w:val="1"/>
    <w:qFormat/>
    <w:rsid w:val="000D4EC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601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CURRICULO</cp:lastModifiedBy>
  <cp:revision>4</cp:revision>
  <cp:lastPrinted>2008-04-21T13:53:00Z</cp:lastPrinted>
  <dcterms:created xsi:type="dcterms:W3CDTF">2010-08-10T19:35:00Z</dcterms:created>
  <dcterms:modified xsi:type="dcterms:W3CDTF">2011-03-04T17:32:00Z</dcterms:modified>
</cp:coreProperties>
</file>