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7740"/>
        <w:gridCol w:w="1155"/>
      </w:tblGrid>
      <w:tr w:rsidR="008E0251" w:rsidRPr="004D66D5" w:rsidTr="00F230C6">
        <w:trPr>
          <w:trHeight w:val="268"/>
        </w:trPr>
        <w:tc>
          <w:tcPr>
            <w:tcW w:w="1029" w:type="dxa"/>
            <w:vMerge w:val="restart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0554C19B" wp14:editId="1F940072">
                  <wp:extent cx="517525" cy="539750"/>
                  <wp:effectExtent l="19050" t="0" r="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57" w:type="dxa"/>
            <w:vAlign w:val="center"/>
          </w:tcPr>
          <w:p w:rsidR="008E0251" w:rsidRPr="004D66D5" w:rsidRDefault="00AB32EE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SGC-GI- F77</w:t>
            </w:r>
          </w:p>
        </w:tc>
      </w:tr>
      <w:tr w:rsidR="008E0251" w:rsidRPr="004D66D5" w:rsidTr="00F230C6">
        <w:trPr>
          <w:trHeight w:val="263"/>
        </w:trPr>
        <w:tc>
          <w:tcPr>
            <w:tcW w:w="1029" w:type="dxa"/>
            <w:vMerge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 w:val="restart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8E0251" w:rsidRPr="004D66D5" w:rsidRDefault="008E0251" w:rsidP="00F230C6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</w:t>
            </w: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- 201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</w:p>
        </w:tc>
        <w:tc>
          <w:tcPr>
            <w:tcW w:w="1157" w:type="dxa"/>
            <w:vAlign w:val="center"/>
          </w:tcPr>
          <w:p w:rsidR="008E0251" w:rsidRPr="004D66D5" w:rsidRDefault="00A94AAA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8E0251" w:rsidRPr="004D66D5" w:rsidTr="00F230C6">
        <w:trPr>
          <w:trHeight w:val="262"/>
        </w:trPr>
        <w:tc>
          <w:tcPr>
            <w:tcW w:w="1029" w:type="dxa"/>
            <w:vMerge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57" w:type="dxa"/>
            <w:vAlign w:val="center"/>
          </w:tcPr>
          <w:p w:rsidR="008E0251" w:rsidRPr="004D66D5" w:rsidRDefault="00A94AAA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8E0251" w:rsidRPr="004D66D5" w:rsidRDefault="008E0251" w:rsidP="008E0251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AA6172" w:rsidRPr="001E0428" w:rsidRDefault="00AA6172" w:rsidP="00AA6172">
      <w:pPr>
        <w:rPr>
          <w:rFonts w:ascii="Arial" w:hAnsi="Arial" w:cs="Arial"/>
          <w:sz w:val="22"/>
          <w:szCs w:val="22"/>
          <w:lang w:val="es-CO"/>
        </w:rPr>
      </w:pPr>
      <w:r w:rsidRPr="001E0428">
        <w:rPr>
          <w:rFonts w:ascii="Arial" w:hAnsi="Arial" w:cs="Arial"/>
          <w:b/>
          <w:sz w:val="22"/>
          <w:szCs w:val="22"/>
          <w:lang w:val="es-CO"/>
        </w:rPr>
        <w:t xml:space="preserve">Asignatura (s): </w:t>
      </w:r>
      <w:r w:rsidRPr="001E0428">
        <w:rPr>
          <w:rFonts w:ascii="Arial" w:hAnsi="Arial" w:cs="Arial"/>
          <w:sz w:val="22"/>
          <w:szCs w:val="22"/>
          <w:lang w:val="es-CO"/>
        </w:rPr>
        <w:t>Español y sociales</w:t>
      </w:r>
    </w:p>
    <w:p w:rsidR="00AA6172" w:rsidRPr="001E0428" w:rsidRDefault="00AA6172" w:rsidP="00AA6172">
      <w:pPr>
        <w:rPr>
          <w:rFonts w:ascii="Arial" w:hAnsi="Arial" w:cs="Arial"/>
          <w:b/>
          <w:sz w:val="22"/>
          <w:szCs w:val="22"/>
          <w:lang w:val="es-CO"/>
        </w:rPr>
      </w:pPr>
      <w:r w:rsidRPr="001E0428">
        <w:rPr>
          <w:rFonts w:ascii="Arial" w:hAnsi="Arial" w:cs="Arial"/>
          <w:b/>
          <w:sz w:val="22"/>
          <w:szCs w:val="22"/>
          <w:lang w:val="es-CO"/>
        </w:rPr>
        <w:t xml:space="preserve">Grado: </w:t>
      </w:r>
      <w:r w:rsidRPr="001E0428">
        <w:rPr>
          <w:rFonts w:ascii="Arial" w:hAnsi="Arial" w:cs="Arial"/>
          <w:sz w:val="22"/>
          <w:szCs w:val="22"/>
          <w:lang w:val="es-CO"/>
        </w:rPr>
        <w:t>Primero</w:t>
      </w:r>
      <w:r w:rsidRPr="001E0428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Período: </w:t>
      </w:r>
      <w:r w:rsidRPr="001E0428">
        <w:rPr>
          <w:rFonts w:ascii="Arial" w:hAnsi="Arial" w:cs="Arial"/>
          <w:sz w:val="22"/>
          <w:szCs w:val="22"/>
          <w:lang w:val="es-CO"/>
        </w:rPr>
        <w:t>II</w:t>
      </w:r>
      <w:r>
        <w:rPr>
          <w:rFonts w:ascii="Arial" w:hAnsi="Arial" w:cs="Arial"/>
          <w:sz w:val="22"/>
          <w:szCs w:val="22"/>
          <w:lang w:val="es-CO"/>
        </w:rPr>
        <w:t>I</w:t>
      </w:r>
    </w:p>
    <w:p w:rsidR="00AA6172" w:rsidRPr="000B3085" w:rsidRDefault="00AA6172" w:rsidP="00AA6172">
      <w:pPr>
        <w:rPr>
          <w:rFonts w:ascii="Arial" w:hAnsi="Arial" w:cs="Arial"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Pr="00CA09E6">
        <w:rPr>
          <w:rFonts w:ascii="Arial" w:hAnsi="Arial" w:cs="Arial"/>
          <w:bCs/>
          <w:sz w:val="22"/>
          <w:szCs w:val="22"/>
          <w:lang w:val="es-CO"/>
        </w:rPr>
        <w:t>El espacio</w:t>
      </w:r>
    </w:p>
    <w:p w:rsidR="00AA6172" w:rsidRPr="001E0428" w:rsidRDefault="00AA6172" w:rsidP="00AA6172">
      <w:pPr>
        <w:rPr>
          <w:rFonts w:ascii="Arial" w:hAnsi="Arial" w:cs="Arial"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0B3085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>
        <w:rPr>
          <w:rFonts w:ascii="Arial" w:hAnsi="Arial" w:cs="Arial"/>
          <w:bCs/>
          <w:sz w:val="22"/>
          <w:szCs w:val="22"/>
          <w:lang w:val="es-CO"/>
        </w:rPr>
        <w:t>9 semanas (</w:t>
      </w:r>
      <w:r w:rsidR="00041475">
        <w:rPr>
          <w:rFonts w:ascii="Arial" w:hAnsi="Arial" w:cs="Arial"/>
          <w:bCs/>
          <w:sz w:val="22"/>
          <w:szCs w:val="22"/>
          <w:lang w:val="es-CO"/>
        </w:rPr>
        <w:t>Febrero 1 a Abril 1 de</w:t>
      </w:r>
      <w:r w:rsidR="006D6B2A">
        <w:rPr>
          <w:rFonts w:ascii="Arial" w:hAnsi="Arial" w:cs="Arial"/>
          <w:bCs/>
          <w:sz w:val="22"/>
          <w:szCs w:val="22"/>
          <w:lang w:val="es-CO"/>
        </w:rPr>
        <w:t xml:space="preserve">  2011</w:t>
      </w:r>
      <w:r w:rsidRPr="001E0428">
        <w:rPr>
          <w:rFonts w:ascii="Arial" w:hAnsi="Arial" w:cs="Arial"/>
          <w:bCs/>
          <w:sz w:val="22"/>
          <w:szCs w:val="22"/>
          <w:lang w:val="es-CO"/>
        </w:rPr>
        <w:t>)</w:t>
      </w:r>
    </w:p>
    <w:p w:rsidR="00AA6172" w:rsidRPr="001E0428" w:rsidRDefault="00AA6172" w:rsidP="00AA6172">
      <w:pPr>
        <w:rPr>
          <w:rFonts w:ascii="Arial" w:hAnsi="Arial" w:cs="Arial"/>
          <w:bCs/>
          <w:sz w:val="22"/>
          <w:szCs w:val="22"/>
          <w:lang w:val="es-ES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="004410BA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F1181D">
        <w:rPr>
          <w:rFonts w:ascii="Arial" w:hAnsi="Arial" w:cs="Arial"/>
          <w:bCs/>
          <w:sz w:val="22"/>
          <w:szCs w:val="22"/>
          <w:lang w:val="es-CO"/>
        </w:rPr>
        <w:t xml:space="preserve">María Mercedes Andrade V. </w:t>
      </w:r>
    </w:p>
    <w:p w:rsidR="008E0251" w:rsidRPr="004D66D5" w:rsidRDefault="00AA6172" w:rsidP="00AA6172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1E0428">
        <w:rPr>
          <w:rFonts w:ascii="Arial" w:hAnsi="Arial" w:cs="Arial"/>
          <w:b/>
          <w:bCs/>
          <w:sz w:val="22"/>
          <w:szCs w:val="22"/>
          <w:lang w:val="es-CO"/>
        </w:rPr>
        <w:tab/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lang w:val="es-CO"/>
        </w:rPr>
        <w:tab/>
      </w:r>
      <w:r>
        <w:rPr>
          <w:rFonts w:ascii="Arial" w:hAnsi="Arial" w:cs="Arial"/>
          <w:bCs/>
          <w:sz w:val="22"/>
          <w:szCs w:val="22"/>
          <w:lang w:val="es-CO"/>
        </w:rPr>
        <w:t>Martha Liliana Macías P.</w:t>
      </w:r>
    </w:p>
    <w:p w:rsidR="008E0251" w:rsidRPr="004D66D5" w:rsidRDefault="008E0251" w:rsidP="008E0251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8E0251" w:rsidRPr="00626CF8" w:rsidTr="00F230C6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A6172" w:rsidRPr="001E0428" w:rsidRDefault="008E0251" w:rsidP="00AA6172">
            <w:pPr>
              <w:rPr>
                <w:rFonts w:ascii="Arial" w:hAnsi="Arial" w:cs="Arial"/>
                <w:bCs/>
                <w:lang w:val="es-CO"/>
              </w:rPr>
            </w:pPr>
            <w:r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</w:p>
          <w:p w:rsidR="00AA6172" w:rsidRPr="001E0428" w:rsidRDefault="00AA6172" w:rsidP="00AA6172">
            <w:pPr>
              <w:rPr>
                <w:rFonts w:ascii="Arial" w:hAnsi="Arial" w:cs="Arial"/>
                <w:bCs/>
                <w:lang w:val="es-CO"/>
              </w:rPr>
            </w:pPr>
          </w:p>
          <w:p w:rsidR="00AA6172" w:rsidRPr="001E0428" w:rsidRDefault="00AA6172" w:rsidP="00AA6172">
            <w:p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Los estándares de contenidos que se trabajarán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durante el tercer periodo,</w:t>
            </w: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junto con sus temas son los siguientes: </w:t>
            </w:r>
          </w:p>
          <w:p w:rsidR="00AA6172" w:rsidRPr="001E0428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Literatura: </w:t>
            </w:r>
            <w:r w:rsidRPr="00122AC1">
              <w:rPr>
                <w:rFonts w:ascii="Arial" w:hAnsi="Arial" w:cs="Arial"/>
                <w:bCs/>
                <w:sz w:val="22"/>
                <w:szCs w:val="22"/>
                <w:lang w:val="es-CO"/>
              </w:rPr>
              <w:t>Ficción</w:t>
            </w:r>
          </w:p>
          <w:p w:rsidR="00AA6172" w:rsidRPr="001E0428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studio de la lengua: Uso de sinónimos y antónimos, uso de mp y mb, Uso de la coma, división silábica, adjetivos y clases de oraciones</w:t>
            </w: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.</w:t>
            </w:r>
          </w:p>
          <w:p w:rsidR="00AA6172" w:rsidRPr="00203151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Comunicación</w:t>
            </w:r>
            <w:r w:rsidRPr="006D4D46">
              <w:rPr>
                <w:rFonts w:ascii="Arial" w:hAnsi="Arial" w:cs="Arial"/>
                <w:bCs/>
                <w:sz w:val="22"/>
                <w:szCs w:val="22"/>
                <w:lang w:val="es-CO"/>
              </w:rPr>
              <w:t>: El folleto.</w:t>
            </w:r>
          </w:p>
          <w:p w:rsidR="00AA6172" w:rsidRPr="00203151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Lectores Competentes: Bimestre 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C</w:t>
            </w:r>
          </w:p>
          <w:p w:rsidR="00AA6172" w:rsidRPr="00F1181D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Sociales: El respeto, la amistad y mi ciudad.</w:t>
            </w:r>
          </w:p>
          <w:p w:rsidR="00AA6172" w:rsidRPr="001E0428" w:rsidRDefault="00AA6172" w:rsidP="00AA6172">
            <w:p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Este periodo se espera trabajar los cuentos “Boni y Tigre” y “Algunos miedos”</w:t>
            </w: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. 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8E0251" w:rsidRPr="00626CF8" w:rsidTr="00F230C6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8E0251" w:rsidRPr="00626CF8" w:rsidTr="00F230C6">
        <w:trPr>
          <w:trHeight w:val="1336"/>
        </w:trPr>
        <w:tc>
          <w:tcPr>
            <w:tcW w:w="10348" w:type="dxa"/>
            <w:gridSpan w:val="2"/>
            <w:vAlign w:val="center"/>
          </w:tcPr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1 -  EXPRESIÓN ORAL Y ÉTICA DE LA COMUNICACIÓN</w:t>
            </w:r>
          </w:p>
          <w:p w:rsidR="00AA6172" w:rsidRPr="007C0C96" w:rsidRDefault="00AA6172" w:rsidP="00AA6172">
            <w:pPr>
              <w:pStyle w:val="Default"/>
              <w:rPr>
                <w:sz w:val="22"/>
                <w:szCs w:val="22"/>
              </w:rPr>
            </w:pPr>
            <w:r w:rsidRPr="007C0C96">
              <w:rPr>
                <w:sz w:val="22"/>
                <w:szCs w:val="22"/>
              </w:rPr>
              <w:t>1.1.1. Escucha, respeta y valora las opiniones de los demás.</w:t>
            </w:r>
          </w:p>
          <w:p w:rsidR="00AA6172" w:rsidRPr="007C0C96" w:rsidRDefault="00AA6172" w:rsidP="00AA6172">
            <w:pPr>
              <w:pStyle w:val="Default"/>
              <w:rPr>
                <w:sz w:val="22"/>
                <w:szCs w:val="22"/>
              </w:rPr>
            </w:pPr>
            <w:r w:rsidRPr="007C0C96">
              <w:rPr>
                <w:sz w:val="22"/>
                <w:szCs w:val="22"/>
              </w:rPr>
              <w:t xml:space="preserve">1.1.3. Expresa experiencias personales en la puesta en común, interviene pertinentemente levantando la mano y aguardando turnos. 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1.1.4. Da cuenta de la comprensión de los textos leídos al relatar de manera completa sucesos, personajes y lugares presentes en las obras trabajadas, cosas y animales</w:t>
            </w:r>
          </w:p>
          <w:p w:rsidR="00AA6172" w:rsidRPr="007C0C96" w:rsidRDefault="00AA6172" w:rsidP="00AA6172">
            <w:pPr>
              <w:ind w:firstLine="708"/>
              <w:rPr>
                <w:rFonts w:ascii="Arial" w:hAnsi="Arial" w:cs="Arial"/>
                <w:lang w:val="es-CO"/>
              </w:rPr>
            </w:pP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2 -  COMPRENSIÓN DE LECTURA Y ANÁLISIS SEMIÓTICO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1.2.1. Comprende e interpreta las ideas expresadas en los textos orales como descripciones y narraciones mediante deducciones e inducciones sencillas e imágenes  que relacionan ideas principales y secundarias.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1.2.2. Lee comprensivamente con entonación, pronunciación y rapidez adecuada  narraciones, descripciones, sucesos y experiencias (incrementando la cantidad de palabras por minuto, a lo largo del curso).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1.2.3. Utiliza  estrategias que permiten resolver dudas en la comprensión de textos (releer, analizar, avanzar…)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1.2.4. Aporta con sus propias palabras versiones de los textos leídos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1.2.8. Incorpora en su vocabulario los sinónimos y los antónimos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1.2.10 Infiere sujetos de oraciones tácitas.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3 -  EXPRESIÓN Y VALORACIÓN LITERARIA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1.3.1. Utiliza las estrategias de imaginación, predicción y comprensión para disfrutar del texto leído.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1.3.4. Reconoce personajes, escenarios, secuencia narrativa y voz de narrador.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4 - PROCESO DE COMPOSICIÓN ESCRITA - ASPECTOS FORMALES DE LA ESCRITURA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1.4.1. Elabora textos cortos usando oraciones con sujeto tácito y pronominalizadas.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1.4.3. Escribe tanto en forma espontánea como dirigida dictado de palabras, oraciones y párrafos sencillos empleando mayúsculas y distinguiendo los espacios usados entre palabras como elementos que contribuyen a dar sentido a la composición.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1.4.4. Progresa en el manejo de aspectos de la escritura como caligrafía, dominio del espacio gráfico, renglones, márgenes, etc.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1.4.5. Produce  narraciones en sus tres momentos: inicio, nudo y desenlace.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1.4.6. Discrimina e identifica en las palabras las sílabas que las componen, el género y el número al que pertenecen.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Elabora cuentos a partir de condiciones narrativas básicas (personaje, rol, escenario)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</w:p>
          <w:p w:rsidR="00AA6172" w:rsidRPr="00311D03" w:rsidRDefault="00AA6172" w:rsidP="00AA6172">
            <w:pPr>
              <w:pStyle w:val="Default"/>
              <w:rPr>
                <w:b/>
                <w:sz w:val="22"/>
                <w:szCs w:val="22"/>
              </w:rPr>
            </w:pPr>
            <w:r w:rsidRPr="00F1181D">
              <w:rPr>
                <w:b/>
                <w:sz w:val="22"/>
                <w:szCs w:val="22"/>
              </w:rPr>
              <w:t>Sociales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Localiza Armenia en mapas del Quindío y Colombia.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Diseña un folleto promocional sobre Armenia con textos e ilustraciones que inviten a visitar la ciudad.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Discute y enumera conductas que debe tener un buen ciudadano (Ej. Cuidar las áreas verdes, no arrojar basuras, cruzar las calles por las esquinas, ceder el puesto a los mayores, reciclar, etc.)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sz w:val="22"/>
                <w:szCs w:val="22"/>
              </w:rPr>
              <w:t xml:space="preserve">- Investiga y describe ocupaciones y actividades de personas en la comunidad, describe sus funciones y la ayuda que nos ofrecen (alcalde, policías, jueces, médicos, bomberos, arquitectos, porteros, cajeras del supermercado, etc.)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Realiza móviles de los medios de transporte en la ciudad.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Identifica aviso, normas y señales de tránsito que observa en la ciudad.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Identifica una variedad de edificios y áreas de uso público en la ciudad (hospitales, colegios, iglesias, tiendas, mercados, parques, aeropuertos, etc.) y los servicios que ofrecen. </w:t>
            </w:r>
          </w:p>
          <w:p w:rsidR="00AA6172" w:rsidRPr="00F1181D" w:rsidRDefault="00AA6172" w:rsidP="00AA6172">
            <w:pPr>
              <w:pStyle w:val="Default"/>
            </w:pPr>
          </w:p>
          <w:p w:rsidR="00AA6172" w:rsidRPr="001E0428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F1181D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</w:t>
            </w: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(ver apéndice C del documento Guía para…).</w:t>
            </w:r>
          </w:p>
          <w:p w:rsidR="00AA6172" w:rsidRPr="001E0428" w:rsidRDefault="00AA6172" w:rsidP="00AA6172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Seleccionar de los objetivos generales de aprendizaje </w:t>
            </w:r>
          </w:p>
          <w:p w:rsidR="00AA6172" w:rsidRPr="001E0428" w:rsidRDefault="00AA6172" w:rsidP="00AA6172">
            <w:pPr>
              <w:rPr>
                <w:rFonts w:ascii="Arial" w:hAnsi="Arial" w:cs="Arial"/>
                <w:lang w:val="es-CO"/>
              </w:rPr>
            </w:pPr>
          </w:p>
          <w:p w:rsidR="00AA6172" w:rsidRPr="001E0428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AA6172" w:rsidRPr="001E0428" w:rsidRDefault="00AA6172" w:rsidP="00AA6172">
            <w:pPr>
              <w:rPr>
                <w:rFonts w:ascii="Arial" w:hAnsi="Arial" w:cs="Arial"/>
                <w:lang w:val="es-CO"/>
              </w:rPr>
            </w:pPr>
          </w:p>
          <w:p w:rsidR="00AA6172" w:rsidRPr="000B58B7" w:rsidRDefault="00AA6172" w:rsidP="00AA6172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AA6172" w:rsidRPr="000B58B7" w:rsidRDefault="00AA6172" w:rsidP="00AA617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AA6172" w:rsidRPr="000B58B7" w:rsidRDefault="00AA6172" w:rsidP="00AA617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utilizan lo que ya han aprendido para adquirir nuevos conocimientos, desarrollar nuevas habilidades y expandir su aprendizaje.</w:t>
            </w:r>
          </w:p>
          <w:p w:rsidR="00AA6172" w:rsidRPr="000B58B7" w:rsidRDefault="00AA6172" w:rsidP="00AA617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evalúan su propio aprendizaje y crecimiento personal, basados en la reflexión y la auto-corrección. </w:t>
            </w:r>
          </w:p>
          <w:p w:rsidR="00AA6172" w:rsidRPr="000B58B7" w:rsidRDefault="00AA6172" w:rsidP="00AA617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AA6172" w:rsidRPr="000B58B7" w:rsidRDefault="00AA6172" w:rsidP="00AA6172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AA6172" w:rsidRPr="000B58B7" w:rsidRDefault="00AA6172" w:rsidP="00AA617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AA6172" w:rsidRPr="000B58B7" w:rsidRDefault="00AA6172" w:rsidP="00AA617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AA6172" w:rsidRPr="002A5DC8" w:rsidRDefault="00AA6172" w:rsidP="00AA617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AA6172" w:rsidRPr="000B58B7" w:rsidRDefault="00AA6172" w:rsidP="00AA6172">
            <w:pPr>
              <w:jc w:val="both"/>
              <w:rPr>
                <w:rFonts w:ascii="Arial" w:hAnsi="Arial" w:cs="Arial"/>
                <w:b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DESARROLLO  EMOCIONAL Y SOCIAL </w:t>
            </w:r>
          </w:p>
          <w:p w:rsidR="00AA6172" w:rsidRPr="000B58B7" w:rsidRDefault="00AA6172" w:rsidP="00AA6172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trabajan con otros en variedad de situaciones, establecen y alcanzan metas comunes y establecen relaciones productivas basadas en el respeto, la tolerancia y la solidaridad,</w:t>
            </w:r>
          </w:p>
          <w:p w:rsidR="00AA6172" w:rsidRPr="000B58B7" w:rsidRDefault="00AA6172" w:rsidP="00AA6172">
            <w:pPr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AA6172" w:rsidRPr="000B58B7" w:rsidRDefault="00AA6172" w:rsidP="00AA6172">
            <w:pPr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los desacuerdos y conflictos de una manera pacífica y constructiva y actúan en favor del bien común.</w:t>
            </w:r>
          </w:p>
          <w:p w:rsidR="008E0251" w:rsidRPr="004D66D5" w:rsidRDefault="008E0251" w:rsidP="00F230C6">
            <w:pPr>
              <w:rPr>
                <w:rFonts w:ascii="Arial" w:hAnsi="Arial" w:cs="Arial"/>
                <w:lang w:val="es-CO"/>
              </w:rPr>
            </w:pPr>
          </w:p>
        </w:tc>
      </w:tr>
      <w:tr w:rsidR="008E0251" w:rsidRPr="00626CF8" w:rsidTr="00F230C6">
        <w:tc>
          <w:tcPr>
            <w:tcW w:w="4849" w:type="dxa"/>
            <w:tcBorders>
              <w:bottom w:val="single" w:sz="4" w:space="0" w:color="auto"/>
            </w:tcBorders>
          </w:tcPr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Preguntas esenciales:</w:t>
            </w:r>
          </w:p>
          <w:p w:rsidR="00C96E07" w:rsidRPr="00C96E07" w:rsidRDefault="00C96E07" w:rsidP="00C96E07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  <w:p w:rsidR="00AA6172" w:rsidRPr="001E0428" w:rsidRDefault="00AA6172" w:rsidP="00AA617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¿Qué es ficción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AA6172" w:rsidRPr="008D1884" w:rsidRDefault="00AA6172" w:rsidP="00AA617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¿Para qué nos sirven los sinónimos y los antónimos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AA6172" w:rsidRPr="001001F3" w:rsidRDefault="00AA6172" w:rsidP="00AA617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¿Por qué son importantes los folletos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AA6172" w:rsidRPr="001001F3" w:rsidRDefault="00AA6172" w:rsidP="00AA617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 w:rsidRPr="001001F3">
              <w:rPr>
                <w:rFonts w:ascii="Arial" w:hAnsi="Arial" w:cs="Arial"/>
                <w:sz w:val="22"/>
                <w:szCs w:val="22"/>
                <w:lang w:val="es-CO"/>
              </w:rPr>
              <w:t>¿Qué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conductas debe tener un buen ciudadano?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  <w:p w:rsidR="008E0251" w:rsidRPr="004D66D5" w:rsidRDefault="00AA6172" w:rsidP="00F230C6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Ficción, sinónimos, antónimos, la coma, sílaba, adjetivo, oración, folleto, ciudad, mapas, ciudadano, ocupaciones, comunidad, medios de transporte, señales de tránsito, normas, servicios.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8E0251" w:rsidRPr="00626CF8" w:rsidTr="00F230C6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8E0251" w:rsidRPr="004D66D5" w:rsidRDefault="008E0251" w:rsidP="00F230C6">
            <w:pPr>
              <w:rPr>
                <w:rFonts w:ascii="Arial" w:hAnsi="Arial" w:cs="Arial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8E0251" w:rsidRPr="004D66D5" w:rsidTr="00F230C6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proofErr w:type="spellStart"/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Quices</w:t>
            </w:r>
            <w:proofErr w:type="spellEnd"/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Exposiciones orales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Confrontaciones de ejercicios a nivel grupal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Preguntas orales (participación en clase)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Evaluaciones programadas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Consultas realizadas</w:t>
            </w:r>
          </w:p>
          <w:p w:rsidR="00AA6172" w:rsidRPr="008D1884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Trabajos gráficos </w:t>
            </w:r>
          </w:p>
          <w:p w:rsidR="00AA6172" w:rsidRPr="006D4D46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Talleres y reportes de lectura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Pruebas de desempeño 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8E0251" w:rsidRPr="00626CF8" w:rsidTr="00F230C6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8E0251" w:rsidRPr="004D66D5" w:rsidRDefault="008E0251" w:rsidP="00F230C6">
            <w:pPr>
              <w:ind w:left="459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8E0251" w:rsidRPr="00626CF8" w:rsidTr="00F230C6">
        <w:tc>
          <w:tcPr>
            <w:tcW w:w="10348" w:type="dxa"/>
            <w:gridSpan w:val="2"/>
          </w:tcPr>
          <w:p w:rsidR="008E0251" w:rsidRPr="004D66D5" w:rsidRDefault="008E0251" w:rsidP="00F230C6">
            <w:pPr>
              <w:rPr>
                <w:rFonts w:ascii="Arial" w:hAnsi="Arial" w:cs="Arial"/>
                <w:lang w:val="es-CO"/>
              </w:rPr>
            </w:pPr>
          </w:p>
          <w:p w:rsidR="00AA6172" w:rsidRPr="00E348B5" w:rsidRDefault="00AA6172" w:rsidP="00AA6172">
            <w:pPr>
              <w:numPr>
                <w:ilvl w:val="0"/>
                <w:numId w:val="1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Lectores competentes 1: Bimestre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C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1: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Escribe cuentos con personajes determinados</w:t>
            </w:r>
          </w:p>
          <w:p w:rsidR="00AA6172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2: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Escribe cuentos con varios personajes que tienen roles específicos y predefinidos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3: Prueba de des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empeño – N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ivel aprendiz lector</w:t>
            </w:r>
          </w:p>
          <w:p w:rsidR="00AA6172" w:rsidRPr="00F05277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4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: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Diferencia oraciones con sujeto expreso de oraciones con sujeto tácito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AA6172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Sesión 5: Hazlo como los mejores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6: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Asigna sujetos concretos a oraciones con sujeto tácito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7: Prueba de desempeño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– N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ivel aprendiz lector</w:t>
            </w:r>
          </w:p>
          <w:p w:rsidR="00AA6172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8: Competencia valorativa y textual en contexto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Género literario: ficción</w:t>
            </w:r>
          </w:p>
          <w:p w:rsidR="00AA6172" w:rsidRPr="00BA1C65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Uso de </w:t>
            </w: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Sinónimos y antónimos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Uso de mp y mb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Uso de la coma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0A66A1">
              <w:rPr>
                <w:rFonts w:ascii="Arial" w:hAnsi="Arial" w:cs="Arial"/>
                <w:bCs/>
                <w:sz w:val="22"/>
                <w:szCs w:val="22"/>
                <w:lang w:val="es-CO"/>
              </w:rPr>
              <w:lastRenderedPageBreak/>
              <w:t>D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ivisión silábica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0A66A1">
              <w:rPr>
                <w:rFonts w:ascii="Arial" w:hAnsi="Arial" w:cs="Arial"/>
                <w:bCs/>
                <w:sz w:val="22"/>
                <w:szCs w:val="22"/>
                <w:lang w:val="es-CO"/>
              </w:rPr>
              <w:t>Adjetivos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Clases </w:t>
            </w:r>
            <w:r w:rsidRPr="000A66A1">
              <w:rPr>
                <w:rFonts w:ascii="Arial" w:hAnsi="Arial" w:cs="Arial"/>
                <w:bCs/>
                <w:sz w:val="22"/>
                <w:szCs w:val="22"/>
                <w:lang w:val="es-CO"/>
              </w:rPr>
              <w:t>de oraciones.</w:t>
            </w:r>
          </w:p>
          <w:p w:rsidR="00AA6172" w:rsidRPr="00BA1C65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El folleto</w:t>
            </w:r>
          </w:p>
          <w:p w:rsidR="00AA6172" w:rsidRPr="005845B9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Lectura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y talleres</w:t>
            </w: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 xml:space="preserve"> de las obras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: “Algunos miedos</w:t>
            </w: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” y “Boni y Tigre”</w:t>
            </w:r>
          </w:p>
          <w:p w:rsidR="00AA6172" w:rsidRPr="005845B9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El respeto</w:t>
            </w:r>
          </w:p>
          <w:p w:rsidR="00AA6172" w:rsidRPr="00BA1C65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La amistad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Mi Ciudad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Armenia, capital del Quindío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Ubicación de Armenia en el mapa del Quindío, de Colombia y el mundo.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Conformación de la ciudad (calles, carreras, parques, etc.)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Autoridades de la ciudad</w:t>
            </w:r>
            <w:r w:rsidRPr="00BA1C65">
              <w:rPr>
                <w:sz w:val="22"/>
                <w:szCs w:val="22"/>
              </w:rPr>
              <w:t xml:space="preserve">: el Alcalde, el Concejo Municipal, sus funciones y la forma como son elegidos por voto popular.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Otras personas valiosas en la comunidad: policías, jueces, bomberos, médicos, enfermeras, bomberos, sacerdotes, choferes de bus o taxi,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Lugares importantes en la ciudad y los servicios que ofrecen (iglesias, hospitales, colegios, mercados, parques, plazas, edificios públicos </w:t>
            </w:r>
          </w:p>
          <w:p w:rsidR="00AA6172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Responsabilidades de los ciudadanos (como cuidar y amar nuestra ciudad) </w:t>
            </w:r>
          </w:p>
          <w:p w:rsidR="009966CE" w:rsidRPr="009966CE" w:rsidRDefault="00AA6172" w:rsidP="009966C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>Diseño de  un folleto promocional sobre Armenia con textos e ilustraciones q</w:t>
            </w:r>
            <w:r>
              <w:rPr>
                <w:sz w:val="22"/>
                <w:szCs w:val="22"/>
              </w:rPr>
              <w:t>ue inviten a visitar la ciudad.</w:t>
            </w:r>
          </w:p>
          <w:p w:rsidR="009966CE" w:rsidRDefault="009966CE" w:rsidP="009966C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Realización de </w:t>
            </w:r>
            <w:r w:rsidRPr="00BA1C65">
              <w:rPr>
                <w:sz w:val="22"/>
                <w:szCs w:val="22"/>
              </w:rPr>
              <w:t>móviles de los medios de tr</w:t>
            </w:r>
            <w:r>
              <w:rPr>
                <w:sz w:val="22"/>
                <w:szCs w:val="22"/>
              </w:rPr>
              <w:t>ansporte en la ciudad.</w:t>
            </w:r>
          </w:p>
          <w:p w:rsidR="008E0251" w:rsidRPr="00C96E07" w:rsidRDefault="009966CE" w:rsidP="00F230C6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966CE">
              <w:rPr>
                <w:sz w:val="22"/>
                <w:szCs w:val="22"/>
              </w:rPr>
              <w:t>Avisos, normas y señales de tránsito en la ciudad.</w:t>
            </w:r>
          </w:p>
          <w:p w:rsidR="008E0251" w:rsidRPr="004D66D5" w:rsidRDefault="008E0251" w:rsidP="00F230C6">
            <w:pPr>
              <w:rPr>
                <w:rFonts w:ascii="Arial" w:hAnsi="Arial" w:cs="Arial"/>
                <w:lang w:val="es-CO"/>
              </w:rPr>
            </w:pPr>
          </w:p>
        </w:tc>
      </w:tr>
      <w:tr w:rsidR="008E0251" w:rsidRPr="004D66D5" w:rsidTr="00F230C6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MATERIALES Y RECURSOS:</w:t>
            </w:r>
          </w:p>
        </w:tc>
      </w:tr>
      <w:tr w:rsidR="008E0251" w:rsidRPr="004D66D5" w:rsidTr="00F230C6">
        <w:trPr>
          <w:trHeight w:val="490"/>
        </w:trPr>
        <w:tc>
          <w:tcPr>
            <w:tcW w:w="10348" w:type="dxa"/>
            <w:gridSpan w:val="2"/>
            <w:vAlign w:val="center"/>
          </w:tcPr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Libros de la biblioteca</w:t>
            </w:r>
          </w:p>
          <w:p w:rsidR="009966CE" w:rsidRPr="000A66A1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Libro “Lectores Competentes 1”</w:t>
            </w:r>
          </w:p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Libros Guía del profesor</w:t>
            </w:r>
          </w:p>
          <w:p w:rsidR="009966CE" w:rsidRPr="00C96E07" w:rsidRDefault="009966CE" w:rsidP="00C96E07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Material fotocopiado (talleres de aplicación, evaluativos, sopas de letras, material de retroalimentación).</w:t>
            </w:r>
          </w:p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Rompecabezas</w:t>
            </w:r>
          </w:p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Folletos</w:t>
            </w:r>
          </w:p>
          <w:p w:rsidR="009966CE" w:rsidRPr="000B719B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Láminas</w:t>
            </w:r>
          </w:p>
          <w:p w:rsidR="009966CE" w:rsidRPr="000B719B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Fotografías</w:t>
            </w:r>
          </w:p>
          <w:p w:rsidR="009966CE" w:rsidRPr="000A66A1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Videos de Armenia</w:t>
            </w:r>
          </w:p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Carteles</w:t>
            </w:r>
          </w:p>
          <w:p w:rsidR="009966CE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Láminas</w:t>
            </w:r>
          </w:p>
          <w:p w:rsidR="008E0251" w:rsidRPr="009966CE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966CE">
              <w:rPr>
                <w:rFonts w:ascii="Arial" w:hAnsi="Arial" w:cs="Arial"/>
                <w:sz w:val="22"/>
                <w:szCs w:val="22"/>
                <w:lang w:val="es-CO"/>
              </w:rPr>
              <w:t>Fotografías</w:t>
            </w:r>
          </w:p>
        </w:tc>
      </w:tr>
    </w:tbl>
    <w:p w:rsidR="008E0251" w:rsidRDefault="008E0251" w:rsidP="008E0251">
      <w:pPr>
        <w:rPr>
          <w:rFonts w:ascii="Arial" w:hAnsi="Arial" w:cs="Arial"/>
          <w:color w:val="C00000"/>
          <w:sz w:val="22"/>
          <w:szCs w:val="22"/>
          <w:lang w:val="es-CO"/>
        </w:rPr>
      </w:pPr>
    </w:p>
    <w:p w:rsidR="008E0251" w:rsidRPr="00CC3447" w:rsidRDefault="008E0251" w:rsidP="008E0251">
      <w:pPr>
        <w:rPr>
          <w:rFonts w:ascii="Arial" w:hAnsi="Arial" w:cs="Arial"/>
          <w:bCs/>
          <w:sz w:val="22"/>
          <w:szCs w:val="22"/>
          <w:lang w:val="es-CO"/>
        </w:rPr>
      </w:pPr>
    </w:p>
    <w:p w:rsidR="000C5C79" w:rsidRPr="00596599" w:rsidRDefault="000C5C79" w:rsidP="000C5C79">
      <w:pPr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>REFLEXION PLAN DE UNIDA</w:t>
      </w:r>
      <w:r>
        <w:rPr>
          <w:b/>
          <w:sz w:val="28"/>
          <w:szCs w:val="28"/>
          <w:highlight w:val="yellow"/>
          <w:lang w:val="es-ES"/>
        </w:rPr>
        <w:t xml:space="preserve">D  TERCER PERIODO  </w:t>
      </w:r>
      <w:r w:rsidRPr="00596599">
        <w:rPr>
          <w:b/>
          <w:sz w:val="28"/>
          <w:szCs w:val="28"/>
          <w:highlight w:val="yellow"/>
          <w:lang w:val="es-ES"/>
        </w:rPr>
        <w:t xml:space="preserve"> </w:t>
      </w:r>
    </w:p>
    <w:p w:rsidR="000C5C79" w:rsidRPr="00300E8F" w:rsidRDefault="000C5C79" w:rsidP="000C5C79">
      <w:pPr>
        <w:rPr>
          <w:rFonts w:ascii="Arial" w:hAnsi="Arial" w:cs="Arial"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Grado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Primero </w:t>
      </w:r>
    </w:p>
    <w:p w:rsidR="000C5C79" w:rsidRPr="00300E8F" w:rsidRDefault="000C5C79" w:rsidP="000C5C79">
      <w:pPr>
        <w:tabs>
          <w:tab w:val="left" w:pos="4900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Áreas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 w:rsidRPr="00300E8F">
        <w:rPr>
          <w:rFonts w:ascii="Arial" w:hAnsi="Arial" w:cs="Arial"/>
          <w:lang w:val="es-ES"/>
        </w:rPr>
        <w:t>Español</w:t>
      </w:r>
      <w:r>
        <w:rPr>
          <w:rFonts w:ascii="Arial" w:hAnsi="Arial" w:cs="Arial"/>
          <w:lang w:val="es-ES"/>
        </w:rPr>
        <w:t xml:space="preserve"> y sociales</w:t>
      </w:r>
      <w:r>
        <w:rPr>
          <w:rFonts w:ascii="Arial" w:hAnsi="Arial" w:cs="Arial"/>
          <w:lang w:val="es-ES"/>
        </w:rPr>
        <w:tab/>
      </w:r>
    </w:p>
    <w:p w:rsidR="000C5C79" w:rsidRDefault="000C5C79" w:rsidP="000C5C79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 w:rsidRPr="00300E8F">
        <w:rPr>
          <w:rFonts w:ascii="Arial" w:hAnsi="Arial" w:cs="Arial"/>
          <w:bCs/>
          <w:lang w:val="es-ES"/>
        </w:rPr>
        <w:t>María Mercedes Andrade</w:t>
      </w:r>
      <w:r>
        <w:rPr>
          <w:rFonts w:ascii="Arial" w:hAnsi="Arial" w:cs="Arial"/>
          <w:bCs/>
          <w:lang w:val="es-ES"/>
        </w:rPr>
        <w:t xml:space="preserve"> V.</w:t>
      </w:r>
    </w:p>
    <w:p w:rsidR="000C5C79" w:rsidRPr="00300E8F" w:rsidRDefault="000C5C79" w:rsidP="000C5C79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  <w:t xml:space="preserve">    Martha Liliana Macías P.</w:t>
      </w:r>
    </w:p>
    <w:p w:rsidR="000C5C79" w:rsidRDefault="000C5C79" w:rsidP="000C5C79">
      <w:pPr>
        <w:tabs>
          <w:tab w:val="left" w:pos="2985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r>
        <w:rPr>
          <w:rFonts w:ascii="Arial" w:hAnsi="Arial" w:cs="Arial"/>
          <w:bCs/>
          <w:lang w:val="es-ES"/>
        </w:rPr>
        <w:t>Abril 4 de 2011</w:t>
      </w:r>
      <w:r>
        <w:rPr>
          <w:rFonts w:ascii="Arial" w:hAnsi="Arial" w:cs="Arial"/>
          <w:bCs/>
          <w:lang w:val="es-ES"/>
        </w:rPr>
        <w:tab/>
      </w:r>
    </w:p>
    <w:p w:rsidR="000C5C79" w:rsidRDefault="000C5C79" w:rsidP="000C5C79">
      <w:pPr>
        <w:tabs>
          <w:tab w:val="left" w:pos="2985"/>
        </w:tabs>
        <w:rPr>
          <w:rFonts w:ascii="Arial" w:hAnsi="Arial" w:cs="Arial"/>
          <w:bCs/>
          <w:lang w:val="es-ES"/>
        </w:rPr>
      </w:pPr>
    </w:p>
    <w:p w:rsidR="000C5C79" w:rsidRPr="00A9436C" w:rsidRDefault="000C5C79" w:rsidP="000C5C79">
      <w:r w:rsidRPr="00A9436C"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160"/>
        <w:gridCol w:w="3110"/>
      </w:tblGrid>
      <w:tr w:rsidR="000C5C79" w:rsidRPr="0059377D" w:rsidTr="00A95E3C">
        <w:tc>
          <w:tcPr>
            <w:tcW w:w="3708" w:type="dxa"/>
          </w:tcPr>
          <w:p w:rsidR="000C5C79" w:rsidRPr="0059377D" w:rsidRDefault="000C5C79" w:rsidP="00A95E3C">
            <w:r w:rsidRPr="0059377D">
              <w:lastRenderedPageBreak/>
              <w:t>TEMA /ACTIVIDADES PLANEADA</w:t>
            </w:r>
          </w:p>
          <w:p w:rsidR="000C5C79" w:rsidRPr="0059377D" w:rsidRDefault="000C5C79" w:rsidP="00A95E3C">
            <w:pPr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2160" w:type="dxa"/>
          </w:tcPr>
          <w:p w:rsidR="000C5C79" w:rsidRPr="0059377D" w:rsidRDefault="000C5C79" w:rsidP="00A95E3C">
            <w:r w:rsidRPr="0059377D">
              <w:t>CUBRIMIENTO (%)</w:t>
            </w:r>
          </w:p>
          <w:p w:rsidR="000C5C79" w:rsidRPr="0059377D" w:rsidRDefault="000C5C79" w:rsidP="00A95E3C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COVERAGE (%)</w:t>
            </w:r>
          </w:p>
        </w:tc>
        <w:tc>
          <w:tcPr>
            <w:tcW w:w="3110" w:type="dxa"/>
          </w:tcPr>
          <w:p w:rsidR="000C5C79" w:rsidRPr="0059377D" w:rsidRDefault="000C5C79" w:rsidP="00A95E3C">
            <w:pPr>
              <w:jc w:val="center"/>
            </w:pPr>
            <w:r w:rsidRPr="0059377D">
              <w:t>COMENTARIOS</w:t>
            </w:r>
          </w:p>
          <w:p w:rsidR="000C5C79" w:rsidRPr="0059377D" w:rsidRDefault="000C5C79" w:rsidP="00A95E3C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COMMENTS</w:t>
            </w:r>
          </w:p>
        </w:tc>
      </w:tr>
      <w:tr w:rsidR="000C5C79" w:rsidRPr="00626CF8" w:rsidTr="00A95E3C">
        <w:tc>
          <w:tcPr>
            <w:tcW w:w="3708" w:type="dxa"/>
          </w:tcPr>
          <w:p w:rsidR="000C5C79" w:rsidRPr="00923B26" w:rsidRDefault="000C5C79" w:rsidP="00A95E3C">
            <w:pPr>
              <w:jc w:val="both"/>
            </w:pPr>
          </w:p>
          <w:p w:rsidR="000C5C79" w:rsidRPr="00923B26" w:rsidRDefault="000C5C79" w:rsidP="00A95E3C">
            <w:pPr>
              <w:tabs>
                <w:tab w:val="left" w:pos="2730"/>
              </w:tabs>
              <w:jc w:val="both"/>
            </w:pPr>
            <w:proofErr w:type="spellStart"/>
            <w:r>
              <w:t>Lectores</w:t>
            </w:r>
            <w:proofErr w:type="spellEnd"/>
            <w:r>
              <w:t xml:space="preserve"> </w:t>
            </w:r>
            <w:proofErr w:type="spellStart"/>
            <w:r>
              <w:t>Competentes</w:t>
            </w:r>
            <w:proofErr w:type="spellEnd"/>
          </w:p>
          <w:p w:rsidR="000C5C79" w:rsidRPr="00923B26" w:rsidRDefault="000C5C79" w:rsidP="00A95E3C">
            <w:pPr>
              <w:jc w:val="both"/>
            </w:pPr>
          </w:p>
        </w:tc>
        <w:tc>
          <w:tcPr>
            <w:tcW w:w="2160" w:type="dxa"/>
          </w:tcPr>
          <w:p w:rsidR="000C5C79" w:rsidRPr="00923B26" w:rsidRDefault="000C5C79" w:rsidP="00A95E3C">
            <w:pPr>
              <w:jc w:val="center"/>
            </w:pPr>
          </w:p>
          <w:p w:rsidR="000C5C79" w:rsidRPr="00923B26" w:rsidRDefault="000C5C79" w:rsidP="00A95E3C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 xml:space="preserve">Se realizaron </w:t>
            </w:r>
            <w:proofErr w:type="gramStart"/>
            <w:r w:rsidRPr="003C4C8E">
              <w:rPr>
                <w:lang w:val="es-CO"/>
              </w:rPr>
              <w:t>todas las sesiones programadas para este bimestre</w:t>
            </w:r>
            <w:proofErr w:type="gramEnd"/>
            <w:r w:rsidRPr="003C4C8E">
              <w:rPr>
                <w:lang w:val="es-CO"/>
              </w:rPr>
              <w:t>, para los estudiantes fue difícil la asimilación de lo</w:t>
            </w:r>
            <w:r>
              <w:rPr>
                <w:lang w:val="es-CO"/>
              </w:rPr>
              <w:t>s temas trabajados razón por la cual se organizaron sesiones extras y evaluaciones de recuperación</w:t>
            </w:r>
            <w:r w:rsidRPr="003C4C8E">
              <w:rPr>
                <w:lang w:val="es-CO"/>
              </w:rPr>
              <w:t>.</w:t>
            </w:r>
          </w:p>
        </w:tc>
      </w:tr>
      <w:tr w:rsidR="000C5C79" w:rsidRPr="00626CF8" w:rsidTr="00A95E3C">
        <w:tc>
          <w:tcPr>
            <w:tcW w:w="3708" w:type="dxa"/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</w:p>
          <w:p w:rsidR="000C5C79" w:rsidRDefault="000C5C79" w:rsidP="00A95E3C">
            <w:pPr>
              <w:jc w:val="both"/>
            </w:pPr>
            <w:proofErr w:type="spellStart"/>
            <w:r>
              <w:t>División</w:t>
            </w:r>
            <w:proofErr w:type="spellEnd"/>
            <w:r>
              <w:t xml:space="preserve"> </w:t>
            </w:r>
            <w:proofErr w:type="spellStart"/>
            <w:r>
              <w:t>silábica</w:t>
            </w:r>
            <w:proofErr w:type="spellEnd"/>
            <w:r>
              <w:t xml:space="preserve"> </w:t>
            </w:r>
          </w:p>
          <w:p w:rsidR="000C5C79" w:rsidRPr="00923B26" w:rsidRDefault="000C5C79" w:rsidP="00A95E3C">
            <w:pPr>
              <w:jc w:val="both"/>
            </w:pPr>
          </w:p>
        </w:tc>
        <w:tc>
          <w:tcPr>
            <w:tcW w:w="2160" w:type="dxa"/>
          </w:tcPr>
          <w:p w:rsidR="000C5C79" w:rsidRPr="00923B26" w:rsidRDefault="000C5C79" w:rsidP="00A95E3C">
            <w:pPr>
              <w:jc w:val="center"/>
            </w:pPr>
          </w:p>
          <w:p w:rsidR="000C5C79" w:rsidRPr="00923B26" w:rsidRDefault="000C5C79" w:rsidP="00A95E3C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 xml:space="preserve">Se </w:t>
            </w:r>
            <w:proofErr w:type="spellStart"/>
            <w:r w:rsidRPr="003C4C8E">
              <w:rPr>
                <w:lang w:val="es-CO"/>
              </w:rPr>
              <w:t>logro</w:t>
            </w:r>
            <w:proofErr w:type="spellEnd"/>
            <w:r w:rsidRPr="003C4C8E">
              <w:rPr>
                <w:lang w:val="es-CO"/>
              </w:rPr>
              <w:t xml:space="preserve"> trabajar vocales abiertas, cerradas, diptongo, silaba y división silábica.</w:t>
            </w:r>
          </w:p>
        </w:tc>
      </w:tr>
      <w:tr w:rsidR="000C5C79" w:rsidRPr="00626CF8" w:rsidTr="00A95E3C">
        <w:tc>
          <w:tcPr>
            <w:tcW w:w="3708" w:type="dxa"/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</w:p>
          <w:p w:rsidR="000C5C79" w:rsidRPr="00923B26" w:rsidRDefault="000C5C79" w:rsidP="00A95E3C">
            <w:pPr>
              <w:jc w:val="both"/>
            </w:pPr>
            <w:r>
              <w:t xml:space="preserve">El </w:t>
            </w:r>
            <w:proofErr w:type="spellStart"/>
            <w:r>
              <w:t>adjetivo</w:t>
            </w:r>
            <w:proofErr w:type="spellEnd"/>
          </w:p>
        </w:tc>
        <w:tc>
          <w:tcPr>
            <w:tcW w:w="2160" w:type="dxa"/>
          </w:tcPr>
          <w:p w:rsidR="000C5C79" w:rsidRDefault="000C5C79" w:rsidP="00A95E3C">
            <w:pPr>
              <w:jc w:val="center"/>
            </w:pPr>
          </w:p>
          <w:p w:rsidR="000C5C79" w:rsidRPr="00923B26" w:rsidRDefault="000C5C79" w:rsidP="00A95E3C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>Los estudiantes aprendieron qué es un adjetivo, género (femenino y masculino) y número (singular y plural) del adjetivo.</w:t>
            </w:r>
          </w:p>
        </w:tc>
      </w:tr>
      <w:tr w:rsidR="000C5C79" w:rsidRPr="00626CF8" w:rsidTr="00A95E3C">
        <w:trPr>
          <w:trHeight w:val="411"/>
        </w:trPr>
        <w:tc>
          <w:tcPr>
            <w:tcW w:w="3708" w:type="dxa"/>
            <w:tcBorders>
              <w:bottom w:val="single" w:sz="4" w:space="0" w:color="auto"/>
            </w:tcBorders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</w:p>
          <w:p w:rsidR="000C5C79" w:rsidRPr="00923B26" w:rsidRDefault="000C5C79" w:rsidP="00A95E3C">
            <w:pPr>
              <w:jc w:val="both"/>
            </w:pPr>
            <w:proofErr w:type="spellStart"/>
            <w:r>
              <w:t>Sinónimos</w:t>
            </w:r>
            <w:proofErr w:type="spellEnd"/>
            <w:r>
              <w:t xml:space="preserve"> y </w:t>
            </w:r>
            <w:proofErr w:type="spellStart"/>
            <w:r>
              <w:t>antónimos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C5C79" w:rsidRDefault="000C5C79" w:rsidP="00A95E3C">
            <w:pPr>
              <w:jc w:val="both"/>
            </w:pPr>
          </w:p>
          <w:p w:rsidR="000C5C79" w:rsidRPr="00923B26" w:rsidRDefault="000C5C79" w:rsidP="00A95E3C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0C5C79" w:rsidRPr="00D35905" w:rsidRDefault="000C5C79" w:rsidP="00A95E3C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>En el desarrollo de este tema los estudiantes lograron ampliar y enriquecer un poco su vocabulario</w:t>
            </w:r>
          </w:p>
        </w:tc>
      </w:tr>
      <w:tr w:rsidR="000C5C79" w:rsidRPr="00626CF8" w:rsidTr="00A95E3C">
        <w:trPr>
          <w:trHeight w:val="216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Default="000C5C79" w:rsidP="00A95E3C">
            <w:pPr>
              <w:jc w:val="both"/>
            </w:pPr>
            <w:proofErr w:type="spellStart"/>
            <w:r>
              <w:t>Reglas</w:t>
            </w:r>
            <w:proofErr w:type="spellEnd"/>
            <w:r>
              <w:t xml:space="preserve"> </w:t>
            </w:r>
            <w:proofErr w:type="spellStart"/>
            <w:r>
              <w:t>ortográficas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Default="000C5C79" w:rsidP="00A95E3C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 xml:space="preserve">Trabajamos uso de </w:t>
            </w:r>
            <w:proofErr w:type="spellStart"/>
            <w:r w:rsidRPr="003C4C8E">
              <w:rPr>
                <w:lang w:val="es-CO"/>
              </w:rPr>
              <w:t>mp</w:t>
            </w:r>
            <w:proofErr w:type="spellEnd"/>
            <w:r w:rsidRPr="003C4C8E">
              <w:rPr>
                <w:lang w:val="es-CO"/>
              </w:rPr>
              <w:t xml:space="preserve"> y  </w:t>
            </w:r>
            <w:proofErr w:type="spellStart"/>
            <w:r w:rsidRPr="003C4C8E">
              <w:rPr>
                <w:lang w:val="es-CO"/>
              </w:rPr>
              <w:t>mb</w:t>
            </w:r>
            <w:proofErr w:type="spellEnd"/>
            <w:r w:rsidRPr="003C4C8E">
              <w:rPr>
                <w:lang w:val="es-CO"/>
              </w:rPr>
              <w:t>, y la coma</w:t>
            </w:r>
          </w:p>
        </w:tc>
      </w:tr>
      <w:tr w:rsidR="000C5C79" w:rsidRPr="00626CF8" w:rsidTr="00A95E3C">
        <w:trPr>
          <w:trHeight w:val="27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Lectura de los</w:t>
            </w:r>
            <w:r w:rsidRPr="003C4C8E">
              <w:rPr>
                <w:lang w:val="es-CO"/>
              </w:rPr>
              <w:t xml:space="preserve">  libro</w:t>
            </w:r>
            <w:r>
              <w:rPr>
                <w:lang w:val="es-CO"/>
              </w:rPr>
              <w:t>s</w:t>
            </w:r>
            <w:r w:rsidRPr="003C4C8E">
              <w:rPr>
                <w:lang w:val="es-CO"/>
              </w:rPr>
              <w:t xml:space="preserve"> “Algunos miedos” </w:t>
            </w:r>
            <w:r>
              <w:rPr>
                <w:lang w:val="es-CO"/>
              </w:rPr>
              <w:t>y “</w:t>
            </w:r>
            <w:proofErr w:type="spellStart"/>
            <w:r>
              <w:rPr>
                <w:lang w:val="es-CO"/>
              </w:rPr>
              <w:t>Boni</w:t>
            </w:r>
            <w:proofErr w:type="spellEnd"/>
            <w:r>
              <w:rPr>
                <w:lang w:val="es-CO"/>
              </w:rPr>
              <w:t xml:space="preserve"> y Tigre”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Default="000C5C79" w:rsidP="00A95E3C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Los</w:t>
            </w:r>
            <w:r w:rsidRPr="003C4C8E">
              <w:rPr>
                <w:lang w:val="es-CO"/>
              </w:rPr>
              <w:t xml:space="preserve"> libro</w:t>
            </w:r>
            <w:r>
              <w:rPr>
                <w:lang w:val="es-CO"/>
              </w:rPr>
              <w:t>s</w:t>
            </w:r>
            <w:r w:rsidRPr="003C4C8E">
              <w:rPr>
                <w:lang w:val="es-CO"/>
              </w:rPr>
              <w:t xml:space="preserve"> fueron leídos y trabajados en clases. Dentro de las actividades realizadas se encuentran: lectura individual y colectiva, crucigramas, sopas de letras,  rompecabezas, representación de escenas.</w:t>
            </w:r>
          </w:p>
        </w:tc>
      </w:tr>
      <w:tr w:rsidR="000C5C79" w:rsidRPr="00626CF8" w:rsidTr="00A95E3C">
        <w:trPr>
          <w:trHeight w:val="27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Default="000C5C79" w:rsidP="00A95E3C">
            <w:pPr>
              <w:jc w:val="both"/>
            </w:pPr>
            <w:proofErr w:type="spellStart"/>
            <w:r>
              <w:t>Visitas</w:t>
            </w:r>
            <w:proofErr w:type="spellEnd"/>
            <w:r>
              <w:t xml:space="preserve"> a la </w:t>
            </w:r>
            <w:proofErr w:type="spellStart"/>
            <w:r>
              <w:t>biblioteca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Default="000C5C79" w:rsidP="00A95E3C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  <w:r w:rsidRPr="003C4C8E">
              <w:rPr>
                <w:lang w:val="es-CO"/>
              </w:rPr>
              <w:t>Por cada visita que se hace a la biblioteca los estudiantes han de realizar un reporte de lectura (tomados del libro: ¿Qué libro lees?) En la realización de los mismos han adquirido agilidad y práctica en el manejo de los libros y su información.</w:t>
            </w:r>
          </w:p>
        </w:tc>
      </w:tr>
      <w:tr w:rsidR="000C5C79" w:rsidRPr="00626CF8" w:rsidTr="00A95E3C">
        <w:trPr>
          <w:trHeight w:val="269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Default="000C5C79" w:rsidP="00A95E3C">
            <w:pPr>
              <w:jc w:val="both"/>
            </w:pPr>
            <w:proofErr w:type="spellStart"/>
            <w:r>
              <w:lastRenderedPageBreak/>
              <w:t>Mi</w:t>
            </w:r>
            <w:proofErr w:type="spellEnd"/>
            <w:r>
              <w:t xml:space="preserve"> ciudad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Default="000C5C79" w:rsidP="00A95E3C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Pr="003C4C8E" w:rsidRDefault="000C5C79" w:rsidP="00A95E3C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Se trabajaron los temas planeados y los estudiantes han logrado aprender más de la organización e importancia de varios de los aspectos de nuestra ciudad (ubicación, conformación, lugares importantes, personas valiosas, responsabilidades de los ciudadanos)</w:t>
            </w:r>
          </w:p>
        </w:tc>
      </w:tr>
      <w:tr w:rsidR="000C5C79" w:rsidRPr="00626CF8" w:rsidTr="00A95E3C">
        <w:trPr>
          <w:trHeight w:val="32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Pr="00A44964" w:rsidRDefault="000C5C79" w:rsidP="00A95E3C">
            <w:pPr>
              <w:jc w:val="both"/>
              <w:rPr>
                <w:lang w:val="es-CO"/>
              </w:rPr>
            </w:pPr>
            <w:r w:rsidRPr="00A44964">
              <w:rPr>
                <w:lang w:val="es-CO"/>
              </w:rPr>
              <w:t>La Amistad y el respeto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Pr="00A44964" w:rsidRDefault="000C5C79" w:rsidP="00A95E3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0C5C79" w:rsidRDefault="000C5C79" w:rsidP="00A95E3C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Estos valores fueron trabajados y reforzados a lo largo de todo el periodo.</w:t>
            </w:r>
          </w:p>
        </w:tc>
      </w:tr>
    </w:tbl>
    <w:p w:rsidR="000C5C79" w:rsidRPr="003C4C8E" w:rsidRDefault="000C5C79" w:rsidP="000C5C79">
      <w:pPr>
        <w:rPr>
          <w:lang w:val="es-CO"/>
        </w:rPr>
      </w:pPr>
    </w:p>
    <w:p w:rsidR="005D6105" w:rsidRPr="000C5C79" w:rsidRDefault="005D6105">
      <w:pPr>
        <w:rPr>
          <w:lang w:val="es-CO"/>
        </w:rPr>
      </w:pPr>
    </w:p>
    <w:sectPr w:rsidR="005D6105" w:rsidRPr="000C5C79" w:rsidSect="005D6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D4E"/>
    <w:multiLevelType w:val="hybridMultilevel"/>
    <w:tmpl w:val="CAC46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45C34"/>
    <w:multiLevelType w:val="hybridMultilevel"/>
    <w:tmpl w:val="7898BC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277D7"/>
    <w:multiLevelType w:val="hybridMultilevel"/>
    <w:tmpl w:val="20A6F2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4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6D2C4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126714"/>
    <w:multiLevelType w:val="hybridMultilevel"/>
    <w:tmpl w:val="89FE7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96C77"/>
    <w:multiLevelType w:val="hybridMultilevel"/>
    <w:tmpl w:val="D8CA5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0667A5"/>
    <w:multiLevelType w:val="hybridMultilevel"/>
    <w:tmpl w:val="F446D9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D7914"/>
    <w:multiLevelType w:val="hybridMultilevel"/>
    <w:tmpl w:val="82AC9A1C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5ED30A2C"/>
    <w:multiLevelType w:val="hybridMultilevel"/>
    <w:tmpl w:val="72B876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F665337"/>
    <w:multiLevelType w:val="hybridMultilevel"/>
    <w:tmpl w:val="58FA09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0251"/>
    <w:rsid w:val="00041475"/>
    <w:rsid w:val="000C5C79"/>
    <w:rsid w:val="004410BA"/>
    <w:rsid w:val="005D6105"/>
    <w:rsid w:val="00626CF8"/>
    <w:rsid w:val="006D6B2A"/>
    <w:rsid w:val="008E0251"/>
    <w:rsid w:val="009966CE"/>
    <w:rsid w:val="00A67675"/>
    <w:rsid w:val="00A94AAA"/>
    <w:rsid w:val="00AA6172"/>
    <w:rsid w:val="00AB32EE"/>
    <w:rsid w:val="00C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02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E025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E025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E0251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2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51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CURRICULO</cp:lastModifiedBy>
  <cp:revision>9</cp:revision>
  <dcterms:created xsi:type="dcterms:W3CDTF">2011-01-28T17:04:00Z</dcterms:created>
  <dcterms:modified xsi:type="dcterms:W3CDTF">2011-06-07T14:26:00Z</dcterms:modified>
</cp:coreProperties>
</file>