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E9" w:rsidRPr="00945569" w:rsidRDefault="00BD19E9" w:rsidP="00BD19E9">
      <w:pPr>
        <w:rPr>
          <w:rFonts w:ascii="Arial" w:hAnsi="Arial" w:cs="Arial"/>
          <w:b/>
          <w:sz w:val="32"/>
          <w:szCs w:val="32"/>
          <w:lang w:val="es-ES"/>
        </w:rPr>
      </w:pPr>
    </w:p>
    <w:p w:rsidR="00BD19E9" w:rsidRPr="00945569" w:rsidRDefault="00BD19E9" w:rsidP="00BD19E9">
      <w:pPr>
        <w:rPr>
          <w:rFonts w:ascii="Arial" w:hAnsi="Arial" w:cs="Arial"/>
          <w:b/>
          <w:sz w:val="32"/>
          <w:szCs w:val="32"/>
          <w:lang w:val="es-ES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BD19E9" w:rsidRPr="00D40452" w:rsidTr="0076666A">
        <w:trPr>
          <w:trHeight w:val="268"/>
        </w:trPr>
        <w:tc>
          <w:tcPr>
            <w:tcW w:w="1276" w:type="dxa"/>
            <w:vMerge w:val="restart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451485" cy="474980"/>
                  <wp:effectExtent l="0" t="0" r="5715" b="1270"/>
                  <wp:docPr id="4" name="Imagen 4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BD19E9" w:rsidRPr="00D40452" w:rsidTr="0076666A">
        <w:trPr>
          <w:trHeight w:val="263"/>
        </w:trPr>
        <w:tc>
          <w:tcPr>
            <w:tcW w:w="1276" w:type="dxa"/>
            <w:vMerge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BD19E9" w:rsidRDefault="00BD19E9" w:rsidP="0076666A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PREESCOLAR</w:t>
            </w:r>
          </w:p>
          <w:p w:rsidR="00BD19E9" w:rsidRPr="00020F2F" w:rsidRDefault="00BD19E9" w:rsidP="0076666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BD19E9" w:rsidRPr="00D40452" w:rsidTr="0076666A">
        <w:trPr>
          <w:trHeight w:val="262"/>
        </w:trPr>
        <w:tc>
          <w:tcPr>
            <w:tcW w:w="1276" w:type="dxa"/>
            <w:vMerge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/>
            <w:vAlign w:val="center"/>
          </w:tcPr>
          <w:p w:rsidR="00BD19E9" w:rsidRDefault="00BD19E9" w:rsidP="0076666A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BD19E9" w:rsidRPr="00945569" w:rsidRDefault="00BD19E9" w:rsidP="00BD19E9">
      <w:pPr>
        <w:rPr>
          <w:rFonts w:ascii="Arial" w:hAnsi="Arial" w:cs="Arial"/>
          <w:b/>
          <w:sz w:val="32"/>
          <w:szCs w:val="32"/>
          <w:lang w:val="es-ES"/>
        </w:rPr>
      </w:pPr>
    </w:p>
    <w:p w:rsidR="00BD19E9" w:rsidRPr="00037181" w:rsidRDefault="00BD19E9" w:rsidP="00BD19E9">
      <w:pPr>
        <w:rPr>
          <w:rFonts w:ascii="Arial" w:hAnsi="Arial" w:cs="Arial"/>
          <w:b/>
          <w:lang w:val="es-ES"/>
        </w:rPr>
      </w:pPr>
      <w:r w:rsidRPr="00037181">
        <w:rPr>
          <w:rFonts w:ascii="Arial" w:hAnsi="Arial" w:cs="Arial"/>
          <w:b/>
          <w:lang w:val="es-ES"/>
        </w:rPr>
        <w:t>Grado: KINDER 5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                     </w:t>
      </w:r>
      <w:r w:rsidRPr="00A770FA">
        <w:rPr>
          <w:rFonts w:ascii="Arial" w:hAnsi="Arial" w:cs="Arial"/>
          <w:b/>
          <w:lang w:val="es-ES"/>
        </w:rPr>
        <w:t>Periodo:</w:t>
      </w:r>
      <w:r>
        <w:rPr>
          <w:rFonts w:ascii="Arial" w:hAnsi="Arial" w:cs="Arial"/>
          <w:b/>
          <w:lang w:val="es-ES"/>
        </w:rPr>
        <w:t xml:space="preserve"> Primer Bimestre</w:t>
      </w:r>
    </w:p>
    <w:p w:rsidR="00BD19E9" w:rsidRPr="00037181" w:rsidRDefault="00BD19E9" w:rsidP="00BD19E9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Nombre del Tema o Unidad: PRIMERAS EXPERIECIAS GIMNASTICAS</w:t>
      </w:r>
    </w:p>
    <w:p w:rsidR="00BD19E9" w:rsidRPr="00037181" w:rsidRDefault="00BD19E9" w:rsidP="00BD19E9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Tiempo E</w:t>
      </w:r>
      <w:r>
        <w:rPr>
          <w:rFonts w:ascii="Arial" w:hAnsi="Arial" w:cs="Arial"/>
          <w:b/>
          <w:bCs/>
          <w:lang w:val="es-ES"/>
        </w:rPr>
        <w:t>stimado: 8 Clases</w:t>
      </w:r>
    </w:p>
    <w:p w:rsidR="00BD19E9" w:rsidRPr="00037181" w:rsidRDefault="00BD19E9" w:rsidP="00BD19E9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Entregado por: ROBINSON LOPEZ SOTO</w:t>
      </w:r>
    </w:p>
    <w:p w:rsidR="00BD19E9" w:rsidRPr="00945569" w:rsidRDefault="00BD19E9" w:rsidP="00BD19E9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BD19E9" w:rsidRPr="00EE67EE" w:rsidTr="0076666A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BD19E9" w:rsidRPr="00945569" w:rsidRDefault="00BD19E9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BD19E9" w:rsidRPr="00EE67EE" w:rsidTr="0076666A">
        <w:trPr>
          <w:trHeight w:val="1336"/>
        </w:trPr>
        <w:tc>
          <w:tcPr>
            <w:tcW w:w="8928" w:type="dxa"/>
            <w:gridSpan w:val="2"/>
            <w:vAlign w:val="center"/>
          </w:tcPr>
          <w:p w:rsidR="00BD19E9" w:rsidRPr="00945569" w:rsidRDefault="00BD19E9" w:rsidP="0076666A">
            <w:pPr>
              <w:rPr>
                <w:rFonts w:ascii="Arial" w:hAnsi="Arial" w:cs="Arial"/>
                <w:b/>
                <w:lang w:val="es-CO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u w:val="single"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u w:val="single"/>
                <w:lang w:val="es-CO"/>
              </w:rPr>
              <w:t>CORPORAL: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CO"/>
              </w:rPr>
            </w:pPr>
          </w:p>
          <w:p w:rsidR="00BD19E9" w:rsidRPr="00945569" w:rsidRDefault="00BD19E9" w:rsidP="00BD19E9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A través de la participación de los estudiantes en las actividades programadas, afianzar, aplicar y nivelar sus experiencias psicomotrices correspondientes a los años anteriores</w:t>
            </w:r>
          </w:p>
          <w:p w:rsidR="00BD19E9" w:rsidRPr="00945569" w:rsidRDefault="00BD19E9" w:rsidP="00BD19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Incrementar  el repertorio psicomotor, dando inicio a las destrezas gimnásticas</w:t>
            </w:r>
          </w:p>
          <w:p w:rsidR="00BD19E9" w:rsidRPr="00945569" w:rsidRDefault="00BD19E9" w:rsidP="0076666A">
            <w:pPr>
              <w:rPr>
                <w:rFonts w:ascii="Arial" w:hAnsi="Arial" w:cs="Arial"/>
                <w:lang w:val="es-CO"/>
              </w:rPr>
            </w:pPr>
          </w:p>
        </w:tc>
      </w:tr>
      <w:tr w:rsidR="00BD19E9" w:rsidRPr="00EE67EE" w:rsidTr="0076666A">
        <w:tc>
          <w:tcPr>
            <w:tcW w:w="4390" w:type="dxa"/>
            <w:tcBorders>
              <w:bottom w:val="single" w:sz="4" w:space="0" w:color="auto"/>
            </w:tcBorders>
          </w:tcPr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BD19E9" w:rsidRPr="00945569" w:rsidRDefault="00BD19E9" w:rsidP="00BD19E9">
            <w:pPr>
              <w:numPr>
                <w:ilvl w:val="0"/>
                <w:numId w:val="15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 xml:space="preserve">¿Que habrá quedado haciendo falta en años anteriores para este nuevo proceso, y estará preparado para recibir indicaciones en </w:t>
            </w:r>
            <w:proofErr w:type="gramStart"/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los pre</w:t>
            </w:r>
            <w:proofErr w:type="gramEnd"/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 xml:space="preserve"> - pre deportivo?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BD19E9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Lateralidad, derecha, izquierda, galopar, rebotar, reptar, halar, tirar, lanzar, atrapar, brincar, girar, segmentos, intercalar, intercambiar, combinar, hábitos, actitud, esquema, control respiratorio dirección, dominancia lateral, ajuste postural, postura.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BD19E9" w:rsidRPr="00945569" w:rsidTr="0076666A">
        <w:trPr>
          <w:trHeight w:val="814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BD19E9" w:rsidRPr="00945569" w:rsidRDefault="00BD19E9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BD19E9" w:rsidRPr="00EE67EE" w:rsidTr="0076666A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BD19E9" w:rsidRPr="00945569" w:rsidRDefault="00BD19E9" w:rsidP="00BD19E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2"/>
              </w:tabs>
              <w:autoSpaceDE w:val="0"/>
              <w:autoSpaceDN w:val="0"/>
              <w:adjustRightInd w:val="0"/>
              <w:spacing w:before="295" w:line="281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1"/>
                <w:sz w:val="22"/>
                <w:szCs w:val="22"/>
                <w:lang w:val="es-CO"/>
              </w:rPr>
              <w:t>Guarda equilibrio por  10 segundos</w:t>
            </w:r>
          </w:p>
          <w:p w:rsidR="00BD19E9" w:rsidRPr="00945569" w:rsidRDefault="00BD19E9" w:rsidP="00BD19E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2"/>
              </w:tabs>
              <w:autoSpaceDE w:val="0"/>
              <w:autoSpaceDN w:val="0"/>
              <w:adjustRightInd w:val="0"/>
              <w:spacing w:before="2" w:line="281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1"/>
                <w:sz w:val="22"/>
                <w:szCs w:val="22"/>
                <w:lang w:val="es-CO"/>
              </w:rPr>
              <w:tab/>
              <w:t>Realiza movimientos generales de su cuerpo siguiendo un ritmo musical</w:t>
            </w:r>
          </w:p>
          <w:p w:rsidR="00BD19E9" w:rsidRPr="00945569" w:rsidRDefault="00BD19E9" w:rsidP="00BD19E9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12"/>
              </w:tabs>
              <w:autoSpaceDE w:val="0"/>
              <w:autoSpaceDN w:val="0"/>
              <w:adjustRightInd w:val="0"/>
              <w:spacing w:line="281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4"/>
                <w:sz w:val="22"/>
                <w:szCs w:val="22"/>
                <w:lang w:val="es-CO"/>
              </w:rPr>
              <w:tab/>
              <w:t>Controla de manera adecuada el lazo y un aro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BD19E9" w:rsidRPr="00945569" w:rsidTr="0076666A">
        <w:trPr>
          <w:trHeight w:val="6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BD19E9" w:rsidRPr="00945569" w:rsidRDefault="00BD19E9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BD19E9" w:rsidRPr="00EE67EE" w:rsidTr="0076666A">
        <w:tc>
          <w:tcPr>
            <w:tcW w:w="8928" w:type="dxa"/>
            <w:gridSpan w:val="2"/>
          </w:tcPr>
          <w:p w:rsidR="00BD19E9" w:rsidRPr="00945569" w:rsidRDefault="00BD19E9" w:rsidP="0076666A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BD19E9" w:rsidRPr="00945569" w:rsidRDefault="00BD19E9" w:rsidP="00BD19E9">
            <w:pPr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Desplazarse imitando una serpiente o una oruga</w:t>
            </w:r>
          </w:p>
          <w:p w:rsidR="00BD19E9" w:rsidRPr="00945569" w:rsidRDefault="00BD19E9" w:rsidP="00BD19E9">
            <w:pPr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Rodar un aro con la mano preferida, caminando o corriendo.</w:t>
            </w:r>
          </w:p>
          <w:p w:rsidR="00BD19E9" w:rsidRPr="00945569" w:rsidRDefault="00BD19E9" w:rsidP="00BD19E9">
            <w:pPr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Dramatizar profesiones de los adultos.</w:t>
            </w:r>
          </w:p>
          <w:p w:rsidR="00BD19E9" w:rsidRPr="00945569" w:rsidRDefault="00BD19E9" w:rsidP="00BD19E9">
            <w:pPr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Saltar hacia arriba y tratar de tocar con la cabeza una soga que está sostenida por dos compañeros.</w:t>
            </w:r>
          </w:p>
          <w:p w:rsidR="00BD19E9" w:rsidRPr="00945569" w:rsidRDefault="00BD19E9" w:rsidP="00BD19E9">
            <w:pPr>
              <w:numPr>
                <w:ilvl w:val="0"/>
                <w:numId w:val="11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utilizando aros y bastones, configurar letras en el piso</w:t>
            </w:r>
          </w:p>
          <w:p w:rsidR="00BD19E9" w:rsidRPr="00945569" w:rsidRDefault="00BD19E9" w:rsidP="0076666A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BD19E9" w:rsidRPr="00945569" w:rsidRDefault="00BD19E9" w:rsidP="0076666A">
            <w:pPr>
              <w:ind w:left="720"/>
              <w:rPr>
                <w:rFonts w:ascii="Arial" w:hAnsi="Arial" w:cs="Arial"/>
                <w:lang w:val="es-ES"/>
              </w:rPr>
            </w:pPr>
          </w:p>
        </w:tc>
      </w:tr>
      <w:tr w:rsidR="00BD19E9" w:rsidRPr="00945569" w:rsidTr="0076666A">
        <w:trPr>
          <w:trHeight w:val="490"/>
        </w:trPr>
        <w:tc>
          <w:tcPr>
            <w:tcW w:w="8928" w:type="dxa"/>
            <w:gridSpan w:val="2"/>
            <w:vAlign w:val="center"/>
          </w:tcPr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Lazos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Cuerdas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Pelotas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Conos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Colchonetas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Grabadoras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Música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Lana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Arenas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Agua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Vigas de equilibrio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Bastones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Zancos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Triciclos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Bicicletas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BD19E9" w:rsidRPr="00945569" w:rsidRDefault="00BD19E9" w:rsidP="00BD19E9">
      <w:pPr>
        <w:rPr>
          <w:rFonts w:ascii="Arial" w:hAnsi="Arial" w:cs="Arial"/>
          <w:sz w:val="22"/>
          <w:szCs w:val="22"/>
          <w:lang w:val="es-ES"/>
        </w:rPr>
      </w:pPr>
    </w:p>
    <w:p w:rsidR="00BD19E9" w:rsidRPr="00945569" w:rsidRDefault="00BD19E9" w:rsidP="00BD19E9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</w:p>
    <w:p w:rsidR="00BD19E9" w:rsidRPr="00945569" w:rsidRDefault="00BD19E9" w:rsidP="00BD19E9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  <w:r w:rsidRPr="00945569">
        <w:rPr>
          <w:sz w:val="22"/>
          <w:szCs w:val="22"/>
          <w:lang w:val="es-ES"/>
        </w:rPr>
        <w:t xml:space="preserve">REFLEXIONES </w:t>
      </w:r>
    </w:p>
    <w:p w:rsidR="00BD19E9" w:rsidRPr="00945569" w:rsidRDefault="00BD19E9" w:rsidP="00BD19E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BD19E9" w:rsidRPr="00945569" w:rsidRDefault="00BD19E9" w:rsidP="00BD19E9">
      <w:pPr>
        <w:rPr>
          <w:rFonts w:ascii="Arial" w:hAnsi="Arial" w:cs="Arial"/>
          <w:b/>
          <w:sz w:val="32"/>
          <w:szCs w:val="32"/>
          <w:lang w:val="es-ES"/>
        </w:rPr>
      </w:pPr>
      <w:r w:rsidRPr="00586F00">
        <w:rPr>
          <w:lang w:val="es-CO"/>
        </w:rPr>
        <w:br w:type="page"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BD19E9" w:rsidRPr="00D40452" w:rsidTr="0076666A">
        <w:trPr>
          <w:trHeight w:val="268"/>
        </w:trPr>
        <w:tc>
          <w:tcPr>
            <w:tcW w:w="1276" w:type="dxa"/>
            <w:vMerge w:val="restart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drawing>
                <wp:inline distT="0" distB="0" distL="0" distR="0">
                  <wp:extent cx="451485" cy="474980"/>
                  <wp:effectExtent l="0" t="0" r="5715" b="1270"/>
                  <wp:docPr id="3" name="Imagen 3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BD19E9" w:rsidRPr="00D40452" w:rsidTr="0076666A">
        <w:trPr>
          <w:trHeight w:val="263"/>
        </w:trPr>
        <w:tc>
          <w:tcPr>
            <w:tcW w:w="1276" w:type="dxa"/>
            <w:vMerge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BD19E9" w:rsidRDefault="00BD19E9" w:rsidP="0076666A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PREESCOLAR</w:t>
            </w:r>
          </w:p>
          <w:p w:rsidR="00BD19E9" w:rsidRPr="00020F2F" w:rsidRDefault="00BD19E9" w:rsidP="0076666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BD19E9" w:rsidRPr="00D40452" w:rsidTr="0076666A">
        <w:trPr>
          <w:trHeight w:val="262"/>
        </w:trPr>
        <w:tc>
          <w:tcPr>
            <w:tcW w:w="1276" w:type="dxa"/>
            <w:vMerge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/>
            <w:vAlign w:val="center"/>
          </w:tcPr>
          <w:p w:rsidR="00BD19E9" w:rsidRDefault="00BD19E9" w:rsidP="0076666A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BD19E9" w:rsidRPr="00945569" w:rsidRDefault="00BD19E9" w:rsidP="00BD19E9">
      <w:pPr>
        <w:rPr>
          <w:rFonts w:ascii="Arial" w:hAnsi="Arial" w:cs="Arial"/>
          <w:b/>
          <w:sz w:val="32"/>
          <w:szCs w:val="32"/>
          <w:lang w:val="es-ES"/>
        </w:rPr>
      </w:pPr>
    </w:p>
    <w:p w:rsidR="00BD19E9" w:rsidRPr="00037181" w:rsidRDefault="00BD19E9" w:rsidP="00BD19E9">
      <w:pPr>
        <w:rPr>
          <w:rFonts w:ascii="Arial" w:hAnsi="Arial" w:cs="Arial"/>
          <w:b/>
          <w:lang w:val="es-ES"/>
        </w:rPr>
      </w:pPr>
      <w:r w:rsidRPr="00037181">
        <w:rPr>
          <w:rFonts w:ascii="Arial" w:hAnsi="Arial" w:cs="Arial"/>
          <w:b/>
          <w:lang w:val="es-ES"/>
        </w:rPr>
        <w:t>Grado: KINDER 5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      </w:t>
      </w:r>
      <w:r w:rsidRPr="00A770FA">
        <w:rPr>
          <w:rFonts w:ascii="Arial" w:hAnsi="Arial" w:cs="Arial"/>
          <w:b/>
          <w:lang w:val="es-ES"/>
        </w:rPr>
        <w:t>Periodo:</w:t>
      </w:r>
      <w:r>
        <w:rPr>
          <w:rFonts w:ascii="Arial" w:hAnsi="Arial" w:cs="Arial"/>
          <w:b/>
          <w:lang w:val="es-ES"/>
        </w:rPr>
        <w:t xml:space="preserve"> Segundo Bimestre</w:t>
      </w:r>
    </w:p>
    <w:p w:rsidR="00BD19E9" w:rsidRPr="00037181" w:rsidRDefault="00BD19E9" w:rsidP="00BD19E9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Nombre del Tema o Unidad: PRIMERAS EXPERIENCIAS</w:t>
      </w:r>
      <w:r>
        <w:rPr>
          <w:rFonts w:ascii="Arial" w:hAnsi="Arial" w:cs="Arial"/>
          <w:b/>
          <w:bCs/>
          <w:lang w:val="es-ES"/>
        </w:rPr>
        <w:t xml:space="preserve"> </w:t>
      </w:r>
      <w:r w:rsidRPr="00037181">
        <w:rPr>
          <w:rFonts w:ascii="Arial" w:hAnsi="Arial" w:cs="Arial"/>
          <w:b/>
          <w:bCs/>
          <w:lang w:val="es-ES"/>
        </w:rPr>
        <w:t>ATLETICAS</w:t>
      </w:r>
    </w:p>
    <w:p w:rsidR="00BD19E9" w:rsidRPr="00037181" w:rsidRDefault="00BD19E9" w:rsidP="00BD19E9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Tiempo Estimado:</w:t>
      </w:r>
      <w:r>
        <w:rPr>
          <w:rFonts w:ascii="Arial" w:hAnsi="Arial" w:cs="Arial"/>
          <w:b/>
          <w:bCs/>
          <w:lang w:val="es-ES"/>
        </w:rPr>
        <w:t xml:space="preserve"> 11 Clases</w:t>
      </w:r>
    </w:p>
    <w:p w:rsidR="00BD19E9" w:rsidRPr="00037181" w:rsidRDefault="00BD19E9" w:rsidP="00BD19E9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Entregado por: ROBINSON LOPEZ SOTO</w:t>
      </w:r>
    </w:p>
    <w:p w:rsidR="00BD19E9" w:rsidRPr="00945569" w:rsidRDefault="00BD19E9" w:rsidP="00BD19E9">
      <w:pPr>
        <w:ind w:firstLine="708"/>
        <w:rPr>
          <w:rFonts w:ascii="Arial" w:hAnsi="Arial" w:cs="Arial"/>
          <w:b/>
          <w:bCs/>
          <w:sz w:val="32"/>
          <w:szCs w:val="32"/>
          <w:lang w:val="es-E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790"/>
      </w:tblGrid>
      <w:tr w:rsidR="00BD19E9" w:rsidRPr="00EE67EE" w:rsidTr="0076666A">
        <w:trPr>
          <w:trHeight w:val="357"/>
        </w:trPr>
        <w:tc>
          <w:tcPr>
            <w:tcW w:w="9180" w:type="dxa"/>
            <w:gridSpan w:val="2"/>
            <w:shd w:val="clear" w:color="auto" w:fill="D9D9D9"/>
            <w:vAlign w:val="center"/>
          </w:tcPr>
          <w:p w:rsidR="00BD19E9" w:rsidRPr="00945569" w:rsidRDefault="00BD19E9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BD19E9" w:rsidRPr="00EE67EE" w:rsidTr="0076666A">
        <w:trPr>
          <w:trHeight w:val="1336"/>
        </w:trPr>
        <w:tc>
          <w:tcPr>
            <w:tcW w:w="9180" w:type="dxa"/>
            <w:gridSpan w:val="2"/>
            <w:vAlign w:val="center"/>
          </w:tcPr>
          <w:p w:rsidR="00BD19E9" w:rsidRPr="00945569" w:rsidRDefault="00BD19E9" w:rsidP="0076666A">
            <w:pPr>
              <w:rPr>
                <w:rFonts w:ascii="Arial" w:hAnsi="Arial" w:cs="Arial"/>
                <w:b/>
                <w:lang w:val="es-CO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u w:val="single"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u w:val="single"/>
                <w:lang w:val="es-CO"/>
              </w:rPr>
              <w:t>CORPORAL: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CO"/>
              </w:rPr>
            </w:pPr>
          </w:p>
          <w:p w:rsidR="00BD19E9" w:rsidRPr="00945569" w:rsidRDefault="00BD19E9" w:rsidP="00BD19E9">
            <w:pPr>
              <w:numPr>
                <w:ilvl w:val="0"/>
                <w:numId w:val="8"/>
              </w:numPr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Iniciar la adquisición de habilidades básicas en las destrezas atléticas</w:t>
            </w:r>
          </w:p>
          <w:p w:rsidR="00BD19E9" w:rsidRPr="00945569" w:rsidRDefault="00BD19E9" w:rsidP="0076666A">
            <w:pPr>
              <w:rPr>
                <w:rFonts w:ascii="Arial" w:hAnsi="Arial" w:cs="Arial"/>
                <w:lang w:val="es-CO"/>
              </w:rPr>
            </w:pPr>
          </w:p>
        </w:tc>
      </w:tr>
      <w:tr w:rsidR="00BD19E9" w:rsidRPr="00EE67EE" w:rsidTr="0076666A">
        <w:tc>
          <w:tcPr>
            <w:tcW w:w="4390" w:type="dxa"/>
            <w:tcBorders>
              <w:bottom w:val="single" w:sz="4" w:space="0" w:color="auto"/>
            </w:tcBorders>
          </w:tcPr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BD19E9" w:rsidRPr="00945569" w:rsidRDefault="00BD19E9" w:rsidP="00BD19E9">
            <w:pPr>
              <w:numPr>
                <w:ilvl w:val="0"/>
                <w:numId w:val="8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¿Habrán desarrollado buenas condiciones físicas para enfrentar este proceso en el atletismo?</w:t>
            </w:r>
          </w:p>
          <w:p w:rsidR="00BD19E9" w:rsidRPr="00945569" w:rsidRDefault="00BD19E9" w:rsidP="0076666A">
            <w:pPr>
              <w:rPr>
                <w:rFonts w:ascii="Arial" w:hAnsi="Arial" w:cs="Arial"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790" w:type="dxa"/>
            <w:tcBorders>
              <w:bottom w:val="single" w:sz="4" w:space="0" w:color="auto"/>
            </w:tcBorders>
          </w:tcPr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BD19E9" w:rsidRPr="00945569" w:rsidRDefault="00BD19E9" w:rsidP="00BD19E9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Lateralidad, derecha, izquierda, galopar, rebotar, reptar, halar, tirar, lanzar, atrapar, brincar, girar, segmentos, intercalar, intercambiar, combinar, hábitos, actitud, esquema, control respiratorio dirección, dominancia lateral, ajuste postural, postura.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BD19E9" w:rsidRPr="00945569" w:rsidTr="0076666A">
        <w:trPr>
          <w:trHeight w:val="814"/>
        </w:trPr>
        <w:tc>
          <w:tcPr>
            <w:tcW w:w="9180" w:type="dxa"/>
            <w:gridSpan w:val="2"/>
            <w:shd w:val="clear" w:color="auto" w:fill="D9D9D9"/>
            <w:vAlign w:val="center"/>
          </w:tcPr>
          <w:p w:rsidR="00BD19E9" w:rsidRPr="00945569" w:rsidRDefault="00BD19E9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BD19E9" w:rsidRPr="00EE67EE" w:rsidTr="0076666A">
        <w:tc>
          <w:tcPr>
            <w:tcW w:w="9180" w:type="dxa"/>
            <w:gridSpan w:val="2"/>
            <w:tcBorders>
              <w:bottom w:val="single" w:sz="4" w:space="0" w:color="auto"/>
            </w:tcBorders>
          </w:tcPr>
          <w:p w:rsidR="00BD19E9" w:rsidRPr="00945569" w:rsidRDefault="00BD19E9" w:rsidP="00BD19E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2"/>
              </w:tabs>
              <w:autoSpaceDE w:val="0"/>
              <w:autoSpaceDN w:val="0"/>
              <w:adjustRightInd w:val="0"/>
              <w:spacing w:before="281" w:line="281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3"/>
                <w:sz w:val="22"/>
                <w:szCs w:val="22"/>
                <w:lang w:val="es-CO"/>
              </w:rPr>
              <w:t>Posee buena coordinaci6n ojo- mano</w:t>
            </w:r>
          </w:p>
          <w:p w:rsidR="00BD19E9" w:rsidRPr="00945569" w:rsidRDefault="00BD19E9" w:rsidP="00BD19E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2"/>
              </w:tabs>
              <w:autoSpaceDE w:val="0"/>
              <w:autoSpaceDN w:val="0"/>
              <w:adjustRightInd w:val="0"/>
              <w:spacing w:line="281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3"/>
                <w:sz w:val="22"/>
                <w:szCs w:val="22"/>
                <w:lang w:val="es-CO"/>
              </w:rPr>
              <w:t>Mantiene buen equilibrio sobre  compañeros</w:t>
            </w:r>
          </w:p>
          <w:p w:rsidR="00BD19E9" w:rsidRPr="00945569" w:rsidRDefault="00BD19E9" w:rsidP="00BD19E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12"/>
              </w:tabs>
              <w:autoSpaceDE w:val="0"/>
              <w:autoSpaceDN w:val="0"/>
              <w:adjustRightInd w:val="0"/>
              <w:spacing w:line="281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3"/>
                <w:sz w:val="22"/>
                <w:szCs w:val="22"/>
                <w:lang w:val="es-CO"/>
              </w:rPr>
              <w:t>Realiza correctamente desplazamiento hacia adelante</w:t>
            </w:r>
            <w:r w:rsidRPr="00945569">
              <w:rPr>
                <w:rFonts w:ascii="Arial" w:hAnsi="Arial" w:cs="Arial"/>
                <w:color w:val="000000"/>
                <w:w w:val="83"/>
                <w:sz w:val="27"/>
                <w:szCs w:val="27"/>
                <w:lang w:val="es-CO"/>
              </w:rPr>
              <w:t xml:space="preserve"> y  atrás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BD19E9" w:rsidRPr="00945569" w:rsidTr="0076666A">
        <w:trPr>
          <w:trHeight w:val="633"/>
        </w:trPr>
        <w:tc>
          <w:tcPr>
            <w:tcW w:w="9180" w:type="dxa"/>
            <w:gridSpan w:val="2"/>
            <w:shd w:val="clear" w:color="auto" w:fill="D9D9D9"/>
            <w:vAlign w:val="center"/>
          </w:tcPr>
          <w:p w:rsidR="00BD19E9" w:rsidRPr="00945569" w:rsidRDefault="00BD19E9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BD19E9" w:rsidRPr="00EE67EE" w:rsidTr="0076666A">
        <w:tc>
          <w:tcPr>
            <w:tcW w:w="9180" w:type="dxa"/>
            <w:gridSpan w:val="2"/>
          </w:tcPr>
          <w:p w:rsidR="00BD19E9" w:rsidRPr="00945569" w:rsidRDefault="00BD19E9" w:rsidP="0076666A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BD19E9" w:rsidRPr="00945569" w:rsidRDefault="00BD19E9" w:rsidP="00BD19E9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Sobre un banco subir la mayor cantidad de niños ayudándose unos a otros.</w:t>
            </w:r>
          </w:p>
          <w:p w:rsidR="00BD19E9" w:rsidRPr="00945569" w:rsidRDefault="00BD19E9" w:rsidP="00BD19E9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Lanzar y recibir una bolsita con arena utilizando diferentes partes del cuerpo.</w:t>
            </w:r>
          </w:p>
          <w:p w:rsidR="00BD19E9" w:rsidRPr="00945569" w:rsidRDefault="00BD19E9" w:rsidP="00BD19E9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Boca abajo sobre una pelota rodar hacia adelante y hacia atrás.</w:t>
            </w:r>
          </w:p>
          <w:p w:rsidR="00BD19E9" w:rsidRPr="00945569" w:rsidRDefault="00BD19E9" w:rsidP="00BD19E9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Los niños revisaran el espacio a utilizar para encontrar objetos peligrosos.</w:t>
            </w:r>
          </w:p>
          <w:p w:rsidR="00BD19E9" w:rsidRPr="00945569" w:rsidRDefault="00BD19E9" w:rsidP="00BD19E9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Correr lo más rápido posible en un espacio corto.</w:t>
            </w:r>
          </w:p>
          <w:p w:rsidR="00BD19E9" w:rsidRPr="00945569" w:rsidRDefault="00BD19E9" w:rsidP="00BD19E9">
            <w:pPr>
              <w:numPr>
                <w:ilvl w:val="0"/>
                <w:numId w:val="12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Sobre una melodía o un canto el niño invente movimientos con una pelota o un aro.</w:t>
            </w:r>
          </w:p>
        </w:tc>
      </w:tr>
      <w:tr w:rsidR="00BD19E9" w:rsidRPr="00945569" w:rsidTr="0076666A">
        <w:trPr>
          <w:trHeight w:val="490"/>
        </w:trPr>
        <w:tc>
          <w:tcPr>
            <w:tcW w:w="9180" w:type="dxa"/>
            <w:gridSpan w:val="2"/>
            <w:vAlign w:val="center"/>
          </w:tcPr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Lazos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Cuerdas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Pelotas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Conos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Colchonetas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Grabadoras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Música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Lana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Arenas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Agua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Vigas de equilibrio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Bastones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Zancos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Triciclos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Bicicletas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BD19E9" w:rsidRPr="00945569" w:rsidRDefault="00BD19E9" w:rsidP="00BD19E9">
      <w:pPr>
        <w:rPr>
          <w:rFonts w:ascii="Arial" w:hAnsi="Arial" w:cs="Arial"/>
          <w:sz w:val="22"/>
          <w:szCs w:val="22"/>
          <w:lang w:val="es-ES"/>
        </w:rPr>
      </w:pPr>
    </w:p>
    <w:p w:rsidR="00BD19E9" w:rsidRPr="00945569" w:rsidRDefault="00BD19E9" w:rsidP="00BD19E9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</w:p>
    <w:p w:rsidR="00BD19E9" w:rsidRPr="00945569" w:rsidRDefault="00BD19E9" w:rsidP="00BD19E9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  <w:r w:rsidRPr="00945569">
        <w:rPr>
          <w:sz w:val="22"/>
          <w:szCs w:val="22"/>
          <w:lang w:val="es-ES"/>
        </w:rPr>
        <w:t xml:space="preserve">REFLEXIONES </w:t>
      </w:r>
    </w:p>
    <w:p w:rsidR="00BD19E9" w:rsidRPr="00945569" w:rsidRDefault="00BD19E9" w:rsidP="00BD19E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BD19E9" w:rsidRPr="00945569" w:rsidRDefault="00BD19E9" w:rsidP="00BD19E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BD19E9" w:rsidRPr="00945569" w:rsidRDefault="00BD19E9" w:rsidP="00BD19E9">
      <w:pPr>
        <w:rPr>
          <w:rFonts w:ascii="Arial" w:hAnsi="Arial" w:cs="Arial"/>
          <w:b/>
          <w:sz w:val="32"/>
          <w:szCs w:val="32"/>
          <w:lang w:val="es-ES"/>
        </w:rPr>
      </w:pPr>
      <w:r w:rsidRPr="00586F00">
        <w:rPr>
          <w:lang w:val="es-CO"/>
        </w:rPr>
        <w:br w:type="page"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BD19E9" w:rsidRPr="00D40452" w:rsidTr="0076666A">
        <w:trPr>
          <w:trHeight w:val="268"/>
        </w:trPr>
        <w:tc>
          <w:tcPr>
            <w:tcW w:w="1276" w:type="dxa"/>
            <w:vMerge w:val="restart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drawing>
                <wp:inline distT="0" distB="0" distL="0" distR="0">
                  <wp:extent cx="451485" cy="474980"/>
                  <wp:effectExtent l="0" t="0" r="5715" b="1270"/>
                  <wp:docPr id="2" name="Imagen 2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BD19E9" w:rsidRPr="00D40452" w:rsidTr="0076666A">
        <w:trPr>
          <w:trHeight w:val="263"/>
        </w:trPr>
        <w:tc>
          <w:tcPr>
            <w:tcW w:w="1276" w:type="dxa"/>
            <w:vMerge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BD19E9" w:rsidRDefault="00BD19E9" w:rsidP="0076666A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PREESCOLAR</w:t>
            </w:r>
          </w:p>
          <w:p w:rsidR="00BD19E9" w:rsidRPr="00020F2F" w:rsidRDefault="00BD19E9" w:rsidP="0076666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BD19E9" w:rsidRPr="00D40452" w:rsidTr="0076666A">
        <w:trPr>
          <w:trHeight w:val="262"/>
        </w:trPr>
        <w:tc>
          <w:tcPr>
            <w:tcW w:w="1276" w:type="dxa"/>
            <w:vMerge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/>
            <w:vAlign w:val="center"/>
          </w:tcPr>
          <w:p w:rsidR="00BD19E9" w:rsidRDefault="00BD19E9" w:rsidP="0076666A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BD19E9" w:rsidRPr="00945569" w:rsidRDefault="00BD19E9" w:rsidP="00BD19E9">
      <w:pPr>
        <w:rPr>
          <w:rFonts w:ascii="Arial" w:hAnsi="Arial" w:cs="Arial"/>
          <w:b/>
          <w:sz w:val="32"/>
          <w:szCs w:val="32"/>
          <w:lang w:val="es-ES"/>
        </w:rPr>
      </w:pPr>
    </w:p>
    <w:p w:rsidR="00BD19E9" w:rsidRPr="00037181" w:rsidRDefault="00BD19E9" w:rsidP="00BD19E9">
      <w:pPr>
        <w:rPr>
          <w:rFonts w:ascii="Arial" w:hAnsi="Arial" w:cs="Arial"/>
          <w:b/>
          <w:lang w:val="es-ES"/>
        </w:rPr>
      </w:pPr>
      <w:r w:rsidRPr="00037181">
        <w:rPr>
          <w:rFonts w:ascii="Arial" w:hAnsi="Arial" w:cs="Arial"/>
          <w:b/>
          <w:lang w:val="es-ES"/>
        </w:rPr>
        <w:t>Grado: KINDER 5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          </w:t>
      </w:r>
      <w:r w:rsidRPr="00A770FA">
        <w:rPr>
          <w:rFonts w:ascii="Arial" w:hAnsi="Arial" w:cs="Arial"/>
          <w:b/>
          <w:lang w:val="es-ES"/>
        </w:rPr>
        <w:t>Periodo:</w:t>
      </w:r>
      <w:r>
        <w:rPr>
          <w:rFonts w:ascii="Arial" w:hAnsi="Arial" w:cs="Arial"/>
          <w:b/>
          <w:lang w:val="es-ES"/>
        </w:rPr>
        <w:t xml:space="preserve"> Tercer Bimestre</w:t>
      </w:r>
    </w:p>
    <w:p w:rsidR="00BD19E9" w:rsidRPr="00037181" w:rsidRDefault="00BD19E9" w:rsidP="00BD19E9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Nombre del Tema o Unidad: RITMO Y MOVIMIENTO</w:t>
      </w:r>
    </w:p>
    <w:p w:rsidR="00BD19E9" w:rsidRPr="00037181" w:rsidRDefault="00BD19E9" w:rsidP="00BD19E9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Tiempo Estimado: 9 Clases</w:t>
      </w:r>
    </w:p>
    <w:p w:rsidR="00BD19E9" w:rsidRPr="00945569" w:rsidRDefault="00BD19E9" w:rsidP="00BD19E9">
      <w:pPr>
        <w:rPr>
          <w:rFonts w:ascii="Arial" w:hAnsi="Arial" w:cs="Arial"/>
          <w:b/>
          <w:bCs/>
          <w:sz w:val="32"/>
          <w:szCs w:val="32"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Entregado por: ROBINSON LOPEZ SOTO</w:t>
      </w:r>
    </w:p>
    <w:p w:rsidR="00BD19E9" w:rsidRPr="00945569" w:rsidRDefault="00BD19E9" w:rsidP="00BD19E9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BD19E9" w:rsidRPr="00EE67EE" w:rsidTr="0076666A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BD19E9" w:rsidRPr="00945569" w:rsidRDefault="00BD19E9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BD19E9" w:rsidRPr="00EE67EE" w:rsidTr="0076666A">
        <w:trPr>
          <w:trHeight w:val="1336"/>
        </w:trPr>
        <w:tc>
          <w:tcPr>
            <w:tcW w:w="8928" w:type="dxa"/>
            <w:gridSpan w:val="2"/>
            <w:vAlign w:val="center"/>
          </w:tcPr>
          <w:p w:rsidR="00BD19E9" w:rsidRPr="00945569" w:rsidRDefault="00BD19E9" w:rsidP="0076666A">
            <w:pPr>
              <w:rPr>
                <w:rFonts w:ascii="Arial" w:hAnsi="Arial" w:cs="Arial"/>
                <w:b/>
                <w:lang w:val="es-CO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u w:val="single"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u w:val="single"/>
                <w:lang w:val="es-CO"/>
              </w:rPr>
              <w:t>CORPORAL: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CO"/>
              </w:rPr>
            </w:pPr>
          </w:p>
          <w:p w:rsidR="00BD19E9" w:rsidRPr="00945569" w:rsidRDefault="00BD19E9" w:rsidP="00BD19E9">
            <w:pPr>
              <w:numPr>
                <w:ilvl w:val="0"/>
                <w:numId w:val="9"/>
              </w:numPr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Iniciar la adquisición  de destrezas elementales en el ejercicio del ritmo corporal</w:t>
            </w:r>
          </w:p>
          <w:p w:rsidR="00BD19E9" w:rsidRPr="00945569" w:rsidRDefault="00BD19E9" w:rsidP="0076666A">
            <w:pPr>
              <w:rPr>
                <w:rFonts w:ascii="Arial" w:hAnsi="Arial" w:cs="Arial"/>
                <w:lang w:val="es-CO"/>
              </w:rPr>
            </w:pPr>
          </w:p>
        </w:tc>
      </w:tr>
      <w:tr w:rsidR="00BD19E9" w:rsidRPr="00EE67EE" w:rsidTr="0076666A">
        <w:tc>
          <w:tcPr>
            <w:tcW w:w="4390" w:type="dxa"/>
            <w:tcBorders>
              <w:bottom w:val="single" w:sz="4" w:space="0" w:color="auto"/>
            </w:tcBorders>
          </w:tcPr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BD19E9" w:rsidRPr="00945569" w:rsidRDefault="00BD19E9" w:rsidP="00BD19E9">
            <w:pPr>
              <w:numPr>
                <w:ilvl w:val="0"/>
                <w:numId w:val="9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¿Se les dificultara llevar el ritmo de algunos ejercicios con relación a su movimiento corporal?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BD19E9" w:rsidRPr="00945569" w:rsidRDefault="00BD19E9" w:rsidP="00BD19E9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Lateralidad, derecha, izquierda, galopar, rebotar, reptar, halar, tirar, lanzar, atrapar, brincar, girar, segmentos, intercalar, intercambiar, combinar, hábitos, actitud, esquema, control respiratorio dirección, dominancia lateral, ajuste postural, postura.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BD19E9" w:rsidRPr="00945569" w:rsidTr="0076666A">
        <w:trPr>
          <w:trHeight w:val="814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BD19E9" w:rsidRPr="00945569" w:rsidRDefault="00BD19E9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BD19E9" w:rsidRPr="00EE67EE" w:rsidTr="0076666A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BD19E9" w:rsidRPr="00945569" w:rsidRDefault="00BD19E9" w:rsidP="00BD19E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before="286" w:line="281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4"/>
                <w:sz w:val="22"/>
                <w:szCs w:val="22"/>
                <w:lang w:val="es-CO"/>
              </w:rPr>
              <w:t>Lanza y recibe apropiadamente objetos a diferentes alturas</w:t>
            </w:r>
          </w:p>
          <w:p w:rsidR="00BD19E9" w:rsidRPr="00945569" w:rsidRDefault="00BD19E9" w:rsidP="00BD19E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281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2"/>
                <w:sz w:val="22"/>
                <w:szCs w:val="22"/>
                <w:lang w:val="es-CO"/>
              </w:rPr>
              <w:t>Posee buena velocidad de reacción en carrera de 20 metros</w:t>
            </w:r>
          </w:p>
          <w:p w:rsidR="00BD19E9" w:rsidRPr="00945569" w:rsidRDefault="00BD19E9" w:rsidP="00BD19E9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color w:val="000000"/>
                <w:w w:val="80"/>
                <w:sz w:val="22"/>
                <w:szCs w:val="22"/>
                <w:lang w:val="es-CO"/>
              </w:rPr>
              <w:t>Realiza salto a uno y dos  pies,  con y sin impulse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BD19E9" w:rsidRPr="00945569" w:rsidTr="0076666A">
        <w:trPr>
          <w:trHeight w:val="6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BD19E9" w:rsidRPr="00945569" w:rsidRDefault="00BD19E9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BD19E9" w:rsidRPr="00EE67EE" w:rsidTr="0076666A">
        <w:tc>
          <w:tcPr>
            <w:tcW w:w="8928" w:type="dxa"/>
            <w:gridSpan w:val="2"/>
          </w:tcPr>
          <w:p w:rsidR="00BD19E9" w:rsidRPr="00945569" w:rsidRDefault="00BD19E9" w:rsidP="0076666A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BD19E9" w:rsidRPr="00945569" w:rsidRDefault="00BD19E9" w:rsidP="00BD19E9">
            <w:pPr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Saltar una cuerda, individual, parejas, por trí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o</w:t>
            </w: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s.</w:t>
            </w:r>
          </w:p>
          <w:p w:rsidR="00BD19E9" w:rsidRPr="00945569" w:rsidRDefault="00BD19E9" w:rsidP="00BD19E9">
            <w:pPr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Saltar a tocar un objeto alto.</w:t>
            </w:r>
          </w:p>
          <w:p w:rsidR="00BD19E9" w:rsidRPr="00945569" w:rsidRDefault="00BD19E9" w:rsidP="00BD19E9">
            <w:pPr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Giros a izquierda y derecha en posición estática y en desplazamiento, con o sin salto.</w:t>
            </w:r>
          </w:p>
          <w:p w:rsidR="00BD19E9" w:rsidRPr="00945569" w:rsidRDefault="00BD19E9" w:rsidP="00BD19E9">
            <w:pPr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Reconocer o identificar tareas para las cuales va a necesitar ayuda</w:t>
            </w:r>
          </w:p>
          <w:p w:rsidR="00BD19E9" w:rsidRPr="00945569" w:rsidRDefault="00BD19E9" w:rsidP="00BD19E9">
            <w:pPr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Saltar hacia adelante y hacia a otras con y sin impulso.</w:t>
            </w:r>
          </w:p>
          <w:p w:rsidR="00BD19E9" w:rsidRPr="00945569" w:rsidRDefault="00BD19E9" w:rsidP="00BD19E9">
            <w:pPr>
              <w:numPr>
                <w:ilvl w:val="0"/>
                <w:numId w:val="13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Rebotes simétricos y asimétricos en relación con los brazos y las piernas.</w:t>
            </w:r>
          </w:p>
        </w:tc>
      </w:tr>
      <w:tr w:rsidR="00BD19E9" w:rsidRPr="00945569" w:rsidTr="0076666A">
        <w:trPr>
          <w:trHeight w:val="490"/>
        </w:trPr>
        <w:tc>
          <w:tcPr>
            <w:tcW w:w="8928" w:type="dxa"/>
            <w:gridSpan w:val="2"/>
            <w:vAlign w:val="center"/>
          </w:tcPr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Lazos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Cuerdas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Pelotas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Conos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Colchonetas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Grabadoras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Música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Lana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Arenas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Agua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Vigas de equilibrio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Bastones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Zancos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Triciclos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Bicicletas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BD19E9" w:rsidRPr="00945569" w:rsidRDefault="00BD19E9" w:rsidP="00BD19E9">
      <w:pPr>
        <w:rPr>
          <w:rFonts w:ascii="Arial" w:hAnsi="Arial" w:cs="Arial"/>
          <w:sz w:val="22"/>
          <w:szCs w:val="22"/>
          <w:lang w:val="es-ES"/>
        </w:rPr>
      </w:pPr>
    </w:p>
    <w:p w:rsidR="00BD19E9" w:rsidRPr="00945569" w:rsidRDefault="00BD19E9" w:rsidP="00BD19E9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</w:p>
    <w:p w:rsidR="00BD19E9" w:rsidRPr="00945569" w:rsidRDefault="00BD19E9" w:rsidP="00BD19E9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  <w:r w:rsidRPr="00945569">
        <w:rPr>
          <w:sz w:val="22"/>
          <w:szCs w:val="22"/>
          <w:lang w:val="es-ES"/>
        </w:rPr>
        <w:t xml:space="preserve">REFLEXIONES </w:t>
      </w:r>
    </w:p>
    <w:p w:rsidR="00BD19E9" w:rsidRPr="00945569" w:rsidRDefault="00BD19E9" w:rsidP="00BD19E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BD19E9" w:rsidRPr="00945569" w:rsidRDefault="00BD19E9" w:rsidP="00BD19E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BD19E9" w:rsidRPr="00945569" w:rsidRDefault="00BD19E9" w:rsidP="00BD19E9">
      <w:pPr>
        <w:rPr>
          <w:rFonts w:ascii="Arial" w:hAnsi="Arial" w:cs="Arial"/>
          <w:b/>
          <w:sz w:val="32"/>
          <w:szCs w:val="32"/>
          <w:lang w:val="es-ES"/>
        </w:rPr>
      </w:pPr>
      <w:r w:rsidRPr="00586F00">
        <w:rPr>
          <w:lang w:val="es-CO"/>
        </w:rPr>
        <w:br w:type="page"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BD19E9" w:rsidRPr="00D40452" w:rsidTr="0076666A">
        <w:trPr>
          <w:trHeight w:val="268"/>
        </w:trPr>
        <w:tc>
          <w:tcPr>
            <w:tcW w:w="1276" w:type="dxa"/>
            <w:vMerge w:val="restart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drawing>
                <wp:inline distT="0" distB="0" distL="0" distR="0">
                  <wp:extent cx="451485" cy="474980"/>
                  <wp:effectExtent l="0" t="0" r="5715" b="1270"/>
                  <wp:docPr id="1" name="Imagen 1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BD19E9" w:rsidRPr="00D40452" w:rsidTr="0076666A">
        <w:trPr>
          <w:trHeight w:val="263"/>
        </w:trPr>
        <w:tc>
          <w:tcPr>
            <w:tcW w:w="1276" w:type="dxa"/>
            <w:vMerge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BD19E9" w:rsidRDefault="00BD19E9" w:rsidP="0076666A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PREESCOLAR</w:t>
            </w:r>
          </w:p>
          <w:p w:rsidR="00BD19E9" w:rsidRPr="00020F2F" w:rsidRDefault="00BD19E9" w:rsidP="0076666A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BD19E9" w:rsidRPr="00D40452" w:rsidTr="0076666A">
        <w:trPr>
          <w:trHeight w:val="262"/>
        </w:trPr>
        <w:tc>
          <w:tcPr>
            <w:tcW w:w="1276" w:type="dxa"/>
            <w:vMerge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6096" w:type="dxa"/>
            <w:vMerge/>
            <w:vAlign w:val="center"/>
          </w:tcPr>
          <w:p w:rsidR="00BD19E9" w:rsidRDefault="00BD19E9" w:rsidP="0076666A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BD19E9" w:rsidRPr="0050404E" w:rsidRDefault="00BD19E9" w:rsidP="0076666A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BD19E9" w:rsidRPr="00945569" w:rsidRDefault="00BD19E9" w:rsidP="00BD19E9">
      <w:pPr>
        <w:rPr>
          <w:rFonts w:ascii="Arial" w:hAnsi="Arial" w:cs="Arial"/>
          <w:b/>
          <w:sz w:val="32"/>
          <w:szCs w:val="32"/>
          <w:lang w:val="es-ES"/>
        </w:rPr>
      </w:pPr>
    </w:p>
    <w:p w:rsidR="00BD19E9" w:rsidRPr="00037181" w:rsidRDefault="00BD19E9" w:rsidP="00BD19E9">
      <w:pPr>
        <w:rPr>
          <w:rFonts w:ascii="Arial" w:hAnsi="Arial" w:cs="Arial"/>
          <w:b/>
          <w:lang w:val="es-ES"/>
        </w:rPr>
      </w:pPr>
      <w:r w:rsidRPr="00037181">
        <w:rPr>
          <w:rFonts w:ascii="Arial" w:hAnsi="Arial" w:cs="Arial"/>
          <w:b/>
          <w:lang w:val="es-ES"/>
        </w:rPr>
        <w:t>Grado: KINDER 5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           </w:t>
      </w:r>
      <w:r>
        <w:rPr>
          <w:rFonts w:ascii="Arial" w:hAnsi="Arial" w:cs="Arial"/>
          <w:b/>
          <w:lang w:val="es-ES"/>
        </w:rPr>
        <w:tab/>
      </w:r>
      <w:r>
        <w:rPr>
          <w:rFonts w:ascii="Arial" w:hAnsi="Arial" w:cs="Arial"/>
          <w:b/>
          <w:lang w:val="es-ES"/>
        </w:rPr>
        <w:tab/>
        <w:t xml:space="preserve">  </w:t>
      </w:r>
      <w:r w:rsidRPr="00A770FA">
        <w:rPr>
          <w:rFonts w:ascii="Arial" w:hAnsi="Arial" w:cs="Arial"/>
          <w:b/>
          <w:lang w:val="es-ES"/>
        </w:rPr>
        <w:t>Periodo:</w:t>
      </w:r>
      <w:r>
        <w:rPr>
          <w:rFonts w:ascii="Arial" w:hAnsi="Arial" w:cs="Arial"/>
          <w:b/>
          <w:lang w:val="es-ES"/>
        </w:rPr>
        <w:t xml:space="preserve"> Cuarto Bimestre</w:t>
      </w:r>
    </w:p>
    <w:p w:rsidR="00BD19E9" w:rsidRPr="00037181" w:rsidRDefault="00BD19E9" w:rsidP="00BD19E9">
      <w:pPr>
        <w:rPr>
          <w:rFonts w:ascii="Arial" w:hAnsi="Arial" w:cs="Arial"/>
          <w:b/>
          <w:bCs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Nombre del Tema o Unidad: VIDA EN NATURALEZA</w:t>
      </w:r>
    </w:p>
    <w:p w:rsidR="00BD19E9" w:rsidRPr="00037181" w:rsidRDefault="00BD19E9" w:rsidP="00BD19E9">
      <w:p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Tiempo Estimado: 10 Clases</w:t>
      </w:r>
    </w:p>
    <w:p w:rsidR="00BD19E9" w:rsidRPr="00945569" w:rsidRDefault="00BD19E9" w:rsidP="00BD19E9">
      <w:pPr>
        <w:rPr>
          <w:rFonts w:ascii="Arial" w:hAnsi="Arial" w:cs="Arial"/>
          <w:b/>
          <w:bCs/>
          <w:sz w:val="32"/>
          <w:szCs w:val="32"/>
          <w:lang w:val="es-ES"/>
        </w:rPr>
      </w:pPr>
      <w:r w:rsidRPr="00037181">
        <w:rPr>
          <w:rFonts w:ascii="Arial" w:hAnsi="Arial" w:cs="Arial"/>
          <w:b/>
          <w:bCs/>
          <w:lang w:val="es-ES"/>
        </w:rPr>
        <w:t>Entregado por: ROBINSON LOPEZ SOTO</w:t>
      </w:r>
    </w:p>
    <w:p w:rsidR="00BD19E9" w:rsidRPr="00945569" w:rsidRDefault="00BD19E9" w:rsidP="00BD19E9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BD19E9" w:rsidRPr="00EE67EE" w:rsidTr="0076666A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BD19E9" w:rsidRPr="00945569" w:rsidRDefault="00BD19E9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BD19E9" w:rsidRPr="00EE67EE" w:rsidTr="0076666A">
        <w:trPr>
          <w:trHeight w:val="1336"/>
        </w:trPr>
        <w:tc>
          <w:tcPr>
            <w:tcW w:w="8928" w:type="dxa"/>
            <w:gridSpan w:val="2"/>
            <w:vAlign w:val="center"/>
          </w:tcPr>
          <w:p w:rsidR="00BD19E9" w:rsidRPr="00945569" w:rsidRDefault="00BD19E9" w:rsidP="0076666A">
            <w:pPr>
              <w:rPr>
                <w:rFonts w:ascii="Arial" w:hAnsi="Arial" w:cs="Arial"/>
                <w:b/>
                <w:lang w:val="es-CO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u w:val="single"/>
                <w:lang w:val="es-CO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u w:val="single"/>
                <w:lang w:val="es-CO"/>
              </w:rPr>
              <w:t>CORPORAL: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CO"/>
              </w:rPr>
            </w:pPr>
          </w:p>
          <w:p w:rsidR="00BD19E9" w:rsidRPr="00945569" w:rsidRDefault="00BD19E9" w:rsidP="00BD19E9">
            <w:pPr>
              <w:numPr>
                <w:ilvl w:val="0"/>
                <w:numId w:val="10"/>
              </w:numPr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CO"/>
              </w:rPr>
              <w:t>De manera articulada con otras áreas del currículo, brindar a los estudiantes.</w:t>
            </w:r>
          </w:p>
          <w:p w:rsidR="00BD19E9" w:rsidRPr="00945569" w:rsidRDefault="00BD19E9" w:rsidP="0076666A">
            <w:pPr>
              <w:rPr>
                <w:rFonts w:ascii="Arial" w:hAnsi="Arial" w:cs="Arial"/>
                <w:lang w:val="es-CO"/>
              </w:rPr>
            </w:pPr>
          </w:p>
        </w:tc>
      </w:tr>
      <w:tr w:rsidR="00BD19E9" w:rsidRPr="00EE67EE" w:rsidTr="0076666A">
        <w:tc>
          <w:tcPr>
            <w:tcW w:w="4390" w:type="dxa"/>
            <w:tcBorders>
              <w:bottom w:val="single" w:sz="4" w:space="0" w:color="auto"/>
            </w:tcBorders>
          </w:tcPr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BD19E9" w:rsidRPr="00945569" w:rsidRDefault="00BD19E9" w:rsidP="00BD19E9">
            <w:pPr>
              <w:numPr>
                <w:ilvl w:val="0"/>
                <w:numId w:val="10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¿Estaremos enseñando los suficientes valores a los niños para cuidar su entorno y lo que la naturaleza nos brinda?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BD19E9" w:rsidRPr="00945569" w:rsidRDefault="00BD19E9" w:rsidP="00BD19E9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Lateralidad, derecha, izquierda, galopar, rebotar, reptar, halar, tirar, lanzar, atrapar, brincar, girar, segmentos, intercalar, intercambiar, combinar, hábitos, actitud, esquema, control respiratorio dirección, dominancia lateral, ajuste postural, postura.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BD19E9" w:rsidRPr="00945569" w:rsidTr="0076666A">
        <w:trPr>
          <w:trHeight w:val="814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BD19E9" w:rsidRPr="00945569" w:rsidRDefault="00BD19E9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BD19E9" w:rsidRPr="00EE67EE" w:rsidTr="0076666A">
        <w:tc>
          <w:tcPr>
            <w:tcW w:w="8928" w:type="dxa"/>
            <w:gridSpan w:val="2"/>
            <w:tcBorders>
              <w:bottom w:val="single" w:sz="4" w:space="0" w:color="auto"/>
            </w:tcBorders>
          </w:tcPr>
          <w:p w:rsidR="00BD19E9" w:rsidRPr="00945569" w:rsidRDefault="00BD19E9" w:rsidP="00BD19E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before="288" w:line="278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2"/>
                <w:sz w:val="22"/>
                <w:szCs w:val="22"/>
                <w:lang w:val="es-CO"/>
              </w:rPr>
              <w:t>Realiza ejercicios de fuerza   en la  cuerda</w:t>
            </w:r>
          </w:p>
          <w:p w:rsidR="00BD19E9" w:rsidRPr="00945569" w:rsidRDefault="00BD19E9" w:rsidP="00BD19E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278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0"/>
                <w:sz w:val="22"/>
                <w:szCs w:val="22"/>
                <w:lang w:val="es-CO"/>
              </w:rPr>
              <w:t>Golpea bien la pelota con el pie y la recibe con la mano</w:t>
            </w:r>
          </w:p>
          <w:p w:rsidR="00BD19E9" w:rsidRPr="00945569" w:rsidRDefault="00BD19E9" w:rsidP="00BD19E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278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3"/>
                <w:sz w:val="22"/>
                <w:szCs w:val="22"/>
                <w:lang w:val="es-CO"/>
              </w:rPr>
              <w:t>Efectúa ejercicios correctamente de trepar y descender</w:t>
            </w:r>
          </w:p>
          <w:p w:rsidR="00BD19E9" w:rsidRPr="00945569" w:rsidRDefault="00BD19E9" w:rsidP="00BD19E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before="2" w:line="278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1"/>
                <w:sz w:val="22"/>
                <w:szCs w:val="22"/>
                <w:lang w:val="es-CO"/>
              </w:rPr>
              <w:t>Coordina sus desplazamientos laterales</w:t>
            </w:r>
          </w:p>
          <w:p w:rsidR="00BD19E9" w:rsidRPr="00945569" w:rsidRDefault="00BD19E9" w:rsidP="00BD19E9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278" w:lineRule="exact"/>
              <w:rPr>
                <w:rFonts w:ascii="Arial" w:hAnsi="Arial" w:cs="Arial"/>
                <w:lang w:val="es-CO"/>
              </w:rPr>
            </w:pPr>
            <w:r w:rsidRPr="00945569">
              <w:rPr>
                <w:rFonts w:ascii="Arial" w:hAnsi="Arial" w:cs="Arial"/>
                <w:color w:val="000000"/>
                <w:w w:val="81"/>
                <w:sz w:val="22"/>
                <w:szCs w:val="22"/>
                <w:lang w:val="es-CO"/>
              </w:rPr>
              <w:t>Realiza actividades motrices en tiempos distintos y diversos espacios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BD19E9" w:rsidRPr="00945569" w:rsidTr="0076666A">
        <w:trPr>
          <w:trHeight w:val="6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BD19E9" w:rsidRPr="00945569" w:rsidRDefault="00BD19E9" w:rsidP="0076666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BD19E9" w:rsidRPr="00EE67EE" w:rsidTr="0076666A">
        <w:tc>
          <w:tcPr>
            <w:tcW w:w="8928" w:type="dxa"/>
            <w:gridSpan w:val="2"/>
          </w:tcPr>
          <w:p w:rsidR="00BD19E9" w:rsidRPr="00945569" w:rsidRDefault="00BD19E9" w:rsidP="0076666A">
            <w:pPr>
              <w:ind w:left="720"/>
              <w:rPr>
                <w:rFonts w:ascii="Arial" w:hAnsi="Arial" w:cs="Arial"/>
                <w:lang w:val="es-ES"/>
              </w:rPr>
            </w:pPr>
          </w:p>
          <w:p w:rsidR="00BD19E9" w:rsidRPr="00945569" w:rsidRDefault="00BD19E9" w:rsidP="00BD19E9">
            <w:pPr>
              <w:numPr>
                <w:ilvl w:val="0"/>
                <w:numId w:val="14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Lanzar unos bastones hacia arriba y atraparlo sin dejarlo caer.</w:t>
            </w:r>
          </w:p>
          <w:p w:rsidR="00BD19E9" w:rsidRPr="00945569" w:rsidRDefault="00BD19E9" w:rsidP="00BD19E9">
            <w:pPr>
              <w:numPr>
                <w:ilvl w:val="0"/>
                <w:numId w:val="14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Rodar en el pasto con apoyo de manos</w:t>
            </w:r>
          </w:p>
          <w:p w:rsidR="00BD19E9" w:rsidRPr="00945569" w:rsidRDefault="00BD19E9" w:rsidP="00BD19E9">
            <w:pPr>
              <w:numPr>
                <w:ilvl w:val="0"/>
                <w:numId w:val="14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Por parejas, lanzar y recibir una pelota variando la distancia.</w:t>
            </w:r>
          </w:p>
          <w:p w:rsidR="00BD19E9" w:rsidRPr="00945569" w:rsidRDefault="00BD19E9" w:rsidP="00BD19E9">
            <w:pPr>
              <w:numPr>
                <w:ilvl w:val="0"/>
                <w:numId w:val="14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Evitar la permanencia prolongada en el sol.</w:t>
            </w:r>
          </w:p>
          <w:p w:rsidR="00BD19E9" w:rsidRPr="00945569" w:rsidRDefault="00BD19E9" w:rsidP="00BD19E9">
            <w:pPr>
              <w:numPr>
                <w:ilvl w:val="0"/>
                <w:numId w:val="14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Lanzar una pelota por debajo de un segmento corporal.</w:t>
            </w:r>
          </w:p>
        </w:tc>
      </w:tr>
      <w:tr w:rsidR="00BD19E9" w:rsidRPr="00945569" w:rsidTr="0076666A">
        <w:trPr>
          <w:trHeight w:val="490"/>
        </w:trPr>
        <w:tc>
          <w:tcPr>
            <w:tcW w:w="8928" w:type="dxa"/>
            <w:gridSpan w:val="2"/>
            <w:vAlign w:val="center"/>
          </w:tcPr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  <w:r w:rsidRPr="00945569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MATERIALES Y RECURSOS: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Lazos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Cuerdas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Pelotas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Conos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Colchonetas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Grabadoras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Música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Lana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Arenas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Agua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Vigas de equilibrio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Bastones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Zancos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Triciclos</w:t>
            </w:r>
          </w:p>
          <w:p w:rsidR="00BD19E9" w:rsidRPr="00945569" w:rsidRDefault="00BD19E9" w:rsidP="00BD19E9">
            <w:pPr>
              <w:numPr>
                <w:ilvl w:val="0"/>
                <w:numId w:val="6"/>
              </w:numPr>
              <w:rPr>
                <w:rFonts w:ascii="Arial" w:hAnsi="Arial" w:cs="Arial"/>
                <w:lang w:val="es-ES"/>
              </w:rPr>
            </w:pPr>
            <w:r w:rsidRPr="00945569">
              <w:rPr>
                <w:rFonts w:ascii="Arial" w:hAnsi="Arial" w:cs="Arial"/>
                <w:sz w:val="22"/>
                <w:szCs w:val="22"/>
                <w:lang w:val="es-ES"/>
              </w:rPr>
              <w:t>Bicicletas</w:t>
            </w:r>
          </w:p>
          <w:p w:rsidR="00BD19E9" w:rsidRPr="00945569" w:rsidRDefault="00BD19E9" w:rsidP="0076666A">
            <w:pPr>
              <w:rPr>
                <w:rFonts w:ascii="Arial" w:hAnsi="Arial" w:cs="Arial"/>
                <w:b/>
                <w:lang w:val="es-ES"/>
              </w:rPr>
            </w:pPr>
          </w:p>
        </w:tc>
      </w:tr>
    </w:tbl>
    <w:p w:rsidR="00BD19E9" w:rsidRPr="00945569" w:rsidRDefault="00BD19E9" w:rsidP="00BD19E9">
      <w:pPr>
        <w:rPr>
          <w:rFonts w:ascii="Arial" w:hAnsi="Arial" w:cs="Arial"/>
          <w:sz w:val="22"/>
          <w:szCs w:val="22"/>
          <w:lang w:val="es-ES"/>
        </w:rPr>
      </w:pPr>
    </w:p>
    <w:p w:rsidR="00BD19E9" w:rsidRPr="00945569" w:rsidRDefault="00BD19E9" w:rsidP="00BD19E9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</w:p>
    <w:p w:rsidR="00BD19E9" w:rsidRPr="00945569" w:rsidRDefault="00BD19E9" w:rsidP="00BD19E9">
      <w:pPr>
        <w:pStyle w:val="Textoindependiente3"/>
        <w:pBdr>
          <w:right w:val="single" w:sz="4" w:space="0" w:color="auto"/>
        </w:pBdr>
        <w:ind w:right="-180"/>
        <w:rPr>
          <w:sz w:val="22"/>
          <w:szCs w:val="22"/>
          <w:lang w:val="es-ES"/>
        </w:rPr>
      </w:pPr>
      <w:r w:rsidRPr="00945569">
        <w:rPr>
          <w:sz w:val="22"/>
          <w:szCs w:val="22"/>
          <w:lang w:val="es-ES"/>
        </w:rPr>
        <w:t xml:space="preserve">REFLEXIONES </w:t>
      </w:r>
    </w:p>
    <w:p w:rsidR="00021801" w:rsidRDefault="00021801">
      <w:bookmarkStart w:id="0" w:name="_GoBack"/>
      <w:bookmarkEnd w:id="0"/>
    </w:p>
    <w:sectPr w:rsidR="00021801" w:rsidSect="00892D43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1C61"/>
    <w:multiLevelType w:val="hybridMultilevel"/>
    <w:tmpl w:val="E47AD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1222B"/>
    <w:multiLevelType w:val="hybridMultilevel"/>
    <w:tmpl w:val="1F4279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03A76"/>
    <w:multiLevelType w:val="hybridMultilevel"/>
    <w:tmpl w:val="26AAC7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71066"/>
    <w:multiLevelType w:val="hybridMultilevel"/>
    <w:tmpl w:val="90FCBE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B4152"/>
    <w:multiLevelType w:val="hybridMultilevel"/>
    <w:tmpl w:val="30E65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21535"/>
    <w:multiLevelType w:val="hybridMultilevel"/>
    <w:tmpl w:val="A35C78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20ACA"/>
    <w:multiLevelType w:val="hybridMultilevel"/>
    <w:tmpl w:val="365E17AC"/>
    <w:lvl w:ilvl="0" w:tplc="240A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7">
    <w:nsid w:val="460E4D13"/>
    <w:multiLevelType w:val="hybridMultilevel"/>
    <w:tmpl w:val="51EC58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D53ED"/>
    <w:multiLevelType w:val="hybridMultilevel"/>
    <w:tmpl w:val="A33840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D2581"/>
    <w:multiLevelType w:val="hybridMultilevel"/>
    <w:tmpl w:val="1E32C4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257D2"/>
    <w:multiLevelType w:val="hybridMultilevel"/>
    <w:tmpl w:val="06A4FC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E005DB"/>
    <w:multiLevelType w:val="hybridMultilevel"/>
    <w:tmpl w:val="9C166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45F02"/>
    <w:multiLevelType w:val="hybridMultilevel"/>
    <w:tmpl w:val="1C0AF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0B5497"/>
    <w:multiLevelType w:val="hybridMultilevel"/>
    <w:tmpl w:val="B68A63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EF3E99"/>
    <w:multiLevelType w:val="hybridMultilevel"/>
    <w:tmpl w:val="72F0FA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14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4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E9"/>
    <w:rsid w:val="00021801"/>
    <w:rsid w:val="00BD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aliases w:val=" Char"/>
    <w:basedOn w:val="Normal"/>
    <w:link w:val="Textoindependiente3Car"/>
    <w:rsid w:val="00BD19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aliases w:val=" Char Car"/>
    <w:basedOn w:val="Fuentedeprrafopredeter"/>
    <w:link w:val="Textoindependiente3"/>
    <w:rsid w:val="00BD19E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BD19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D19E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9E9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aliases w:val=" Char"/>
    <w:basedOn w:val="Normal"/>
    <w:link w:val="Textoindependiente3Car"/>
    <w:rsid w:val="00BD19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aliases w:val=" Char Car"/>
    <w:basedOn w:val="Fuentedeprrafopredeter"/>
    <w:link w:val="Textoindependiente3"/>
    <w:rsid w:val="00BD19E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BD19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D19E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9E9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CURRICULO</dc:creator>
  <cp:keywords/>
  <dc:description/>
  <cp:lastModifiedBy>CURRICULO</cp:lastModifiedBy>
  <cp:revision>1</cp:revision>
  <dcterms:created xsi:type="dcterms:W3CDTF">2011-05-30T14:43:00Z</dcterms:created>
  <dcterms:modified xsi:type="dcterms:W3CDTF">2011-05-30T14:43:00Z</dcterms:modified>
</cp:coreProperties>
</file>