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04"/>
        <w:gridCol w:w="1111"/>
      </w:tblGrid>
      <w:tr w:rsidR="00B712BC" w:rsidRPr="00D40452" w:rsidTr="0044266D">
        <w:trPr>
          <w:trHeight w:val="268"/>
        </w:trPr>
        <w:tc>
          <w:tcPr>
            <w:tcW w:w="851" w:type="dxa"/>
            <w:vMerge w:val="restart"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9920" cy="660400"/>
                  <wp:effectExtent l="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B712BC" w:rsidRPr="00D40452" w:rsidTr="0044266D">
        <w:trPr>
          <w:trHeight w:val="263"/>
        </w:trPr>
        <w:tc>
          <w:tcPr>
            <w:tcW w:w="851" w:type="dxa"/>
            <w:vMerge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B712BC" w:rsidRDefault="00B712BC" w:rsidP="0044266D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B712BC" w:rsidRPr="00020F2F" w:rsidRDefault="00B712BC" w:rsidP="0044266D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712BC" w:rsidRPr="00D40452" w:rsidTr="0044266D">
        <w:trPr>
          <w:trHeight w:val="262"/>
        </w:trPr>
        <w:tc>
          <w:tcPr>
            <w:tcW w:w="851" w:type="dxa"/>
            <w:vMerge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B712BC" w:rsidRDefault="00B712BC" w:rsidP="0044266D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B712BC" w:rsidRPr="0050404E" w:rsidRDefault="00B712BC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4A2DD4" w:rsidRPr="00A03147" w:rsidRDefault="004A2DD4" w:rsidP="004A2DD4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A2DD4" w:rsidRPr="00AF2414" w:rsidRDefault="004A2DD4" w:rsidP="004A2DD4">
      <w:pPr>
        <w:rPr>
          <w:rFonts w:ascii="Arial" w:hAnsi="Arial" w:cs="Arial"/>
          <w:b/>
          <w:sz w:val="22"/>
          <w:szCs w:val="22"/>
          <w:lang w:val="es-ES"/>
        </w:rPr>
      </w:pPr>
      <w:r w:rsidRPr="00AF2414">
        <w:rPr>
          <w:rFonts w:ascii="Arial" w:hAnsi="Arial" w:cs="Arial"/>
          <w:b/>
          <w:sz w:val="22"/>
          <w:szCs w:val="22"/>
          <w:lang w:val="es-ES"/>
        </w:rPr>
        <w:t>Grado</w:t>
      </w:r>
      <w:r w:rsidR="001E7702">
        <w:rPr>
          <w:rFonts w:ascii="Arial" w:hAnsi="Arial" w:cs="Arial"/>
          <w:b/>
          <w:sz w:val="22"/>
          <w:szCs w:val="22"/>
        </w:rPr>
        <w:t>:    K</w:t>
      </w:r>
      <w:r w:rsidRPr="00AF2414">
        <w:rPr>
          <w:rFonts w:ascii="Arial" w:hAnsi="Arial" w:cs="Arial"/>
          <w:b/>
          <w:sz w:val="22"/>
          <w:szCs w:val="22"/>
        </w:rPr>
        <w:t xml:space="preserve">4                                                                                                 </w:t>
      </w:r>
      <w:r w:rsidRPr="00AF2414">
        <w:rPr>
          <w:rFonts w:ascii="Arial" w:hAnsi="Arial" w:cs="Arial"/>
          <w:b/>
          <w:sz w:val="22"/>
          <w:szCs w:val="22"/>
          <w:lang w:val="es-ES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ES"/>
        </w:rPr>
        <w:t>1</w:t>
      </w:r>
      <w:r w:rsidRPr="00AF2414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 </w:t>
      </w:r>
    </w:p>
    <w:p w:rsidR="004A2DD4" w:rsidRPr="00AF2414" w:rsidRDefault="001E7702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Nombre del Tema o Unidad: T</w:t>
      </w:r>
      <w:r w:rsidR="004A2DD4" w:rsidRPr="00AF2414">
        <w:rPr>
          <w:rFonts w:ascii="Arial" w:hAnsi="Arial" w:cs="Arial"/>
          <w:b/>
          <w:bCs/>
          <w:sz w:val="22"/>
          <w:szCs w:val="22"/>
          <w:lang w:val="es-ES"/>
        </w:rPr>
        <w:t>imbres de los instrumentos</w:t>
      </w:r>
    </w:p>
    <w:p w:rsidR="004A2DD4" w:rsidRPr="00AF2414" w:rsidRDefault="004A2DD4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F2414">
        <w:rPr>
          <w:rFonts w:ascii="Arial" w:hAnsi="Arial" w:cs="Arial"/>
          <w:b/>
          <w:bCs/>
          <w:sz w:val="22"/>
          <w:szCs w:val="22"/>
          <w:lang w:val="es-ES"/>
        </w:rPr>
        <w:t>Tiempo Estimado: 8 semanas</w:t>
      </w:r>
    </w:p>
    <w:p w:rsidR="004A2DD4" w:rsidRDefault="004A2DD4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F2414">
        <w:rPr>
          <w:rFonts w:ascii="Arial" w:hAnsi="Arial" w:cs="Arial"/>
          <w:b/>
          <w:bCs/>
          <w:sz w:val="22"/>
          <w:szCs w:val="22"/>
          <w:lang w:val="es-ES"/>
        </w:rPr>
        <w:t>Entregado por: Ju</w:t>
      </w:r>
      <w:r w:rsidR="001E7702">
        <w:rPr>
          <w:rFonts w:ascii="Arial" w:hAnsi="Arial" w:cs="Arial"/>
          <w:b/>
          <w:bCs/>
          <w:sz w:val="22"/>
          <w:szCs w:val="22"/>
          <w:lang w:val="es-ES"/>
        </w:rPr>
        <w:t>an Carlos Ortiz – Carlos Ramirez</w:t>
      </w:r>
    </w:p>
    <w:p w:rsidR="00EA0491" w:rsidRDefault="00EA0491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EA0491" w:rsidRDefault="00EA0491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EA0491" w:rsidRPr="00EA0491" w:rsidRDefault="00EA0491" w:rsidP="004A2DD4">
      <w:pPr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El estudiante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comprendera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los elementos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basicos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de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gramatica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musical y sensibilizara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educacion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auditiva.</w:t>
      </w:r>
    </w:p>
    <w:p w:rsidR="004A2DD4" w:rsidRPr="00AF2414" w:rsidRDefault="004A2DD4" w:rsidP="004A2DD4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4A2DD4" w:rsidRPr="00227845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4A2DD4" w:rsidRPr="00AF2414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4A2DD4" w:rsidRDefault="004A2DD4" w:rsidP="0033727A">
            <w:pPr>
              <w:rPr>
                <w:rFonts w:ascii="Arial" w:hAnsi="Arial" w:cs="Arial"/>
                <w:b/>
                <w:lang w:val="es-CO"/>
              </w:rPr>
            </w:pPr>
            <w:r w:rsidRPr="001E7702">
              <w:rPr>
                <w:rFonts w:ascii="Arial" w:hAnsi="Arial" w:cs="Arial"/>
                <w:b/>
                <w:sz w:val="22"/>
                <w:szCs w:val="22"/>
                <w:lang w:val="es-CO"/>
              </w:rPr>
              <w:t>Dimensiones y Logros:</w:t>
            </w:r>
          </w:p>
          <w:p w:rsidR="001E7702" w:rsidRDefault="001E770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1E7702" w:rsidRPr="001E7702" w:rsidRDefault="001E7702" w:rsidP="0033727A">
            <w:pPr>
              <w:rPr>
                <w:rFonts w:ascii="Arial" w:hAnsi="Arial" w:cs="Arial"/>
                <w:lang w:val="es-CO"/>
              </w:rPr>
            </w:pPr>
            <w:r w:rsidRPr="00B712BC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B712BC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1E7702" w:rsidRPr="001E7702" w:rsidRDefault="001E7702" w:rsidP="0033727A">
            <w:pPr>
              <w:rPr>
                <w:rFonts w:ascii="Arial" w:hAnsi="Arial" w:cs="Arial"/>
                <w:lang w:val="es-CO"/>
              </w:rPr>
            </w:pP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  <w:lang w:val="es-CO"/>
              </w:rPr>
            </w:pPr>
            <w:r w:rsidRPr="00AF2414">
              <w:rPr>
                <w:rFonts w:ascii="Arial" w:hAnsi="Arial" w:cs="Arial"/>
                <w:lang w:val="es-CO"/>
              </w:rPr>
              <w:t>K4.1.2</w:t>
            </w:r>
            <w:r w:rsidR="00EA0491">
              <w:rPr>
                <w:rFonts w:ascii="Arial" w:hAnsi="Arial" w:cs="Arial"/>
                <w:lang w:val="es-CO"/>
              </w:rPr>
              <w:t xml:space="preserve"> </w:t>
            </w:r>
            <w:r w:rsidRPr="00AF2414">
              <w:rPr>
                <w:rFonts w:ascii="Arial" w:hAnsi="Arial" w:cs="Arial"/>
                <w:lang w:val="es-CO"/>
              </w:rPr>
              <w:t>reproduce por medio de canciones los diferentes timbres musicales.</w:t>
            </w: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  <w:lang w:val="es-CO"/>
              </w:rPr>
            </w:pPr>
            <w:r w:rsidRPr="00AF2414">
              <w:rPr>
                <w:rFonts w:ascii="Arial" w:hAnsi="Arial" w:cs="Arial"/>
                <w:lang w:val="es-CO"/>
              </w:rPr>
              <w:t>K4.1.1</w:t>
            </w:r>
            <w:r w:rsidR="00EA0491">
              <w:rPr>
                <w:rFonts w:ascii="Arial" w:hAnsi="Arial" w:cs="Arial"/>
                <w:lang w:val="es-CO"/>
              </w:rPr>
              <w:t xml:space="preserve"> </w:t>
            </w:r>
            <w:r w:rsidRPr="00AF2414">
              <w:rPr>
                <w:rFonts w:ascii="Arial" w:hAnsi="Arial" w:cs="Arial"/>
                <w:lang w:val="es-CO"/>
              </w:rPr>
              <w:t>reconoce las figuras musicales y su correspondiente duración.</w:t>
            </w: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</w:rPr>
            </w:pPr>
            <w:proofErr w:type="gramStart"/>
            <w:r w:rsidRPr="00AF2414">
              <w:rPr>
                <w:rFonts w:ascii="Arial" w:hAnsi="Arial" w:cs="Arial"/>
              </w:rPr>
              <w:t>K4.2.2  Sing</w:t>
            </w:r>
            <w:proofErr w:type="gramEnd"/>
            <w:r w:rsidRPr="00AF2414">
              <w:rPr>
                <w:rFonts w:ascii="Arial" w:hAnsi="Arial" w:cs="Arial"/>
              </w:rPr>
              <w:t xml:space="preserve"> age-appropriate songs from memory.</w:t>
            </w:r>
          </w:p>
          <w:p w:rsidR="004A2DD4" w:rsidRPr="00AF2414" w:rsidRDefault="004A2DD4" w:rsidP="0033727A">
            <w:pPr>
              <w:rPr>
                <w:rFonts w:ascii="Arial" w:hAnsi="Arial" w:cs="Arial"/>
              </w:rPr>
            </w:pPr>
          </w:p>
        </w:tc>
      </w:tr>
      <w:tr w:rsidR="004A2DD4" w:rsidRPr="00227845" w:rsidTr="0033727A">
        <w:tc>
          <w:tcPr>
            <w:tcW w:w="4390" w:type="dxa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4A2DD4" w:rsidRPr="00AF2414" w:rsidRDefault="001E770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>
              <w:rPr>
                <w:rFonts w:ascii="Arial" w:hAnsi="Arial" w:cs="Arial"/>
                <w:sz w:val="22"/>
                <w:szCs w:val="22"/>
                <w:lang w:val="es-ES"/>
              </w:rPr>
              <w:t>Puedes reconocer el instrumento que está realizando la melodía en la canción que suena?</w:t>
            </w:r>
            <w:r w:rsidR="004A2DD4"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4A2DD4" w:rsidRPr="00AF2414" w:rsidRDefault="001E770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 w:rsidRPr="00AF2414">
              <w:rPr>
                <w:rFonts w:ascii="Arial" w:hAnsi="Arial" w:cs="Arial"/>
                <w:sz w:val="22"/>
                <w:szCs w:val="22"/>
                <w:lang w:val="es-ES"/>
              </w:rPr>
              <w:t>Reconoces el instrumento que está sonando?</w:t>
            </w:r>
          </w:p>
          <w:p w:rsidR="004A2DD4" w:rsidRPr="00AF2414" w:rsidRDefault="001E7702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>
              <w:rPr>
                <w:rFonts w:ascii="Arial" w:hAnsi="Arial" w:cs="Arial"/>
                <w:sz w:val="22"/>
                <w:szCs w:val="22"/>
                <w:lang w:val="es-ES"/>
              </w:rPr>
              <w:t>Puedes reconocer la figura que ves y su duración musical?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proofErr w:type="gram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blanca</w:t>
            </w:r>
            <w:proofErr w:type="gram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,silencio de blanca, negra, silencio de negra. 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A2DD4" w:rsidRPr="00AF2414" w:rsidTr="0033727A">
        <w:trPr>
          <w:trHeight w:val="66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E41F27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4A2DD4" w:rsidRPr="00227845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serán evaluados por medio de cantos, rondas y juegos donde demostrarán el lenguaje musical aprendido dentro del salón de clase, 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utlizando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también los instrumentos musicales como apoyo. 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A2DD4" w:rsidRPr="00AF2414" w:rsidTr="0033727A">
        <w:trPr>
          <w:trHeight w:val="66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4A2DD4" w:rsidRPr="00227845" w:rsidTr="0033727A">
        <w:tc>
          <w:tcPr>
            <w:tcW w:w="9108" w:type="dxa"/>
            <w:gridSpan w:val="2"/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Se utilizarán los instrumentos musicales como apoyo para desarrollar las actividades dentro del salón de clase.</w:t>
            </w:r>
          </w:p>
          <w:p w:rsidR="004A2DD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Los niños cantarán o tocarán algún instrumento musical, como acompañamiento del resto de compañeritos, haciendo su labor en la 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preorquesta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correctamente(sea cantando o tocando)</w:t>
            </w:r>
          </w:p>
          <w:p w:rsidR="00485C55" w:rsidRDefault="00485C55" w:rsidP="0033727A">
            <w:pPr>
              <w:rPr>
                <w:rFonts w:ascii="Arial" w:hAnsi="Arial" w:cs="Arial"/>
                <w:lang w:val="es-ES"/>
              </w:rPr>
            </w:pPr>
          </w:p>
          <w:p w:rsidR="00485C55" w:rsidRPr="00AF2414" w:rsidRDefault="00485C55" w:rsidP="0033727A">
            <w:pPr>
              <w:rPr>
                <w:rFonts w:ascii="Arial" w:hAnsi="Arial" w:cs="Arial"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4A2DD4" w:rsidRPr="00AF2414" w:rsidTr="0033727A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</w:tc>
      </w:tr>
      <w:tr w:rsidR="004A2DD4" w:rsidRPr="00227845" w:rsidTr="0033727A">
        <w:trPr>
          <w:trHeight w:val="490"/>
        </w:trPr>
        <w:tc>
          <w:tcPr>
            <w:tcW w:w="9108" w:type="dxa"/>
            <w:gridSpan w:val="2"/>
            <w:vAlign w:val="center"/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Instrumentos musicales salón de clase colores hojas. Grabadora.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Salón de clase cd grabadora, tablero títere(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ambrosio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</w:tbl>
    <w:p w:rsidR="004A2DD4" w:rsidRDefault="004A2DD4" w:rsidP="004A2DD4">
      <w:pPr>
        <w:rPr>
          <w:lang w:val="es-CO"/>
        </w:rPr>
      </w:pPr>
    </w:p>
    <w:p w:rsidR="004A2DD4" w:rsidRDefault="004A2DD4" w:rsidP="004A2DD4">
      <w:pPr>
        <w:rPr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04"/>
        <w:gridCol w:w="1111"/>
      </w:tblGrid>
      <w:tr w:rsidR="00227845" w:rsidRPr="00D40452" w:rsidTr="001F2A97">
        <w:trPr>
          <w:trHeight w:val="268"/>
        </w:trPr>
        <w:tc>
          <w:tcPr>
            <w:tcW w:w="851" w:type="dxa"/>
            <w:vMerge w:val="restart"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B5E160F" wp14:editId="0380FD38">
                  <wp:extent cx="629920" cy="660400"/>
                  <wp:effectExtent l="0" t="0" r="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227845" w:rsidRPr="00D40452" w:rsidTr="001F2A97">
        <w:trPr>
          <w:trHeight w:val="263"/>
        </w:trPr>
        <w:tc>
          <w:tcPr>
            <w:tcW w:w="851" w:type="dxa"/>
            <w:vMerge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27845" w:rsidRDefault="00227845" w:rsidP="001F2A97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227845" w:rsidRPr="00020F2F" w:rsidRDefault="00227845" w:rsidP="001F2A9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27845" w:rsidRPr="00D40452" w:rsidTr="001F2A97">
        <w:trPr>
          <w:trHeight w:val="262"/>
        </w:trPr>
        <w:tc>
          <w:tcPr>
            <w:tcW w:w="851" w:type="dxa"/>
            <w:vMerge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27845" w:rsidRDefault="00227845" w:rsidP="001F2A97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27845" w:rsidRPr="0050404E" w:rsidRDefault="00227845" w:rsidP="001F2A9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227845" w:rsidRPr="00A03147" w:rsidRDefault="00227845" w:rsidP="002278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27845" w:rsidRPr="003811EC" w:rsidRDefault="00227845" w:rsidP="00227845">
      <w:pPr>
        <w:rPr>
          <w:rFonts w:ascii="Arial" w:hAnsi="Arial" w:cs="Arial"/>
          <w:b/>
          <w:sz w:val="22"/>
          <w:szCs w:val="22"/>
          <w:lang w:val="es-ES"/>
        </w:rPr>
      </w:pPr>
      <w:r w:rsidRPr="003811EC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    K</w:t>
      </w:r>
      <w:r w:rsidRPr="003811EC">
        <w:rPr>
          <w:rFonts w:ascii="Arial" w:hAnsi="Arial" w:cs="Arial"/>
          <w:b/>
          <w:sz w:val="22"/>
          <w:szCs w:val="22"/>
        </w:rPr>
        <w:t xml:space="preserve">5                                                                                                 </w:t>
      </w:r>
      <w:r w:rsidRPr="003811EC">
        <w:rPr>
          <w:rFonts w:ascii="Arial" w:hAnsi="Arial" w:cs="Arial"/>
          <w:b/>
          <w:sz w:val="22"/>
          <w:szCs w:val="22"/>
          <w:lang w:val="es-ES"/>
        </w:rPr>
        <w:t>Período:</w:t>
      </w:r>
      <w:r>
        <w:rPr>
          <w:rFonts w:ascii="Arial" w:hAnsi="Arial" w:cs="Arial"/>
          <w:b/>
          <w:sz w:val="22"/>
          <w:szCs w:val="22"/>
          <w:lang w:val="es-ES"/>
        </w:rPr>
        <w:t xml:space="preserve"> 1</w:t>
      </w:r>
      <w:r w:rsidRPr="003811EC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</w:t>
      </w:r>
    </w:p>
    <w:p w:rsidR="00227845" w:rsidRPr="003811EC" w:rsidRDefault="00227845" w:rsidP="00227845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Nombre del Tema o Unidad: D</w:t>
      </w:r>
      <w:r w:rsidRPr="003811EC">
        <w:rPr>
          <w:rFonts w:ascii="Arial" w:hAnsi="Arial" w:cs="Arial"/>
          <w:b/>
          <w:bCs/>
          <w:sz w:val="22"/>
          <w:szCs w:val="22"/>
          <w:lang w:val="es-ES"/>
        </w:rPr>
        <w:t>iálogo entre los instrumentos</w:t>
      </w:r>
    </w:p>
    <w:p w:rsidR="00227845" w:rsidRPr="003811EC" w:rsidRDefault="00227845" w:rsidP="00227845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811EC">
        <w:rPr>
          <w:rFonts w:ascii="Arial" w:hAnsi="Arial" w:cs="Arial"/>
          <w:b/>
          <w:bCs/>
          <w:sz w:val="22"/>
          <w:szCs w:val="22"/>
          <w:lang w:val="es-ES"/>
        </w:rPr>
        <w:t>Tiempo Estimado: 8 semanas</w:t>
      </w:r>
    </w:p>
    <w:p w:rsidR="00227845" w:rsidRDefault="00227845" w:rsidP="00227845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811EC">
        <w:rPr>
          <w:rFonts w:ascii="Arial" w:hAnsi="Arial" w:cs="Arial"/>
          <w:b/>
          <w:bCs/>
          <w:sz w:val="22"/>
          <w:szCs w:val="22"/>
          <w:lang w:val="es-ES"/>
        </w:rPr>
        <w:t>Entregado por: Ju</w:t>
      </w:r>
      <w:r>
        <w:rPr>
          <w:rFonts w:ascii="Arial" w:hAnsi="Arial" w:cs="Arial"/>
          <w:b/>
          <w:bCs/>
          <w:sz w:val="22"/>
          <w:szCs w:val="22"/>
          <w:lang w:val="es-ES"/>
        </w:rPr>
        <w:t>an Carlos Ortiz – Carlos Ramirez</w:t>
      </w:r>
    </w:p>
    <w:p w:rsidR="00227845" w:rsidRDefault="00227845" w:rsidP="00227845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227845" w:rsidRDefault="00227845" w:rsidP="00227845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227845" w:rsidRPr="006E4B96" w:rsidRDefault="00227845" w:rsidP="00227845">
      <w:pPr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El estudiante comprende el papel que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desempena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su instrumento en el grupo musical, aprendiendo a escuchar y ser escuchado en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interpretacion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colectiva.</w:t>
      </w:r>
    </w:p>
    <w:p w:rsidR="00227845" w:rsidRPr="003811EC" w:rsidRDefault="00227845" w:rsidP="00227845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227845" w:rsidRPr="00227845" w:rsidTr="001F2A97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27845" w:rsidRPr="003811EC" w:rsidRDefault="00227845" w:rsidP="001F2A9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227845" w:rsidRPr="003811EC" w:rsidTr="001F2A97">
        <w:trPr>
          <w:trHeight w:val="1336"/>
        </w:trPr>
        <w:tc>
          <w:tcPr>
            <w:tcW w:w="9108" w:type="dxa"/>
            <w:gridSpan w:val="2"/>
            <w:vAlign w:val="center"/>
          </w:tcPr>
          <w:p w:rsidR="00227845" w:rsidRDefault="00227845" w:rsidP="001F2A97">
            <w:pPr>
              <w:rPr>
                <w:rFonts w:ascii="Arial" w:hAnsi="Arial" w:cs="Arial"/>
                <w:b/>
                <w:lang w:val="es-CO"/>
              </w:rPr>
            </w:pPr>
            <w:r w:rsidRPr="006E4B9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227845" w:rsidRDefault="00227845" w:rsidP="001F2A97">
            <w:pPr>
              <w:rPr>
                <w:rFonts w:ascii="Arial" w:hAnsi="Arial" w:cs="Arial"/>
                <w:b/>
                <w:lang w:val="es-CO"/>
              </w:rPr>
            </w:pPr>
          </w:p>
          <w:p w:rsidR="00227845" w:rsidRPr="006E4B96" w:rsidRDefault="00227845" w:rsidP="001F2A97">
            <w:pPr>
              <w:rPr>
                <w:rFonts w:ascii="Arial" w:hAnsi="Arial" w:cs="Arial"/>
                <w:lang w:val="es-CO"/>
              </w:rPr>
            </w:pPr>
            <w:r w:rsidRPr="00DB5D92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EXPRESIÓN </w:t>
            </w:r>
            <w:proofErr w:type="gramStart"/>
            <w:r w:rsidRPr="00DB5D92">
              <w:rPr>
                <w:rFonts w:ascii="Arial" w:eastAsiaTheme="minorHAnsi" w:hAnsi="Arial" w:cs="Arial"/>
                <w:b/>
                <w:bCs/>
                <w:lang w:val="es-CO" w:eastAsia="en-US"/>
              </w:rPr>
              <w:t>CREATIVA :</w:t>
            </w:r>
            <w:proofErr w:type="gramEnd"/>
            <w:r w:rsidRPr="00DB5D92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 </w:t>
            </w:r>
            <w:r w:rsidRPr="00DB5D92">
              <w:rPr>
                <w:rFonts w:ascii="Arial" w:eastAsiaTheme="minorHAnsi" w:hAnsi="Arial" w:cs="Arial"/>
                <w:bCs/>
                <w:lang w:val="es-CO" w:eastAsia="en-US"/>
              </w:rPr>
              <w:t>Crea, interpreta y participa en la producción de música.</w:t>
            </w:r>
          </w:p>
          <w:p w:rsidR="00227845" w:rsidRPr="003811EC" w:rsidRDefault="00227845" w:rsidP="001F2A97">
            <w:pPr>
              <w:pStyle w:val="Encabezado"/>
              <w:rPr>
                <w:rFonts w:ascii="Arial" w:hAnsi="Arial" w:cs="Arial"/>
                <w:lang w:val="es-CO"/>
              </w:rPr>
            </w:pPr>
            <w:r w:rsidRPr="003811EC">
              <w:rPr>
                <w:rFonts w:ascii="Arial" w:hAnsi="Arial" w:cs="Arial"/>
                <w:lang w:val="es-CO"/>
              </w:rPr>
              <w:t>K5.1.1 lee escribe y reproduce los diferentes símbolos básicos  musicales por medio de su instrumento.</w:t>
            </w:r>
          </w:p>
          <w:p w:rsidR="00227845" w:rsidRPr="003811EC" w:rsidRDefault="00227845" w:rsidP="001F2A97">
            <w:pPr>
              <w:pStyle w:val="Encabezado"/>
              <w:rPr>
                <w:rFonts w:ascii="Arial" w:hAnsi="Arial" w:cs="Arial"/>
              </w:rPr>
            </w:pPr>
            <w:proofErr w:type="gramStart"/>
            <w:r w:rsidRPr="003811EC">
              <w:rPr>
                <w:rFonts w:ascii="Arial" w:hAnsi="Arial" w:cs="Arial"/>
              </w:rPr>
              <w:t>K5.2.1  Use</w:t>
            </w:r>
            <w:proofErr w:type="gramEnd"/>
            <w:r w:rsidRPr="003811EC">
              <w:rPr>
                <w:rFonts w:ascii="Arial" w:hAnsi="Arial" w:cs="Arial"/>
              </w:rPr>
              <w:t xml:space="preserve"> the singing voice to echo short melodic patterns.</w:t>
            </w:r>
          </w:p>
          <w:p w:rsidR="00227845" w:rsidRPr="003811EC" w:rsidRDefault="00227845" w:rsidP="001F2A97">
            <w:pPr>
              <w:pStyle w:val="Encabezado"/>
              <w:rPr>
                <w:rFonts w:ascii="Arial" w:hAnsi="Arial" w:cs="Arial"/>
              </w:rPr>
            </w:pPr>
            <w:r w:rsidRPr="003811EC">
              <w:rPr>
                <w:rFonts w:ascii="Arial" w:hAnsi="Arial" w:cs="Arial"/>
              </w:rPr>
              <w:t>K5.1.3  Use body movement to respond to dynamics and tempo</w:t>
            </w:r>
          </w:p>
          <w:p w:rsidR="00227845" w:rsidRPr="003811EC" w:rsidRDefault="00227845" w:rsidP="001F2A97">
            <w:pPr>
              <w:rPr>
                <w:rFonts w:ascii="Arial" w:hAnsi="Arial" w:cs="Arial"/>
              </w:rPr>
            </w:pPr>
          </w:p>
        </w:tc>
      </w:tr>
      <w:tr w:rsidR="00227845" w:rsidRPr="002A1660" w:rsidTr="001F2A97">
        <w:tc>
          <w:tcPr>
            <w:tcW w:w="4390" w:type="dxa"/>
            <w:tcBorders>
              <w:bottom w:val="single" w:sz="4" w:space="0" w:color="auto"/>
            </w:tcBorders>
          </w:tcPr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227845" w:rsidRDefault="00227845" w:rsidP="001F2A9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¿Qué es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melodia</w:t>
            </w:r>
            <w:proofErr w:type="spell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¿Bailar es llevar el tiempo?</w:t>
            </w: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  <w:proofErr w:type="gramStart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blanca</w:t>
            </w:r>
            <w:proofErr w:type="gram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 ,silencio de blanca, negra, silencio de negra, corchea silencio de corchea, notas musicales. </w:t>
            </w: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27845" w:rsidRPr="003811EC" w:rsidTr="001F2A97">
        <w:trPr>
          <w:trHeight w:val="62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227845" w:rsidRPr="003811EC" w:rsidRDefault="00227845" w:rsidP="001F2A97">
            <w:pPr>
              <w:jc w:val="center"/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227845" w:rsidRPr="00227845" w:rsidTr="001F2A97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</w:p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serán evaluados por medio </w:t>
            </w:r>
            <w:proofErr w:type="spellStart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de el</w:t>
            </w:r>
            <w:proofErr w:type="spell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 papel que desarrolla en el salón de clase,  ya sea cantando o tocando un instrumento en el aula.</w:t>
            </w: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Cantará una canción aprendida en el salón de clase con ayuda de un instrumento musical.</w:t>
            </w:r>
          </w:p>
          <w:p w:rsidR="00227845" w:rsidRPr="003811EC" w:rsidRDefault="00227845" w:rsidP="001F2A97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27845" w:rsidRPr="003811EC" w:rsidTr="001F2A97">
        <w:trPr>
          <w:trHeight w:val="53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227845" w:rsidRPr="003811EC" w:rsidRDefault="00227845" w:rsidP="001F2A9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811EC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227845" w:rsidRPr="00227845" w:rsidTr="001F2A97">
        <w:tc>
          <w:tcPr>
            <w:tcW w:w="9108" w:type="dxa"/>
            <w:gridSpan w:val="2"/>
          </w:tcPr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</w:p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El estudiante reconocerá su papel y el de sus compañeros de clase en la </w:t>
            </w:r>
            <w:proofErr w:type="spellStart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>preorquesta</w:t>
            </w:r>
            <w:proofErr w:type="spellEnd"/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r w:rsidRPr="003811EC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haciendo correcto uso de los nombres de los instrumentos que se trabajan en el aula y reconociendo los que participan en cada montaje musical. </w:t>
            </w:r>
          </w:p>
          <w:p w:rsidR="00227845" w:rsidRPr="003811EC" w:rsidRDefault="00227845" w:rsidP="001F2A9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27845" w:rsidRDefault="00227845" w:rsidP="00227845">
      <w:pPr>
        <w:rPr>
          <w:lang w:val="es-CO"/>
        </w:rPr>
      </w:pPr>
    </w:p>
    <w:p w:rsidR="00227845" w:rsidRPr="00D356E9" w:rsidRDefault="00227845" w:rsidP="00227845">
      <w:pPr>
        <w:jc w:val="center"/>
        <w:rPr>
          <w:rFonts w:ascii="Arial" w:hAnsi="Arial" w:cs="Arial"/>
          <w:b/>
          <w:sz w:val="22"/>
          <w:lang w:val="es-CO"/>
        </w:rPr>
      </w:pPr>
      <w:bookmarkStart w:id="0" w:name="_GoBack"/>
      <w:bookmarkEnd w:id="0"/>
    </w:p>
    <w:p w:rsidR="00227845" w:rsidRPr="00C816EA" w:rsidRDefault="00227845" w:rsidP="00227845">
      <w:pPr>
        <w:rPr>
          <w:lang w:val="es-CO"/>
        </w:rPr>
      </w:pPr>
    </w:p>
    <w:p w:rsidR="003B75D5" w:rsidRPr="003B75D5" w:rsidRDefault="003B75D5" w:rsidP="003B75D5">
      <w:pPr>
        <w:jc w:val="center"/>
        <w:rPr>
          <w:rFonts w:ascii="Arial" w:hAnsi="Arial" w:cs="Arial"/>
          <w:b/>
          <w:sz w:val="22"/>
          <w:lang w:val="es-CO"/>
        </w:rPr>
      </w:pPr>
    </w:p>
    <w:p w:rsidR="00BB0E2E" w:rsidRPr="004A2DD4" w:rsidRDefault="00BB0E2E">
      <w:pPr>
        <w:rPr>
          <w:lang w:val="es-CO"/>
        </w:rPr>
      </w:pPr>
    </w:p>
    <w:sectPr w:rsidR="00BB0E2E" w:rsidRPr="004A2DD4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DD4"/>
    <w:rsid w:val="001E7702"/>
    <w:rsid w:val="00227845"/>
    <w:rsid w:val="003B75D5"/>
    <w:rsid w:val="00485C55"/>
    <w:rsid w:val="004A2DD4"/>
    <w:rsid w:val="00921D6F"/>
    <w:rsid w:val="009B6316"/>
    <w:rsid w:val="00B712BC"/>
    <w:rsid w:val="00BB0E2E"/>
    <w:rsid w:val="00D77DC0"/>
    <w:rsid w:val="00EA0491"/>
    <w:rsid w:val="00F82A37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4A2DD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4A2DD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D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DD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3105</Characters>
  <Application>Microsoft Office Word</Application>
  <DocSecurity>0</DocSecurity>
  <Lines>25</Lines>
  <Paragraphs>7</Paragraphs>
  <ScaleCrop>false</ScaleCrop>
  <Company>GI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6</cp:revision>
  <dcterms:created xsi:type="dcterms:W3CDTF">2010-08-10T13:55:00Z</dcterms:created>
  <dcterms:modified xsi:type="dcterms:W3CDTF">2011-06-03T16:25:00Z</dcterms:modified>
</cp:coreProperties>
</file>