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7604"/>
        <w:gridCol w:w="1111"/>
      </w:tblGrid>
      <w:tr w:rsidR="00696C06" w:rsidRPr="00D40452" w:rsidTr="0044266D">
        <w:trPr>
          <w:trHeight w:val="268"/>
        </w:trPr>
        <w:tc>
          <w:tcPr>
            <w:tcW w:w="851" w:type="dxa"/>
            <w:vMerge w:val="restart"/>
            <w:vAlign w:val="center"/>
          </w:tcPr>
          <w:p w:rsidR="00696C06" w:rsidRPr="0050404E" w:rsidRDefault="00696C06" w:rsidP="0044266D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629920" cy="660400"/>
                  <wp:effectExtent l="0" t="0" r="0" b="0"/>
                  <wp:docPr id="2" name="Imagen 2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696C06" w:rsidRPr="0050404E" w:rsidRDefault="00696C06" w:rsidP="0044266D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696C06" w:rsidRPr="0050404E" w:rsidRDefault="00696C06" w:rsidP="0044266D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696C06" w:rsidRPr="00D40452" w:rsidTr="0044266D">
        <w:trPr>
          <w:trHeight w:val="263"/>
        </w:trPr>
        <w:tc>
          <w:tcPr>
            <w:tcW w:w="851" w:type="dxa"/>
            <w:vMerge/>
            <w:vAlign w:val="center"/>
          </w:tcPr>
          <w:p w:rsidR="00696C06" w:rsidRPr="0050404E" w:rsidRDefault="00696C06" w:rsidP="0044266D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696C06" w:rsidRDefault="00696C06" w:rsidP="0044266D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696C06" w:rsidRPr="00020F2F" w:rsidRDefault="00696C06" w:rsidP="0044266D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2010 - 2011</w:t>
            </w:r>
          </w:p>
        </w:tc>
        <w:tc>
          <w:tcPr>
            <w:tcW w:w="1134" w:type="dxa"/>
            <w:vAlign w:val="center"/>
          </w:tcPr>
          <w:p w:rsidR="00696C06" w:rsidRPr="0050404E" w:rsidRDefault="00696C06" w:rsidP="0044266D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696C06" w:rsidRPr="00D40452" w:rsidTr="0044266D">
        <w:trPr>
          <w:trHeight w:val="262"/>
        </w:trPr>
        <w:tc>
          <w:tcPr>
            <w:tcW w:w="851" w:type="dxa"/>
            <w:vMerge/>
            <w:vAlign w:val="center"/>
          </w:tcPr>
          <w:p w:rsidR="00696C06" w:rsidRPr="0050404E" w:rsidRDefault="00696C06" w:rsidP="0044266D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696C06" w:rsidRDefault="00696C06" w:rsidP="0044266D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696C06" w:rsidRPr="0050404E" w:rsidRDefault="00696C06" w:rsidP="0044266D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57589D" w:rsidRPr="00A03147" w:rsidRDefault="0057589D" w:rsidP="0057589D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57589D" w:rsidRPr="00EF240E" w:rsidRDefault="0057589D" w:rsidP="0057589D">
      <w:pPr>
        <w:rPr>
          <w:rFonts w:ascii="Arial" w:hAnsi="Arial" w:cs="Arial"/>
          <w:b/>
          <w:sz w:val="22"/>
          <w:szCs w:val="22"/>
          <w:lang w:val="es-ES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Pr="00484E36">
        <w:rPr>
          <w:rFonts w:ascii="Arial" w:hAnsi="Arial" w:cs="Arial"/>
          <w:b/>
          <w:sz w:val="22"/>
          <w:szCs w:val="22"/>
        </w:rPr>
        <w:t>:</w:t>
      </w:r>
      <w:r w:rsidR="000B7E4C">
        <w:rPr>
          <w:rFonts w:ascii="Arial" w:hAnsi="Arial" w:cs="Arial"/>
          <w:b/>
          <w:sz w:val="22"/>
          <w:szCs w:val="22"/>
        </w:rPr>
        <w:t xml:space="preserve">   K</w:t>
      </w:r>
      <w:r w:rsidR="008D0F73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es-ES"/>
        </w:rPr>
        <w:t xml:space="preserve">Período: 1                                                                                   </w:t>
      </w:r>
    </w:p>
    <w:p w:rsidR="0057589D" w:rsidRPr="00484E36" w:rsidRDefault="0057589D" w:rsidP="0057589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del 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Estimulación sonora</w:t>
      </w:r>
    </w:p>
    <w:p w:rsidR="0057589D" w:rsidRPr="00484E36" w:rsidRDefault="0057589D" w:rsidP="0057589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 Estimado: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8 semanas</w:t>
      </w:r>
    </w:p>
    <w:p w:rsidR="0057589D" w:rsidRDefault="0057589D" w:rsidP="0057589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Ju</w:t>
      </w:r>
      <w:r w:rsidR="000B7E4C">
        <w:rPr>
          <w:rFonts w:ascii="Arial" w:hAnsi="Arial" w:cs="Arial"/>
          <w:b/>
          <w:bCs/>
          <w:sz w:val="22"/>
          <w:szCs w:val="22"/>
          <w:lang w:val="es-ES"/>
        </w:rPr>
        <w:t xml:space="preserve">an Carlos Ortiz – Carlos </w:t>
      </w:r>
      <w:r w:rsidR="00AA01BD">
        <w:rPr>
          <w:rFonts w:ascii="Arial" w:hAnsi="Arial" w:cs="Arial"/>
          <w:b/>
          <w:bCs/>
          <w:sz w:val="22"/>
          <w:szCs w:val="22"/>
          <w:lang w:val="es-ES"/>
        </w:rPr>
        <w:t>Ramírez</w:t>
      </w:r>
    </w:p>
    <w:p w:rsidR="001E00D2" w:rsidRDefault="001E00D2" w:rsidP="0057589D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1E00D2" w:rsidRPr="00484E36" w:rsidRDefault="001E00D2" w:rsidP="001E00D2">
      <w:pPr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Resumen de la unidad: </w:t>
      </w:r>
      <w:r>
        <w:rPr>
          <w:rFonts w:ascii="Arial" w:hAnsi="Arial" w:cs="Arial"/>
          <w:bCs/>
          <w:sz w:val="22"/>
          <w:szCs w:val="22"/>
          <w:lang w:val="es-ES"/>
        </w:rPr>
        <w:t>Los estudiantes exploran los s</w:t>
      </w:r>
      <w:r w:rsidR="008D0F73">
        <w:rPr>
          <w:rFonts w:ascii="Arial" w:hAnsi="Arial" w:cs="Arial"/>
          <w:bCs/>
          <w:sz w:val="22"/>
          <w:szCs w:val="22"/>
          <w:lang w:val="es-ES"/>
        </w:rPr>
        <w:t>onidos musicales y no musicales.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18"/>
      </w:tblGrid>
      <w:tr w:rsidR="0057589D" w:rsidRPr="00BD47F2" w:rsidTr="0033727A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57589D" w:rsidRPr="00A03147" w:rsidRDefault="0057589D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57589D" w:rsidRPr="00BD47F2" w:rsidTr="0033727A">
        <w:trPr>
          <w:trHeight w:val="1336"/>
        </w:trPr>
        <w:tc>
          <w:tcPr>
            <w:tcW w:w="9108" w:type="dxa"/>
            <w:gridSpan w:val="2"/>
            <w:vAlign w:val="center"/>
          </w:tcPr>
          <w:p w:rsidR="0057589D" w:rsidRDefault="0057589D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57589D" w:rsidRDefault="0057589D" w:rsidP="0033727A">
            <w:pPr>
              <w:rPr>
                <w:rFonts w:ascii="Arial" w:hAnsi="Arial" w:cs="Arial"/>
                <w:b/>
                <w:lang w:val="es-CO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6F1B72" w:rsidRDefault="006F1B72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6F1B72" w:rsidRPr="006F1B72" w:rsidRDefault="006F1B72" w:rsidP="0033727A">
            <w:pPr>
              <w:rPr>
                <w:rFonts w:ascii="Arial" w:hAnsi="Arial" w:cs="Arial"/>
                <w:lang w:val="es-CO"/>
              </w:rPr>
            </w:pPr>
            <w:r w:rsidRPr="00AA01BD">
              <w:rPr>
                <w:rFonts w:ascii="Arial" w:eastAsiaTheme="minorHAnsi" w:hAnsi="Arial" w:cs="Arial"/>
                <w:b/>
                <w:bCs/>
                <w:lang w:val="es-CO" w:eastAsia="en-US"/>
              </w:rPr>
              <w:t xml:space="preserve">PERCEPCIÓN ARTÍSTICA </w:t>
            </w:r>
            <w:r w:rsidRPr="00AA01BD">
              <w:rPr>
                <w:rFonts w:ascii="Arial" w:eastAsiaTheme="minorHAnsi" w:hAnsi="Arial" w:cs="Arial"/>
                <w:bCs/>
                <w:lang w:val="es-CO" w:eastAsia="en-US"/>
              </w:rPr>
              <w:t>Procesa y responde a información sensorial a través del lenguaje musical.</w:t>
            </w:r>
          </w:p>
          <w:p w:rsidR="006F1B72" w:rsidRPr="00A03147" w:rsidRDefault="006F1B72" w:rsidP="0033727A">
            <w:pPr>
              <w:rPr>
                <w:rFonts w:ascii="Arial" w:hAnsi="Arial" w:cs="Arial"/>
                <w:b/>
                <w:lang w:val="es-CO"/>
              </w:rPr>
            </w:pPr>
          </w:p>
          <w:p w:rsidR="0057589D" w:rsidRPr="008D62E0" w:rsidRDefault="0057589D" w:rsidP="0033727A">
            <w:pPr>
              <w:pStyle w:val="Encabezado"/>
              <w:rPr>
                <w:rFonts w:ascii="Arial" w:hAnsi="Arial"/>
                <w:sz w:val="20"/>
                <w:lang w:val="es-CO"/>
              </w:rPr>
            </w:pPr>
            <w:r w:rsidRPr="008D62E0">
              <w:rPr>
                <w:rFonts w:ascii="Arial" w:hAnsi="Arial"/>
                <w:sz w:val="20"/>
                <w:lang w:val="es-CO"/>
              </w:rPr>
              <w:t>K3.1.2  identifica la diferencia entre sonido y ruido.</w:t>
            </w:r>
          </w:p>
          <w:p w:rsidR="0057589D" w:rsidRPr="00696C06" w:rsidRDefault="0057589D" w:rsidP="008D0F73">
            <w:pPr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sz w:val="20"/>
              </w:rPr>
              <w:t>K3.1.3  Use</w:t>
            </w:r>
            <w:proofErr w:type="gramEnd"/>
            <w:r>
              <w:rPr>
                <w:rFonts w:ascii="Arial" w:hAnsi="Arial"/>
                <w:sz w:val="20"/>
              </w:rPr>
              <w:t xml:space="preserve"> body movement to respond to dynamics and tempo.</w:t>
            </w:r>
          </w:p>
          <w:p w:rsidR="0057589D" w:rsidRPr="00CD6677" w:rsidRDefault="0057589D" w:rsidP="0033727A">
            <w:pPr>
              <w:pStyle w:val="Encabezado"/>
              <w:rPr>
                <w:rFonts w:ascii="Arial" w:hAnsi="Arial"/>
                <w:sz w:val="20"/>
                <w:lang w:val="es-CO"/>
              </w:rPr>
            </w:pPr>
            <w:r w:rsidRPr="00CD6677">
              <w:rPr>
                <w:rFonts w:ascii="Arial" w:hAnsi="Arial"/>
                <w:sz w:val="20"/>
                <w:lang w:val="es-CO"/>
              </w:rPr>
              <w:t>K3.1.1  reproduce por medio de imitaci</w:t>
            </w:r>
            <w:r>
              <w:rPr>
                <w:rFonts w:ascii="Arial" w:hAnsi="Arial"/>
                <w:sz w:val="20"/>
                <w:lang w:val="es-CO"/>
              </w:rPr>
              <w:t>ón los sonidos representados gráficamente.</w:t>
            </w:r>
          </w:p>
          <w:p w:rsidR="0057589D" w:rsidRPr="007823F9" w:rsidRDefault="0057589D" w:rsidP="0033727A">
            <w:pPr>
              <w:rPr>
                <w:rFonts w:ascii="Arial" w:hAnsi="Arial" w:cs="Arial"/>
                <w:lang w:val="es-CO"/>
              </w:rPr>
            </w:pPr>
          </w:p>
        </w:tc>
      </w:tr>
      <w:tr w:rsidR="0057589D" w:rsidRPr="00BD47F2" w:rsidTr="0033727A">
        <w:tc>
          <w:tcPr>
            <w:tcW w:w="4390" w:type="dxa"/>
            <w:tcBorders>
              <w:bottom w:val="single" w:sz="4" w:space="0" w:color="auto"/>
            </w:tcBorders>
          </w:tcPr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57589D" w:rsidRPr="00E62D14" w:rsidRDefault="001E00D2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sonidos son musicales</w:t>
            </w:r>
            <w:r w:rsidR="000B7E4C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</w:p>
          <w:p w:rsidR="0057589D" w:rsidRPr="00A03147" w:rsidRDefault="0057589D" w:rsidP="008D0F73">
            <w:pPr>
              <w:rPr>
                <w:rFonts w:ascii="Arial" w:hAnsi="Arial" w:cs="Arial"/>
                <w:b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8D0F73">
              <w:rPr>
                <w:rFonts w:ascii="Arial" w:hAnsi="Arial" w:cs="Arial"/>
                <w:sz w:val="22"/>
                <w:szCs w:val="22"/>
                <w:lang w:val="es-ES"/>
              </w:rPr>
              <w:t xml:space="preserve">¿De </w:t>
            </w:r>
            <w:proofErr w:type="spellStart"/>
            <w:r w:rsidR="008D0F73">
              <w:rPr>
                <w:rFonts w:ascii="Arial" w:hAnsi="Arial" w:cs="Arial"/>
                <w:sz w:val="22"/>
                <w:szCs w:val="22"/>
                <w:lang w:val="es-ES"/>
              </w:rPr>
              <w:t>donde</w:t>
            </w:r>
            <w:proofErr w:type="spellEnd"/>
            <w:r w:rsidR="008D0F73">
              <w:rPr>
                <w:rFonts w:ascii="Arial" w:hAnsi="Arial" w:cs="Arial"/>
                <w:sz w:val="22"/>
                <w:szCs w:val="22"/>
                <w:lang w:val="es-ES"/>
              </w:rPr>
              <w:t xml:space="preserve"> vienen los sonidos</w:t>
            </w:r>
            <w:r w:rsidR="000B7E4C">
              <w:rPr>
                <w:rFonts w:ascii="Arial" w:hAnsi="Arial" w:cs="Arial"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57589D" w:rsidRPr="00E62D14" w:rsidRDefault="0057589D" w:rsidP="0033727A">
            <w:pPr>
              <w:rPr>
                <w:rFonts w:ascii="Arial" w:hAnsi="Arial" w:cs="Arial"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>Sonido, ruido</w:t>
            </w:r>
            <w:r w:rsidR="008D0F73"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</w:p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57589D" w:rsidRPr="00A03147" w:rsidTr="0033727A">
        <w:trPr>
          <w:trHeight w:val="573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57589D" w:rsidRPr="00A03147" w:rsidRDefault="0057589D" w:rsidP="0033727A">
            <w:pPr>
              <w:jc w:val="center"/>
              <w:rPr>
                <w:rFonts w:ascii="Arial" w:hAnsi="Arial" w:cs="Arial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57589D" w:rsidRPr="00BD47F2" w:rsidTr="0033727A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57589D" w:rsidRDefault="0057589D" w:rsidP="0033727A">
            <w:pPr>
              <w:rPr>
                <w:rFonts w:ascii="Arial" w:hAnsi="Arial" w:cs="Arial"/>
                <w:lang w:val="es-ES"/>
              </w:rPr>
            </w:pPr>
          </w:p>
          <w:p w:rsidR="0057589D" w:rsidRPr="00E62D14" w:rsidRDefault="0057589D" w:rsidP="0033727A">
            <w:pPr>
              <w:rPr>
                <w:rFonts w:ascii="Arial" w:hAnsi="Arial" w:cs="Arial"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>Los estudiantes serán evaluados por medio de vive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ncias, utilizando las</w:t>
            </w: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ayudas didácticas como juegos y rondas para la comprensión del tema a enseñar.</w:t>
            </w:r>
          </w:p>
          <w:p w:rsidR="0057589D" w:rsidRPr="00A03147" w:rsidRDefault="0057589D" w:rsidP="0033727A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57589D" w:rsidRPr="009A5306" w:rsidTr="0033727A">
        <w:trPr>
          <w:trHeight w:val="611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57589D" w:rsidRPr="00A03147" w:rsidRDefault="0057589D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57589D" w:rsidRPr="00BD47F2" w:rsidTr="0033727A">
        <w:tc>
          <w:tcPr>
            <w:tcW w:w="9108" w:type="dxa"/>
            <w:gridSpan w:val="2"/>
          </w:tcPr>
          <w:p w:rsidR="0057589D" w:rsidRDefault="0057589D" w:rsidP="0033727A">
            <w:pPr>
              <w:rPr>
                <w:rFonts w:ascii="Arial" w:hAnsi="Arial" w:cs="Arial"/>
                <w:lang w:val="es-ES"/>
              </w:rPr>
            </w:pPr>
          </w:p>
          <w:p w:rsidR="0057589D" w:rsidRDefault="0057589D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utilizará juego de adivinanzas para reconocer un sonido de un ruido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/>
              </w:rPr>
              <w:t>,.</w:t>
            </w:r>
            <w:proofErr w:type="gramEnd"/>
          </w:p>
          <w:p w:rsidR="0057589D" w:rsidRDefault="0057589D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Por medio de la imitación los docentes podrán reconocer las fortalezas o debilidades de la motricidad de los estudiantes.</w:t>
            </w:r>
          </w:p>
          <w:p w:rsidR="0057589D" w:rsidRPr="00A03147" w:rsidRDefault="0057589D" w:rsidP="0033727A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utilizará un títere para desarrollar una mejor comprensión musical de los niños por medio de historietas creadas por los docentes.</w:t>
            </w:r>
          </w:p>
          <w:p w:rsidR="0057589D" w:rsidRPr="00A03147" w:rsidRDefault="0057589D" w:rsidP="0033727A">
            <w:pPr>
              <w:rPr>
                <w:rFonts w:ascii="Arial" w:hAnsi="Arial" w:cs="Arial"/>
                <w:lang w:val="es-ES"/>
              </w:rPr>
            </w:pPr>
          </w:p>
        </w:tc>
      </w:tr>
      <w:tr w:rsidR="0057589D" w:rsidRPr="00A03147" w:rsidTr="0033727A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57589D" w:rsidRPr="00A03147" w:rsidRDefault="0057589D" w:rsidP="0033727A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</w:tc>
      </w:tr>
      <w:tr w:rsidR="0057589D" w:rsidRPr="00BD47F2" w:rsidTr="0033727A">
        <w:trPr>
          <w:trHeight w:val="490"/>
        </w:trPr>
        <w:tc>
          <w:tcPr>
            <w:tcW w:w="9108" w:type="dxa"/>
            <w:gridSpan w:val="2"/>
            <w:vAlign w:val="center"/>
          </w:tcPr>
          <w:p w:rsidR="0057589D" w:rsidRPr="00E62D14" w:rsidRDefault="0057589D" w:rsidP="0033727A">
            <w:pPr>
              <w:rPr>
                <w:rFonts w:ascii="Arial" w:hAnsi="Arial" w:cs="Arial"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>Salón de clase</w:t>
            </w:r>
            <w:r w:rsidR="00FB33E4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cd</w:t>
            </w:r>
            <w:r w:rsidR="00FB33E4"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grabadora, tablero títere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</w:tbl>
    <w:p w:rsidR="00BB0E2E" w:rsidRDefault="00BB0E2E" w:rsidP="00BD47F2">
      <w:pPr>
        <w:jc w:val="center"/>
        <w:rPr>
          <w:rFonts w:ascii="Arial" w:hAnsi="Arial" w:cs="Arial"/>
          <w:lang w:val="es-CO"/>
        </w:rPr>
      </w:pPr>
    </w:p>
    <w:p w:rsidR="00BD47F2" w:rsidRDefault="00BD47F2" w:rsidP="00BD47F2">
      <w:pPr>
        <w:jc w:val="center"/>
        <w:rPr>
          <w:rFonts w:ascii="Arial" w:hAnsi="Arial" w:cs="Arial"/>
          <w:lang w:val="es-CO"/>
        </w:rPr>
      </w:pPr>
    </w:p>
    <w:p w:rsidR="00BD47F2" w:rsidRDefault="00BD47F2" w:rsidP="00BD47F2">
      <w:pPr>
        <w:jc w:val="center"/>
        <w:rPr>
          <w:rFonts w:ascii="Arial" w:hAnsi="Arial" w:cs="Arial"/>
          <w:lang w:val="es-CO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7604"/>
        <w:gridCol w:w="1111"/>
      </w:tblGrid>
      <w:tr w:rsidR="00BD47F2" w:rsidRPr="00D40452" w:rsidTr="001C7452">
        <w:trPr>
          <w:trHeight w:val="268"/>
        </w:trPr>
        <w:tc>
          <w:tcPr>
            <w:tcW w:w="851" w:type="dxa"/>
            <w:vMerge w:val="restart"/>
            <w:vAlign w:val="center"/>
          </w:tcPr>
          <w:p w:rsidR="00BD47F2" w:rsidRPr="0050404E" w:rsidRDefault="00BD47F2" w:rsidP="001C745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2CA3DA81" wp14:editId="25025CE2">
                  <wp:extent cx="629920" cy="660400"/>
                  <wp:effectExtent l="0" t="0" r="0" b="0"/>
                  <wp:docPr id="1" name="Imagen 1" descr="Logo_GI_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GI_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vAlign w:val="center"/>
          </w:tcPr>
          <w:p w:rsidR="00BD47F2" w:rsidRPr="0050404E" w:rsidRDefault="00BD47F2" w:rsidP="001C7452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134" w:type="dxa"/>
            <w:vAlign w:val="center"/>
          </w:tcPr>
          <w:p w:rsidR="00BD47F2" w:rsidRPr="0050404E" w:rsidRDefault="00BD47F2" w:rsidP="001C7452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71</w:t>
            </w:r>
          </w:p>
        </w:tc>
      </w:tr>
      <w:tr w:rsidR="00BD47F2" w:rsidRPr="00D40452" w:rsidTr="001C7452">
        <w:trPr>
          <w:trHeight w:val="263"/>
        </w:trPr>
        <w:tc>
          <w:tcPr>
            <w:tcW w:w="851" w:type="dxa"/>
            <w:vMerge/>
            <w:vAlign w:val="center"/>
          </w:tcPr>
          <w:p w:rsidR="00BD47F2" w:rsidRPr="0050404E" w:rsidRDefault="00BD47F2" w:rsidP="001C7452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 w:val="restart"/>
            <w:vAlign w:val="center"/>
          </w:tcPr>
          <w:p w:rsidR="00BD47F2" w:rsidRDefault="00BD47F2" w:rsidP="001C7452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</w:t>
            </w:r>
          </w:p>
          <w:p w:rsidR="00BD47F2" w:rsidRPr="00020F2F" w:rsidRDefault="00BD47F2" w:rsidP="001C7452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2010 - 2011</w:t>
            </w:r>
          </w:p>
        </w:tc>
        <w:tc>
          <w:tcPr>
            <w:tcW w:w="1134" w:type="dxa"/>
            <w:vAlign w:val="center"/>
          </w:tcPr>
          <w:p w:rsidR="00BD47F2" w:rsidRPr="0050404E" w:rsidRDefault="00BD47F2" w:rsidP="001C745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BD47F2" w:rsidRPr="00D40452" w:rsidTr="001C7452">
        <w:trPr>
          <w:trHeight w:val="262"/>
        </w:trPr>
        <w:tc>
          <w:tcPr>
            <w:tcW w:w="851" w:type="dxa"/>
            <w:vMerge/>
            <w:vAlign w:val="center"/>
          </w:tcPr>
          <w:p w:rsidR="00BD47F2" w:rsidRPr="0050404E" w:rsidRDefault="00BD47F2" w:rsidP="001C7452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7938" w:type="dxa"/>
            <w:vMerge/>
            <w:vAlign w:val="center"/>
          </w:tcPr>
          <w:p w:rsidR="00BD47F2" w:rsidRDefault="00BD47F2" w:rsidP="001C7452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134" w:type="dxa"/>
            <w:vAlign w:val="center"/>
          </w:tcPr>
          <w:p w:rsidR="00BD47F2" w:rsidRPr="0050404E" w:rsidRDefault="00BD47F2" w:rsidP="001C7452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BD47F2" w:rsidRPr="00A03147" w:rsidRDefault="00BD47F2" w:rsidP="00BD47F2">
      <w:pPr>
        <w:jc w:val="center"/>
        <w:rPr>
          <w:rFonts w:ascii="Arial" w:hAnsi="Arial" w:cs="Arial"/>
          <w:b/>
          <w:sz w:val="22"/>
          <w:szCs w:val="22"/>
          <w:lang w:val="es-CO"/>
        </w:rPr>
      </w:pPr>
    </w:p>
    <w:p w:rsidR="00BD47F2" w:rsidRPr="00EF240E" w:rsidRDefault="00BD47F2" w:rsidP="00BD47F2">
      <w:pPr>
        <w:rPr>
          <w:rFonts w:ascii="Arial" w:hAnsi="Arial" w:cs="Arial"/>
          <w:b/>
          <w:sz w:val="22"/>
          <w:szCs w:val="22"/>
          <w:lang w:val="es-ES"/>
        </w:rPr>
      </w:pPr>
      <w:r w:rsidRPr="00484E36">
        <w:rPr>
          <w:rFonts w:ascii="Arial" w:hAnsi="Arial" w:cs="Arial"/>
          <w:b/>
          <w:sz w:val="22"/>
          <w:szCs w:val="22"/>
          <w:lang w:val="es-ES"/>
        </w:rPr>
        <w:t>Grado</w:t>
      </w:r>
      <w:r w:rsidRPr="00484E36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 K3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  <w:lang w:val="es-ES"/>
        </w:rPr>
        <w:t xml:space="preserve">Período: 1                                                                                   </w:t>
      </w:r>
    </w:p>
    <w:p w:rsidR="00BD47F2" w:rsidRPr="00484E36" w:rsidRDefault="00BD47F2" w:rsidP="00BD47F2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 xml:space="preserve">Nombre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del </w:t>
      </w: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Tema o Unidad: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Estimulación sonora</w:t>
      </w:r>
    </w:p>
    <w:p w:rsidR="00BD47F2" w:rsidRPr="00484E36" w:rsidRDefault="00BD47F2" w:rsidP="00BD47F2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Tiempo Estimado: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8 semanas</w:t>
      </w:r>
    </w:p>
    <w:p w:rsidR="00BD47F2" w:rsidRDefault="00BD47F2" w:rsidP="00BD47F2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84E36">
        <w:rPr>
          <w:rFonts w:ascii="Arial" w:hAnsi="Arial" w:cs="Arial"/>
          <w:b/>
          <w:bCs/>
          <w:sz w:val="22"/>
          <w:szCs w:val="22"/>
          <w:lang w:val="es-ES"/>
        </w:rPr>
        <w:t>Entregado por: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Juan Carlos Ortiz – Carlos Ramírez</w:t>
      </w:r>
    </w:p>
    <w:p w:rsidR="00BD47F2" w:rsidRDefault="00BD47F2" w:rsidP="00BD47F2">
      <w:pPr>
        <w:rPr>
          <w:rFonts w:ascii="Arial" w:hAnsi="Arial" w:cs="Arial"/>
          <w:b/>
          <w:bCs/>
          <w:sz w:val="22"/>
          <w:szCs w:val="22"/>
          <w:lang w:val="es-ES"/>
        </w:rPr>
      </w:pPr>
    </w:p>
    <w:p w:rsidR="00BD47F2" w:rsidRPr="00484E36" w:rsidRDefault="00BD47F2" w:rsidP="00BD47F2">
      <w:pPr>
        <w:rPr>
          <w:rFonts w:ascii="Arial" w:hAnsi="Arial" w:cs="Arial"/>
          <w:b/>
          <w:bCs/>
          <w:sz w:val="22"/>
          <w:szCs w:val="22"/>
          <w:lang w:val="es-ES"/>
        </w:rPr>
      </w:pPr>
      <w:r>
        <w:rPr>
          <w:rFonts w:ascii="Arial" w:hAnsi="Arial" w:cs="Arial"/>
          <w:b/>
          <w:bCs/>
          <w:sz w:val="22"/>
          <w:szCs w:val="22"/>
          <w:lang w:val="es-ES"/>
        </w:rPr>
        <w:t xml:space="preserve">Resumen de la unidad: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Los estudiantes exploran los sonidos musicales y no musicales, toman conciencia de su timbre, duración y los identifican de manera </w:t>
      </w:r>
      <w:proofErr w:type="spellStart"/>
      <w:r>
        <w:rPr>
          <w:rFonts w:ascii="Arial" w:hAnsi="Arial" w:cs="Arial"/>
          <w:bCs/>
          <w:sz w:val="22"/>
          <w:szCs w:val="22"/>
          <w:lang w:val="es-ES"/>
        </w:rPr>
        <w:t>grafica</w:t>
      </w:r>
      <w:proofErr w:type="spellEnd"/>
      <w:r>
        <w:rPr>
          <w:rFonts w:ascii="Arial" w:hAnsi="Arial" w:cs="Arial"/>
          <w:bCs/>
          <w:sz w:val="22"/>
          <w:szCs w:val="22"/>
          <w:lang w:val="es-ES"/>
        </w:rPr>
        <w:t>.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718"/>
      </w:tblGrid>
      <w:tr w:rsidR="00BD47F2" w:rsidRPr="00BD47F2" w:rsidTr="001C7452">
        <w:trPr>
          <w:trHeight w:val="357"/>
        </w:trPr>
        <w:tc>
          <w:tcPr>
            <w:tcW w:w="9108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47F2" w:rsidRPr="00A03147" w:rsidRDefault="00BD47F2" w:rsidP="001C745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BD47F2" w:rsidRPr="00BD47F2" w:rsidTr="001C7452">
        <w:trPr>
          <w:trHeight w:val="1336"/>
        </w:trPr>
        <w:tc>
          <w:tcPr>
            <w:tcW w:w="9108" w:type="dxa"/>
            <w:gridSpan w:val="2"/>
            <w:vAlign w:val="center"/>
          </w:tcPr>
          <w:p w:rsidR="00BD47F2" w:rsidRDefault="00BD47F2" w:rsidP="001C7452">
            <w:pPr>
              <w:rPr>
                <w:rFonts w:ascii="Arial" w:hAnsi="Arial" w:cs="Arial"/>
                <w:b/>
                <w:lang w:val="es-CO"/>
              </w:rPr>
            </w:pPr>
          </w:p>
          <w:p w:rsidR="00BD47F2" w:rsidRDefault="00BD47F2" w:rsidP="001C7452">
            <w:pPr>
              <w:rPr>
                <w:rFonts w:ascii="Arial" w:hAnsi="Arial" w:cs="Arial"/>
                <w:b/>
                <w:lang w:val="es-CO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CO"/>
              </w:rPr>
              <w:t xml:space="preserve">Dimensiones y Logros: </w:t>
            </w:r>
          </w:p>
          <w:p w:rsidR="00BD47F2" w:rsidRDefault="00BD47F2" w:rsidP="001C7452">
            <w:pPr>
              <w:rPr>
                <w:rFonts w:ascii="Arial" w:hAnsi="Arial" w:cs="Arial"/>
                <w:b/>
                <w:lang w:val="es-CO"/>
              </w:rPr>
            </w:pPr>
          </w:p>
          <w:p w:rsidR="00BD47F2" w:rsidRPr="006F1B72" w:rsidRDefault="00BD47F2" w:rsidP="001C7452">
            <w:pPr>
              <w:rPr>
                <w:rFonts w:ascii="Arial" w:hAnsi="Arial" w:cs="Arial"/>
                <w:lang w:val="es-CO"/>
              </w:rPr>
            </w:pPr>
            <w:r w:rsidRPr="00AA01BD">
              <w:rPr>
                <w:rFonts w:ascii="Arial" w:eastAsiaTheme="minorHAnsi" w:hAnsi="Arial" w:cs="Arial"/>
                <w:b/>
                <w:bCs/>
                <w:lang w:val="es-CO" w:eastAsia="en-US"/>
              </w:rPr>
              <w:t xml:space="preserve">PERCEPCIÓN ARTÍSTICA </w:t>
            </w:r>
            <w:r w:rsidRPr="00AA01BD">
              <w:rPr>
                <w:rFonts w:ascii="Arial" w:eastAsiaTheme="minorHAnsi" w:hAnsi="Arial" w:cs="Arial"/>
                <w:bCs/>
                <w:lang w:val="es-CO" w:eastAsia="en-US"/>
              </w:rPr>
              <w:t>Procesa y responde a información sensorial a través del lenguaje musical.</w:t>
            </w:r>
          </w:p>
          <w:p w:rsidR="00BD47F2" w:rsidRPr="00A03147" w:rsidRDefault="00BD47F2" w:rsidP="001C7452">
            <w:pPr>
              <w:rPr>
                <w:rFonts w:ascii="Arial" w:hAnsi="Arial" w:cs="Arial"/>
                <w:b/>
                <w:lang w:val="es-CO"/>
              </w:rPr>
            </w:pPr>
          </w:p>
          <w:p w:rsidR="00BD47F2" w:rsidRPr="008D62E0" w:rsidRDefault="00BD47F2" w:rsidP="001C7452">
            <w:pPr>
              <w:pStyle w:val="Encabezado"/>
              <w:rPr>
                <w:rFonts w:ascii="Arial" w:hAnsi="Arial"/>
                <w:sz w:val="20"/>
                <w:lang w:val="es-CO"/>
              </w:rPr>
            </w:pPr>
            <w:r w:rsidRPr="008D62E0">
              <w:rPr>
                <w:rFonts w:ascii="Arial" w:hAnsi="Arial"/>
                <w:sz w:val="20"/>
                <w:lang w:val="es-CO"/>
              </w:rPr>
              <w:t>K3.1.2  identifica la diferencia entre sonido y ruido.</w:t>
            </w:r>
          </w:p>
          <w:p w:rsidR="00BD47F2" w:rsidRPr="007823F9" w:rsidRDefault="00BD47F2" w:rsidP="001C7452">
            <w:pPr>
              <w:rPr>
                <w:rFonts w:ascii="Arial" w:hAnsi="Arial" w:cs="Arial"/>
              </w:rPr>
            </w:pPr>
            <w:r>
              <w:rPr>
                <w:rFonts w:ascii="Arial" w:hAnsi="Arial"/>
                <w:sz w:val="20"/>
              </w:rPr>
              <w:t>K3.1.3  Use body movement to respond to dynamics and tempo.</w:t>
            </w:r>
          </w:p>
          <w:p w:rsidR="00BD47F2" w:rsidRPr="007F0318" w:rsidRDefault="00BD47F2" w:rsidP="001C7452">
            <w:pPr>
              <w:pStyle w:val="Encabezado"/>
              <w:rPr>
                <w:rFonts w:ascii="Arial" w:hAnsi="Arial"/>
                <w:sz w:val="20"/>
                <w:lang w:val="es-CO"/>
              </w:rPr>
            </w:pPr>
            <w:r w:rsidRPr="007F0318">
              <w:rPr>
                <w:rFonts w:ascii="Arial" w:hAnsi="Arial"/>
                <w:sz w:val="20"/>
                <w:lang w:val="es-CO"/>
              </w:rPr>
              <w:t xml:space="preserve">K3.4.1  Reconoce visualmente las diferentes </w:t>
            </w:r>
            <w:r>
              <w:rPr>
                <w:rFonts w:ascii="Arial" w:hAnsi="Arial"/>
                <w:sz w:val="20"/>
                <w:lang w:val="es-CO"/>
              </w:rPr>
              <w:t>figura</w:t>
            </w:r>
            <w:r w:rsidRPr="007F0318">
              <w:rPr>
                <w:rFonts w:ascii="Arial" w:hAnsi="Arial"/>
                <w:sz w:val="20"/>
                <w:lang w:val="es-CO"/>
              </w:rPr>
              <w:t xml:space="preserve">s musicales de </w:t>
            </w:r>
            <w:r>
              <w:rPr>
                <w:rFonts w:ascii="Arial" w:hAnsi="Arial"/>
                <w:sz w:val="20"/>
                <w:lang w:val="es-CO"/>
              </w:rPr>
              <w:t>blanca, negra y silencio de negra.</w:t>
            </w:r>
          </w:p>
          <w:p w:rsidR="00BD47F2" w:rsidRPr="00CD6677" w:rsidRDefault="00BD47F2" w:rsidP="001C7452">
            <w:pPr>
              <w:pStyle w:val="Encabezado"/>
              <w:rPr>
                <w:rFonts w:ascii="Arial" w:hAnsi="Arial"/>
                <w:sz w:val="20"/>
                <w:lang w:val="es-CO"/>
              </w:rPr>
            </w:pPr>
            <w:r w:rsidRPr="00CD6677">
              <w:rPr>
                <w:rFonts w:ascii="Arial" w:hAnsi="Arial"/>
                <w:sz w:val="20"/>
                <w:lang w:val="es-CO"/>
              </w:rPr>
              <w:t>K3.1.1  reproduce por medio de imitaci</w:t>
            </w:r>
            <w:r>
              <w:rPr>
                <w:rFonts w:ascii="Arial" w:hAnsi="Arial"/>
                <w:sz w:val="20"/>
                <w:lang w:val="es-CO"/>
              </w:rPr>
              <w:t>ón los sonidos representados gráficamente.</w:t>
            </w:r>
          </w:p>
          <w:p w:rsidR="00BD47F2" w:rsidRPr="007823F9" w:rsidRDefault="00BD47F2" w:rsidP="001C7452">
            <w:pPr>
              <w:rPr>
                <w:rFonts w:ascii="Arial" w:hAnsi="Arial" w:cs="Arial"/>
                <w:lang w:val="es-CO"/>
              </w:rPr>
            </w:pPr>
          </w:p>
        </w:tc>
      </w:tr>
      <w:tr w:rsidR="00BD47F2" w:rsidRPr="00BD47F2" w:rsidTr="001C7452">
        <w:tc>
          <w:tcPr>
            <w:tcW w:w="4390" w:type="dxa"/>
            <w:tcBorders>
              <w:bottom w:val="single" w:sz="4" w:space="0" w:color="auto"/>
            </w:tcBorders>
          </w:tcPr>
          <w:p w:rsidR="00BD47F2" w:rsidRPr="00A03147" w:rsidRDefault="00BD47F2" w:rsidP="001C7452">
            <w:pPr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BD47F2" w:rsidRPr="00E62D14" w:rsidRDefault="00BD47F2" w:rsidP="001C745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¿Qué sonidos son musicales?</w:t>
            </w:r>
          </w:p>
          <w:p w:rsidR="00BD47F2" w:rsidRPr="00A03147" w:rsidRDefault="00BD47F2" w:rsidP="001C7452">
            <w:pPr>
              <w:rPr>
                <w:rFonts w:ascii="Arial" w:hAnsi="Arial" w:cs="Arial"/>
                <w:b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¿</w:t>
            </w: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golpear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una lata de aluminio es un sonido agradable o desagradable? </w:t>
            </w:r>
          </w:p>
        </w:tc>
        <w:tc>
          <w:tcPr>
            <w:tcW w:w="4718" w:type="dxa"/>
            <w:tcBorders>
              <w:bottom w:val="single" w:sz="4" w:space="0" w:color="auto"/>
            </w:tcBorders>
          </w:tcPr>
          <w:p w:rsidR="00BD47F2" w:rsidRPr="00A03147" w:rsidRDefault="00BD47F2" w:rsidP="001C7452">
            <w:pPr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/lenguaje esperado :</w:t>
            </w:r>
          </w:p>
          <w:p w:rsidR="00BD47F2" w:rsidRPr="00E62D14" w:rsidRDefault="00BD47F2" w:rsidP="001C7452">
            <w:pPr>
              <w:rPr>
                <w:rFonts w:ascii="Arial" w:hAnsi="Arial" w:cs="Arial"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>Sonido, ruido, negra, silencio de negra.</w:t>
            </w:r>
          </w:p>
          <w:p w:rsidR="00BD47F2" w:rsidRPr="00A03147" w:rsidRDefault="00BD47F2" w:rsidP="001C7452">
            <w:pPr>
              <w:rPr>
                <w:rFonts w:ascii="Arial" w:hAnsi="Arial" w:cs="Arial"/>
                <w:b/>
                <w:lang w:val="es-ES"/>
              </w:rPr>
            </w:pPr>
          </w:p>
          <w:p w:rsidR="00BD47F2" w:rsidRPr="00A03147" w:rsidRDefault="00BD47F2" w:rsidP="001C7452">
            <w:pPr>
              <w:rPr>
                <w:rFonts w:ascii="Arial" w:hAnsi="Arial" w:cs="Arial"/>
                <w:b/>
                <w:lang w:val="es-ES"/>
              </w:rPr>
            </w:pPr>
          </w:p>
          <w:p w:rsidR="00BD47F2" w:rsidRPr="00A03147" w:rsidRDefault="00BD47F2" w:rsidP="001C7452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BD47F2" w:rsidRPr="00A03147" w:rsidTr="001C7452">
        <w:trPr>
          <w:trHeight w:val="573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BD47F2" w:rsidRPr="00A03147" w:rsidRDefault="00BD47F2" w:rsidP="001C7452">
            <w:pPr>
              <w:jc w:val="center"/>
              <w:rPr>
                <w:rFonts w:ascii="Arial" w:hAnsi="Arial" w:cs="Arial"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BD47F2" w:rsidRPr="00BD47F2" w:rsidTr="001C7452">
        <w:tc>
          <w:tcPr>
            <w:tcW w:w="9108" w:type="dxa"/>
            <w:gridSpan w:val="2"/>
            <w:tcBorders>
              <w:bottom w:val="single" w:sz="4" w:space="0" w:color="auto"/>
            </w:tcBorders>
          </w:tcPr>
          <w:p w:rsidR="00BD47F2" w:rsidRDefault="00BD47F2" w:rsidP="001C7452">
            <w:pPr>
              <w:rPr>
                <w:rFonts w:ascii="Arial" w:hAnsi="Arial" w:cs="Arial"/>
                <w:lang w:val="es-ES"/>
              </w:rPr>
            </w:pPr>
          </w:p>
          <w:p w:rsidR="00BD47F2" w:rsidRPr="00E62D14" w:rsidRDefault="00BD47F2" w:rsidP="001C7452">
            <w:pPr>
              <w:rPr>
                <w:rFonts w:ascii="Arial" w:hAnsi="Arial" w:cs="Arial"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>Los estudiantes serán evaluados por medio de vive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ncias, utilizando las</w:t>
            </w: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ayudas didácticas como juegos y rondas para la comprensión del tema a enseñar.</w:t>
            </w:r>
          </w:p>
          <w:p w:rsidR="00BD47F2" w:rsidRPr="00A03147" w:rsidRDefault="00BD47F2" w:rsidP="001C7452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BD47F2" w:rsidRPr="009A5306" w:rsidTr="001C7452">
        <w:trPr>
          <w:trHeight w:val="611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BD47F2" w:rsidRPr="00A03147" w:rsidRDefault="00BD47F2" w:rsidP="001C745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BD47F2" w:rsidRPr="00BD47F2" w:rsidTr="001C7452">
        <w:tc>
          <w:tcPr>
            <w:tcW w:w="9108" w:type="dxa"/>
            <w:gridSpan w:val="2"/>
          </w:tcPr>
          <w:p w:rsidR="00BD47F2" w:rsidRDefault="00BD47F2" w:rsidP="001C7452">
            <w:pPr>
              <w:rPr>
                <w:rFonts w:ascii="Arial" w:hAnsi="Arial" w:cs="Arial"/>
                <w:lang w:val="es-ES"/>
              </w:rPr>
            </w:pPr>
          </w:p>
          <w:p w:rsidR="00BD47F2" w:rsidRDefault="00BD47F2" w:rsidP="001C745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utilizará juego de adivinanzas para reconocer un sonido de un ruido,.</w:t>
            </w:r>
          </w:p>
          <w:p w:rsidR="00BD47F2" w:rsidRDefault="00BD47F2" w:rsidP="001C745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Por medio de la imitación los docentes podrán reconocer las fortalezas o debilidades de la motricidad de los estudiantes.</w:t>
            </w:r>
          </w:p>
          <w:p w:rsidR="00BD47F2" w:rsidRPr="00A03147" w:rsidRDefault="00BD47F2" w:rsidP="001C745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22"/>
                <w:szCs w:val="22"/>
                <w:lang w:val="es-ES"/>
              </w:rPr>
              <w:t>Se utilizará un títere para desarrollar una mejor comprensión musical de los niños por medio de historietas creadas por los docentes.</w:t>
            </w:r>
          </w:p>
          <w:p w:rsidR="00BD47F2" w:rsidRPr="00A03147" w:rsidRDefault="00BD47F2" w:rsidP="001C7452">
            <w:pPr>
              <w:rPr>
                <w:rFonts w:ascii="Arial" w:hAnsi="Arial" w:cs="Arial"/>
                <w:lang w:val="es-ES"/>
              </w:rPr>
            </w:pPr>
          </w:p>
        </w:tc>
      </w:tr>
      <w:tr w:rsidR="00BD47F2" w:rsidRPr="00A03147" w:rsidTr="001C7452">
        <w:trPr>
          <w:trHeight w:val="490"/>
        </w:trPr>
        <w:tc>
          <w:tcPr>
            <w:tcW w:w="9108" w:type="dxa"/>
            <w:gridSpan w:val="2"/>
            <w:shd w:val="clear" w:color="auto" w:fill="D9D9D9"/>
            <w:vAlign w:val="center"/>
          </w:tcPr>
          <w:p w:rsidR="00BD47F2" w:rsidRPr="00A03147" w:rsidRDefault="00BD47F2" w:rsidP="001C7452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A03147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RECURSOS:</w:t>
            </w:r>
          </w:p>
        </w:tc>
      </w:tr>
      <w:tr w:rsidR="00BD47F2" w:rsidRPr="00BD47F2" w:rsidTr="001C7452">
        <w:trPr>
          <w:trHeight w:val="490"/>
        </w:trPr>
        <w:tc>
          <w:tcPr>
            <w:tcW w:w="9108" w:type="dxa"/>
            <w:gridSpan w:val="2"/>
            <w:vAlign w:val="center"/>
          </w:tcPr>
          <w:p w:rsidR="00BD47F2" w:rsidRPr="00E62D14" w:rsidRDefault="00BD47F2" w:rsidP="001C7452">
            <w:pPr>
              <w:rPr>
                <w:rFonts w:ascii="Arial" w:hAnsi="Arial" w:cs="Arial"/>
                <w:lang w:val="es-ES"/>
              </w:rPr>
            </w:pP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Salón de clase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cd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 w:rsidRPr="00E62D14">
              <w:rPr>
                <w:rFonts w:ascii="Arial" w:hAnsi="Arial" w:cs="Arial"/>
                <w:sz w:val="22"/>
                <w:szCs w:val="22"/>
                <w:lang w:val="es-ES"/>
              </w:rPr>
              <w:t xml:space="preserve"> grabadora, tablero títere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.</w:t>
            </w:r>
          </w:p>
        </w:tc>
      </w:tr>
    </w:tbl>
    <w:p w:rsidR="00BD47F2" w:rsidRPr="000B1800" w:rsidRDefault="00BD47F2" w:rsidP="00BD47F2">
      <w:pPr>
        <w:jc w:val="center"/>
        <w:rPr>
          <w:rFonts w:ascii="Arial" w:hAnsi="Arial" w:cs="Arial"/>
          <w:lang w:val="es-CO"/>
        </w:rPr>
      </w:pPr>
      <w:r w:rsidRPr="000B1800">
        <w:rPr>
          <w:rFonts w:ascii="Arial" w:hAnsi="Arial" w:cs="Arial"/>
          <w:b/>
          <w:lang w:val="es-CO"/>
        </w:rPr>
        <w:t>REFLEXIONES PRIMER PERIOD</w:t>
      </w:r>
      <w:bookmarkStart w:id="0" w:name="_GoBack"/>
      <w:bookmarkEnd w:id="0"/>
    </w:p>
    <w:sectPr w:rsidR="00BD47F2" w:rsidRPr="000B1800" w:rsidSect="00BB0E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589D"/>
    <w:rsid w:val="000B1800"/>
    <w:rsid w:val="000B7E4C"/>
    <w:rsid w:val="001E00D2"/>
    <w:rsid w:val="0057589D"/>
    <w:rsid w:val="00663890"/>
    <w:rsid w:val="00696C06"/>
    <w:rsid w:val="006F1B72"/>
    <w:rsid w:val="007A28A9"/>
    <w:rsid w:val="008441FF"/>
    <w:rsid w:val="008D0F73"/>
    <w:rsid w:val="009B6316"/>
    <w:rsid w:val="00AA01BD"/>
    <w:rsid w:val="00AD4737"/>
    <w:rsid w:val="00BB0E2E"/>
    <w:rsid w:val="00BD47F2"/>
    <w:rsid w:val="00D128C8"/>
    <w:rsid w:val="00E453BC"/>
    <w:rsid w:val="00FB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 Char"/>
    <w:basedOn w:val="Normal"/>
    <w:link w:val="EncabezadoCar"/>
    <w:unhideWhenUsed/>
    <w:rsid w:val="0057589D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57589D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8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89D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4</cp:revision>
  <dcterms:created xsi:type="dcterms:W3CDTF">2010-08-13T14:01:00Z</dcterms:created>
  <dcterms:modified xsi:type="dcterms:W3CDTF">2011-06-03T16:24:00Z</dcterms:modified>
</cp:coreProperties>
</file>