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E52505" w:rsidRPr="00D40452" w:rsidTr="00982BAC">
        <w:trPr>
          <w:trHeight w:val="268"/>
        </w:trPr>
        <w:tc>
          <w:tcPr>
            <w:tcW w:w="1276" w:type="dxa"/>
            <w:vMerge w:val="restart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E52505" w:rsidRPr="00D40452" w:rsidTr="00982BAC">
        <w:trPr>
          <w:trHeight w:val="263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313A6" w:rsidRPr="00B313A6" w:rsidRDefault="00E52505" w:rsidP="00B313A6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 w:rsidRPr="00B313A6">
              <w:rPr>
                <w:rFonts w:ascii="Arial Rounded MT Bold" w:hAnsi="Arial Rounded MT Bold"/>
              </w:rPr>
              <w:t>PLAN DE UNIDAD PREESCOLAR</w:t>
            </w:r>
          </w:p>
          <w:p w:rsidR="00E52505" w:rsidRPr="00020F2F" w:rsidRDefault="00E52505" w:rsidP="00B313A6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559" w:type="dxa"/>
            <w:vAlign w:val="center"/>
          </w:tcPr>
          <w:p w:rsidR="00E52505" w:rsidRPr="0050404E" w:rsidRDefault="00B313A6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52505" w:rsidRPr="00D40452" w:rsidTr="00E52505">
        <w:trPr>
          <w:trHeight w:val="419"/>
        </w:trPr>
        <w:tc>
          <w:tcPr>
            <w:tcW w:w="1276" w:type="dxa"/>
            <w:vMerge/>
            <w:vAlign w:val="center"/>
          </w:tcPr>
          <w:p w:rsidR="00E52505" w:rsidRPr="0050404E" w:rsidRDefault="00E52505" w:rsidP="00982BA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E52505" w:rsidRDefault="00E52505" w:rsidP="00982BA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52505" w:rsidRPr="0050404E" w:rsidRDefault="00B313A6" w:rsidP="00982BA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E52505" w:rsidRPr="00A03147" w:rsidRDefault="00E52505" w:rsidP="00E52505">
      <w:pPr>
        <w:jc w:val="center"/>
        <w:rPr>
          <w:rFonts w:ascii="Arial" w:hAnsi="Arial" w:cs="Arial"/>
          <w:b/>
        </w:rPr>
      </w:pPr>
    </w:p>
    <w:p w:rsidR="00982BAC" w:rsidRPr="003B54F1" w:rsidRDefault="00982BAC" w:rsidP="00982BAC">
      <w:pPr>
        <w:spacing w:after="0"/>
        <w:rPr>
          <w:rFonts w:ascii="Arial" w:hAnsi="Arial" w:cs="Arial"/>
          <w:b/>
        </w:rPr>
      </w:pPr>
      <w:r w:rsidRPr="003B54F1">
        <w:rPr>
          <w:rFonts w:ascii="Arial" w:hAnsi="Arial" w:cs="Arial"/>
          <w:b/>
          <w:lang w:val="es-ES"/>
        </w:rPr>
        <w:t>Grado</w:t>
      </w:r>
      <w:r w:rsidRPr="003B54F1">
        <w:rPr>
          <w:rFonts w:ascii="Arial" w:hAnsi="Arial" w:cs="Arial"/>
          <w:b/>
        </w:rPr>
        <w:t xml:space="preserve">:    </w:t>
      </w:r>
      <w:r w:rsidRPr="003B54F1">
        <w:rPr>
          <w:rFonts w:ascii="Arial" w:hAnsi="Arial" w:cs="Arial"/>
        </w:rPr>
        <w:t>k5</w:t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</w:rPr>
        <w:tab/>
      </w:r>
      <w:r w:rsidRPr="003B54F1">
        <w:rPr>
          <w:rFonts w:ascii="Arial" w:hAnsi="Arial" w:cs="Arial"/>
          <w:b/>
          <w:lang w:val="es-ES"/>
        </w:rPr>
        <w:t>Período:</w:t>
      </w:r>
      <w:r w:rsidRPr="003B54F1">
        <w:rPr>
          <w:rFonts w:ascii="Arial" w:hAnsi="Arial" w:cs="Arial"/>
          <w:b/>
          <w:lang w:val="es-ES"/>
        </w:rPr>
        <w:tab/>
      </w:r>
      <w:r w:rsidRPr="003B54F1">
        <w:rPr>
          <w:rFonts w:ascii="Arial" w:hAnsi="Arial" w:cs="Arial"/>
          <w:lang w:val="es-ES"/>
        </w:rPr>
        <w:t xml:space="preserve">III   </w:t>
      </w:r>
      <w:r w:rsidRPr="003B54F1">
        <w:rPr>
          <w:rFonts w:ascii="Arial" w:hAnsi="Arial" w:cs="Arial"/>
          <w:b/>
          <w:lang w:val="es-ES"/>
        </w:rPr>
        <w:t xml:space="preserve">                                                                            </w:t>
      </w:r>
    </w:p>
    <w:p w:rsidR="00982BAC" w:rsidRPr="003B54F1" w:rsidRDefault="00982BAC" w:rsidP="00982BAC">
      <w:pPr>
        <w:spacing w:after="0"/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/>
        </w:rPr>
        <w:t xml:space="preserve">Asignatura: </w:t>
      </w:r>
      <w:r w:rsidRPr="0022114A">
        <w:rPr>
          <w:rFonts w:ascii="Arial" w:hAnsi="Arial" w:cs="Arial"/>
        </w:rPr>
        <w:t xml:space="preserve">Español  </w:t>
      </w:r>
      <w:r w:rsidRPr="003B54F1">
        <w:rPr>
          <w:rFonts w:ascii="Arial" w:hAnsi="Arial" w:cs="Arial"/>
          <w:b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3B54F1">
        <w:rPr>
          <w:rFonts w:ascii="Arial" w:hAnsi="Arial" w:cs="Arial"/>
          <w:b/>
        </w:rPr>
        <w:t xml:space="preserve">  </w:t>
      </w:r>
      <w:r w:rsidRPr="003B54F1">
        <w:rPr>
          <w:rFonts w:ascii="Arial" w:hAnsi="Arial" w:cs="Arial"/>
          <w:b/>
          <w:bCs/>
          <w:lang w:val="es-ES"/>
        </w:rPr>
        <w:t xml:space="preserve">Nombre del Tema o Unidad: </w:t>
      </w:r>
      <w:r w:rsidRPr="003B54F1">
        <w:rPr>
          <w:rFonts w:ascii="Arial" w:hAnsi="Arial" w:cs="Arial"/>
          <w:bCs/>
          <w:lang w:val="es-ES"/>
        </w:rPr>
        <w:t xml:space="preserve">Juego, leo, escribo y aprendo </w:t>
      </w:r>
    </w:p>
    <w:p w:rsidR="00982BAC" w:rsidRPr="003B54F1" w:rsidRDefault="00982BAC" w:rsidP="00982BAC">
      <w:pPr>
        <w:spacing w:after="0"/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/>
          <w:bCs/>
          <w:lang w:val="es-ES"/>
        </w:rPr>
        <w:t>Tiempo Estimado:</w:t>
      </w:r>
      <w:r>
        <w:rPr>
          <w:rFonts w:ascii="Arial" w:hAnsi="Arial" w:cs="Arial"/>
          <w:bCs/>
          <w:lang w:val="es-ES"/>
        </w:rPr>
        <w:t xml:space="preserve"> 9 semanas (Febrero 1 a Abril  1 de 2011</w:t>
      </w:r>
      <w:r w:rsidRPr="003B54F1">
        <w:rPr>
          <w:rFonts w:ascii="Arial" w:hAnsi="Arial" w:cs="Arial"/>
          <w:bCs/>
          <w:lang w:val="es-ES"/>
        </w:rPr>
        <w:t>)</w:t>
      </w:r>
    </w:p>
    <w:p w:rsidR="00E52505" w:rsidRDefault="00982BAC" w:rsidP="005350B2">
      <w:pPr>
        <w:spacing w:after="0"/>
        <w:rPr>
          <w:rFonts w:ascii="Arial" w:hAnsi="Arial" w:cs="Arial"/>
          <w:bCs/>
          <w:lang w:val="es-ES"/>
        </w:rPr>
      </w:pPr>
      <w:r w:rsidRPr="003B54F1">
        <w:rPr>
          <w:rFonts w:ascii="Arial" w:hAnsi="Arial" w:cs="Arial"/>
          <w:b/>
          <w:bCs/>
          <w:lang w:val="es-ES"/>
        </w:rPr>
        <w:t xml:space="preserve">Entregado por: </w:t>
      </w:r>
      <w:r w:rsidRPr="003B54F1">
        <w:rPr>
          <w:rFonts w:ascii="Arial" w:hAnsi="Arial" w:cs="Arial"/>
          <w:bCs/>
          <w:lang w:val="es-ES"/>
        </w:rPr>
        <w:t>María Mercedes Andrade V.</w:t>
      </w:r>
    </w:p>
    <w:p w:rsidR="005350B2" w:rsidRDefault="005350B2" w:rsidP="005350B2">
      <w:pPr>
        <w:rPr>
          <w:rFonts w:ascii="Arial" w:hAnsi="Arial" w:cs="Arial"/>
          <w:b/>
          <w:bCs/>
          <w:lang w:val="es-ES"/>
        </w:rPr>
      </w:pPr>
    </w:p>
    <w:p w:rsidR="007603F7" w:rsidRDefault="005350B2" w:rsidP="005350B2">
      <w:pPr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/>
          <w:bCs/>
          <w:lang w:val="es-ES"/>
        </w:rPr>
        <w:t>RESUMEN DE LA UNIDAD</w:t>
      </w:r>
    </w:p>
    <w:p w:rsidR="005350B2" w:rsidRPr="005350B2" w:rsidRDefault="005350B2" w:rsidP="005350B2">
      <w:pPr>
        <w:rPr>
          <w:rFonts w:ascii="Arial" w:hAnsi="Arial" w:cs="Arial"/>
          <w:b/>
          <w:bCs/>
          <w:lang w:val="es-ES"/>
        </w:rPr>
      </w:pPr>
      <w:r w:rsidRPr="003B54F1">
        <w:rPr>
          <w:rFonts w:ascii="Arial" w:hAnsi="Arial" w:cs="Arial"/>
          <w:bCs/>
          <w:lang w:val="es-ES"/>
        </w:rPr>
        <w:t>Durante este tercer bimestre  se espera continuar avanzando en el desarrollo de la conciencia fonológica del lenguaje y en el aprendizaje  de la lectura y escritura.</w:t>
      </w:r>
    </w:p>
    <w:p w:rsidR="005350B2" w:rsidRPr="00484E36" w:rsidRDefault="005350B2" w:rsidP="005350B2">
      <w:pPr>
        <w:spacing w:after="0"/>
        <w:rPr>
          <w:rFonts w:ascii="Arial" w:hAnsi="Arial" w:cs="Arial"/>
          <w:b/>
          <w:bCs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E52505" w:rsidRPr="00A03147" w:rsidTr="00982BAC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</w:tc>
      </w:tr>
      <w:tr w:rsidR="00E52505" w:rsidRPr="00A03147" w:rsidTr="005350B2">
        <w:trPr>
          <w:trHeight w:val="978"/>
        </w:trPr>
        <w:tc>
          <w:tcPr>
            <w:tcW w:w="9108" w:type="dxa"/>
            <w:gridSpan w:val="2"/>
            <w:vAlign w:val="center"/>
          </w:tcPr>
          <w:p w:rsidR="007603F7" w:rsidRDefault="007603F7" w:rsidP="005350B2">
            <w:pPr>
              <w:spacing w:after="0"/>
              <w:rPr>
                <w:rFonts w:ascii="Arial" w:hAnsi="Arial" w:cs="Arial"/>
                <w:b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hAnsi="Arial" w:cs="Arial"/>
                <w:b/>
              </w:rPr>
            </w:pPr>
            <w:r w:rsidRPr="007005BC">
              <w:rPr>
                <w:rFonts w:ascii="Arial" w:hAnsi="Arial" w:cs="Arial"/>
                <w:b/>
              </w:rPr>
              <w:t>Estándares y Logros:</w:t>
            </w:r>
          </w:p>
          <w:p w:rsidR="005350B2" w:rsidRPr="007005BC" w:rsidRDefault="005350B2" w:rsidP="005350B2">
            <w:pPr>
              <w:spacing w:after="0"/>
              <w:rPr>
                <w:rFonts w:ascii="Arial" w:hAnsi="Arial" w:cs="Arial"/>
                <w:color w:val="FF0000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>ESTANDAR 1 -  EXPRESIÓN ORAL Y ÉTICA DE LA COMUNICACIÓN</w:t>
            </w:r>
          </w:p>
          <w:p w:rsidR="005350B2" w:rsidRPr="007005BC" w:rsidRDefault="005350B2" w:rsidP="005350B2">
            <w:pPr>
              <w:tabs>
                <w:tab w:val="left" w:pos="7605"/>
              </w:tabs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k5.1.1. Se expresa en forma oral de manera comprensible y con claridad.</w:t>
            </w:r>
            <w:r w:rsidRPr="007005BC">
              <w:rPr>
                <w:rFonts w:ascii="Arial" w:eastAsia="Calibri" w:hAnsi="Arial" w:cs="Arial"/>
              </w:rPr>
              <w:tab/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K5.1.2. Reconstruye una narración escuchada a partir de preguntas concretas.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k5.1.3. Disfruta de la lectura de cuentos  en clase al manifestar preferencias.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>ESTANDAR 2- COMPRENSIÓN DE LECTURA Y ANÁLISIS SEMIÓTICO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k5.2.1. Reconoce la intención comunicativa de textos descriptivos.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K5.2.4. Caracteriza un elemento a partir de un texto descriptivo.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K5.2.3. Interpreta imágenes, carteles, fotografías, pictogramas o señales comunes del entorno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>ESTANDAR 3 -  EXPRESIÓN Y VALORACIÓN LITERARIA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k5.3.1. Escucha y se divierte con fábulas, cuentos, leyendas o cualquier otro texto al identificar sus personajes favoritos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k5.3.2. Hace conjeturas sencillas previas a la comprensión de relatos literarios y de otras situaciones comunicativas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k5.3.3. Se divierte cuando lee y reconoce los diferentes lenguajes expresados como producto distinto al lenguaje de la conversación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Crea y recrea textos literarios (cuentos, adivinanzas, canciones, poemas, retahílas, etc.) con el fin de expresar sentimientos y pensamientos.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  <w:b/>
              </w:rPr>
            </w:pPr>
            <w:r w:rsidRPr="007005BC">
              <w:rPr>
                <w:rFonts w:ascii="Arial" w:eastAsia="Calibri" w:hAnsi="Arial" w:cs="Arial"/>
                <w:b/>
              </w:rPr>
              <w:t xml:space="preserve">ESTANDAR 4 - PROCESO DE COMPOSICIÓN ESCRITA - ASPECTOS FORMALES DE </w:t>
            </w:r>
            <w:r w:rsidRPr="007005BC">
              <w:rPr>
                <w:rFonts w:ascii="Arial" w:eastAsia="Calibri" w:hAnsi="Arial" w:cs="Arial"/>
                <w:b/>
              </w:rPr>
              <w:lastRenderedPageBreak/>
              <w:t>LA ESCRITURA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k5.4.1. Construye oraciones y realiza descripciones sencillas a partir de imágenes presentadas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k5.4.2. Reconoce visualmente palabras de alta frecuencia como soporte para un aprendizaje previo a la lectoescritura</w:t>
            </w:r>
          </w:p>
          <w:p w:rsidR="005350B2" w:rsidRPr="007005BC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>k5.4.3. Usa la mayúscula para la escritura de nombres propios y utiliza la escritura con fines lúdicos</w:t>
            </w:r>
          </w:p>
          <w:p w:rsidR="00E52505" w:rsidRDefault="005350B2" w:rsidP="005350B2">
            <w:pPr>
              <w:spacing w:after="0"/>
              <w:rPr>
                <w:rFonts w:ascii="Arial" w:eastAsia="Calibri" w:hAnsi="Arial" w:cs="Arial"/>
              </w:rPr>
            </w:pPr>
            <w:r w:rsidRPr="007005BC">
              <w:rPr>
                <w:rFonts w:ascii="Arial" w:eastAsia="Calibri" w:hAnsi="Arial" w:cs="Arial"/>
              </w:rPr>
              <w:t xml:space="preserve">k5.4.4. escribe y ubica en el renglón y con letra D’Nealian los grafemas trabajados </w:t>
            </w:r>
          </w:p>
          <w:p w:rsidR="007603F7" w:rsidRPr="005350B2" w:rsidRDefault="007603F7" w:rsidP="005350B2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E52505" w:rsidRPr="00A03147" w:rsidTr="00982BAC">
        <w:tc>
          <w:tcPr>
            <w:tcW w:w="4390" w:type="dxa"/>
            <w:tcBorders>
              <w:bottom w:val="single" w:sz="4" w:space="0" w:color="auto"/>
            </w:tcBorders>
          </w:tcPr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lastRenderedPageBreak/>
              <w:t>Preguntas esenciales:</w:t>
            </w:r>
          </w:p>
          <w:p w:rsidR="007603F7" w:rsidRDefault="007603F7" w:rsidP="005350B2">
            <w:pPr>
              <w:rPr>
                <w:rFonts w:ascii="Arial" w:hAnsi="Arial" w:cs="Arial"/>
                <w:lang w:val="es-ES"/>
              </w:rPr>
            </w:pP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¿Qué es un trabalenguas?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¿Qué es una retahíla?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¿Qué sabes leer y escribir?</w:t>
            </w:r>
          </w:p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Vocabulario /lenguaje esperado :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Sílaba, palabra, oración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Mayúscula, minúscula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Retahíla</w:t>
            </w: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Trabalenguas</w:t>
            </w:r>
          </w:p>
          <w:p w:rsidR="00E52505" w:rsidRPr="005350B2" w:rsidRDefault="005350B2" w:rsidP="007603F7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 xml:space="preserve">Fonemas  </w:t>
            </w:r>
            <w:r w:rsidR="007603F7">
              <w:rPr>
                <w:rFonts w:ascii="Arial" w:eastAsia="Calibri" w:hAnsi="Arial" w:cs="Arial"/>
                <w:lang w:val="es-ES"/>
              </w:rPr>
              <w:t>r – b – v</w:t>
            </w:r>
            <w:r w:rsidR="007603F7" w:rsidRPr="007005BC">
              <w:rPr>
                <w:rFonts w:ascii="Arial" w:eastAsia="Calibri" w:hAnsi="Arial" w:cs="Arial"/>
                <w:lang w:val="es-ES"/>
              </w:rPr>
              <w:t xml:space="preserve"> – </w:t>
            </w:r>
            <w:r w:rsidR="007603F7">
              <w:rPr>
                <w:rFonts w:ascii="Arial" w:eastAsia="Calibri" w:hAnsi="Arial" w:cs="Arial"/>
                <w:lang w:val="es-ES"/>
              </w:rPr>
              <w:t>ñ - c</w:t>
            </w:r>
            <w:r w:rsidR="007603F7" w:rsidRPr="007005BC">
              <w:rPr>
                <w:rFonts w:ascii="Arial" w:eastAsia="Calibri" w:hAnsi="Arial" w:cs="Arial"/>
                <w:lang w:val="es-ES"/>
              </w:rPr>
              <w:t xml:space="preserve"> – q</w:t>
            </w:r>
            <w:r w:rsidR="007603F7">
              <w:rPr>
                <w:rFonts w:ascii="Arial" w:eastAsia="Calibri" w:hAnsi="Arial" w:cs="Arial"/>
                <w:lang w:val="es-ES"/>
              </w:rPr>
              <w:t xml:space="preserve"> - k</w:t>
            </w:r>
          </w:p>
        </w:tc>
      </w:tr>
      <w:tr w:rsidR="00E52505" w:rsidRPr="00A03147" w:rsidTr="00982BAC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  <w:p w:rsidR="00E52505" w:rsidRPr="00A03147" w:rsidRDefault="00E52505" w:rsidP="00982BAC">
            <w:pPr>
              <w:jc w:val="center"/>
              <w:rPr>
                <w:rFonts w:ascii="Arial" w:hAnsi="Arial" w:cs="Arial"/>
                <w:lang w:val="es-ES"/>
              </w:rPr>
            </w:pPr>
            <w:r w:rsidRPr="00A03147">
              <w:rPr>
                <w:rFonts w:ascii="Arial" w:hAnsi="Arial" w:cs="Arial"/>
                <w:lang w:val="es-ES"/>
              </w:rPr>
              <w:t>Observaciones, evaluaciones de desempeño y  proyectos que permitirán determinar el progreso del niño con respecto a los logros esperados. Incluya las rúbricas de evaluación que utilizará.</w:t>
            </w:r>
          </w:p>
        </w:tc>
      </w:tr>
      <w:tr w:rsidR="00E52505" w:rsidRPr="00A03147" w:rsidTr="00982BAC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</w:p>
          <w:p w:rsidR="005350B2" w:rsidRPr="003B54F1" w:rsidRDefault="005350B2" w:rsidP="005350B2">
            <w:pPr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La evaluación será permanente y se efectuará: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Pruebas escritas y orales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Construcción de respuestas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Observaciones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Diálogos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Autoevaluación</w:t>
            </w:r>
          </w:p>
          <w:p w:rsidR="005350B2" w:rsidRPr="003B54F1" w:rsidRDefault="005350B2" w:rsidP="005350B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Evaluación de desempeño</w:t>
            </w:r>
          </w:p>
          <w:p w:rsidR="00E52505" w:rsidRDefault="005350B2" w:rsidP="00982BA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Tareas</w:t>
            </w:r>
          </w:p>
          <w:p w:rsidR="007603F7" w:rsidRPr="005350B2" w:rsidRDefault="007603F7" w:rsidP="007603F7">
            <w:pPr>
              <w:spacing w:after="0" w:line="240" w:lineRule="auto"/>
              <w:ind w:left="360"/>
              <w:rPr>
                <w:rFonts w:ascii="Arial" w:hAnsi="Arial" w:cs="Arial"/>
                <w:lang w:val="es-ES"/>
              </w:rPr>
            </w:pPr>
          </w:p>
        </w:tc>
      </w:tr>
      <w:tr w:rsidR="00E52505" w:rsidRPr="00A03147" w:rsidTr="00982BAC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E52505" w:rsidRPr="00A03147" w:rsidRDefault="00E52505" w:rsidP="00982BAC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lang w:val="es-ES"/>
              </w:rPr>
              <w:t>Para cada dimensión, y teniendo en cuenta los logros esperados,  liste el tipo de  actividades a realizar durante el período.</w:t>
            </w:r>
          </w:p>
        </w:tc>
      </w:tr>
      <w:tr w:rsidR="00E52505" w:rsidRPr="00A03147" w:rsidTr="00982BAC">
        <w:tc>
          <w:tcPr>
            <w:tcW w:w="9108" w:type="dxa"/>
            <w:gridSpan w:val="2"/>
          </w:tcPr>
          <w:p w:rsidR="00E52505" w:rsidRPr="00A03147" w:rsidRDefault="00E52505" w:rsidP="00982BAC">
            <w:pPr>
              <w:rPr>
                <w:rFonts w:ascii="Arial" w:hAnsi="Arial" w:cs="Arial"/>
                <w:lang w:val="es-ES"/>
              </w:rPr>
            </w:pPr>
          </w:p>
          <w:p w:rsidR="005350B2" w:rsidRPr="007603F7" w:rsidRDefault="005350B2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Lectores competentes 0: Bimestre C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1: ¿En qué situaciones un lector competente lee un texto descriptivo?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 xml:space="preserve">Sesión 2: ¿Cómo reconocer el tipo de información que me da un texto </w:t>
            </w:r>
            <w:r w:rsidRPr="007603F7">
              <w:rPr>
                <w:rFonts w:ascii="Arial" w:eastAsia="Calibri" w:hAnsi="Arial" w:cs="Arial"/>
              </w:rPr>
              <w:lastRenderedPageBreak/>
              <w:t>descriptivo?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3: Reconozco lo que un texto descriptivo me comunica.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4: Soy experto en determinar lo que comunica un texto descriptivo.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5: EVALUACION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6: ¿Cómo identifico si un texto tiene el nivel de descripción que me interesa   saber?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7: determino el texto que me describe con exactitud lo que necesito saber.</w:t>
            </w:r>
          </w:p>
          <w:p w:rsidR="005350B2" w:rsidRPr="007603F7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8: EVALUACIÓN</w:t>
            </w:r>
          </w:p>
          <w:p w:rsidR="00FA0D65" w:rsidRDefault="005350B2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  <w:r w:rsidRPr="007603F7">
              <w:rPr>
                <w:rFonts w:ascii="Arial" w:eastAsia="Calibri" w:hAnsi="Arial" w:cs="Arial"/>
              </w:rPr>
              <w:t>Sesión anexa: Practico para ser mejor</w:t>
            </w:r>
          </w:p>
          <w:p w:rsidR="007603F7" w:rsidRPr="007603F7" w:rsidRDefault="007603F7" w:rsidP="007603F7">
            <w:pPr>
              <w:spacing w:after="0"/>
              <w:ind w:left="1080"/>
              <w:rPr>
                <w:rFonts w:ascii="Arial" w:eastAsia="Calibri" w:hAnsi="Arial" w:cs="Arial"/>
              </w:rPr>
            </w:pPr>
          </w:p>
          <w:p w:rsidR="005350B2" w:rsidRDefault="005350B2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 w:rsidRPr="007603F7">
              <w:rPr>
                <w:rFonts w:ascii="Arial" w:eastAsia="Calibri" w:hAnsi="Arial" w:cs="Arial"/>
                <w:lang w:val="es-ES"/>
              </w:rPr>
              <w:t xml:space="preserve">Fonemas y grafemas r – b – v – </w:t>
            </w:r>
            <w:r w:rsidR="00FA0D65" w:rsidRPr="007603F7">
              <w:rPr>
                <w:rFonts w:ascii="Arial" w:eastAsia="Calibri" w:hAnsi="Arial" w:cs="Arial"/>
                <w:lang w:val="es-ES"/>
              </w:rPr>
              <w:t>ñ - c</w:t>
            </w:r>
            <w:r w:rsidRPr="007603F7">
              <w:rPr>
                <w:rFonts w:ascii="Arial" w:eastAsia="Calibri" w:hAnsi="Arial" w:cs="Arial"/>
                <w:lang w:val="es-ES"/>
              </w:rPr>
              <w:t xml:space="preserve"> – q</w:t>
            </w:r>
            <w:r w:rsidR="00FA0D65" w:rsidRPr="007603F7">
              <w:rPr>
                <w:rFonts w:ascii="Arial" w:eastAsia="Calibri" w:hAnsi="Arial" w:cs="Arial"/>
                <w:lang w:val="es-ES"/>
              </w:rPr>
              <w:t xml:space="preserve"> - k</w:t>
            </w:r>
            <w:r w:rsidRPr="007603F7">
              <w:rPr>
                <w:rFonts w:ascii="Arial" w:eastAsia="Calibri" w:hAnsi="Arial" w:cs="Arial"/>
                <w:lang w:val="es-ES"/>
              </w:rPr>
              <w:t xml:space="preserve"> (sílabas, palabras y oraciones)</w:t>
            </w:r>
          </w:p>
          <w:p w:rsidR="007603F7" w:rsidRPr="007603F7" w:rsidRDefault="007603F7" w:rsidP="007603F7">
            <w:pPr>
              <w:pStyle w:val="Prrafodelista"/>
              <w:spacing w:after="0" w:line="240" w:lineRule="auto"/>
              <w:ind w:left="1080"/>
              <w:rPr>
                <w:rFonts w:ascii="Arial" w:eastAsia="Calibri" w:hAnsi="Arial" w:cs="Arial"/>
                <w:lang w:val="es-ES"/>
              </w:rPr>
            </w:pPr>
          </w:p>
          <w:p w:rsidR="00FA0D65" w:rsidRDefault="00FA0D65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7603F7">
              <w:rPr>
                <w:rFonts w:ascii="Arial" w:hAnsi="Arial" w:cs="Arial"/>
                <w:lang w:val="es-ES"/>
              </w:rPr>
              <w:t>Tareas: se continuará enviando tareas a casa dos veces por semana (lunes y miércoles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FA0D65" w:rsidRPr="007603F7" w:rsidRDefault="00FA0D65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 w:rsidRPr="007603F7">
              <w:rPr>
                <w:rFonts w:ascii="Arial" w:hAnsi="Arial" w:cs="Arial"/>
              </w:rPr>
              <w:t>Lectura de cuentos y realización talleres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</w:p>
          <w:p w:rsidR="00FA0D65" w:rsidRDefault="00FA0D65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  <w:r w:rsidRPr="007603F7">
              <w:rPr>
                <w:rFonts w:ascii="Arial" w:eastAsia="Calibri" w:hAnsi="Arial" w:cs="Arial"/>
                <w:lang w:val="es-ES"/>
              </w:rPr>
              <w:t>V</w:t>
            </w:r>
            <w:r w:rsidR="005350B2" w:rsidRPr="007603F7">
              <w:rPr>
                <w:rFonts w:ascii="Arial" w:eastAsia="Calibri" w:hAnsi="Arial" w:cs="Arial"/>
                <w:lang w:val="es-ES"/>
              </w:rPr>
              <w:t>isitas</w:t>
            </w:r>
            <w:r w:rsidRPr="007603F7">
              <w:rPr>
                <w:rFonts w:ascii="Arial" w:eastAsia="Calibri" w:hAnsi="Arial" w:cs="Arial"/>
                <w:lang w:val="es-ES"/>
              </w:rPr>
              <w:t xml:space="preserve"> a la biblioteca.</w:t>
            </w:r>
            <w:r w:rsidR="005350B2" w:rsidRPr="007603F7">
              <w:rPr>
                <w:rFonts w:ascii="Arial" w:eastAsia="Calibri" w:hAnsi="Arial" w:cs="Arial"/>
                <w:lang w:val="es-ES"/>
              </w:rPr>
              <w:t xml:space="preserve"> 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eastAsia="Calibri" w:hAnsi="Arial" w:cs="Arial"/>
                <w:lang w:val="es-ES"/>
              </w:rPr>
            </w:pPr>
          </w:p>
          <w:p w:rsidR="00FA0D65" w:rsidRPr="007603F7" w:rsidRDefault="005350B2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7603F7">
              <w:rPr>
                <w:rFonts w:ascii="Arial" w:eastAsia="Calibri" w:hAnsi="Arial" w:cs="Arial"/>
              </w:rPr>
              <w:t xml:space="preserve">Ejercicios de pre-escritura </w:t>
            </w:r>
          </w:p>
          <w:p w:rsidR="007603F7" w:rsidRPr="007603F7" w:rsidRDefault="007603F7" w:rsidP="007603F7">
            <w:pPr>
              <w:spacing w:after="0" w:line="240" w:lineRule="auto"/>
              <w:rPr>
                <w:rFonts w:ascii="Arial" w:hAnsi="Arial" w:cs="Arial"/>
              </w:rPr>
            </w:pPr>
          </w:p>
          <w:p w:rsidR="007603F7" w:rsidRPr="00EF2853" w:rsidRDefault="00EF2853" w:rsidP="007603F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Juegos,</w:t>
            </w:r>
            <w:r w:rsidR="005350B2" w:rsidRPr="007603F7">
              <w:rPr>
                <w:rFonts w:ascii="Arial" w:hAnsi="Arial" w:cs="Arial"/>
              </w:rPr>
              <w:t xml:space="preserve"> rondas, rimas, trabalenguas y canciones</w:t>
            </w:r>
          </w:p>
          <w:p w:rsidR="00E52505" w:rsidRPr="00EF2853" w:rsidRDefault="00E52505" w:rsidP="00EF2853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E52505" w:rsidRPr="00A03147" w:rsidTr="00982BAC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E52505" w:rsidRPr="00A03147" w:rsidRDefault="00E52505" w:rsidP="00982BA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lang w:val="es-ES"/>
              </w:rPr>
              <w:lastRenderedPageBreak/>
              <w:t>MATERIALES Y RECURSOS:</w:t>
            </w:r>
          </w:p>
        </w:tc>
      </w:tr>
      <w:tr w:rsidR="00E52505" w:rsidRPr="00A03147" w:rsidTr="00982BAC">
        <w:trPr>
          <w:trHeight w:val="490"/>
        </w:trPr>
        <w:tc>
          <w:tcPr>
            <w:tcW w:w="9108" w:type="dxa"/>
            <w:gridSpan w:val="2"/>
            <w:vAlign w:val="center"/>
          </w:tcPr>
          <w:p w:rsidR="00EF2853" w:rsidRDefault="00EF2853" w:rsidP="00EF2853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5350B2" w:rsidRPr="003B54F1" w:rsidRDefault="005350B2" w:rsidP="005350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B54F1">
              <w:rPr>
                <w:rFonts w:ascii="Arial" w:hAnsi="Arial" w:cs="Arial"/>
              </w:rPr>
              <w:t>Libro “Lectores competentes 0”</w:t>
            </w:r>
          </w:p>
          <w:p w:rsidR="005350B2" w:rsidRPr="003B54F1" w:rsidRDefault="005350B2" w:rsidP="005350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B54F1">
              <w:rPr>
                <w:rFonts w:ascii="Arial" w:hAnsi="Arial" w:cs="Arial"/>
              </w:rPr>
              <w:t>Cuaderno de español</w:t>
            </w:r>
          </w:p>
          <w:p w:rsidR="005350B2" w:rsidRPr="003B54F1" w:rsidRDefault="005350B2" w:rsidP="005350B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B54F1">
              <w:rPr>
                <w:rFonts w:ascii="Arial" w:hAnsi="Arial" w:cs="Arial"/>
              </w:rPr>
              <w:t>Láminas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 xml:space="preserve">Cuentos 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Láminas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Computador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Libros guía del profesor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Colores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Marcadores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Tizas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Tijeras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Colbón</w:t>
            </w:r>
          </w:p>
          <w:p w:rsidR="005350B2" w:rsidRPr="003B54F1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Revistas</w:t>
            </w:r>
          </w:p>
          <w:p w:rsidR="005350B2" w:rsidRDefault="005350B2" w:rsidP="005350B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3B54F1">
              <w:rPr>
                <w:rFonts w:ascii="Arial" w:hAnsi="Arial" w:cs="Arial"/>
                <w:lang w:val="es-ES"/>
              </w:rPr>
              <w:t>Cartulina</w:t>
            </w:r>
          </w:p>
          <w:p w:rsidR="00E52505" w:rsidRDefault="007603F7" w:rsidP="00982BA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Fomi </w:t>
            </w:r>
          </w:p>
          <w:p w:rsidR="00EF2853" w:rsidRPr="007603F7" w:rsidRDefault="00EF2853" w:rsidP="00EF2853">
            <w:pPr>
              <w:spacing w:after="0" w:line="240" w:lineRule="auto"/>
              <w:ind w:left="720"/>
              <w:rPr>
                <w:rFonts w:ascii="Arial" w:hAnsi="Arial" w:cs="Arial"/>
                <w:lang w:val="es-ES"/>
              </w:rPr>
            </w:pPr>
          </w:p>
        </w:tc>
      </w:tr>
    </w:tbl>
    <w:p w:rsidR="000370AB" w:rsidRPr="00596599" w:rsidRDefault="000370AB" w:rsidP="000370AB">
      <w:pPr>
        <w:spacing w:after="0"/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TERCER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0370AB" w:rsidRPr="005826B8" w:rsidRDefault="000370AB" w:rsidP="000370AB">
      <w:pPr>
        <w:spacing w:after="0"/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 xml:space="preserve"> (SEGUNDA PARTE)</w:t>
      </w:r>
    </w:p>
    <w:p w:rsidR="000370AB" w:rsidRPr="00300E8F" w:rsidRDefault="000370AB" w:rsidP="000370AB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Kínder 5 </w:t>
      </w:r>
    </w:p>
    <w:p w:rsidR="000370AB" w:rsidRPr="00300E8F" w:rsidRDefault="000370AB" w:rsidP="000370AB">
      <w:pPr>
        <w:tabs>
          <w:tab w:val="left" w:pos="4900"/>
        </w:tabs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ab/>
      </w:r>
    </w:p>
    <w:p w:rsidR="000370AB" w:rsidRPr="00300E8F" w:rsidRDefault="000370AB" w:rsidP="000370AB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</w:t>
      </w:r>
    </w:p>
    <w:p w:rsidR="000370AB" w:rsidRDefault="000370AB" w:rsidP="000370AB">
      <w:pPr>
        <w:tabs>
          <w:tab w:val="left" w:pos="2985"/>
        </w:tabs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>
        <w:rPr>
          <w:rFonts w:ascii="Arial" w:hAnsi="Arial" w:cs="Arial"/>
          <w:bCs/>
          <w:lang w:val="es-ES"/>
        </w:rPr>
        <w:t>Abril 4 de 2011</w:t>
      </w:r>
      <w:r>
        <w:rPr>
          <w:rFonts w:ascii="Arial" w:hAnsi="Arial" w:cs="Arial"/>
          <w:bCs/>
          <w:lang w:val="es-ES"/>
        </w:rPr>
        <w:tab/>
      </w:r>
    </w:p>
    <w:p w:rsidR="000370AB" w:rsidRPr="00BC5106" w:rsidRDefault="000370AB" w:rsidP="000370AB">
      <w:pPr>
        <w:tabs>
          <w:tab w:val="left" w:pos="2985"/>
        </w:tabs>
        <w:spacing w:after="0"/>
        <w:rPr>
          <w:rFonts w:ascii="Arial" w:hAnsi="Arial" w:cs="Arial"/>
          <w:bCs/>
          <w:lang w:val="es-ES"/>
        </w:rPr>
      </w:pPr>
    </w:p>
    <w:p w:rsidR="000370AB" w:rsidRPr="00A9436C" w:rsidRDefault="000370AB" w:rsidP="000370AB">
      <w:pPr>
        <w:spacing w:after="0"/>
        <w:rPr>
          <w:lang w:val="en-US"/>
        </w:rPr>
      </w:pPr>
      <w:r w:rsidRPr="00A9436C">
        <w:rPr>
          <w:lang w:val="en-US"/>
        </w:rPr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984"/>
        <w:gridCol w:w="3767"/>
      </w:tblGrid>
      <w:tr w:rsidR="000370AB" w:rsidRPr="0059377D" w:rsidTr="00A95E3C">
        <w:tc>
          <w:tcPr>
            <w:tcW w:w="3227" w:type="dxa"/>
          </w:tcPr>
          <w:p w:rsidR="000370AB" w:rsidRDefault="000370AB" w:rsidP="00A95E3C">
            <w:pPr>
              <w:spacing w:after="0" w:line="240" w:lineRule="auto"/>
              <w:rPr>
                <w:lang w:val="en-US"/>
              </w:rPr>
            </w:pPr>
          </w:p>
          <w:p w:rsidR="000370AB" w:rsidRPr="0059377D" w:rsidRDefault="000370AB" w:rsidP="00A95E3C">
            <w:pPr>
              <w:spacing w:after="0" w:line="240" w:lineRule="auto"/>
              <w:rPr>
                <w:lang w:val="en-US"/>
              </w:rPr>
            </w:pPr>
            <w:r w:rsidRPr="0059377D">
              <w:rPr>
                <w:lang w:val="en-US"/>
              </w:rPr>
              <w:t>TEMA /ACTIVIDADES PLANEADA</w:t>
            </w:r>
            <w:r>
              <w:rPr>
                <w:lang w:val="en-US"/>
              </w:rPr>
              <w:t>S</w:t>
            </w:r>
          </w:p>
          <w:p w:rsidR="000370AB" w:rsidRPr="0059377D" w:rsidRDefault="000370AB" w:rsidP="00A95E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Themes/Planned activities</w:t>
            </w:r>
          </w:p>
        </w:tc>
        <w:tc>
          <w:tcPr>
            <w:tcW w:w="1984" w:type="dxa"/>
          </w:tcPr>
          <w:p w:rsidR="000370AB" w:rsidRDefault="000370AB" w:rsidP="00A95E3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70AB" w:rsidRPr="0059377D" w:rsidRDefault="000370AB" w:rsidP="00A95E3C">
            <w:pPr>
              <w:spacing w:after="0" w:line="240" w:lineRule="auto"/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CUBRIMIENTO (%)</w:t>
            </w:r>
          </w:p>
          <w:p w:rsidR="000370AB" w:rsidRPr="0059377D" w:rsidRDefault="000370AB" w:rsidP="00A95E3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COVERAGE (%)</w:t>
            </w:r>
          </w:p>
        </w:tc>
        <w:tc>
          <w:tcPr>
            <w:tcW w:w="3767" w:type="dxa"/>
          </w:tcPr>
          <w:p w:rsidR="000370AB" w:rsidRDefault="000370AB" w:rsidP="00A95E3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70AB" w:rsidRPr="0059377D" w:rsidRDefault="000370AB" w:rsidP="00A95E3C">
            <w:pPr>
              <w:spacing w:after="0" w:line="240" w:lineRule="auto"/>
              <w:jc w:val="center"/>
              <w:rPr>
                <w:lang w:val="en-US"/>
              </w:rPr>
            </w:pPr>
            <w:r w:rsidRPr="0059377D">
              <w:rPr>
                <w:lang w:val="en-US"/>
              </w:rPr>
              <w:t>COMENTARIOS</w:t>
            </w:r>
          </w:p>
          <w:p w:rsidR="000370AB" w:rsidRPr="0059377D" w:rsidRDefault="000370AB" w:rsidP="00A95E3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9377D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0370AB" w:rsidRPr="0059377D" w:rsidTr="00A95E3C">
        <w:trPr>
          <w:trHeight w:val="332"/>
        </w:trPr>
        <w:tc>
          <w:tcPr>
            <w:tcW w:w="3227" w:type="dxa"/>
            <w:tcBorders>
              <w:bottom w:val="single" w:sz="4" w:space="0" w:color="auto"/>
            </w:tcBorders>
          </w:tcPr>
          <w:p w:rsidR="000370AB" w:rsidRPr="008E5A9F" w:rsidRDefault="000370AB" w:rsidP="00A95E3C">
            <w:pPr>
              <w:spacing w:after="0" w:line="240" w:lineRule="auto"/>
              <w:jc w:val="both"/>
            </w:pPr>
            <w:r w:rsidRPr="008E5A9F">
              <w:t>Lectores Competentes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370AB" w:rsidRPr="00923B26" w:rsidRDefault="000370AB" w:rsidP="00A95E3C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:rsidR="000370AB" w:rsidRPr="008E5A9F" w:rsidRDefault="000370AB" w:rsidP="00A95E3C">
            <w:pPr>
              <w:spacing w:after="0"/>
              <w:jc w:val="both"/>
            </w:pPr>
            <w:r>
              <w:t>Se trabajaron los textos descriptivos durante este periodo</w:t>
            </w:r>
            <w:r w:rsidRPr="008E5A9F">
              <w:t>. Para los padres de familia resulto complicado el desarrollo de las “Actividades en  casa” al momento de elaborar l</w:t>
            </w:r>
            <w:r>
              <w:t xml:space="preserve">os </w:t>
            </w:r>
            <w:proofErr w:type="spellStart"/>
            <w:r>
              <w:t>flujogramas</w:t>
            </w:r>
            <w:proofErr w:type="spellEnd"/>
            <w:r>
              <w:t xml:space="preserve">, pues a pesar de que los niños tenían claro lo que debían elaborar, sus padres les llevaban la contraria y no les permitían en ciertas ocasiones realizar sus tareas correctamente.  Aprovechando esta </w:t>
            </w:r>
            <w:r w:rsidRPr="008E5A9F">
              <w:t>situación</w:t>
            </w:r>
            <w:r>
              <w:t xml:space="preserve"> y el café con el rector se realizó</w:t>
            </w:r>
            <w:r w:rsidRPr="008E5A9F">
              <w:t xml:space="preserve"> un taller para </w:t>
            </w:r>
            <w:r>
              <w:t xml:space="preserve">dar algunas pautas de trabajo, </w:t>
            </w:r>
            <w:r w:rsidRPr="008E5A9F">
              <w:t>aclarar ciertas dudas</w:t>
            </w:r>
            <w:r>
              <w:t xml:space="preserve"> y compartirles el tema y contenidos a trabajar durante el cuarto periodo: Textos procedimentales</w:t>
            </w:r>
            <w:r w:rsidRPr="008E5A9F">
              <w:t>.</w:t>
            </w:r>
          </w:p>
        </w:tc>
      </w:tr>
      <w:tr w:rsidR="000370AB" w:rsidRPr="0059377D" w:rsidTr="00A95E3C">
        <w:trPr>
          <w:trHeight w:val="2023"/>
        </w:trPr>
        <w:tc>
          <w:tcPr>
            <w:tcW w:w="3227" w:type="dxa"/>
            <w:tcBorders>
              <w:top w:val="single" w:sz="4" w:space="0" w:color="auto"/>
            </w:tcBorders>
          </w:tcPr>
          <w:p w:rsidR="000370AB" w:rsidRPr="008E5A9F" w:rsidRDefault="000370AB" w:rsidP="00A95E3C">
            <w:pPr>
              <w:spacing w:after="0" w:line="240" w:lineRule="auto"/>
              <w:jc w:val="both"/>
            </w:pPr>
          </w:p>
          <w:p w:rsidR="000370AB" w:rsidRPr="008E5A9F" w:rsidRDefault="000370AB" w:rsidP="00A95E3C">
            <w:pPr>
              <w:spacing w:after="0" w:line="240" w:lineRule="auto"/>
              <w:jc w:val="both"/>
            </w:pPr>
            <w:r>
              <w:t>Consonantes r</w:t>
            </w:r>
            <w:r w:rsidRPr="008E5A9F">
              <w:t>,</w:t>
            </w:r>
            <w:r>
              <w:t xml:space="preserve"> ñ, </w:t>
            </w:r>
            <w:r w:rsidRPr="008E5A9F">
              <w:t>b,</w:t>
            </w:r>
            <w:r>
              <w:t xml:space="preserve"> v,  c, q, k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370AB" w:rsidRDefault="000370AB" w:rsidP="00A95E3C">
            <w:pPr>
              <w:spacing w:after="0" w:line="240" w:lineRule="auto"/>
              <w:jc w:val="center"/>
            </w:pPr>
          </w:p>
          <w:p w:rsidR="000370AB" w:rsidRPr="008E5A9F" w:rsidRDefault="000370AB" w:rsidP="00A95E3C">
            <w:pPr>
              <w:spacing w:after="0" w:line="240" w:lineRule="auto"/>
              <w:jc w:val="center"/>
            </w:pPr>
            <w:r>
              <w:t>85%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0370AB" w:rsidRPr="008E5A9F" w:rsidRDefault="000370AB" w:rsidP="00A95E3C">
            <w:pPr>
              <w:spacing w:after="0"/>
              <w:jc w:val="both"/>
            </w:pPr>
            <w:r>
              <w:t xml:space="preserve">Quedo pendiente por </w:t>
            </w:r>
            <w:r w:rsidRPr="008E5A9F">
              <w:t xml:space="preserve">trabajar </w:t>
            </w:r>
            <w:r>
              <w:t xml:space="preserve">la consonante </w:t>
            </w:r>
            <w:r>
              <w:rPr>
                <w:b/>
              </w:rPr>
              <w:t>k.</w:t>
            </w:r>
            <w:r w:rsidRPr="008E5A9F">
              <w:t xml:space="preserve"> </w:t>
            </w:r>
            <w:proofErr w:type="spellStart"/>
            <w:r w:rsidRPr="008E5A9F">
              <w:t>L@s</w:t>
            </w:r>
            <w:proofErr w:type="spellEnd"/>
            <w:r w:rsidRPr="008E5A9F">
              <w:t xml:space="preserve"> </w:t>
            </w:r>
            <w:proofErr w:type="spellStart"/>
            <w:r w:rsidRPr="008E5A9F">
              <w:t>niñ@s</w:t>
            </w:r>
            <w:proofErr w:type="spellEnd"/>
            <w:r w:rsidRPr="008E5A9F">
              <w:t xml:space="preserve"> están motivados leyendo y escribiendo palabras y oraciones. Han </w:t>
            </w:r>
            <w:r>
              <w:t xml:space="preserve">ido </w:t>
            </w:r>
            <w:r w:rsidRPr="008E5A9F">
              <w:t>adquiri</w:t>
            </w:r>
            <w:r>
              <w:t>en</w:t>
            </w:r>
            <w:r w:rsidRPr="008E5A9F">
              <w:t>do además un mejor</w:t>
            </w:r>
            <w:r>
              <w:t xml:space="preserve"> manejo del cuaderno</w:t>
            </w:r>
            <w:r w:rsidRPr="008E5A9F">
              <w:t>.</w:t>
            </w:r>
            <w:r>
              <w:t xml:space="preserve"> Además se le ha estado haciendo semanalmente dictados de palabras lo cual ha tenido buena aceptación y apoyo por parte de los padres de familia. </w:t>
            </w:r>
          </w:p>
        </w:tc>
      </w:tr>
      <w:tr w:rsidR="000370AB" w:rsidRPr="0059377D" w:rsidTr="00A95E3C">
        <w:tc>
          <w:tcPr>
            <w:tcW w:w="3227" w:type="dxa"/>
          </w:tcPr>
          <w:p w:rsidR="000370AB" w:rsidRDefault="000370AB" w:rsidP="00A95E3C">
            <w:pPr>
              <w:spacing w:after="0" w:line="240" w:lineRule="auto"/>
              <w:jc w:val="both"/>
            </w:pPr>
          </w:p>
          <w:p w:rsidR="000370AB" w:rsidRPr="00923B26" w:rsidRDefault="000370AB" w:rsidP="00A95E3C">
            <w:pPr>
              <w:spacing w:after="0" w:line="240" w:lineRule="auto"/>
              <w:jc w:val="both"/>
            </w:pPr>
            <w:r>
              <w:t>Lectura de cuentos</w:t>
            </w:r>
          </w:p>
        </w:tc>
        <w:tc>
          <w:tcPr>
            <w:tcW w:w="1984" w:type="dxa"/>
          </w:tcPr>
          <w:p w:rsidR="000370AB" w:rsidRDefault="000370AB" w:rsidP="00A95E3C">
            <w:pPr>
              <w:spacing w:after="0" w:line="240" w:lineRule="auto"/>
              <w:jc w:val="center"/>
            </w:pPr>
          </w:p>
          <w:p w:rsidR="000370AB" w:rsidRPr="00923B26" w:rsidRDefault="000370AB" w:rsidP="00A95E3C">
            <w:pPr>
              <w:spacing w:after="0" w:line="360" w:lineRule="auto"/>
              <w:jc w:val="center"/>
            </w:pPr>
            <w:r>
              <w:t>100%</w:t>
            </w:r>
          </w:p>
        </w:tc>
        <w:tc>
          <w:tcPr>
            <w:tcW w:w="3767" w:type="dxa"/>
          </w:tcPr>
          <w:p w:rsidR="000370AB" w:rsidRPr="00923B26" w:rsidRDefault="000370AB" w:rsidP="00A95E3C">
            <w:pPr>
              <w:spacing w:after="0" w:line="240" w:lineRule="auto"/>
              <w:jc w:val="both"/>
            </w:pPr>
            <w:r>
              <w:t>Se han iniciado las visitas a la biblioteca y los niños siguen disfrutando de la lectura de cuentos. Todos los estudiantes están realizando buenas conjeturas y predicciones. Además han mejorado notoriamente sus periodos de atención.</w:t>
            </w:r>
          </w:p>
        </w:tc>
      </w:tr>
      <w:tr w:rsidR="000370AB" w:rsidRPr="0059377D" w:rsidTr="00A95E3C">
        <w:trPr>
          <w:trHeight w:val="1335"/>
        </w:trPr>
        <w:tc>
          <w:tcPr>
            <w:tcW w:w="3227" w:type="dxa"/>
            <w:tcBorders>
              <w:bottom w:val="single" w:sz="4" w:space="0" w:color="auto"/>
            </w:tcBorders>
          </w:tcPr>
          <w:p w:rsidR="000370AB" w:rsidRDefault="000370AB" w:rsidP="00A95E3C">
            <w:pPr>
              <w:spacing w:after="0" w:line="240" w:lineRule="auto"/>
              <w:jc w:val="both"/>
            </w:pPr>
          </w:p>
          <w:p w:rsidR="000370AB" w:rsidRPr="00923B26" w:rsidRDefault="000370AB" w:rsidP="00A95E3C">
            <w:pPr>
              <w:spacing w:after="0" w:line="240" w:lineRule="auto"/>
              <w:jc w:val="both"/>
            </w:pPr>
            <w:r>
              <w:t>Tareas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370AB" w:rsidRDefault="000370AB" w:rsidP="00A95E3C">
            <w:pPr>
              <w:spacing w:after="0" w:line="240" w:lineRule="auto"/>
              <w:jc w:val="both"/>
            </w:pPr>
          </w:p>
          <w:p w:rsidR="000370AB" w:rsidRPr="00923B26" w:rsidRDefault="000370AB" w:rsidP="00A95E3C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:rsidR="000370AB" w:rsidRPr="00923B26" w:rsidRDefault="000370AB" w:rsidP="00A95E3C">
            <w:pPr>
              <w:spacing w:after="0" w:line="240" w:lineRule="auto"/>
              <w:jc w:val="both"/>
            </w:pPr>
            <w:r>
              <w:t>Han sido enviadas dos veces por semana y se observa una buena ejecución y responsabilidad en su cumplimiento por parte de todo el grupo.</w:t>
            </w:r>
          </w:p>
        </w:tc>
      </w:tr>
      <w:tr w:rsidR="000370AB" w:rsidRPr="0059377D" w:rsidTr="00A95E3C">
        <w:trPr>
          <w:trHeight w:val="285"/>
        </w:trPr>
        <w:tc>
          <w:tcPr>
            <w:tcW w:w="3227" w:type="dxa"/>
            <w:tcBorders>
              <w:top w:val="single" w:sz="4" w:space="0" w:color="auto"/>
            </w:tcBorders>
          </w:tcPr>
          <w:p w:rsidR="000370AB" w:rsidRDefault="000370AB" w:rsidP="00A95E3C">
            <w:pPr>
              <w:spacing w:after="0" w:line="240" w:lineRule="auto"/>
              <w:jc w:val="both"/>
            </w:pPr>
            <w:r>
              <w:t>Juegos, canciones, retahílas y trabalenguas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70AB" w:rsidRDefault="000370AB" w:rsidP="00A95E3C">
            <w:pPr>
              <w:spacing w:after="0" w:line="240" w:lineRule="auto"/>
              <w:jc w:val="center"/>
            </w:pPr>
          </w:p>
          <w:p w:rsidR="000370AB" w:rsidRDefault="000370AB" w:rsidP="00A95E3C">
            <w:pPr>
              <w:spacing w:after="0" w:line="240" w:lineRule="auto"/>
              <w:jc w:val="center"/>
            </w:pPr>
            <w:r>
              <w:t>100%</w:t>
            </w:r>
          </w:p>
        </w:tc>
        <w:tc>
          <w:tcPr>
            <w:tcW w:w="3767" w:type="dxa"/>
            <w:tcBorders>
              <w:top w:val="single" w:sz="4" w:space="0" w:color="auto"/>
            </w:tcBorders>
          </w:tcPr>
          <w:p w:rsidR="000370AB" w:rsidRDefault="000370AB" w:rsidP="00A95E3C">
            <w:pPr>
              <w:spacing w:after="0" w:line="240" w:lineRule="auto"/>
              <w:jc w:val="both"/>
            </w:pPr>
            <w:r>
              <w:t>Se realizó un buen trabajo. Los niños se han aprendido un buen número  de canciones, retahílas y trabalenguas.</w:t>
            </w:r>
          </w:p>
        </w:tc>
      </w:tr>
    </w:tbl>
    <w:p w:rsidR="000370AB" w:rsidRDefault="000370AB" w:rsidP="000370AB"/>
    <w:p w:rsidR="00E52505" w:rsidRDefault="00E52505" w:rsidP="00E52505">
      <w:bookmarkStart w:id="0" w:name="_GoBack"/>
      <w:bookmarkEnd w:id="0"/>
    </w:p>
    <w:sectPr w:rsidR="00E52505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B6A"/>
    <w:multiLevelType w:val="hybridMultilevel"/>
    <w:tmpl w:val="32B48E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60F40"/>
    <w:multiLevelType w:val="hybridMultilevel"/>
    <w:tmpl w:val="5B0677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DFC"/>
    <w:multiLevelType w:val="hybridMultilevel"/>
    <w:tmpl w:val="EABEFF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0488"/>
    <w:multiLevelType w:val="hybridMultilevel"/>
    <w:tmpl w:val="68282434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94C49"/>
    <w:multiLevelType w:val="hybridMultilevel"/>
    <w:tmpl w:val="6BF621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B16AD"/>
    <w:multiLevelType w:val="hybridMultilevel"/>
    <w:tmpl w:val="BE762EF0"/>
    <w:lvl w:ilvl="0" w:tplc="F118B8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EA2FA0"/>
    <w:multiLevelType w:val="hybridMultilevel"/>
    <w:tmpl w:val="8BD04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36E"/>
    <w:multiLevelType w:val="hybridMultilevel"/>
    <w:tmpl w:val="2AF694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B7886"/>
    <w:multiLevelType w:val="hybridMultilevel"/>
    <w:tmpl w:val="F16EB1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2B"/>
    <w:multiLevelType w:val="hybridMultilevel"/>
    <w:tmpl w:val="F44463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8E7E20"/>
    <w:multiLevelType w:val="hybridMultilevel"/>
    <w:tmpl w:val="D95C1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2505"/>
    <w:rsid w:val="000370AB"/>
    <w:rsid w:val="005350B2"/>
    <w:rsid w:val="005D6105"/>
    <w:rsid w:val="007603F7"/>
    <w:rsid w:val="00982BAC"/>
    <w:rsid w:val="00B313A6"/>
    <w:rsid w:val="00E52505"/>
    <w:rsid w:val="00EF2853"/>
    <w:rsid w:val="00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250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2505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525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0D65"/>
    <w:pPr>
      <w:ind w:left="720"/>
      <w:contextualSpacing/>
    </w:pPr>
  </w:style>
  <w:style w:type="paragraph" w:styleId="Sinespaciado">
    <w:name w:val="No Spacing"/>
    <w:uiPriority w:val="1"/>
    <w:qFormat/>
    <w:rsid w:val="00B313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937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CURRICULO</cp:lastModifiedBy>
  <cp:revision>3</cp:revision>
  <dcterms:created xsi:type="dcterms:W3CDTF">2011-01-28T17:03:00Z</dcterms:created>
  <dcterms:modified xsi:type="dcterms:W3CDTF">2011-04-14T17:11:00Z</dcterms:modified>
</cp:coreProperties>
</file>